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F2309" w14:textId="3804F985" w:rsidR="00C141EE" w:rsidRDefault="00C141EE" w:rsidP="00C141EE">
      <w:pPr>
        <w:jc w:val="center"/>
      </w:pPr>
      <w:r>
        <w:t>MSDS 6306</w:t>
      </w:r>
    </w:p>
    <w:p w14:paraId="31E5465F" w14:textId="038B60A0" w:rsidR="00C141EE" w:rsidRDefault="00C141EE" w:rsidP="00C141EE">
      <w:pPr>
        <w:jc w:val="center"/>
      </w:pPr>
      <w:r>
        <w:t>Case Study 0</w:t>
      </w:r>
      <w:r w:rsidR="004454A2">
        <w:t>2</w:t>
      </w:r>
    </w:p>
    <w:p w14:paraId="381617ED" w14:textId="1506818A" w:rsidR="00C141EE" w:rsidRDefault="00C141EE" w:rsidP="00C141EE">
      <w:pPr>
        <w:jc w:val="center"/>
      </w:pPr>
      <w:r>
        <w:t>Carl Keusseyan</w:t>
      </w:r>
    </w:p>
    <w:p w14:paraId="46E46460" w14:textId="77777777" w:rsidR="00C141EE" w:rsidRDefault="00C141EE" w:rsidP="00C141EE">
      <w:pPr>
        <w:jc w:val="center"/>
      </w:pPr>
    </w:p>
    <w:p w14:paraId="42682710" w14:textId="77777777" w:rsidR="00C141EE" w:rsidRDefault="00C141EE"/>
    <w:p w14:paraId="563387F9" w14:textId="77777777" w:rsidR="00C141EE" w:rsidRDefault="00C141EE"/>
    <w:p w14:paraId="2C2F4AB0" w14:textId="3A44C124" w:rsidR="0017115D" w:rsidRDefault="00C141EE">
      <w:r>
        <w:t xml:space="preserve">Carl’s YouTube Link:   </w:t>
      </w:r>
      <w:hyperlink r:id="rId4" w:history="1">
        <w:r w:rsidR="00DD32BF" w:rsidRPr="00732EB3">
          <w:rPr>
            <w:rStyle w:val="Hyperlink"/>
          </w:rPr>
          <w:t>https://youtu.be/WyUTKDf19Rs</w:t>
        </w:r>
      </w:hyperlink>
    </w:p>
    <w:p w14:paraId="29EEC7D0" w14:textId="77777777" w:rsidR="00DD32BF" w:rsidRDefault="00DD32BF"/>
    <w:sectPr w:rsidR="00DD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EE"/>
    <w:rsid w:val="0017115D"/>
    <w:rsid w:val="002E2B7C"/>
    <w:rsid w:val="00381A94"/>
    <w:rsid w:val="004454A2"/>
    <w:rsid w:val="005752DD"/>
    <w:rsid w:val="007D6FF0"/>
    <w:rsid w:val="00C141EE"/>
    <w:rsid w:val="00DD32BF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90F9"/>
  <w15:chartTrackingRefBased/>
  <w15:docId w15:val="{B1AAC4D1-D3FF-43CA-BA4B-FB7D1BA5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yUTKDf19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Keusseyan, Carl</dc:creator>
  <cp:keywords/>
  <dc:description/>
  <cp:lastModifiedBy>Keusseyan, Carl</cp:lastModifiedBy>
  <cp:revision>5</cp:revision>
  <dcterms:created xsi:type="dcterms:W3CDTF">2020-07-03T21:28:00Z</dcterms:created>
  <dcterms:modified xsi:type="dcterms:W3CDTF">2020-08-15T00:57:00Z</dcterms:modified>
</cp:coreProperties>
</file>