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48C4" w14:textId="7F9D90C3" w:rsidR="00527137" w:rsidRPr="006E77B5" w:rsidRDefault="00527137" w:rsidP="006E7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WEBS</w:t>
      </w:r>
      <w:r w:rsidR="0085595B">
        <w:rPr>
          <w:rFonts w:ascii="Times New Roman" w:hAnsi="Times New Roman" w:cs="Times New Roman"/>
          <w:b/>
          <w:bCs/>
          <w:sz w:val="24"/>
          <w:szCs w:val="24"/>
        </w:rPr>
        <w:t>ITE</w:t>
      </w:r>
    </w:p>
    <w:p w14:paraId="7B14A0C6" w14:textId="5EB1AF8D" w:rsidR="00CD6034" w:rsidRPr="00CD6034" w:rsidRDefault="00527137" w:rsidP="00527137">
      <w:pPr>
        <w:rPr>
          <w:rFonts w:ascii="Times New Roman" w:hAnsi="Times New Roman" w:cs="Times New Roman"/>
          <w:sz w:val="24"/>
          <w:szCs w:val="24"/>
        </w:rPr>
      </w:pPr>
      <w:r w:rsidRPr="00F20872">
        <w:rPr>
          <w:rFonts w:ascii="Times New Roman" w:hAnsi="Times New Roman" w:cs="Times New Roman"/>
          <w:b/>
          <w:bCs/>
          <w:sz w:val="24"/>
          <w:szCs w:val="24"/>
        </w:rPr>
        <w:t xml:space="preserve">Domain : </w:t>
      </w:r>
      <w:r w:rsidR="00CE6004">
        <w:rPr>
          <w:rFonts w:ascii="Times New Roman" w:hAnsi="Times New Roman" w:cs="Times New Roman"/>
          <w:b/>
          <w:bCs/>
          <w:sz w:val="24"/>
          <w:szCs w:val="24"/>
        </w:rPr>
        <w:t>indocoffeenesia.com</w:t>
      </w:r>
    </w:p>
    <w:p w14:paraId="556065C9" w14:textId="07785A95" w:rsidR="00527137" w:rsidRPr="00F20872" w:rsidRDefault="00527137" w:rsidP="0052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872">
        <w:rPr>
          <w:rFonts w:ascii="Times New Roman" w:hAnsi="Times New Roman" w:cs="Times New Roman"/>
          <w:b/>
          <w:bCs/>
          <w:sz w:val="24"/>
          <w:szCs w:val="24"/>
        </w:rPr>
        <w:t xml:space="preserve">Home : </w:t>
      </w:r>
    </w:p>
    <w:p w14:paraId="2E74E033" w14:textId="5BC6E3D4" w:rsidR="00527137" w:rsidRPr="00527137" w:rsidRDefault="00527137" w:rsidP="0052713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137">
        <w:rPr>
          <w:rFonts w:ascii="Times New Roman" w:hAnsi="Times New Roman" w:cs="Times New Roman"/>
          <w:sz w:val="24"/>
          <w:szCs w:val="24"/>
        </w:rPr>
        <w:t xml:space="preserve">THE LEADING SUPLIER </w:t>
      </w:r>
    </w:p>
    <w:p w14:paraId="4C913191" w14:textId="31950185" w:rsidR="00527137" w:rsidRDefault="00527137" w:rsidP="005271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COFFEE PRODUCT</w:t>
      </w:r>
    </w:p>
    <w:p w14:paraId="2D048B9B" w14:textId="567FCE9C" w:rsidR="00EE6B80" w:rsidRDefault="00EE6B80" w:rsidP="0052713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special coffe</w:t>
      </w:r>
      <w:r w:rsidR="00FA4A3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warehouse in Indonesia</w:t>
      </w:r>
    </w:p>
    <w:p w14:paraId="5C87EC86" w14:textId="5B0E6DEA" w:rsidR="00EE6B80" w:rsidRDefault="00EE6B80" w:rsidP="0052713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Supplying to all over the world</w:t>
      </w:r>
    </w:p>
    <w:p w14:paraId="539B7F6D" w14:textId="2F37CA2A" w:rsidR="00EE6B80" w:rsidRPr="00F20872" w:rsidRDefault="00EE6B80" w:rsidP="00EE6B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872">
        <w:rPr>
          <w:rFonts w:ascii="Times New Roman" w:hAnsi="Times New Roman" w:cs="Times New Roman"/>
          <w:b/>
          <w:bCs/>
          <w:sz w:val="24"/>
          <w:szCs w:val="24"/>
        </w:rPr>
        <w:t>About :</w:t>
      </w:r>
    </w:p>
    <w:p w14:paraId="61710D4B" w14:textId="00260BB8" w:rsidR="00EE6B80" w:rsidRDefault="00EE6B80" w:rsidP="00EE6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provide many</w:t>
      </w:r>
      <w:r w:rsidR="00F86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variant of coffees with the good quality that we provide from the vast garden in a beautiful island in Indonesia. </w:t>
      </w:r>
    </w:p>
    <w:p w14:paraId="45DAB0DC" w14:textId="00B6E792" w:rsidR="00EE6B80" w:rsidRDefault="00EE6B80" w:rsidP="00EE6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Lombok is an island in which still maintain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r w:rsidR="0085595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872">
        <w:rPr>
          <w:rFonts w:ascii="Times New Roman" w:hAnsi="Times New Roman" w:cs="Times New Roman"/>
          <w:sz w:val="24"/>
          <w:szCs w:val="24"/>
        </w:rPr>
        <w:t>environmental condition, therefore the existing plants are still in excellent quality</w:t>
      </w:r>
      <w:r w:rsidR="00FA4A3E">
        <w:rPr>
          <w:rFonts w:ascii="Times New Roman" w:hAnsi="Times New Roman" w:cs="Times New Roman"/>
          <w:sz w:val="24"/>
          <w:szCs w:val="24"/>
        </w:rPr>
        <w:t xml:space="preserve">, </w:t>
      </w:r>
      <w:r w:rsidR="00F20872">
        <w:rPr>
          <w:rFonts w:ascii="Times New Roman" w:hAnsi="Times New Roman" w:cs="Times New Roman"/>
          <w:sz w:val="24"/>
          <w:szCs w:val="24"/>
        </w:rPr>
        <w:t>because it is been protected from the city pollution which is harmful. That makes the quality of our product remain remarkable.</w:t>
      </w:r>
    </w:p>
    <w:p w14:paraId="549762C4" w14:textId="410B2069" w:rsidR="00F20872" w:rsidRDefault="00F20872" w:rsidP="00EE6B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Our product :</w:t>
      </w:r>
    </w:p>
    <w:p w14:paraId="62E73070" w14:textId="79167E9C" w:rsidR="00F20872" w:rsidRDefault="00F20872" w:rsidP="00EE6B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E6004">
        <w:rPr>
          <w:rFonts w:ascii="Times New Roman" w:hAnsi="Times New Roman" w:cs="Times New Roman"/>
          <w:b/>
          <w:bCs/>
          <w:sz w:val="24"/>
          <w:szCs w:val="24"/>
        </w:rPr>
        <w:t xml:space="preserve">Kasi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Slide)</w:t>
      </w:r>
    </w:p>
    <w:p w14:paraId="5C8C8112" w14:textId="44A3FAD4" w:rsidR="00F20872" w:rsidRDefault="00F20872" w:rsidP="00F2087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Bean Coffee Robusta </w:t>
      </w:r>
    </w:p>
    <w:p w14:paraId="61DA719A" w14:textId="1C57A28B" w:rsidR="00F20872" w:rsidRDefault="00F20872" w:rsidP="00F20872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</w:t>
      </w:r>
      <w:r w:rsidR="00903FB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ean </w:t>
      </w:r>
      <w:r w:rsidR="00903FB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offe</w:t>
      </w:r>
      <w:r w:rsidR="00DD2AF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FB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obusta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A3E">
        <w:rPr>
          <w:rFonts w:ascii="Times New Roman" w:hAnsi="Times New Roman" w:cs="Times New Roman"/>
          <w:sz w:val="24"/>
          <w:szCs w:val="24"/>
        </w:rPr>
        <w:t>grade 1</w:t>
      </w:r>
      <w:r w:rsidR="00DD2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8357E" w14:textId="77777777" w:rsidR="00DD2AFC" w:rsidRDefault="00DD2AFC" w:rsidP="00F2087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CA1DF84" w14:textId="734EBB78" w:rsidR="00F20872" w:rsidRDefault="00F20872" w:rsidP="00F2087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Roasted Coffee Robusta</w:t>
      </w:r>
    </w:p>
    <w:p w14:paraId="1FFDFF8B" w14:textId="4217B054" w:rsidR="00863E29" w:rsidRDefault="00DD2AFC" w:rsidP="00FA4A3E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Roasted coffee bean in </w:t>
      </w:r>
      <w:r w:rsidR="000F0F17">
        <w:rPr>
          <w:rFonts w:ascii="Times New Roman" w:hAnsi="Times New Roman" w:cs="Times New Roman"/>
          <w:sz w:val="24"/>
          <w:szCs w:val="24"/>
        </w:rPr>
        <w:t xml:space="preserve">light roast, medium and dark. </w:t>
      </w:r>
    </w:p>
    <w:p w14:paraId="2FBBE208" w14:textId="63738905" w:rsidR="00863E29" w:rsidRDefault="00863E29" w:rsidP="00863E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Our privilege</w:t>
      </w:r>
      <w:r w:rsidR="0059567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1046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A87386F" w14:textId="04DBCC1B" w:rsidR="00863E29" w:rsidRPr="00763AE5" w:rsidRDefault="00863E29" w:rsidP="00863E2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Trusted </w:t>
      </w:r>
    </w:p>
    <w:p w14:paraId="551B301E" w14:textId="77777777" w:rsidR="00652AFF" w:rsidRDefault="00652AFF" w:rsidP="00652AF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trusted is something we are proud of. </w:t>
      </w:r>
    </w:p>
    <w:p w14:paraId="7F31C95F" w14:textId="031844FC" w:rsidR="00763AE5" w:rsidRPr="00652AFF" w:rsidRDefault="00652AFF" w:rsidP="00652AF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52AFF">
        <w:rPr>
          <w:rFonts w:ascii="Times New Roman" w:hAnsi="Times New Roman" w:cs="Times New Roman"/>
          <w:sz w:val="24"/>
          <w:szCs w:val="24"/>
        </w:rPr>
        <w:t xml:space="preserve">When we starting a </w:t>
      </w:r>
      <w:proofErr w:type="spellStart"/>
      <w:r w:rsidRPr="00652AFF">
        <w:rPr>
          <w:rFonts w:ascii="Times New Roman" w:hAnsi="Times New Roman" w:cs="Times New Roman"/>
          <w:sz w:val="24"/>
          <w:szCs w:val="24"/>
        </w:rPr>
        <w:t>bisiness</w:t>
      </w:r>
      <w:proofErr w:type="spellEnd"/>
      <w:r w:rsidRPr="00652AFF">
        <w:rPr>
          <w:rFonts w:ascii="Times New Roman" w:hAnsi="Times New Roman" w:cs="Times New Roman"/>
          <w:sz w:val="24"/>
          <w:szCs w:val="24"/>
        </w:rPr>
        <w:t xml:space="preserve">, we do it </w:t>
      </w:r>
      <w:proofErr w:type="spellStart"/>
      <w:r w:rsidRPr="00652AFF">
        <w:rPr>
          <w:rFonts w:ascii="Times New Roman" w:hAnsi="Times New Roman" w:cs="Times New Roman"/>
          <w:sz w:val="24"/>
          <w:szCs w:val="24"/>
        </w:rPr>
        <w:t>eith</w:t>
      </w:r>
      <w:proofErr w:type="spellEnd"/>
      <w:r w:rsidRPr="00652AFF">
        <w:rPr>
          <w:rFonts w:ascii="Times New Roman" w:hAnsi="Times New Roman" w:cs="Times New Roman"/>
          <w:sz w:val="24"/>
          <w:szCs w:val="24"/>
        </w:rPr>
        <w:t xml:space="preserve"> love, honesty and hard work.</w:t>
      </w:r>
    </w:p>
    <w:p w14:paraId="77A48EF5" w14:textId="77777777" w:rsidR="00652AFF" w:rsidRPr="00863E29" w:rsidRDefault="00652AFF" w:rsidP="00763AE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EF045" w14:textId="7F0D366D" w:rsidR="00863E29" w:rsidRPr="00652AFF" w:rsidRDefault="00763AE5" w:rsidP="00863E2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63E29">
        <w:rPr>
          <w:rFonts w:ascii="Times New Roman" w:hAnsi="Times New Roman" w:cs="Times New Roman"/>
          <w:sz w:val="24"/>
          <w:szCs w:val="24"/>
        </w:rPr>
        <w:t>ommit</w:t>
      </w:r>
      <w:r>
        <w:rPr>
          <w:rFonts w:ascii="Times New Roman" w:hAnsi="Times New Roman" w:cs="Times New Roman"/>
          <w:sz w:val="24"/>
          <w:szCs w:val="24"/>
        </w:rPr>
        <w:t>ted</w:t>
      </w:r>
    </w:p>
    <w:p w14:paraId="38EDE351" w14:textId="23BD94E7" w:rsidR="00652AFF" w:rsidRDefault="00652AFF" w:rsidP="00652AF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in doing business and working is something we always up hold.</w:t>
      </w:r>
    </w:p>
    <w:p w14:paraId="3B061817" w14:textId="75F9E8BD" w:rsidR="00652AFF" w:rsidRDefault="00652AFF" w:rsidP="00652AF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continue to provide the best to our customer. Committed is the road to success in business and will be the thing</w:t>
      </w:r>
      <w:r w:rsidR="00ED534A">
        <w:rPr>
          <w:rFonts w:ascii="Times New Roman" w:hAnsi="Times New Roman" w:cs="Times New Roman"/>
          <w:sz w:val="24"/>
          <w:szCs w:val="24"/>
        </w:rPr>
        <w:t xml:space="preserve"> that creates trust from someone.</w:t>
      </w:r>
    </w:p>
    <w:p w14:paraId="0F6297D5" w14:textId="77777777" w:rsidR="00ED534A" w:rsidRPr="00652AFF" w:rsidRDefault="00ED534A" w:rsidP="00652A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BB462BA" w14:textId="5467774E" w:rsidR="00763AE5" w:rsidRPr="00ED534A" w:rsidRDefault="00763AE5" w:rsidP="00863E2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</w:t>
      </w:r>
    </w:p>
    <w:p w14:paraId="2058DCA1" w14:textId="562887F4" w:rsidR="00ED534A" w:rsidRDefault="00ED534A" w:rsidP="00ED534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quality is when we can meet the demand according to the agreement.</w:t>
      </w:r>
    </w:p>
    <w:p w14:paraId="4E00F524" w14:textId="248C8CA4" w:rsidR="00ED534A" w:rsidRPr="00ED534A" w:rsidRDefault="00ED534A" w:rsidP="00ED534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provide our best product and service for customer.</w:t>
      </w:r>
    </w:p>
    <w:p w14:paraId="5467AD20" w14:textId="0C5386AD" w:rsidR="00763AE5" w:rsidRPr="00763AE5" w:rsidRDefault="00763AE5" w:rsidP="00863E2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Integrity</w:t>
      </w:r>
      <w:r w:rsidR="00882691">
        <w:rPr>
          <w:rFonts w:ascii="Times New Roman" w:hAnsi="Times New Roman" w:cs="Times New Roman"/>
          <w:sz w:val="24"/>
          <w:szCs w:val="24"/>
        </w:rPr>
        <w:t>fv</w:t>
      </w:r>
      <w:proofErr w:type="spellEnd"/>
    </w:p>
    <w:p w14:paraId="227B2966" w14:textId="32EDE9A3" w:rsidR="00763AE5" w:rsidRDefault="00ED534A" w:rsidP="00763AE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Intergrate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keeping promise, treating others with respect and worthiness.</w:t>
      </w:r>
    </w:p>
    <w:p w14:paraId="6C28DC77" w14:textId="769EC1A8" w:rsidR="00ED534A" w:rsidRDefault="00ED534A" w:rsidP="00763AE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37830C2" w14:textId="30E2EF50" w:rsidR="00ED534A" w:rsidRDefault="00ED534A" w:rsidP="00763AE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Contact Us:</w:t>
      </w:r>
    </w:p>
    <w:p w14:paraId="0D0399B8" w14:textId="45EE781F" w:rsidR="00ED534A" w:rsidRDefault="00ED534A" w:rsidP="00763AE5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:</w:t>
      </w:r>
      <w:r w:rsidR="00CE6004">
        <w:rPr>
          <w:rFonts w:ascii="Times New Roman" w:hAnsi="Times New Roman" w:cs="Times New Roman"/>
          <w:sz w:val="24"/>
          <w:szCs w:val="24"/>
        </w:rPr>
        <w:t xml:space="preserve"> indocoffeenesia98@gmail.com</w:t>
      </w:r>
    </w:p>
    <w:p w14:paraId="4E780005" w14:textId="2C346E28" w:rsidR="00ED534A" w:rsidRDefault="00ED534A" w:rsidP="00763AE5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 :</w:t>
      </w:r>
      <w:r w:rsidR="00CE6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04">
        <w:rPr>
          <w:rFonts w:ascii="Times New Roman" w:hAnsi="Times New Roman" w:cs="Times New Roman"/>
          <w:sz w:val="24"/>
          <w:szCs w:val="24"/>
        </w:rPr>
        <w:t>indocoffeenesia</w:t>
      </w:r>
      <w:proofErr w:type="spellEnd"/>
    </w:p>
    <w:p w14:paraId="007069BB" w14:textId="50D6AB8B" w:rsidR="00ED534A" w:rsidRPr="00FA4A3E" w:rsidRDefault="00ED534A" w:rsidP="00763AE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:</w:t>
      </w:r>
      <w:r w:rsidR="00FA4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3E">
        <w:rPr>
          <w:rFonts w:ascii="Times New Roman" w:hAnsi="Times New Roman" w:cs="Times New Roman"/>
          <w:b/>
          <w:bCs/>
          <w:sz w:val="24"/>
          <w:szCs w:val="24"/>
        </w:rPr>
        <w:t>belakangan</w:t>
      </w:r>
      <w:proofErr w:type="spellEnd"/>
    </w:p>
    <w:p w14:paraId="2975EEEC" w14:textId="02FFC553" w:rsidR="00ED534A" w:rsidRPr="00ED534A" w:rsidRDefault="00ED534A" w:rsidP="00763AE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+6287834632989 (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D2C">
        <w:rPr>
          <w:rFonts w:ascii="Times New Roman" w:hAnsi="Times New Roman" w:cs="Times New Roman"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D2C">
        <w:rPr>
          <w:rFonts w:ascii="Times New Roman" w:hAnsi="Times New Roman" w:cs="Times New Roman"/>
          <w:sz w:val="24"/>
          <w:szCs w:val="24"/>
        </w:rPr>
        <w:t xml:space="preserve">chat di </w:t>
      </w:r>
      <w:proofErr w:type="spellStart"/>
      <w:r w:rsidR="00F86D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8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D2C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F86D2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232F1F0" w14:textId="77777777" w:rsidR="00F20872" w:rsidRPr="00F20872" w:rsidRDefault="00F20872" w:rsidP="00EE6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71E2F" w14:textId="77777777" w:rsidR="00527137" w:rsidRPr="00527137" w:rsidRDefault="00527137" w:rsidP="00527137">
      <w:pPr>
        <w:rPr>
          <w:rFonts w:ascii="Times New Roman" w:hAnsi="Times New Roman" w:cs="Times New Roman"/>
          <w:sz w:val="24"/>
          <w:szCs w:val="24"/>
        </w:rPr>
      </w:pPr>
    </w:p>
    <w:sectPr w:rsidR="00527137" w:rsidRPr="0052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4372"/>
    <w:multiLevelType w:val="hybridMultilevel"/>
    <w:tmpl w:val="610E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E5BAF"/>
    <w:multiLevelType w:val="hybridMultilevel"/>
    <w:tmpl w:val="C37E715C"/>
    <w:lvl w:ilvl="0" w:tplc="1C9CD5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37"/>
    <w:rsid w:val="000F0F17"/>
    <w:rsid w:val="0021046B"/>
    <w:rsid w:val="00527137"/>
    <w:rsid w:val="00595675"/>
    <w:rsid w:val="00652AFF"/>
    <w:rsid w:val="006E77B5"/>
    <w:rsid w:val="00763AE5"/>
    <w:rsid w:val="0085595B"/>
    <w:rsid w:val="00863E29"/>
    <w:rsid w:val="00882691"/>
    <w:rsid w:val="008B4BD0"/>
    <w:rsid w:val="00903FBD"/>
    <w:rsid w:val="00BC0AFC"/>
    <w:rsid w:val="00CD6034"/>
    <w:rsid w:val="00CE6004"/>
    <w:rsid w:val="00DD2AFC"/>
    <w:rsid w:val="00ED534A"/>
    <w:rsid w:val="00EE6B80"/>
    <w:rsid w:val="00F20872"/>
    <w:rsid w:val="00F5360F"/>
    <w:rsid w:val="00F86D2C"/>
    <w:rsid w:val="00F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E004"/>
  <w15:chartTrackingRefBased/>
  <w15:docId w15:val="{E5B69FCB-8174-408E-A205-7B2B8499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2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2021-11-22T07:57:00Z</dcterms:created>
  <dcterms:modified xsi:type="dcterms:W3CDTF">2021-11-22T12:34:00Z</dcterms:modified>
</cp:coreProperties>
</file>