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44E7" w14:textId="77777777" w:rsidR="008A4E73" w:rsidRPr="008A4E73" w:rsidRDefault="008A4E73" w:rsidP="00AA79AC">
      <w:pPr>
        <w:jc w:val="center"/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SOFTWARE DEVELOPMENT AGREEMENT</w:t>
      </w:r>
    </w:p>
    <w:p w14:paraId="449039FE" w14:textId="545D0E4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 xml:space="preserve">This Software Development Agreement ("Agreement") is made and entered into on </w:t>
      </w:r>
      <w:r w:rsidR="00DC420A" w:rsidRPr="00B8010C">
        <w:rPr>
          <w:rFonts w:ascii="Arial" w:hAnsi="Arial" w:cs="Arial"/>
          <w:b/>
          <w:bCs/>
        </w:rPr>
        <w:t>July 22, 2026</w:t>
      </w:r>
      <w:r w:rsidRPr="008A4E73">
        <w:rPr>
          <w:rFonts w:ascii="Arial" w:hAnsi="Arial" w:cs="Arial"/>
        </w:rPr>
        <w:t>, by and between:</w:t>
      </w:r>
    </w:p>
    <w:p w14:paraId="6C0DAA93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Parties</w:t>
      </w:r>
    </w:p>
    <w:p w14:paraId="6355B96B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  <w:b/>
          <w:bCs/>
        </w:rPr>
        <w:t>Client</w:t>
      </w:r>
    </w:p>
    <w:p w14:paraId="2725CDBF" w14:textId="3DB6A3B5" w:rsidR="00DC420A" w:rsidRPr="00DC420A" w:rsidRDefault="008A4E73" w:rsidP="00DC420A">
      <w:pPr>
        <w:rPr>
          <w:rFonts w:ascii="Arial" w:hAnsi="Arial" w:cs="Arial"/>
        </w:rPr>
      </w:pPr>
      <w:r w:rsidRPr="008A4E73">
        <w:rPr>
          <w:rFonts w:ascii="Arial" w:hAnsi="Arial" w:cs="Arial"/>
        </w:rPr>
        <w:t>Name</w:t>
      </w:r>
      <w:r w:rsidR="00DC420A" w:rsidRPr="00B8010C">
        <w:rPr>
          <w:rFonts w:ascii="Arial" w:hAnsi="Arial" w:cs="Arial"/>
        </w:rPr>
        <w:t xml:space="preserve">(s): </w:t>
      </w:r>
      <w:r w:rsidR="00DC420A" w:rsidRPr="00B8010C">
        <w:rPr>
          <w:rFonts w:ascii="Arial" w:hAnsi="Arial" w:cs="Arial"/>
          <w:b/>
          <w:bCs/>
          <w:u w:val="single"/>
        </w:rPr>
        <w:t>Estephany Marie M. Anselmo</w:t>
      </w:r>
      <w:r w:rsidR="00DC420A" w:rsidRPr="00B8010C">
        <w:rPr>
          <w:rFonts w:ascii="Arial" w:hAnsi="Arial" w:cs="Arial"/>
          <w:b/>
          <w:bCs/>
          <w:u w:val="single"/>
        </w:rPr>
        <w:t xml:space="preserve">, </w:t>
      </w:r>
      <w:r w:rsidR="00DC420A" w:rsidRPr="00DC420A">
        <w:rPr>
          <w:rFonts w:ascii="Arial" w:hAnsi="Arial" w:cs="Arial"/>
          <w:b/>
          <w:bCs/>
          <w:u w:val="single"/>
        </w:rPr>
        <w:t>Francine Abby B. Bautista</w:t>
      </w:r>
      <w:r w:rsidR="00DC420A" w:rsidRPr="00B8010C">
        <w:rPr>
          <w:rFonts w:ascii="Arial" w:hAnsi="Arial" w:cs="Arial"/>
          <w:b/>
          <w:bCs/>
          <w:u w:val="single"/>
        </w:rPr>
        <w:t xml:space="preserve">, </w:t>
      </w:r>
      <w:r w:rsidR="00DC420A" w:rsidRPr="00DC420A">
        <w:rPr>
          <w:rFonts w:ascii="Arial" w:hAnsi="Arial" w:cs="Arial"/>
          <w:b/>
          <w:bCs/>
          <w:u w:val="single"/>
        </w:rPr>
        <w:t>Lea N. Orosco</w:t>
      </w:r>
      <w:r w:rsidR="00DC420A" w:rsidRPr="00B8010C">
        <w:rPr>
          <w:rFonts w:ascii="Arial" w:hAnsi="Arial" w:cs="Arial"/>
          <w:b/>
          <w:bCs/>
          <w:u w:val="single"/>
        </w:rPr>
        <w:t xml:space="preserve"> and </w:t>
      </w:r>
      <w:r w:rsidR="00DC420A" w:rsidRPr="00DC420A">
        <w:rPr>
          <w:rFonts w:ascii="Arial" w:hAnsi="Arial" w:cs="Arial"/>
          <w:b/>
          <w:bCs/>
          <w:u w:val="single"/>
        </w:rPr>
        <w:t>Ardon B. San Joaquin</w:t>
      </w:r>
    </w:p>
    <w:p w14:paraId="6AB72CFD" w14:textId="7052D813" w:rsidR="008A4E73" w:rsidRPr="008A4E73" w:rsidRDefault="008A4E73" w:rsidP="008A4E73">
      <w:pPr>
        <w:rPr>
          <w:rFonts w:ascii="Arial" w:hAnsi="Arial" w:cs="Arial"/>
        </w:rPr>
      </w:pPr>
    </w:p>
    <w:p w14:paraId="436CC9ED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  <w:b/>
          <w:bCs/>
        </w:rPr>
        <w:t>Developer</w:t>
      </w:r>
    </w:p>
    <w:p w14:paraId="3F8B64E3" w14:textId="4047C38A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</w:rPr>
        <w:t xml:space="preserve">Name: </w:t>
      </w:r>
      <w:r w:rsidR="00DC420A" w:rsidRPr="00B8010C">
        <w:rPr>
          <w:rFonts w:ascii="Arial" w:hAnsi="Arial" w:cs="Arial"/>
          <w:b/>
          <w:bCs/>
          <w:u w:val="single"/>
        </w:rPr>
        <w:t xml:space="preserve">Dexter </w:t>
      </w:r>
      <w:r w:rsidR="009B7338">
        <w:rPr>
          <w:rFonts w:ascii="Arial" w:hAnsi="Arial" w:cs="Arial"/>
          <w:b/>
          <w:bCs/>
          <w:u w:val="single"/>
        </w:rPr>
        <w:t xml:space="preserve">B. </w:t>
      </w:r>
      <w:r w:rsidR="00DC420A" w:rsidRPr="00B8010C">
        <w:rPr>
          <w:rFonts w:ascii="Arial" w:hAnsi="Arial" w:cs="Arial"/>
          <w:b/>
          <w:bCs/>
          <w:u w:val="single"/>
        </w:rPr>
        <w:t>Miranda</w:t>
      </w:r>
    </w:p>
    <w:p w14:paraId="042F8F4E" w14:textId="77777777" w:rsidR="00DC420A" w:rsidRPr="008A4E73" w:rsidRDefault="00DC420A" w:rsidP="008A4E73">
      <w:pPr>
        <w:rPr>
          <w:rFonts w:ascii="Arial" w:hAnsi="Arial" w:cs="Arial"/>
        </w:rPr>
      </w:pPr>
    </w:p>
    <w:p w14:paraId="1844843B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Collectively referred to as the "Parties."</w:t>
      </w:r>
    </w:p>
    <w:p w14:paraId="179198C3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25AFA65C">
          <v:rect id="_x0000_i1217" style="width:0;height:1.5pt" o:hralign="center" o:hrstd="t" o:hr="t" fillcolor="#a0a0a0" stroked="f"/>
        </w:pict>
      </w:r>
    </w:p>
    <w:p w14:paraId="479E35B3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1. Purpose</w:t>
      </w:r>
    </w:p>
    <w:p w14:paraId="1B7EEB19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 xml:space="preserve">The Client engages the Developer to design, develop, test, and deliver a web-based educational game titled </w:t>
      </w:r>
      <w:r w:rsidRPr="008A4E73">
        <w:rPr>
          <w:rFonts w:ascii="Arial" w:hAnsi="Arial" w:cs="Arial"/>
          <w:b/>
          <w:bCs/>
        </w:rPr>
        <w:t>UNOS — Weather Science Educational Game</w:t>
      </w:r>
      <w:r w:rsidRPr="008A4E73">
        <w:rPr>
          <w:rFonts w:ascii="Arial" w:hAnsi="Arial" w:cs="Arial"/>
        </w:rPr>
        <w:t>, under the terms and conditions of this Agreement.</w:t>
      </w:r>
    </w:p>
    <w:p w14:paraId="6F0DD41A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5E8DDBD4">
          <v:rect id="_x0000_i1218" style="width:0;height:1.5pt" o:hralign="center" o:hrstd="t" o:hr="t" fillcolor="#a0a0a0" stroked="f"/>
        </w:pict>
      </w:r>
    </w:p>
    <w:p w14:paraId="008EE83A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2. Project Scope</w:t>
      </w:r>
    </w:p>
    <w:p w14:paraId="056FB970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Project Overview</w:t>
      </w:r>
    </w:p>
    <w:p w14:paraId="2A29B24A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UNOS is a 2D educational web game designed to teach weather science and tropical cyclone formation through interactive gameplay. Players assume the role of a field meteorologist progressing through scientific stages that explain how typhoons form.</w:t>
      </w:r>
    </w:p>
    <w:p w14:paraId="1CA9937D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The project shall be developed as a responsive web application using modern web technologies.</w:t>
      </w:r>
    </w:p>
    <w:p w14:paraId="308BEB5B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03374E01">
          <v:rect id="_x0000_i1219" style="width:0;height:1.5pt" o:hralign="center" o:hrstd="t" o:hr="t" fillcolor="#a0a0a0" stroked="f"/>
        </w:pict>
      </w:r>
    </w:p>
    <w:p w14:paraId="02D0C217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Gameplay Levels</w:t>
      </w:r>
    </w:p>
    <w:p w14:paraId="1DB294C8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Level 1 – Tutorial</w:t>
      </w:r>
    </w:p>
    <w:p w14:paraId="43DE6BA6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Level 2 – Evaporation</w:t>
      </w:r>
    </w:p>
    <w:p w14:paraId="77B27750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Level 3 – Condensation</w:t>
      </w:r>
    </w:p>
    <w:p w14:paraId="0A761FD5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Level 4 – Atmospheric Pressure</w:t>
      </w:r>
    </w:p>
    <w:p w14:paraId="01B7C357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Level 5 – Rotation</w:t>
      </w:r>
    </w:p>
    <w:p w14:paraId="11B927D9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lastRenderedPageBreak/>
        <w:t>Level 6 – Typhoon Formation</w:t>
      </w:r>
    </w:p>
    <w:p w14:paraId="4D916D3D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Final Boss – Landfall</w:t>
      </w:r>
    </w:p>
    <w:p w14:paraId="5C74F5EF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7BB824BF">
          <v:rect id="_x0000_i1220" style="width:0;height:1.5pt" o:hralign="center" o:hrstd="t" o:hr="t" fillcolor="#a0a0a0" stroked="f"/>
        </w:pict>
      </w:r>
    </w:p>
    <w:p w14:paraId="0E0BCB49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3. Core Features</w:t>
      </w:r>
    </w:p>
    <w:p w14:paraId="758273DA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The project shall include:</w:t>
      </w:r>
    </w:p>
    <w:p w14:paraId="28A36536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Responsive web application</w:t>
      </w:r>
    </w:p>
    <w:p w14:paraId="1F6E9B91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Phaser 3 game engine</w:t>
      </w:r>
    </w:p>
    <w:p w14:paraId="7152C012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React interface overlays</w:t>
      </w:r>
    </w:p>
    <w:p w14:paraId="0E9F6DCD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Tailwind CSS interface</w:t>
      </w:r>
    </w:p>
    <w:p w14:paraId="1543FD4F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Responsive canvas</w:t>
      </w:r>
    </w:p>
    <w:p w14:paraId="6C597D23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Interactive 2D gameplay</w:t>
      </w:r>
    </w:p>
    <w:p w14:paraId="4022A5D2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Particle effects</w:t>
      </w:r>
    </w:p>
    <w:p w14:paraId="0C4037BE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Camera shake effects</w:t>
      </w:r>
    </w:p>
    <w:p w14:paraId="16A72E52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Screen glow effects</w:t>
      </w:r>
    </w:p>
    <w:p w14:paraId="26A8BF68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Combo scoring system</w:t>
      </w:r>
    </w:p>
    <w:p w14:paraId="32C3B46D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Educational weather facts</w:t>
      </w:r>
    </w:p>
    <w:p w14:paraId="18ED838E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NOAA-inspired educational content</w:t>
      </w:r>
    </w:p>
    <w:p w14:paraId="6ADC9CC6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Sound effects</w:t>
      </w:r>
    </w:p>
    <w:p w14:paraId="2C774EFE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Background music</w:t>
      </w:r>
    </w:p>
    <w:p w14:paraId="781E31DF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Pause menu</w:t>
      </w:r>
    </w:p>
    <w:p w14:paraId="396C42C8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Game over screen</w:t>
      </w:r>
    </w:p>
    <w:p w14:paraId="094AB56C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Victory screen</w:t>
      </w:r>
    </w:p>
    <w:p w14:paraId="121E9DA5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Loading screen</w:t>
      </w:r>
    </w:p>
    <w:p w14:paraId="3B927944" w14:textId="77777777" w:rsidR="008A4E73" w:rsidRPr="008A4E73" w:rsidRDefault="008A4E73" w:rsidP="008A4E73">
      <w:pPr>
        <w:numPr>
          <w:ilvl w:val="0"/>
          <w:numId w:val="8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Basic settings menu</w:t>
      </w:r>
    </w:p>
    <w:p w14:paraId="7D42F3A0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6266AFEB">
          <v:rect id="_x0000_i1221" style="width:0;height:1.5pt" o:hralign="center" o:hrstd="t" o:hr="t" fillcolor="#a0a0a0" stroked="f"/>
        </w:pict>
      </w:r>
    </w:p>
    <w:p w14:paraId="0C893DBC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4. Technical Stack</w:t>
      </w:r>
    </w:p>
    <w:p w14:paraId="08120B79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Frontend</w:t>
      </w:r>
    </w:p>
    <w:p w14:paraId="374EE0F2" w14:textId="77777777" w:rsidR="008A4E73" w:rsidRPr="008A4E73" w:rsidRDefault="008A4E73" w:rsidP="008A4E73">
      <w:pPr>
        <w:numPr>
          <w:ilvl w:val="0"/>
          <w:numId w:val="9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React</w:t>
      </w:r>
    </w:p>
    <w:p w14:paraId="68188266" w14:textId="77777777" w:rsidR="008A4E73" w:rsidRPr="008A4E73" w:rsidRDefault="008A4E73" w:rsidP="008A4E73">
      <w:pPr>
        <w:numPr>
          <w:ilvl w:val="0"/>
          <w:numId w:val="9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TypeScript</w:t>
      </w:r>
    </w:p>
    <w:p w14:paraId="0F4F5EC5" w14:textId="77777777" w:rsidR="008A4E73" w:rsidRPr="008A4E73" w:rsidRDefault="008A4E73" w:rsidP="008A4E73">
      <w:pPr>
        <w:numPr>
          <w:ilvl w:val="0"/>
          <w:numId w:val="9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Tailwind CSS</w:t>
      </w:r>
    </w:p>
    <w:p w14:paraId="72F36BA1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lastRenderedPageBreak/>
        <w:t>Game Engine</w:t>
      </w:r>
    </w:p>
    <w:p w14:paraId="7F74E4F0" w14:textId="77777777" w:rsidR="008A4E73" w:rsidRPr="008A4E73" w:rsidRDefault="008A4E73" w:rsidP="008A4E73">
      <w:pPr>
        <w:numPr>
          <w:ilvl w:val="0"/>
          <w:numId w:val="10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Phaser 3</w:t>
      </w:r>
    </w:p>
    <w:p w14:paraId="427FC94B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Scaling</w:t>
      </w:r>
    </w:p>
    <w:p w14:paraId="3B5A10B2" w14:textId="77777777" w:rsidR="008A4E73" w:rsidRPr="008A4E73" w:rsidRDefault="008A4E73" w:rsidP="008A4E73">
      <w:pPr>
        <w:numPr>
          <w:ilvl w:val="0"/>
          <w:numId w:val="11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Phaser FIT</w:t>
      </w:r>
    </w:p>
    <w:p w14:paraId="093F5D53" w14:textId="77777777" w:rsidR="008A4E73" w:rsidRPr="008A4E73" w:rsidRDefault="008A4E73" w:rsidP="008A4E73">
      <w:pPr>
        <w:numPr>
          <w:ilvl w:val="0"/>
          <w:numId w:val="11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CENTER mode</w:t>
      </w:r>
    </w:p>
    <w:p w14:paraId="5EEBF8C4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Target Platform</w:t>
      </w:r>
    </w:p>
    <w:p w14:paraId="1DB35936" w14:textId="77777777" w:rsidR="008A4E73" w:rsidRPr="008A4E73" w:rsidRDefault="008A4E73" w:rsidP="008A4E73">
      <w:pPr>
        <w:numPr>
          <w:ilvl w:val="0"/>
          <w:numId w:val="12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Modern desktop browsers</w:t>
      </w:r>
    </w:p>
    <w:p w14:paraId="04723693" w14:textId="77777777" w:rsidR="008A4E73" w:rsidRPr="008A4E73" w:rsidRDefault="008A4E73" w:rsidP="008A4E73">
      <w:pPr>
        <w:numPr>
          <w:ilvl w:val="0"/>
          <w:numId w:val="12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Mobile browsers</w:t>
      </w:r>
    </w:p>
    <w:p w14:paraId="2CA46398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1877B6F2">
          <v:rect id="_x0000_i1222" style="width:0;height:1.5pt" o:hralign="center" o:hrstd="t" o:hr="t" fillcolor="#a0a0a0" stroked="f"/>
        </w:pict>
      </w:r>
    </w:p>
    <w:p w14:paraId="398D8EEB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5. Deliverables</w:t>
      </w:r>
    </w:p>
    <w:p w14:paraId="06B098E7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Upon completion, the Developer shall provide:</w:t>
      </w:r>
    </w:p>
    <w:p w14:paraId="3FE68CFE" w14:textId="77777777" w:rsidR="008A4E73" w:rsidRPr="008A4E73" w:rsidRDefault="008A4E73" w:rsidP="008A4E73">
      <w:pPr>
        <w:numPr>
          <w:ilvl w:val="0"/>
          <w:numId w:val="1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Complete source code</w:t>
      </w:r>
    </w:p>
    <w:p w14:paraId="0ABBB329" w14:textId="77777777" w:rsidR="008A4E73" w:rsidRPr="008A4E73" w:rsidRDefault="008A4E73" w:rsidP="008A4E73">
      <w:pPr>
        <w:numPr>
          <w:ilvl w:val="0"/>
          <w:numId w:val="1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Production build</w:t>
      </w:r>
    </w:p>
    <w:p w14:paraId="5DD4D8ED" w14:textId="77777777" w:rsidR="008A4E73" w:rsidRPr="008A4E73" w:rsidRDefault="008A4E73" w:rsidP="008A4E73">
      <w:pPr>
        <w:numPr>
          <w:ilvl w:val="0"/>
          <w:numId w:val="1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Deployable web application</w:t>
      </w:r>
    </w:p>
    <w:p w14:paraId="4992DC4E" w14:textId="77777777" w:rsidR="008A4E73" w:rsidRPr="008A4E73" w:rsidRDefault="008A4E73" w:rsidP="008A4E73">
      <w:pPr>
        <w:numPr>
          <w:ilvl w:val="0"/>
          <w:numId w:val="1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Game assets created specifically for the project</w:t>
      </w:r>
    </w:p>
    <w:p w14:paraId="221A7EDE" w14:textId="77777777" w:rsidR="008A4E73" w:rsidRPr="008A4E73" w:rsidRDefault="008A4E73" w:rsidP="008A4E73">
      <w:pPr>
        <w:numPr>
          <w:ilvl w:val="0"/>
          <w:numId w:val="1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Documentation</w:t>
      </w:r>
    </w:p>
    <w:p w14:paraId="6D81DF04" w14:textId="77777777" w:rsidR="008A4E73" w:rsidRPr="008A4E73" w:rsidRDefault="008A4E73" w:rsidP="008A4E73">
      <w:pPr>
        <w:numPr>
          <w:ilvl w:val="0"/>
          <w:numId w:val="1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Installation guide</w:t>
      </w:r>
    </w:p>
    <w:p w14:paraId="2A558A86" w14:textId="77777777" w:rsidR="008A4E73" w:rsidRPr="008A4E73" w:rsidRDefault="008A4E73" w:rsidP="008A4E73">
      <w:pPr>
        <w:numPr>
          <w:ilvl w:val="0"/>
          <w:numId w:val="1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Deployment instructions</w:t>
      </w:r>
    </w:p>
    <w:p w14:paraId="2EB00A14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43B21CF5">
          <v:rect id="_x0000_i1223" style="width:0;height:1.5pt" o:hralign="center" o:hrstd="t" o:hr="t" fillcolor="#a0a0a0" stroked="f"/>
        </w:pict>
      </w:r>
    </w:p>
    <w:p w14:paraId="327F5B1D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6. Timeline</w:t>
      </w:r>
    </w:p>
    <w:p w14:paraId="0A8184C3" w14:textId="1D027F0E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Estimated Start Date:</w:t>
      </w:r>
      <w:r w:rsidR="00C154C0" w:rsidRPr="00B8010C">
        <w:rPr>
          <w:rFonts w:ascii="Arial" w:hAnsi="Arial" w:cs="Arial"/>
        </w:rPr>
        <w:t xml:space="preserve"> </w:t>
      </w:r>
      <w:r w:rsidR="00C154C0" w:rsidRPr="00DF21D5">
        <w:rPr>
          <w:rFonts w:ascii="Arial" w:hAnsi="Arial" w:cs="Arial"/>
          <w:b/>
          <w:bCs/>
          <w:u w:val="single"/>
        </w:rPr>
        <w:t>July 22, 2026</w:t>
      </w:r>
    </w:p>
    <w:p w14:paraId="0F88722F" w14:textId="4A66CA8E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Estimated Completion Date:</w:t>
      </w:r>
      <w:r w:rsidR="00D554EC">
        <w:rPr>
          <w:rFonts w:ascii="Arial" w:hAnsi="Arial" w:cs="Arial"/>
        </w:rPr>
        <w:t xml:space="preserve"> </w:t>
      </w:r>
      <w:r w:rsidR="009E7A97">
        <w:rPr>
          <w:rFonts w:ascii="Arial" w:hAnsi="Arial" w:cs="Arial"/>
        </w:rPr>
        <w:t>__________</w:t>
      </w:r>
    </w:p>
    <w:p w14:paraId="009127F4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Milestones</w:t>
      </w:r>
    </w:p>
    <w:p w14:paraId="5BB67BEE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Milestone 1</w:t>
      </w:r>
      <w:r w:rsidRPr="008A4E73">
        <w:rPr>
          <w:rFonts w:ascii="Arial" w:hAnsi="Arial" w:cs="Arial"/>
        </w:rPr>
        <w:br/>
        <w:t>Game framework and tutorial</w:t>
      </w:r>
    </w:p>
    <w:p w14:paraId="02BD2D76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Milestone 2</w:t>
      </w:r>
      <w:r w:rsidRPr="008A4E73">
        <w:rPr>
          <w:rFonts w:ascii="Arial" w:hAnsi="Arial" w:cs="Arial"/>
        </w:rPr>
        <w:br/>
        <w:t>Levels 2–4 completed</w:t>
      </w:r>
    </w:p>
    <w:p w14:paraId="2E85B833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Milestone 3</w:t>
      </w:r>
      <w:r w:rsidRPr="008A4E73">
        <w:rPr>
          <w:rFonts w:ascii="Arial" w:hAnsi="Arial" w:cs="Arial"/>
        </w:rPr>
        <w:br/>
        <w:t>Levels 5–Boss completed</w:t>
      </w:r>
    </w:p>
    <w:p w14:paraId="5AF83613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Milestone 4</w:t>
      </w:r>
      <w:r w:rsidRPr="008A4E73">
        <w:rPr>
          <w:rFonts w:ascii="Arial" w:hAnsi="Arial" w:cs="Arial"/>
        </w:rPr>
        <w:br/>
        <w:t>Testing and bug fixes</w:t>
      </w:r>
    </w:p>
    <w:p w14:paraId="7F3F548F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lastRenderedPageBreak/>
        <w:t>Milestone 5</w:t>
      </w:r>
      <w:r w:rsidRPr="008A4E73">
        <w:rPr>
          <w:rFonts w:ascii="Arial" w:hAnsi="Arial" w:cs="Arial"/>
        </w:rPr>
        <w:br/>
        <w:t>Final delivery</w:t>
      </w:r>
    </w:p>
    <w:p w14:paraId="3B9BF41A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Project timelines may be adjusted if the Client delays feedback, approvals, or required materials.</w:t>
      </w:r>
    </w:p>
    <w:p w14:paraId="68F0508D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67E56B08">
          <v:rect id="_x0000_i1226" style="width:0;height:1.5pt" o:hralign="center" o:hrstd="t" o:hr="t" fillcolor="#a0a0a0" stroked="f"/>
        </w:pict>
      </w:r>
    </w:p>
    <w:p w14:paraId="664F1985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7. Client Responsibilities</w:t>
      </w:r>
    </w:p>
    <w:p w14:paraId="0392FD87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The Client agrees to:</w:t>
      </w:r>
    </w:p>
    <w:p w14:paraId="3914E156" w14:textId="77777777" w:rsidR="008A4E73" w:rsidRPr="008A4E73" w:rsidRDefault="008A4E73" w:rsidP="008A4E73">
      <w:pPr>
        <w:numPr>
          <w:ilvl w:val="0"/>
          <w:numId w:val="14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Provide project requirements.</w:t>
      </w:r>
    </w:p>
    <w:p w14:paraId="71156A0B" w14:textId="77777777" w:rsidR="008A4E73" w:rsidRPr="008A4E73" w:rsidRDefault="008A4E73" w:rsidP="008A4E73">
      <w:pPr>
        <w:numPr>
          <w:ilvl w:val="0"/>
          <w:numId w:val="14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Provide branding materials if applicable.</w:t>
      </w:r>
    </w:p>
    <w:p w14:paraId="5D9224FA" w14:textId="77777777" w:rsidR="008A4E73" w:rsidRPr="008A4E73" w:rsidRDefault="008A4E73" w:rsidP="008A4E73">
      <w:pPr>
        <w:numPr>
          <w:ilvl w:val="0"/>
          <w:numId w:val="14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Review deliverables promptly.</w:t>
      </w:r>
    </w:p>
    <w:p w14:paraId="4AA163C3" w14:textId="77777777" w:rsidR="008A4E73" w:rsidRPr="008A4E73" w:rsidRDefault="008A4E73" w:rsidP="008A4E73">
      <w:pPr>
        <w:numPr>
          <w:ilvl w:val="0"/>
          <w:numId w:val="14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Provide feedback within a reasonable time.</w:t>
      </w:r>
    </w:p>
    <w:p w14:paraId="2C7CFA9F" w14:textId="77777777" w:rsidR="008A4E73" w:rsidRPr="008A4E73" w:rsidRDefault="008A4E73" w:rsidP="008A4E73">
      <w:pPr>
        <w:numPr>
          <w:ilvl w:val="0"/>
          <w:numId w:val="14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Make payments according to the agreed schedule.</w:t>
      </w:r>
    </w:p>
    <w:p w14:paraId="51A763E0" w14:textId="77777777" w:rsidR="008A4E73" w:rsidRPr="008A4E73" w:rsidRDefault="008A4E73" w:rsidP="008A4E73">
      <w:pPr>
        <w:numPr>
          <w:ilvl w:val="0"/>
          <w:numId w:val="14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Supply educational content if required.</w:t>
      </w:r>
    </w:p>
    <w:p w14:paraId="1DAF7878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6747F99B">
          <v:rect id="_x0000_i1227" style="width:0;height:1.5pt" o:hralign="center" o:hrstd="t" o:hr="t" fillcolor="#a0a0a0" stroked="f"/>
        </w:pict>
      </w:r>
    </w:p>
    <w:p w14:paraId="6FAD633D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8. Developer Responsibilities</w:t>
      </w:r>
    </w:p>
    <w:p w14:paraId="69C51E95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The Developer agrees to:</w:t>
      </w:r>
    </w:p>
    <w:p w14:paraId="4A332B0C" w14:textId="77777777" w:rsidR="008A4E73" w:rsidRPr="008A4E73" w:rsidRDefault="008A4E73" w:rsidP="008A4E73">
      <w:pPr>
        <w:numPr>
          <w:ilvl w:val="0"/>
          <w:numId w:val="15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Perform the work professionally.</w:t>
      </w:r>
    </w:p>
    <w:p w14:paraId="28073AEF" w14:textId="77777777" w:rsidR="008A4E73" w:rsidRPr="008A4E73" w:rsidRDefault="008A4E73" w:rsidP="008A4E73">
      <w:pPr>
        <w:numPr>
          <w:ilvl w:val="0"/>
          <w:numId w:val="15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Follow industry best practices.</w:t>
      </w:r>
    </w:p>
    <w:p w14:paraId="386CB8EB" w14:textId="77777777" w:rsidR="008A4E73" w:rsidRPr="008A4E73" w:rsidRDefault="008A4E73" w:rsidP="008A4E73">
      <w:pPr>
        <w:numPr>
          <w:ilvl w:val="0"/>
          <w:numId w:val="15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Maintain regular communication.</w:t>
      </w:r>
    </w:p>
    <w:p w14:paraId="3DFEDDE5" w14:textId="77777777" w:rsidR="008A4E73" w:rsidRPr="008A4E73" w:rsidRDefault="008A4E73" w:rsidP="008A4E73">
      <w:pPr>
        <w:numPr>
          <w:ilvl w:val="0"/>
          <w:numId w:val="15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Deliver agreed features.</w:t>
      </w:r>
    </w:p>
    <w:p w14:paraId="759381D0" w14:textId="77777777" w:rsidR="008A4E73" w:rsidRPr="008A4E73" w:rsidRDefault="008A4E73" w:rsidP="008A4E73">
      <w:pPr>
        <w:numPr>
          <w:ilvl w:val="0"/>
          <w:numId w:val="15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Correct software defects during the warranty period.</w:t>
      </w:r>
    </w:p>
    <w:p w14:paraId="36E810C8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4F3F9822">
          <v:rect id="_x0000_i1228" style="width:0;height:1.5pt" o:hralign="center" o:hrstd="t" o:hr="t" fillcolor="#a0a0a0" stroked="f"/>
        </w:pict>
      </w:r>
    </w:p>
    <w:p w14:paraId="7FD8AB2F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9. Change Requests</w:t>
      </w:r>
    </w:p>
    <w:p w14:paraId="362C24CF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Any request that changes the agreed project scope shall be considered a Change Request.</w:t>
      </w:r>
    </w:p>
    <w:p w14:paraId="568CE10E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Examples include:</w:t>
      </w:r>
    </w:p>
    <w:p w14:paraId="75A2B757" w14:textId="77777777" w:rsidR="008A4E73" w:rsidRPr="008A4E73" w:rsidRDefault="008A4E73" w:rsidP="008A4E73">
      <w:pPr>
        <w:numPr>
          <w:ilvl w:val="0"/>
          <w:numId w:val="1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Additional game levels</w:t>
      </w:r>
    </w:p>
    <w:p w14:paraId="7E607BF6" w14:textId="77777777" w:rsidR="008A4E73" w:rsidRPr="008A4E73" w:rsidRDefault="008A4E73" w:rsidP="008A4E73">
      <w:pPr>
        <w:numPr>
          <w:ilvl w:val="0"/>
          <w:numId w:val="1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Multiplayer</w:t>
      </w:r>
    </w:p>
    <w:p w14:paraId="56809A35" w14:textId="77777777" w:rsidR="008A4E73" w:rsidRPr="008A4E73" w:rsidRDefault="008A4E73" w:rsidP="008A4E73">
      <w:pPr>
        <w:numPr>
          <w:ilvl w:val="0"/>
          <w:numId w:val="1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Online leaderboards</w:t>
      </w:r>
    </w:p>
    <w:p w14:paraId="1EA8B740" w14:textId="77777777" w:rsidR="008A4E73" w:rsidRPr="008A4E73" w:rsidRDefault="008A4E73" w:rsidP="008A4E73">
      <w:pPr>
        <w:numPr>
          <w:ilvl w:val="0"/>
          <w:numId w:val="1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Login system</w:t>
      </w:r>
    </w:p>
    <w:p w14:paraId="498ADD7A" w14:textId="77777777" w:rsidR="008A4E73" w:rsidRPr="008A4E73" w:rsidRDefault="008A4E73" w:rsidP="008A4E73">
      <w:pPr>
        <w:numPr>
          <w:ilvl w:val="0"/>
          <w:numId w:val="1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Cloud saves</w:t>
      </w:r>
    </w:p>
    <w:p w14:paraId="6F5F793E" w14:textId="77777777" w:rsidR="008A4E73" w:rsidRPr="008A4E73" w:rsidRDefault="008A4E73" w:rsidP="008A4E73">
      <w:pPr>
        <w:numPr>
          <w:ilvl w:val="0"/>
          <w:numId w:val="1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Additional animations</w:t>
      </w:r>
    </w:p>
    <w:p w14:paraId="3CBB3D41" w14:textId="77777777" w:rsidR="008A4E73" w:rsidRPr="008A4E73" w:rsidRDefault="008A4E73" w:rsidP="008A4E73">
      <w:pPr>
        <w:numPr>
          <w:ilvl w:val="0"/>
          <w:numId w:val="1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lastRenderedPageBreak/>
        <w:t>New educational modules</w:t>
      </w:r>
    </w:p>
    <w:p w14:paraId="7629B8A8" w14:textId="77777777" w:rsidR="008A4E73" w:rsidRPr="008A4E73" w:rsidRDefault="008A4E73" w:rsidP="008A4E73">
      <w:pPr>
        <w:numPr>
          <w:ilvl w:val="0"/>
          <w:numId w:val="1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Mobile application versions</w:t>
      </w:r>
    </w:p>
    <w:p w14:paraId="399E0143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Each Change Request shall require:</w:t>
      </w:r>
    </w:p>
    <w:p w14:paraId="7DA34778" w14:textId="77777777" w:rsidR="008A4E73" w:rsidRPr="008A4E73" w:rsidRDefault="008A4E73" w:rsidP="008A4E73">
      <w:pPr>
        <w:numPr>
          <w:ilvl w:val="0"/>
          <w:numId w:val="17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Written approval</w:t>
      </w:r>
    </w:p>
    <w:p w14:paraId="7BF9C884" w14:textId="77777777" w:rsidR="008A4E73" w:rsidRPr="008A4E73" w:rsidRDefault="008A4E73" w:rsidP="008A4E73">
      <w:pPr>
        <w:numPr>
          <w:ilvl w:val="0"/>
          <w:numId w:val="17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Revised timeline</w:t>
      </w:r>
    </w:p>
    <w:p w14:paraId="388E6EF5" w14:textId="77777777" w:rsidR="008A4E73" w:rsidRPr="008A4E73" w:rsidRDefault="008A4E73" w:rsidP="008A4E73">
      <w:pPr>
        <w:numPr>
          <w:ilvl w:val="0"/>
          <w:numId w:val="17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Additional fees where applicable</w:t>
      </w:r>
    </w:p>
    <w:p w14:paraId="4B438259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55BC2E9C">
          <v:rect id="_x0000_i1229" style="width:0;height:1.5pt" o:hralign="center" o:hrstd="t" o:hr="t" fillcolor="#a0a0a0" stroked="f"/>
        </w:pict>
      </w:r>
    </w:p>
    <w:p w14:paraId="77EC65E6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10. Payment Terms</w:t>
      </w:r>
    </w:p>
    <w:p w14:paraId="0DFCD1BB" w14:textId="2D5FC4EC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Total Project Price:</w:t>
      </w:r>
      <w:r w:rsidR="007B6EA2">
        <w:rPr>
          <w:rFonts w:ascii="Arial" w:hAnsi="Arial" w:cs="Arial"/>
        </w:rPr>
        <w:t xml:space="preserve"> </w:t>
      </w:r>
      <w:r w:rsidRPr="008A4E73">
        <w:rPr>
          <w:rFonts w:ascii="Arial" w:hAnsi="Arial" w:cs="Arial"/>
          <w:b/>
          <w:bCs/>
          <w:u w:val="single"/>
        </w:rPr>
        <w:t>₱</w:t>
      </w:r>
      <w:r w:rsidR="00C154C0" w:rsidRPr="007B6EA2">
        <w:rPr>
          <w:rFonts w:ascii="Arial" w:hAnsi="Arial" w:cs="Arial"/>
          <w:b/>
          <w:bCs/>
          <w:u w:val="single"/>
        </w:rPr>
        <w:t>45,000</w:t>
      </w:r>
    </w:p>
    <w:p w14:paraId="3706B2C6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Payment Schedule</w:t>
      </w:r>
    </w:p>
    <w:p w14:paraId="1705267B" w14:textId="60917A19" w:rsidR="008A4E73" w:rsidRPr="008A4E73" w:rsidRDefault="00C154C0" w:rsidP="008A4E73">
      <w:pPr>
        <w:numPr>
          <w:ilvl w:val="0"/>
          <w:numId w:val="18"/>
        </w:numPr>
        <w:rPr>
          <w:rFonts w:ascii="Arial" w:hAnsi="Arial" w:cs="Arial"/>
        </w:rPr>
      </w:pPr>
      <w:r w:rsidRPr="00B8010C">
        <w:rPr>
          <w:rFonts w:ascii="Arial" w:hAnsi="Arial" w:cs="Arial"/>
        </w:rPr>
        <w:t>50</w:t>
      </w:r>
      <w:r w:rsidR="008A4E73" w:rsidRPr="008A4E73">
        <w:rPr>
          <w:rFonts w:ascii="Arial" w:hAnsi="Arial" w:cs="Arial"/>
        </w:rPr>
        <w:t>% upon signing this Agreement.</w:t>
      </w:r>
    </w:p>
    <w:p w14:paraId="3BA1FA46" w14:textId="5FFF96B5" w:rsidR="008A4E73" w:rsidRPr="008A4E73" w:rsidRDefault="00C154C0" w:rsidP="008A4E73">
      <w:pPr>
        <w:numPr>
          <w:ilvl w:val="0"/>
          <w:numId w:val="18"/>
        </w:numPr>
        <w:rPr>
          <w:rFonts w:ascii="Arial" w:hAnsi="Arial" w:cs="Arial"/>
        </w:rPr>
      </w:pPr>
      <w:r w:rsidRPr="00B8010C">
        <w:rPr>
          <w:rFonts w:ascii="Arial" w:hAnsi="Arial" w:cs="Arial"/>
        </w:rPr>
        <w:t>30</w:t>
      </w:r>
      <w:r w:rsidR="008A4E73" w:rsidRPr="008A4E73">
        <w:rPr>
          <w:rFonts w:ascii="Arial" w:hAnsi="Arial" w:cs="Arial"/>
        </w:rPr>
        <w:t>% after Milestone 3.</w:t>
      </w:r>
    </w:p>
    <w:p w14:paraId="500B351B" w14:textId="1EF69CAB" w:rsidR="008A4E73" w:rsidRPr="008A4E73" w:rsidRDefault="00C154C0" w:rsidP="008A4E73">
      <w:pPr>
        <w:numPr>
          <w:ilvl w:val="0"/>
          <w:numId w:val="18"/>
        </w:numPr>
        <w:rPr>
          <w:rFonts w:ascii="Arial" w:hAnsi="Arial" w:cs="Arial"/>
        </w:rPr>
      </w:pPr>
      <w:r w:rsidRPr="00B8010C">
        <w:rPr>
          <w:rFonts w:ascii="Arial" w:hAnsi="Arial" w:cs="Arial"/>
        </w:rPr>
        <w:t>20</w:t>
      </w:r>
      <w:r w:rsidR="008A4E73" w:rsidRPr="008A4E73">
        <w:rPr>
          <w:rFonts w:ascii="Arial" w:hAnsi="Arial" w:cs="Arial"/>
        </w:rPr>
        <w:t>% before final source code delivery.</w:t>
      </w:r>
    </w:p>
    <w:p w14:paraId="1F003FC7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Late payments may delay project delivery.</w:t>
      </w:r>
    </w:p>
    <w:p w14:paraId="679B71FC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2F5503D8">
          <v:rect id="_x0000_i1230" style="width:0;height:1.5pt" o:hralign="center" o:hrstd="t" o:hr="t" fillcolor="#a0a0a0" stroked="f"/>
        </w:pict>
      </w:r>
    </w:p>
    <w:p w14:paraId="5170AF55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11. Ownership of Intellectual Property</w:t>
      </w:r>
    </w:p>
    <w:p w14:paraId="6B032119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Upon receipt of full payment:</w:t>
      </w:r>
    </w:p>
    <w:p w14:paraId="7219B863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The Client shall own:</w:t>
      </w:r>
    </w:p>
    <w:p w14:paraId="5FC394FD" w14:textId="77777777" w:rsidR="008A4E73" w:rsidRPr="008A4E73" w:rsidRDefault="008A4E73" w:rsidP="008A4E73">
      <w:pPr>
        <w:numPr>
          <w:ilvl w:val="0"/>
          <w:numId w:val="19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Final game</w:t>
      </w:r>
    </w:p>
    <w:p w14:paraId="6D37A4D2" w14:textId="77777777" w:rsidR="008A4E73" w:rsidRPr="008A4E73" w:rsidRDefault="008A4E73" w:rsidP="008A4E73">
      <w:pPr>
        <w:numPr>
          <w:ilvl w:val="0"/>
          <w:numId w:val="19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Custom source code</w:t>
      </w:r>
    </w:p>
    <w:p w14:paraId="0ABAF03F" w14:textId="77777777" w:rsidR="008A4E73" w:rsidRPr="008A4E73" w:rsidRDefault="008A4E73" w:rsidP="008A4E73">
      <w:pPr>
        <w:numPr>
          <w:ilvl w:val="0"/>
          <w:numId w:val="19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Custom graphics</w:t>
      </w:r>
    </w:p>
    <w:p w14:paraId="409F605A" w14:textId="77777777" w:rsidR="008A4E73" w:rsidRPr="008A4E73" w:rsidRDefault="008A4E73" w:rsidP="008A4E73">
      <w:pPr>
        <w:numPr>
          <w:ilvl w:val="0"/>
          <w:numId w:val="19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Documentation</w:t>
      </w:r>
    </w:p>
    <w:p w14:paraId="3D4030C4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The Developer retains ownership of:</w:t>
      </w:r>
    </w:p>
    <w:p w14:paraId="629BA166" w14:textId="77777777" w:rsidR="008A4E73" w:rsidRPr="008A4E73" w:rsidRDefault="008A4E73" w:rsidP="008A4E73">
      <w:pPr>
        <w:numPr>
          <w:ilvl w:val="0"/>
          <w:numId w:val="20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Reusable code libraries</w:t>
      </w:r>
    </w:p>
    <w:p w14:paraId="078BA9DD" w14:textId="77777777" w:rsidR="008A4E73" w:rsidRPr="008A4E73" w:rsidRDefault="008A4E73" w:rsidP="008A4E73">
      <w:pPr>
        <w:numPr>
          <w:ilvl w:val="0"/>
          <w:numId w:val="20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Development tools</w:t>
      </w:r>
    </w:p>
    <w:p w14:paraId="140034AA" w14:textId="77777777" w:rsidR="008A4E73" w:rsidRPr="008A4E73" w:rsidRDefault="008A4E73" w:rsidP="008A4E73">
      <w:pPr>
        <w:numPr>
          <w:ilvl w:val="0"/>
          <w:numId w:val="20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Frameworks</w:t>
      </w:r>
    </w:p>
    <w:p w14:paraId="66F12C21" w14:textId="77777777" w:rsidR="008A4E73" w:rsidRPr="008A4E73" w:rsidRDefault="008A4E73" w:rsidP="008A4E73">
      <w:pPr>
        <w:numPr>
          <w:ilvl w:val="0"/>
          <w:numId w:val="20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Utilities</w:t>
      </w:r>
    </w:p>
    <w:p w14:paraId="4D36EE0A" w14:textId="77777777" w:rsidR="008A4E73" w:rsidRPr="008A4E73" w:rsidRDefault="008A4E73" w:rsidP="008A4E73">
      <w:pPr>
        <w:numPr>
          <w:ilvl w:val="0"/>
          <w:numId w:val="20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Generic templates</w:t>
      </w:r>
    </w:p>
    <w:p w14:paraId="4F56DFBB" w14:textId="77777777" w:rsidR="008A4E73" w:rsidRPr="008A4E73" w:rsidRDefault="008A4E73" w:rsidP="008A4E73">
      <w:pPr>
        <w:numPr>
          <w:ilvl w:val="0"/>
          <w:numId w:val="20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Existing software components</w:t>
      </w:r>
    </w:p>
    <w:p w14:paraId="52D1EA90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Third-party assets remain subject to their respective licenses.</w:t>
      </w:r>
    </w:p>
    <w:p w14:paraId="5A208A26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lastRenderedPageBreak/>
        <w:pict w14:anchorId="6B8141E5">
          <v:rect id="_x0000_i1231" style="width:0;height:1.5pt" o:hralign="center" o:hrstd="t" o:hr="t" fillcolor="#a0a0a0" stroked="f"/>
        </w:pict>
      </w:r>
    </w:p>
    <w:p w14:paraId="2D60CCF7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12. Confidentiality</w:t>
      </w:r>
    </w:p>
    <w:p w14:paraId="75A3EE8D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Both Parties agree to keep confidential all non-public information exchanged during the project, including:</w:t>
      </w:r>
    </w:p>
    <w:p w14:paraId="2D039AB9" w14:textId="77777777" w:rsidR="008A4E73" w:rsidRPr="008A4E73" w:rsidRDefault="008A4E73" w:rsidP="008A4E73">
      <w:pPr>
        <w:numPr>
          <w:ilvl w:val="0"/>
          <w:numId w:val="21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Source code</w:t>
      </w:r>
    </w:p>
    <w:p w14:paraId="7E537CA7" w14:textId="77777777" w:rsidR="008A4E73" w:rsidRPr="008A4E73" w:rsidRDefault="008A4E73" w:rsidP="008A4E73">
      <w:pPr>
        <w:numPr>
          <w:ilvl w:val="0"/>
          <w:numId w:val="21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Business information</w:t>
      </w:r>
    </w:p>
    <w:p w14:paraId="63E1FD84" w14:textId="77777777" w:rsidR="008A4E73" w:rsidRPr="008A4E73" w:rsidRDefault="008A4E73" w:rsidP="008A4E73">
      <w:pPr>
        <w:numPr>
          <w:ilvl w:val="0"/>
          <w:numId w:val="21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Login credentials</w:t>
      </w:r>
    </w:p>
    <w:p w14:paraId="6FC78BB0" w14:textId="77777777" w:rsidR="008A4E73" w:rsidRPr="008A4E73" w:rsidRDefault="008A4E73" w:rsidP="008A4E73">
      <w:pPr>
        <w:numPr>
          <w:ilvl w:val="0"/>
          <w:numId w:val="21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Documents</w:t>
      </w:r>
    </w:p>
    <w:p w14:paraId="5546DDDD" w14:textId="77777777" w:rsidR="008A4E73" w:rsidRPr="008A4E73" w:rsidRDefault="008A4E73" w:rsidP="008A4E73">
      <w:pPr>
        <w:numPr>
          <w:ilvl w:val="0"/>
          <w:numId w:val="21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Financial information</w:t>
      </w:r>
    </w:p>
    <w:p w14:paraId="1ABA5C1A" w14:textId="77777777" w:rsidR="008A4E73" w:rsidRPr="008A4E73" w:rsidRDefault="008A4E73" w:rsidP="008A4E73">
      <w:pPr>
        <w:numPr>
          <w:ilvl w:val="0"/>
          <w:numId w:val="21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Project plans</w:t>
      </w:r>
    </w:p>
    <w:p w14:paraId="7A6C0BBC" w14:textId="77777777" w:rsidR="008A4E73" w:rsidRPr="008A4E73" w:rsidRDefault="008A4E73" w:rsidP="008A4E73">
      <w:pPr>
        <w:numPr>
          <w:ilvl w:val="0"/>
          <w:numId w:val="21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Educational materials</w:t>
      </w:r>
    </w:p>
    <w:p w14:paraId="1E0B37A4" w14:textId="77777777" w:rsidR="008A4E73" w:rsidRPr="008A4E73" w:rsidRDefault="008A4E73" w:rsidP="008A4E73">
      <w:pPr>
        <w:numPr>
          <w:ilvl w:val="0"/>
          <w:numId w:val="21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Research</w:t>
      </w:r>
    </w:p>
    <w:p w14:paraId="2F624A4C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Neither Party shall disclose confidential information without written consent except where required by law.</w:t>
      </w:r>
    </w:p>
    <w:p w14:paraId="68C91688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58C9D285">
          <v:rect id="_x0000_i1232" style="width:0;height:1.5pt" o:hralign="center" o:hrstd="t" o:hr="t" fillcolor="#a0a0a0" stroked="f"/>
        </w:pict>
      </w:r>
    </w:p>
    <w:p w14:paraId="05723FD8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13. Testing and Acceptance</w:t>
      </w:r>
    </w:p>
    <w:p w14:paraId="0B07EC2E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The Developer shall provide the completed project for review.</w:t>
      </w:r>
    </w:p>
    <w:p w14:paraId="49FC68B7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The Client shall have seven (7) calendar days to test the software.</w:t>
      </w:r>
    </w:p>
    <w:p w14:paraId="734A23AC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If no major defects are reported within this period, the project shall be deemed accepted.</w:t>
      </w:r>
    </w:p>
    <w:p w14:paraId="7E476C99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Minor bugs shall not constitute grounds for rejecting the project.</w:t>
      </w:r>
    </w:p>
    <w:p w14:paraId="151E382C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519E1A8C">
          <v:rect id="_x0000_i1233" style="width:0;height:1.5pt" o:hralign="center" o:hrstd="t" o:hr="t" fillcolor="#a0a0a0" stroked="f"/>
        </w:pict>
      </w:r>
    </w:p>
    <w:p w14:paraId="435DBCF0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14. Warranty</w:t>
      </w:r>
    </w:p>
    <w:p w14:paraId="7E260B91" w14:textId="300F5623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 xml:space="preserve">The Developer provides a </w:t>
      </w:r>
      <w:r w:rsidR="00A902CF" w:rsidRPr="00B8010C">
        <w:rPr>
          <w:rFonts w:ascii="Arial" w:hAnsi="Arial" w:cs="Arial"/>
          <w:b/>
          <w:bCs/>
        </w:rPr>
        <w:t>7</w:t>
      </w:r>
      <w:r w:rsidRPr="008A4E73">
        <w:rPr>
          <w:rFonts w:ascii="Arial" w:hAnsi="Arial" w:cs="Arial"/>
          <w:b/>
          <w:bCs/>
        </w:rPr>
        <w:t>day warranty</w:t>
      </w:r>
      <w:r w:rsidRPr="008A4E73">
        <w:rPr>
          <w:rFonts w:ascii="Arial" w:hAnsi="Arial" w:cs="Arial"/>
        </w:rPr>
        <w:t xml:space="preserve"> beginning on the date of final delivery.</w:t>
      </w:r>
    </w:p>
    <w:p w14:paraId="1496A55A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The warranty covers:</w:t>
      </w:r>
    </w:p>
    <w:p w14:paraId="725221EB" w14:textId="77777777" w:rsidR="008A4E73" w:rsidRPr="008A4E73" w:rsidRDefault="008A4E73" w:rsidP="008A4E73">
      <w:pPr>
        <w:numPr>
          <w:ilvl w:val="0"/>
          <w:numId w:val="22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Software bugs</w:t>
      </w:r>
    </w:p>
    <w:p w14:paraId="53EC255D" w14:textId="77777777" w:rsidR="008A4E73" w:rsidRPr="008A4E73" w:rsidRDefault="008A4E73" w:rsidP="008A4E73">
      <w:pPr>
        <w:numPr>
          <w:ilvl w:val="0"/>
          <w:numId w:val="22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Coding errors</w:t>
      </w:r>
    </w:p>
    <w:p w14:paraId="25623754" w14:textId="77777777" w:rsidR="008A4E73" w:rsidRPr="008A4E73" w:rsidRDefault="008A4E73" w:rsidP="008A4E73">
      <w:pPr>
        <w:numPr>
          <w:ilvl w:val="0"/>
          <w:numId w:val="22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Functional issues</w:t>
      </w:r>
    </w:p>
    <w:p w14:paraId="43F1637D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The warranty does not cover:</w:t>
      </w:r>
    </w:p>
    <w:p w14:paraId="1E828150" w14:textId="77777777" w:rsidR="008A4E73" w:rsidRPr="008A4E73" w:rsidRDefault="008A4E73" w:rsidP="008A4E73">
      <w:pPr>
        <w:numPr>
          <w:ilvl w:val="0"/>
          <w:numId w:val="2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New features</w:t>
      </w:r>
    </w:p>
    <w:p w14:paraId="0FA797CF" w14:textId="77777777" w:rsidR="008A4E73" w:rsidRPr="008A4E73" w:rsidRDefault="008A4E73" w:rsidP="008A4E73">
      <w:pPr>
        <w:numPr>
          <w:ilvl w:val="0"/>
          <w:numId w:val="2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Third-party service failures</w:t>
      </w:r>
    </w:p>
    <w:p w14:paraId="2B778717" w14:textId="77777777" w:rsidR="008A4E73" w:rsidRPr="008A4E73" w:rsidRDefault="008A4E73" w:rsidP="008A4E73">
      <w:pPr>
        <w:numPr>
          <w:ilvl w:val="0"/>
          <w:numId w:val="2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Browser updates</w:t>
      </w:r>
    </w:p>
    <w:p w14:paraId="23863B40" w14:textId="77777777" w:rsidR="008A4E73" w:rsidRPr="008A4E73" w:rsidRDefault="008A4E73" w:rsidP="008A4E73">
      <w:pPr>
        <w:numPr>
          <w:ilvl w:val="0"/>
          <w:numId w:val="2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lastRenderedPageBreak/>
        <w:t>Client modifications</w:t>
      </w:r>
    </w:p>
    <w:p w14:paraId="6F9BBB12" w14:textId="77777777" w:rsidR="008A4E73" w:rsidRPr="008A4E73" w:rsidRDefault="008A4E73" w:rsidP="008A4E73">
      <w:pPr>
        <w:numPr>
          <w:ilvl w:val="0"/>
          <w:numId w:val="23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Hosting issues</w:t>
      </w:r>
    </w:p>
    <w:p w14:paraId="4464A3EA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396D4BB8">
          <v:rect id="_x0000_i1234" style="width:0;height:1.5pt" o:hralign="center" o:hrstd="t" o:hr="t" fillcolor="#a0a0a0" stroked="f"/>
        </w:pict>
      </w:r>
    </w:p>
    <w:p w14:paraId="63F123F1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15. Maintenance</w:t>
      </w:r>
    </w:p>
    <w:p w14:paraId="34FCCFE2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Future maintenance is not included unless covered under a separate maintenance agreement.</w:t>
      </w:r>
    </w:p>
    <w:p w14:paraId="61BFEA31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30FEAA09">
          <v:rect id="_x0000_i1235" style="width:0;height:1.5pt" o:hralign="center" o:hrstd="t" o:hr="t" fillcolor="#a0a0a0" stroked="f"/>
        </w:pict>
      </w:r>
    </w:p>
    <w:p w14:paraId="1A883285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16. Project Suspension</w:t>
      </w:r>
    </w:p>
    <w:p w14:paraId="7606CE30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 xml:space="preserve">If the Client becomes unresponsive for more than </w:t>
      </w:r>
      <w:r w:rsidRPr="008A4E73">
        <w:rPr>
          <w:rFonts w:ascii="Arial" w:hAnsi="Arial" w:cs="Arial"/>
          <w:b/>
          <w:bCs/>
        </w:rPr>
        <w:t>30 consecutive days</w:t>
      </w:r>
      <w:r w:rsidRPr="008A4E73">
        <w:rPr>
          <w:rFonts w:ascii="Arial" w:hAnsi="Arial" w:cs="Arial"/>
        </w:rPr>
        <w:t>, the Developer may suspend the project.</w:t>
      </w:r>
    </w:p>
    <w:p w14:paraId="7E20F847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Any revised completion schedule shall be mutually agreed upon.</w:t>
      </w:r>
    </w:p>
    <w:p w14:paraId="51E1AAE9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34CDED18">
          <v:rect id="_x0000_i1236" style="width:0;height:1.5pt" o:hralign="center" o:hrstd="t" o:hr="t" fillcolor="#a0a0a0" stroked="f"/>
        </w:pict>
      </w:r>
    </w:p>
    <w:p w14:paraId="596694DE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17. Termination</w:t>
      </w:r>
    </w:p>
    <w:p w14:paraId="4F69FBE3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Either Party may terminate this Agreement by written notice.</w:t>
      </w:r>
    </w:p>
    <w:p w14:paraId="2FF11B3E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Upon termination:</w:t>
      </w:r>
    </w:p>
    <w:p w14:paraId="4FAEE2F4" w14:textId="77777777" w:rsidR="008A4E73" w:rsidRPr="008A4E73" w:rsidRDefault="008A4E73" w:rsidP="008A4E73">
      <w:pPr>
        <w:numPr>
          <w:ilvl w:val="0"/>
          <w:numId w:val="24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The Client shall pay for all completed work.</w:t>
      </w:r>
    </w:p>
    <w:p w14:paraId="034584C9" w14:textId="77777777" w:rsidR="008A4E73" w:rsidRPr="008A4E73" w:rsidRDefault="008A4E73" w:rsidP="008A4E73">
      <w:pPr>
        <w:numPr>
          <w:ilvl w:val="0"/>
          <w:numId w:val="24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Unpaid work remains the Developer's property.</w:t>
      </w:r>
    </w:p>
    <w:p w14:paraId="1D03B3D7" w14:textId="77777777" w:rsidR="008A4E73" w:rsidRPr="008A4E73" w:rsidRDefault="008A4E73" w:rsidP="008A4E73">
      <w:pPr>
        <w:numPr>
          <w:ilvl w:val="0"/>
          <w:numId w:val="24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Any advance payments already earned are non-refundable.</w:t>
      </w:r>
    </w:p>
    <w:p w14:paraId="32170804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5B0D72AE">
          <v:rect id="_x0000_i1237" style="width:0;height:1.5pt" o:hralign="center" o:hrstd="t" o:hr="t" fillcolor="#a0a0a0" stroked="f"/>
        </w:pict>
      </w:r>
    </w:p>
    <w:p w14:paraId="389B41D1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18. Limitation of Liability</w:t>
      </w:r>
    </w:p>
    <w:p w14:paraId="3738C9E4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The Developer shall not be liable for:</w:t>
      </w:r>
    </w:p>
    <w:p w14:paraId="18A5F6F0" w14:textId="77777777" w:rsidR="008A4E73" w:rsidRPr="008A4E73" w:rsidRDefault="008A4E73" w:rsidP="008A4E73">
      <w:pPr>
        <w:numPr>
          <w:ilvl w:val="0"/>
          <w:numId w:val="25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Lost profits</w:t>
      </w:r>
    </w:p>
    <w:p w14:paraId="31FF1720" w14:textId="77777777" w:rsidR="008A4E73" w:rsidRPr="008A4E73" w:rsidRDefault="008A4E73" w:rsidP="008A4E73">
      <w:pPr>
        <w:numPr>
          <w:ilvl w:val="0"/>
          <w:numId w:val="25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Indirect damages</w:t>
      </w:r>
    </w:p>
    <w:p w14:paraId="2226FA79" w14:textId="77777777" w:rsidR="008A4E73" w:rsidRPr="008A4E73" w:rsidRDefault="008A4E73" w:rsidP="008A4E73">
      <w:pPr>
        <w:numPr>
          <w:ilvl w:val="0"/>
          <w:numId w:val="25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Business interruption</w:t>
      </w:r>
    </w:p>
    <w:p w14:paraId="4C63B13F" w14:textId="77777777" w:rsidR="008A4E73" w:rsidRPr="008A4E73" w:rsidRDefault="008A4E73" w:rsidP="008A4E73">
      <w:pPr>
        <w:numPr>
          <w:ilvl w:val="0"/>
          <w:numId w:val="25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Data loss</w:t>
      </w:r>
    </w:p>
    <w:p w14:paraId="2793AE0E" w14:textId="77777777" w:rsidR="008A4E73" w:rsidRPr="008A4E73" w:rsidRDefault="008A4E73" w:rsidP="008A4E73">
      <w:pPr>
        <w:numPr>
          <w:ilvl w:val="0"/>
          <w:numId w:val="25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Consequential damages</w:t>
      </w:r>
    </w:p>
    <w:p w14:paraId="678925B3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Total liability shall not exceed the total amount paid under this Agreement.</w:t>
      </w:r>
    </w:p>
    <w:p w14:paraId="13784355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2DF5698F">
          <v:rect id="_x0000_i1238" style="width:0;height:1.5pt" o:hralign="center" o:hrstd="t" o:hr="t" fillcolor="#a0a0a0" stroked="f"/>
        </w:pict>
      </w:r>
    </w:p>
    <w:p w14:paraId="07BBDEA9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19. Force Majeure</w:t>
      </w:r>
    </w:p>
    <w:p w14:paraId="4D59B782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Neither Party shall be liable for delays caused by events beyond reasonable control, including:</w:t>
      </w:r>
    </w:p>
    <w:p w14:paraId="05E1E653" w14:textId="77777777" w:rsidR="008A4E73" w:rsidRPr="008A4E73" w:rsidRDefault="008A4E73" w:rsidP="008A4E73">
      <w:pPr>
        <w:numPr>
          <w:ilvl w:val="0"/>
          <w:numId w:val="2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Natural disasters</w:t>
      </w:r>
    </w:p>
    <w:p w14:paraId="464DA770" w14:textId="77777777" w:rsidR="008A4E73" w:rsidRPr="008A4E73" w:rsidRDefault="008A4E73" w:rsidP="008A4E73">
      <w:pPr>
        <w:numPr>
          <w:ilvl w:val="0"/>
          <w:numId w:val="2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lastRenderedPageBreak/>
        <w:t>Internet outages</w:t>
      </w:r>
    </w:p>
    <w:p w14:paraId="2C1D50C0" w14:textId="77777777" w:rsidR="008A4E73" w:rsidRPr="008A4E73" w:rsidRDefault="008A4E73" w:rsidP="008A4E73">
      <w:pPr>
        <w:numPr>
          <w:ilvl w:val="0"/>
          <w:numId w:val="2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Government restrictions</w:t>
      </w:r>
    </w:p>
    <w:p w14:paraId="7BAFA027" w14:textId="77777777" w:rsidR="008A4E73" w:rsidRPr="008A4E73" w:rsidRDefault="008A4E73" w:rsidP="008A4E73">
      <w:pPr>
        <w:numPr>
          <w:ilvl w:val="0"/>
          <w:numId w:val="2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War</w:t>
      </w:r>
    </w:p>
    <w:p w14:paraId="1B9FE02C" w14:textId="77777777" w:rsidR="008A4E73" w:rsidRPr="008A4E73" w:rsidRDefault="008A4E73" w:rsidP="008A4E73">
      <w:pPr>
        <w:numPr>
          <w:ilvl w:val="0"/>
          <w:numId w:val="26"/>
        </w:numPr>
        <w:rPr>
          <w:rFonts w:ascii="Arial" w:hAnsi="Arial" w:cs="Arial"/>
        </w:rPr>
      </w:pPr>
      <w:r w:rsidRPr="008A4E73">
        <w:rPr>
          <w:rFonts w:ascii="Arial" w:hAnsi="Arial" w:cs="Arial"/>
        </w:rPr>
        <w:t>Pandemics</w:t>
      </w:r>
    </w:p>
    <w:p w14:paraId="5F67AFF4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3ADF5F74">
          <v:rect id="_x0000_i1239" style="width:0;height:1.5pt" o:hralign="center" o:hrstd="t" o:hr="t" fillcolor="#a0a0a0" stroked="f"/>
        </w:pict>
      </w:r>
    </w:p>
    <w:p w14:paraId="27D617C8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20. Governing Law</w:t>
      </w:r>
    </w:p>
    <w:p w14:paraId="5B5B1BF6" w14:textId="771D0F28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 xml:space="preserve">This Agreement shall be governed by the laws of the </w:t>
      </w:r>
      <w:r w:rsidRPr="008A4E73">
        <w:rPr>
          <w:rFonts w:ascii="Arial" w:hAnsi="Arial" w:cs="Arial"/>
          <w:b/>
          <w:bCs/>
        </w:rPr>
        <w:t>Republic of the Philippines</w:t>
      </w:r>
      <w:r w:rsidRPr="008A4E73">
        <w:rPr>
          <w:rFonts w:ascii="Arial" w:hAnsi="Arial" w:cs="Arial"/>
        </w:rPr>
        <w:t>, unless otherwise agreed in writing.</w:t>
      </w:r>
    </w:p>
    <w:p w14:paraId="514C9112" w14:textId="77777777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265DAA14">
          <v:rect id="_x0000_i1240" style="width:0;height:1.5pt" o:hralign="center" o:hrstd="t" o:hr="t" fillcolor="#a0a0a0" stroked="f"/>
        </w:pict>
      </w:r>
    </w:p>
    <w:p w14:paraId="01663E2D" w14:textId="7777777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21. Entire Agreement</w:t>
      </w:r>
    </w:p>
    <w:p w14:paraId="4A6C07A2" w14:textId="2931CFE1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This Agreement constitutes the entire understanding between the Parties and supersedes all prior discussions, negotiations, or agreements relating to the project.</w:t>
      </w:r>
    </w:p>
    <w:p w14:paraId="2D6DB00A" w14:textId="4502D52E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Any amendment to this Agreement must be made in writing and signed by both Parties.</w:t>
      </w:r>
    </w:p>
    <w:p w14:paraId="64073AEF" w14:textId="4BAABCEF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pict w14:anchorId="725278EF">
          <v:rect id="_x0000_i1241" style="width:0;height:1.5pt" o:hralign="center" o:hrstd="t" o:hr="t" fillcolor="#a0a0a0" stroked="f"/>
        </w:pict>
      </w:r>
    </w:p>
    <w:p w14:paraId="046CD1B9" w14:textId="3BD934BC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22. Signatures</w:t>
      </w:r>
    </w:p>
    <w:p w14:paraId="5DB65316" w14:textId="19170EE7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CLIENT</w:t>
      </w:r>
    </w:p>
    <w:p w14:paraId="7693C3E5" w14:textId="37E5ACD9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Name</w:t>
      </w:r>
      <w:r w:rsidR="00035AEB">
        <w:rPr>
          <w:rFonts w:ascii="Arial" w:hAnsi="Arial" w:cs="Arial"/>
        </w:rPr>
        <w:t>(s)</w:t>
      </w:r>
      <w:r w:rsidRPr="008A4E73">
        <w:rPr>
          <w:rFonts w:ascii="Arial" w:hAnsi="Arial" w:cs="Arial"/>
        </w:rPr>
        <w:t>:</w:t>
      </w:r>
      <w:r w:rsidR="00246059">
        <w:rPr>
          <w:rFonts w:ascii="Arial" w:hAnsi="Arial" w:cs="Arial"/>
        </w:rPr>
        <w:t xml:space="preserve"> </w:t>
      </w:r>
      <w:r w:rsidR="00246059" w:rsidRPr="00B8010C">
        <w:rPr>
          <w:rFonts w:ascii="Arial" w:hAnsi="Arial" w:cs="Arial"/>
          <w:b/>
          <w:bCs/>
          <w:u w:val="single"/>
        </w:rPr>
        <w:t xml:space="preserve">Estephany Marie M. Anselmo, </w:t>
      </w:r>
      <w:r w:rsidR="00246059" w:rsidRPr="00DC420A">
        <w:rPr>
          <w:rFonts w:ascii="Arial" w:hAnsi="Arial" w:cs="Arial"/>
          <w:b/>
          <w:bCs/>
          <w:u w:val="single"/>
        </w:rPr>
        <w:t>Francine Abby B. Bautista</w:t>
      </w:r>
      <w:r w:rsidR="00246059" w:rsidRPr="00B8010C">
        <w:rPr>
          <w:rFonts w:ascii="Arial" w:hAnsi="Arial" w:cs="Arial"/>
          <w:b/>
          <w:bCs/>
          <w:u w:val="single"/>
        </w:rPr>
        <w:t xml:space="preserve">, </w:t>
      </w:r>
      <w:r w:rsidR="00246059" w:rsidRPr="00DC420A">
        <w:rPr>
          <w:rFonts w:ascii="Arial" w:hAnsi="Arial" w:cs="Arial"/>
          <w:b/>
          <w:bCs/>
          <w:u w:val="single"/>
        </w:rPr>
        <w:t>Lea N. Orosco</w:t>
      </w:r>
      <w:r w:rsidR="00246059" w:rsidRPr="00B8010C">
        <w:rPr>
          <w:rFonts w:ascii="Arial" w:hAnsi="Arial" w:cs="Arial"/>
          <w:b/>
          <w:bCs/>
          <w:u w:val="single"/>
        </w:rPr>
        <w:t xml:space="preserve"> and </w:t>
      </w:r>
      <w:r w:rsidR="00246059" w:rsidRPr="00DC420A">
        <w:rPr>
          <w:rFonts w:ascii="Arial" w:hAnsi="Arial" w:cs="Arial"/>
          <w:b/>
          <w:bCs/>
          <w:u w:val="single"/>
        </w:rPr>
        <w:t>Ardon B. San Joaquin</w:t>
      </w:r>
    </w:p>
    <w:p w14:paraId="2E5EE719" w14:textId="4A5A3E13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Signature</w:t>
      </w:r>
      <w:r w:rsidR="00C00971">
        <w:rPr>
          <w:rFonts w:ascii="Arial" w:hAnsi="Arial" w:cs="Arial"/>
        </w:rPr>
        <w:t>(s)</w:t>
      </w:r>
      <w:r w:rsidRPr="008A4E73">
        <w:rPr>
          <w:rFonts w:ascii="Arial" w:hAnsi="Arial" w:cs="Arial"/>
        </w:rPr>
        <w:t>:</w:t>
      </w:r>
    </w:p>
    <w:p w14:paraId="09D48041" w14:textId="29E3A721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Date:</w:t>
      </w:r>
    </w:p>
    <w:p w14:paraId="3848ECBE" w14:textId="782BC46A" w:rsidR="008A4E73" w:rsidRPr="008A4E73" w:rsidRDefault="008A4E73" w:rsidP="008A4E73">
      <w:pPr>
        <w:rPr>
          <w:rFonts w:ascii="Arial" w:hAnsi="Arial" w:cs="Arial"/>
        </w:rPr>
      </w:pPr>
    </w:p>
    <w:p w14:paraId="60AF1887" w14:textId="1827C42B" w:rsidR="008A4E73" w:rsidRPr="008A4E73" w:rsidRDefault="008A4E73" w:rsidP="008A4E73">
      <w:pPr>
        <w:rPr>
          <w:rFonts w:ascii="Arial" w:hAnsi="Arial" w:cs="Arial"/>
        </w:rPr>
      </w:pPr>
    </w:p>
    <w:p w14:paraId="384CD546" w14:textId="40169AB1" w:rsidR="008A4E73" w:rsidRPr="008A4E73" w:rsidRDefault="008A4E73" w:rsidP="008A4E73">
      <w:pPr>
        <w:rPr>
          <w:rFonts w:ascii="Arial" w:hAnsi="Arial" w:cs="Arial"/>
          <w:b/>
          <w:bCs/>
        </w:rPr>
      </w:pPr>
      <w:r w:rsidRPr="008A4E73">
        <w:rPr>
          <w:rFonts w:ascii="Arial" w:hAnsi="Arial" w:cs="Arial"/>
          <w:b/>
          <w:bCs/>
        </w:rPr>
        <w:t>DEVELOPER</w:t>
      </w:r>
    </w:p>
    <w:p w14:paraId="42D09813" w14:textId="3E394481" w:rsidR="008A4E73" w:rsidRPr="008A4E73" w:rsidRDefault="00CB6026" w:rsidP="008A4E7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1F2D37A8" wp14:editId="7D53BCEE">
            <wp:simplePos x="0" y="0"/>
            <wp:positionH relativeFrom="column">
              <wp:posOffset>651372</wp:posOffset>
            </wp:positionH>
            <wp:positionV relativeFrom="paragraph">
              <wp:posOffset>73025</wp:posOffset>
            </wp:positionV>
            <wp:extent cx="1963972" cy="475771"/>
            <wp:effectExtent l="0" t="0" r="0" b="0"/>
            <wp:wrapNone/>
            <wp:docPr id="38796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972" cy="47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E73" w:rsidRPr="008A4E73">
        <w:rPr>
          <w:rFonts w:ascii="Arial" w:hAnsi="Arial" w:cs="Arial"/>
        </w:rPr>
        <w:t>Name:</w:t>
      </w:r>
      <w:r w:rsidR="007C7CEA" w:rsidRPr="00B8010C">
        <w:rPr>
          <w:rFonts w:ascii="Arial" w:hAnsi="Arial" w:cs="Arial"/>
        </w:rPr>
        <w:t xml:space="preserve"> Dexter Miranda</w:t>
      </w:r>
    </w:p>
    <w:p w14:paraId="21179A68" w14:textId="1BF5C63C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Signature:</w:t>
      </w:r>
      <w:r w:rsidR="00CB6026">
        <w:rPr>
          <w:rFonts w:ascii="Arial" w:hAnsi="Arial" w:cs="Arial"/>
        </w:rPr>
        <w:t xml:space="preserve"> </w:t>
      </w:r>
    </w:p>
    <w:p w14:paraId="218B49A5" w14:textId="755AC945" w:rsidR="008A4E73" w:rsidRPr="008A4E73" w:rsidRDefault="008A4E73" w:rsidP="008A4E73">
      <w:pPr>
        <w:rPr>
          <w:rFonts w:ascii="Arial" w:hAnsi="Arial" w:cs="Arial"/>
        </w:rPr>
      </w:pPr>
      <w:r w:rsidRPr="008A4E73">
        <w:rPr>
          <w:rFonts w:ascii="Arial" w:hAnsi="Arial" w:cs="Arial"/>
        </w:rPr>
        <w:t>Date:</w:t>
      </w:r>
      <w:r w:rsidR="00A61D98">
        <w:rPr>
          <w:rFonts w:ascii="Arial" w:hAnsi="Arial" w:cs="Arial"/>
        </w:rPr>
        <w:t xml:space="preserve"> </w:t>
      </w:r>
      <w:r w:rsidR="0025579F" w:rsidRPr="00B8010C">
        <w:rPr>
          <w:rFonts w:ascii="Arial" w:hAnsi="Arial" w:cs="Arial"/>
        </w:rPr>
        <w:t>July 22, 2026</w:t>
      </w:r>
    </w:p>
    <w:p w14:paraId="77950BD1" w14:textId="084F94C0" w:rsidR="008A4E73" w:rsidRPr="008A4E73" w:rsidRDefault="008A4E73" w:rsidP="008A4E73">
      <w:pPr>
        <w:rPr>
          <w:rFonts w:ascii="Arial" w:hAnsi="Arial" w:cs="Arial"/>
        </w:rPr>
      </w:pPr>
    </w:p>
    <w:p w14:paraId="5169C944" w14:textId="05F2232E" w:rsidR="00002EA4" w:rsidRPr="00B8010C" w:rsidRDefault="00002EA4">
      <w:pPr>
        <w:rPr>
          <w:rFonts w:ascii="Arial" w:hAnsi="Arial" w:cs="Arial"/>
        </w:rPr>
      </w:pPr>
    </w:p>
    <w:sectPr w:rsidR="00002EA4" w:rsidRPr="00B8010C" w:rsidSect="008A4E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06A4"/>
    <w:multiLevelType w:val="multilevel"/>
    <w:tmpl w:val="E4A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BB6"/>
    <w:multiLevelType w:val="multilevel"/>
    <w:tmpl w:val="CD10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E3CD3"/>
    <w:multiLevelType w:val="multilevel"/>
    <w:tmpl w:val="42B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5933"/>
    <w:multiLevelType w:val="multilevel"/>
    <w:tmpl w:val="A43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60FA1"/>
    <w:multiLevelType w:val="multilevel"/>
    <w:tmpl w:val="80B2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51C29"/>
    <w:multiLevelType w:val="multilevel"/>
    <w:tmpl w:val="2B7A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675D0"/>
    <w:multiLevelType w:val="multilevel"/>
    <w:tmpl w:val="E74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04024"/>
    <w:multiLevelType w:val="multilevel"/>
    <w:tmpl w:val="D62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14F07"/>
    <w:multiLevelType w:val="multilevel"/>
    <w:tmpl w:val="F77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010FC"/>
    <w:multiLevelType w:val="multilevel"/>
    <w:tmpl w:val="72E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92778"/>
    <w:multiLevelType w:val="multilevel"/>
    <w:tmpl w:val="D00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C532F"/>
    <w:multiLevelType w:val="multilevel"/>
    <w:tmpl w:val="CC8C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27722"/>
    <w:multiLevelType w:val="multilevel"/>
    <w:tmpl w:val="46D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536A8"/>
    <w:multiLevelType w:val="multilevel"/>
    <w:tmpl w:val="317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032F1"/>
    <w:multiLevelType w:val="multilevel"/>
    <w:tmpl w:val="23C0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543BC"/>
    <w:multiLevelType w:val="multilevel"/>
    <w:tmpl w:val="68B4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83474"/>
    <w:multiLevelType w:val="multilevel"/>
    <w:tmpl w:val="084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15D0B"/>
    <w:multiLevelType w:val="multilevel"/>
    <w:tmpl w:val="5E7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C0665"/>
    <w:multiLevelType w:val="multilevel"/>
    <w:tmpl w:val="FBCA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06227"/>
    <w:multiLevelType w:val="multilevel"/>
    <w:tmpl w:val="78D6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B3A2C"/>
    <w:multiLevelType w:val="multilevel"/>
    <w:tmpl w:val="D374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77C44"/>
    <w:multiLevelType w:val="multilevel"/>
    <w:tmpl w:val="FD0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A2C1C"/>
    <w:multiLevelType w:val="multilevel"/>
    <w:tmpl w:val="D434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6549B"/>
    <w:multiLevelType w:val="multilevel"/>
    <w:tmpl w:val="2FD6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E4129"/>
    <w:multiLevelType w:val="multilevel"/>
    <w:tmpl w:val="1196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7569A"/>
    <w:multiLevelType w:val="multilevel"/>
    <w:tmpl w:val="46C0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943237">
    <w:abstractNumId w:val="20"/>
  </w:num>
  <w:num w:numId="2" w16cid:durableId="1097680357">
    <w:abstractNumId w:val="8"/>
  </w:num>
  <w:num w:numId="3" w16cid:durableId="1237208806">
    <w:abstractNumId w:val="6"/>
  </w:num>
  <w:num w:numId="4" w16cid:durableId="382218162">
    <w:abstractNumId w:val="0"/>
  </w:num>
  <w:num w:numId="5" w16cid:durableId="183372956">
    <w:abstractNumId w:val="23"/>
  </w:num>
  <w:num w:numId="6" w16cid:durableId="711002406">
    <w:abstractNumId w:val="19"/>
  </w:num>
  <w:num w:numId="7" w16cid:durableId="868297864">
    <w:abstractNumId w:val="11"/>
  </w:num>
  <w:num w:numId="8" w16cid:durableId="227812925">
    <w:abstractNumId w:val="3"/>
  </w:num>
  <w:num w:numId="9" w16cid:durableId="1295910509">
    <w:abstractNumId w:val="14"/>
  </w:num>
  <w:num w:numId="10" w16cid:durableId="1948385622">
    <w:abstractNumId w:val="15"/>
  </w:num>
  <w:num w:numId="11" w16cid:durableId="850991601">
    <w:abstractNumId w:val="25"/>
  </w:num>
  <w:num w:numId="12" w16cid:durableId="439102960">
    <w:abstractNumId w:val="22"/>
  </w:num>
  <w:num w:numId="13" w16cid:durableId="613056059">
    <w:abstractNumId w:val="2"/>
  </w:num>
  <w:num w:numId="14" w16cid:durableId="1420525018">
    <w:abstractNumId w:val="1"/>
  </w:num>
  <w:num w:numId="15" w16cid:durableId="1864242703">
    <w:abstractNumId w:val="24"/>
  </w:num>
  <w:num w:numId="16" w16cid:durableId="741214569">
    <w:abstractNumId w:val="17"/>
  </w:num>
  <w:num w:numId="17" w16cid:durableId="1718972467">
    <w:abstractNumId w:val="13"/>
  </w:num>
  <w:num w:numId="18" w16cid:durableId="414479878">
    <w:abstractNumId w:val="9"/>
  </w:num>
  <w:num w:numId="19" w16cid:durableId="858857443">
    <w:abstractNumId w:val="4"/>
  </w:num>
  <w:num w:numId="20" w16cid:durableId="747070174">
    <w:abstractNumId w:val="21"/>
  </w:num>
  <w:num w:numId="21" w16cid:durableId="1301495445">
    <w:abstractNumId w:val="5"/>
  </w:num>
  <w:num w:numId="22" w16cid:durableId="1431269825">
    <w:abstractNumId w:val="10"/>
  </w:num>
  <w:num w:numId="23" w16cid:durableId="987394546">
    <w:abstractNumId w:val="16"/>
  </w:num>
  <w:num w:numId="24" w16cid:durableId="399251279">
    <w:abstractNumId w:val="7"/>
  </w:num>
  <w:num w:numId="25" w16cid:durableId="852303037">
    <w:abstractNumId w:val="18"/>
  </w:num>
  <w:num w:numId="26" w16cid:durableId="14652707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84"/>
    <w:rsid w:val="00002EA4"/>
    <w:rsid w:val="00035AEB"/>
    <w:rsid w:val="00246059"/>
    <w:rsid w:val="0025579F"/>
    <w:rsid w:val="00584130"/>
    <w:rsid w:val="005A7F84"/>
    <w:rsid w:val="00617B14"/>
    <w:rsid w:val="00620EB4"/>
    <w:rsid w:val="006E4FF3"/>
    <w:rsid w:val="007B6EA2"/>
    <w:rsid w:val="007C7CEA"/>
    <w:rsid w:val="008A4E73"/>
    <w:rsid w:val="0096047B"/>
    <w:rsid w:val="009B7338"/>
    <w:rsid w:val="009E7A97"/>
    <w:rsid w:val="00A61D98"/>
    <w:rsid w:val="00A761EF"/>
    <w:rsid w:val="00A902CF"/>
    <w:rsid w:val="00AA79AC"/>
    <w:rsid w:val="00B4519C"/>
    <w:rsid w:val="00B8010C"/>
    <w:rsid w:val="00C00971"/>
    <w:rsid w:val="00C154C0"/>
    <w:rsid w:val="00CB6026"/>
    <w:rsid w:val="00D554EC"/>
    <w:rsid w:val="00D72121"/>
    <w:rsid w:val="00DC420A"/>
    <w:rsid w:val="00DF21D5"/>
    <w:rsid w:val="00FA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D2565"/>
  <w15:chartTrackingRefBased/>
  <w15:docId w15:val="{7BDC2BDD-83C7-4E57-9D59-9F578BD2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42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Miranda</dc:creator>
  <cp:keywords/>
  <dc:description/>
  <cp:lastModifiedBy>Dexter Miranda</cp:lastModifiedBy>
  <cp:revision>23</cp:revision>
  <dcterms:created xsi:type="dcterms:W3CDTF">2026-07-21T23:44:00Z</dcterms:created>
  <dcterms:modified xsi:type="dcterms:W3CDTF">2026-07-22T00:11:00Z</dcterms:modified>
</cp:coreProperties>
</file>