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КОД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Lab2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// 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// 1. Вихідні дані та обчислення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recordBookNumber = 123456;  // Номер залікової книжки (приклад)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C5 = recordBookNumber % 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C7 = recordBookNumber % 7;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C11 = recordBookNumber % 11;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Для прикладу оберемо розмірність матриць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rows = 4;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cols = 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Додаткова константа a для випадку C5 = 0 (C = a × 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double a = 2.5;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2. Створення матриць A і 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За умовою, тип елементів залежить від C7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C7: 0-&gt;double, 1-&gt;byte, 2-&gt;short, 3-&gt;int, 4-&gt;long, 5-&gt;char, 6-&gt;float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Для демонстрації нижче - реалізація для декількох типів.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За потреби можна розширити.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Object A = null; // "Обгортка" під будь-який тип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Object B = 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switch (C7)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case 0:  // double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double[][] aMatrix = generateDoubleMatrix(rows, cols);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double[][] bMatrix = generateDoubleMatrix(rows, cols);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A = aMatrix;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B = bMatrix;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case 3:  // 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int[][] aMatrix = generateIntMatrix(rows, cols);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int[][] bMatrix = generateIntMatrix(rows, cols);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A = aMatrix;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B = bMatrix;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// Можна додати інші випадки: byte, short, long, char, float тощо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// Для спрощення - якщо тип нам не прописаний у switch,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// все одно згенеруємо double, щоб код продовжився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System.out.println("Увага! Тип не реалізований. Використовую double за замовчуванням.");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double[][] defaultMatrixA = generateDoubleMatrix(rows, cols);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double[][] defaultMatrixB = generateDoubleMatrix(rows, cols);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A = defaultMatrixA;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B = defaultMatrixB;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System.out.println("Помилка під час генерування матриць: " + e.getMessage());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return; // Завершимо роботу програми, якщо не можемо згенерувати матриці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3. Виконання дії з матрицями A і/або B (залежить від C5)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C5: 0-&gt;C=a×B; 1-&gt;C=B^T; 2-&gt;C=A+B; 3-&gt;C=A⊕B; 4-&gt;C=A×B (матричне множення)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Результат дії покладемо в "Object C"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Object C = null;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switch (C5)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case 0: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// C = a × 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C = multiplyMatrixByConstant(B, a);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System.out.println("Дія (C5=0): C = a × B (a=" + a + ")");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// C = B^T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C = transposeMatrix(B);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System.out.println("Дія (C5=1): C = B^T (транспонування B)");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// C = A +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C = addMatrices(A, B);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System.out.println("Дія (C5=2): C = A + B (покомпонентне додавання)");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// C = A XOR B (логічна операція XOR, актуально здебільшого для цілочисельних типів)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C = xorMatrices(A, B);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System.out.println("Дія (C5=3): C = A ⊕ B (XOR)");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// C = A × B (матричне множення)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C = multiplyMatrices(A, B);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System.out.println("Дія (C5=4): C = A × B (матричне множення)");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System.out.println("Невідома операція з матрицями для C5=" + C5);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System.out.println("Помилка при виконанні операції з матрицями: " + e.getMessage());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Виведемо (для наочності) початкові матриці і матрицю 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System.out.println("\nМатриця A:");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printMatrix(A);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System.out.println("\nМатриця B:");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printMatrix(B);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System.out.println("\nРезультуюча матриця C:");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printMatrix(C);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 -------------------------------------------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 4. Виконати дію з матрицею C (залежить від C11)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-------------------------------------------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За таблицею для C11 можуть бути різні підсумкові дії: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0-&gt;сума мінімальних ел. кожного стовпця, 1-&gt;сума мінімальних ел. кожного рядка, 2-&gt;сума максимальних ел. стовпця, 3-&gt;сума макс. ел. рядка, ...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8-&gt;середнє значення елементів у кожному рядку, 9-&gt;середнє значення в кожному стовпці, 10-&gt;середнє значення всіх ел. в матриці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// і т.д.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double resultC11 = processMatrixC(C, C11);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System.out.println("\nРезультат дії над матрицею C (C11=" + C11 + "): " + resultC11);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System.out.println("Помилка при опрацюванні матриці C (C11=" + C11 + "): " + e.getMessage());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System.out.println("\nПрограма завершена успішно.");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------------------------------------------------------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Методи для генерації матриць заданого типу та розміру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------------------------------------------------------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private static double[][] generateDoubleMatrix(int rows, int cols)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double[][] matrix = new double[rows][cols];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// Генеруємо випадкові числа у діапазоні [-10; 10]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matrix[i][j] = -10 + rand.nextDouble() * 20;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matrix;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private static int[][] generateIntMatrix(int rows, int cols)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int[][] matrix = new int[rows][cols];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// Генеруємо випадкові цілі числа у діапазоні [-10; 10]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matrix[i][j] = rand.nextInt(21) - 10;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 matrix;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-------------------------------------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Методи для друку матриці у консоль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-------------------------------------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private static void printMatrix(Object mat)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 (mat instanceof double[][])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double[][] m = (double[][]) mat;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for (double[] row : m)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for (double val : row)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System.out.printf("%8.2f ", val);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 else if (mat instanceof int[][])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int[][] m = (int[][]) mat;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for (int[] row : m)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for (int val : row)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System.out.printf("%5d ", val);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 else if (mat == null)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System.out.println("Матриця відсутня (null).");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 Для інших типів у разі розширення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System.out.println("Формат виведення для даного типу не реалізований.");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-------------------------------------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Методи виконання різних операцій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-------------------------------------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// C = a × B (помножити матрицю на число)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private static Object multiplyMatrixByConstant(Object B, double a) throws Exception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if (B instanceof double[][])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double[][] bMatrix = (double[][]) B;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double[][] result = new double[bMatrix.length][bMatrix[0].length];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for (int i = 0; i &lt; bMatrix.length; i++)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for (int j = 0; j &lt; bMatrix[0].length; j++)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result[i][j] = a * bMatrix[i][j];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 else if (B instanceof int[][])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int[][] bMatrix = (int[][]) B;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double[][] result = new double[bMatrix.length][bMatrix[0].length];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for (int i = 0; i &lt; bMatrix.length; i++)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for (int j = 0; j &lt; bMatrix[0].length; j++)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result[i][j] = a * bMatrix[i][j];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// За потреби реалізувати інші типи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throw new Exception("multiplyMatrixByConstant: Непідтримуваний тип матриці");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 C = B^T (транспонування)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private static Object transposeMatrix(Object B) throws Exception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 (B instanceof double[][])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double[][] bMatrix = (double[][]) B;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double[][] result = new double[bMatrix[0].length][bMatrix.length];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for (int i = 0; i &lt; bMatrix.length; i++)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for (int j = 0; j &lt; bMatrix[0].length; j++)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result[j][i] = bMatrix[i][j];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 else if (B instanceof int[][])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int[][] bMatrix = (int[][]) B;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int[][] result = new int[bMatrix[0].length][bMatrix.length];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for (int i = 0; i &lt; bMatrix.length; i++)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for (int j = 0; j &lt; bMatrix[0].length; j++)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result[j][i] = bMatrix[i][j];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// За потреби реалізувати інші типи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throw new Exception("transposeMatrix: Непідтримуваний тип матриці");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// C = A + B (покомпонентне додавання)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private static Object addMatrices(Object A, Object B) throws Exception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if (A instanceof double[][] &amp;&amp; B instanceof double[][])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double[][] aMatrix = (double[][]) A;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double[][] bMatrix = (double[][]) B;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if (aMatrix.length != bMatrix.length || aMatrix[0].length != bMatrix[0].length)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throw new Exception("addMatrices: Розміри матриць не збігаються!");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double[][] result = new double[aMatrix.length][aMatrix[0].length];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for (int i = 0; i &lt; aMatrix.length; i++)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for (int j = 0; j &lt; aMatrix[0].length; j++)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result[i][j] = aMatrix[i][j] + bMatrix[i][j];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 else if (A instanceof int[][] &amp;&amp; B instanceof int[][])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int[][] aMatrix = (int[][]) A;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int[][] bMatrix = (int[][]) B;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if (aMatrix.length != bMatrix.length || aMatrix[0].length != bMatrix[0].length)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throw new Exception("addMatrices: Розміри матриць не збігаються!");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int[][] result = new int[aMatrix.length][aMatrix[0].length];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for (int i = 0; i &lt; aMatrix.length; i++)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for (int j = 0; j &lt; aMatrix[0].length; j++)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result[i][j] = aMatrix[i][j] + bMatrix[i][j];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// За потреби реалізувати інші типи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throw new Exception("addMatrices: Непідтримуваний тип матриці");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// C = A XOR B (логічна операція XOR для відповідних типів)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private static Object xorMatrices(Object A, Object B) throws Exception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// Має сенс лише для цілочисельних типів: byte, short, int, long, char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if (A instanceof int[][] &amp;&amp; B instanceof int[][])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int[][] aMatrix = (int[][]) A;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int[][] bMatrix = (int[][]) B;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if (aMatrix.length != bMatrix.length || aMatrix[0].length != bMatrix[0].length)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throw new Exception("xorMatrices: Розміри матриць не збігаються!");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int[][] result = new int[aMatrix.length][aMatrix[0].length];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for (int i = 0; i &lt; aMatrix.length; i++)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for (int j = 0; j &lt; aMatrix[0].length; j++)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result[i][j] = aMatrix[i][j] ^ bMatrix[i][j];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throw new Exception("xorMatrices: Непідтримуваний тип матриці або непогоджені розміри");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// C = A × B (матричне множення)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private static Object multiplyMatrices(Object A, Object B) throws Exception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if (A instanceof double[][] &amp;&amp; B instanceof double[][])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double[][] aMatrix = (double[][]) A;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double[][] bMatrix = (double[][]) B;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if (aMatrix[0].length != bMatrix.length)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throw new Exception("multiplyMatrices: Неможливо перемножити (число стовпців A != число рядків B)");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double[][] result = new double[aMatrix.length][bMatrix[0].length];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for (int i = 0; i &lt; aMatrix.length; i++)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for (int j = 0; j &lt; bMatrix[0].length; j++)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double sum = 0;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for (int k = 0; k &lt; bMatrix.length; k++)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sum += aMatrix[i][k] * bMatrix[k][j];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result[i][j] = sum;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} else if (A instanceof int[][] &amp;&amp; B instanceof int[][])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int[][] aMatrix = (int[][]) A;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int[][] bMatrix = (int[][]) B;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if (aMatrix[0].length != bMatrix.length)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throw new Exception("multiplyMatrices: Неможливо перемножити (число стовпців A != число рядків B)");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int[][] result = new int[aMatrix.length][bMatrix[0].length];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for (int i = 0; i &lt; aMatrix.length; i++)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for (int j = 0; j &lt; bMatrix[0].length; j++)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int sum =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for (int k = 0; k &lt; bMatrix.length; k++)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sum += aMatrix[i][k] * bMatrix[k][j];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result[i][j] = sum;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// За потреби - інші типи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throw new Exception("multiplyMatrices: Непідтримуваний тип матриці або непогоджені розміри");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// -------------------------------------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// 5. Дії з матрицею C, залежно від C11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// -------------------------------------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private static double processMatrixC(Object C, int c11) throws Exception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// Для спрощення повертаємо одне число (як суму, середнє тощо)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// Якщо потрібно, можна повертати іншу структуру даних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if (C instanceof double[][])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double[][] cMatrix = (double[][]) C;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return processDoubleMatrix(cMatrix, c11);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 else if (C instanceof int[][])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int[][] cMatrix = (int[][]) C;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// Перетворимо в double[][] для уніфікації обчислень: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double[][] tmp = new double[cMatrix.length][cMatrix[0].length];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for (int i = 0; i &lt; cMatrix.length; i++)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for (int j = 0; j &lt; cMatrix[0].length; j++)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tmp[i][j] = cMatrix[i][j];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return processDoubleMatrix(tmp, c11);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throw new Exception("processMatrixC: Непідтримуваний тип матриці");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// Метод для обчислення з double-матрицею (усі операції переведені до double)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private static double processDoubleMatrix(double[][] mat, int c11) throws Exception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int rows = mat.length;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int cols = mat[0].length;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switch (c11)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// Сума найменших елементів кожного стовпця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return sumOfColumnMinElements(mat);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// Сума найменших елементів кожного рядка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return sumOfRowMinElements(mat);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// Сума найбільших елементів кожного стовпця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return sumOfColumnMaxElements(mat);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// Сума найбільших елементів кожного рядка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return sumOfRowMaxElements(mat);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case 8: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// Знайти середнє значення елементів кожного рядка (сума середніх)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// Якщо за умовою потрібно саме “кожного рядка окремо”, можна виводити масив.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// Тут для прикладу повернемо суму середніх кожного рядка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double sumAvgRow = 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for (int i = 0; i &lt; rows; i++)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double rowSum = 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for (int j = 0; j &lt; cols; j++)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rowSum += mat[i][j];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double rowAvg = rowSum / cols;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sumAvgRow += rowAvg;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return sumAvgRow;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case 9: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// Знайти середнє значення елементів кожного стовпця (сума середніх)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double sumAvgCol = 0;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for (int j = 0; j &lt; cols; j++)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double colSum = 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for (int i = 0; i &lt; rows; i++)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colSum += mat[i][j];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double colAvg = colSum / rows;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sumAvgCol += colAvg;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return sumAvgCol;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case 10: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// Середнє значення всіх елементів матриці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double totalSum = 0;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for (int i = 0; i &lt; rows; i++)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for (int j = 0; j &lt; cols; j++)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totalSum += mat[i][j];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return totalSum / (rows * cols);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// За потреби реалізувати й інші варіанти (4,5,6,7 тощо) –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//   сума найбільших/найменших у парних/непарних індексах і т.д.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throw new Exception("processDoubleMatrix: Операція для C11=" + c11 + " не реалізована у прикладі");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// --------------------------------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// Допоміжні методи для пункту C11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// --------------------------------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private static double sumOfColumnMinElements(double[][] mat)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int rows = mat.length;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int cols = mat[0].length;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double sum = 0;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double minVal = mat[0][j];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for (int i = 1; i &lt; rows; i++)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if (mat[i][j] &lt; minVal)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minVal = mat[i][j];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sum += minVal;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private static double sumOfRowMinElements(double[][] mat)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int rows = mat.length;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int cols = mat[0].length;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double sum = 0;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double minVal = mat[i][0];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for (int j = 1; j &lt; cols; j++)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if (mat[i][j] &lt; minVal)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minVal = mat[i][j];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sum += minVal;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private static double sumOfColumnMaxElements(double[][] mat)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int rows = mat.length;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int cols = mat[0].length;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double sum = 0;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double maxVal = mat[0][j];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for (int i = 1; i &lt; rows; i++)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if (mat[i][j] &gt; maxVal)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maxVal = mat[i][j];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sum += maxVal;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private static double sumOfRowMaxElements(double[][] mat)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int rows = mat.length;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int cols = mat[0].length;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double sum = 0;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double maxVal = mat[i][0];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for (int j = 1; j &lt; cols; j++)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if (mat[i][j] &gt; maxVal)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maxVal = mat[i][j];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sum += maxVal;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Пояснення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Зчитування та обчислення C5, C7, C11</w:t>
        <w:br w:type="textWrapping"/>
      </w:r>
      <w:r w:rsidDel="00000000" w:rsidR="00000000" w:rsidRPr="00000000">
        <w:rPr>
          <w:rtl w:val="0"/>
        </w:rPr>
        <w:t xml:space="preserve">У коді визначається номер залікової книжки (наприклад, 123456). Далі обчислюються залишки від ділення цього номера на 5, 7 та 11, що відповідає значенням змінних C5, C7 та C11.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Створення матриць A та B</w:t>
        <w:br w:type="textWrapping"/>
      </w:r>
      <w:r w:rsidDel="00000000" w:rsidR="00000000" w:rsidRPr="00000000">
        <w:rPr>
          <w:rtl w:val="0"/>
        </w:rPr>
        <w:t xml:space="preserve"> Типи елементів матриць визначаються за значенням C7 (наприклад, якщо C7 = 0 – тоді це double[][]). У коді для прикладу реалізовані два варіанти: double та int.</w:t>
        <w:br w:type="textWrapping"/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Якщо C7 = 0 – програма викликає методи generateDoubleMatrix, щоб згенерувати дві матриці (A і B) типу double.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Якщо C7 = 3 – створюються дві матриці типу int.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Якщо C7 має інше значення (наприклад 1, 2 тощо), для спрощення (у прикладі) все одно створюється double-матриця і виводиться попередження, що інший тип не реалізований.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Виконання дії з матрицями (залежить від C5)</w:t>
        <w:br w:type="textWrapping"/>
      </w:r>
      <w:r w:rsidDel="00000000" w:rsidR="00000000" w:rsidRPr="00000000">
        <w:rPr>
          <w:rtl w:val="0"/>
        </w:rPr>
        <w:t xml:space="preserve"> Значення C5 визначає операцію, яку слід виконати з матрицями A, B (або лише B):</w:t>
        <w:br w:type="textWrapping"/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C5 = 0: C = a × B (помножити кожен елемент B на певну константу a)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C5 = 1: C = B^T (транспонування B)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C5 = 2: C = A + B (покомпонентне додавання)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C5 = 3: C = A XOR B (логічна операція XOR, зазвичай застосовується для цілих типів)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C5 = 4: C = A × B (матричне множення)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програмі кожен метод (multiplyMatrixByConstant, transposeMatrix, addMatrices, xorMatrices, multiplyMatrices) виконує потрібну операцію та повертає результуючу матрицю C.</w:t>
        <w:br w:type="textWrapping"/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Виведення результатів</w:t>
        <w:br w:type="textWrapping"/>
      </w:r>
      <w:r w:rsidDel="00000000" w:rsidR="00000000" w:rsidRPr="00000000">
        <w:rPr>
          <w:rtl w:val="0"/>
        </w:rPr>
        <w:t xml:space="preserve"> Після отримання матриці C програма виводить на екран (у методі printMatrix):</w:t>
        <w:br w:type="textWrapping"/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Спочатку матрицю A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Потім матрицю B</w:t>
      </w:r>
    </w:p>
    <w:p w:rsidR="00000000" w:rsidDel="00000000" w:rsidP="00000000" w:rsidRDefault="00000000" w:rsidRPr="00000000" w14:paraId="000001F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І наостанок матрицю C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методі printMatrix тип матриці перевіряється (якщо це double[][], то виводимо з плаваючою точкою, якщо int[][], то виводимо цілі числа). Якщо тип не обробляється – виводиться відповідне повідомлення.</w:t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Дія з матрицею C (залежить від C11)</w:t>
        <w:br w:type="textWrapping"/>
      </w:r>
      <w:r w:rsidDel="00000000" w:rsidR="00000000" w:rsidRPr="00000000">
        <w:rPr>
          <w:rtl w:val="0"/>
        </w:rPr>
        <w:t xml:space="preserve"> Друга частина завдання – виконати обчислення, визначене C11. У прикладі реалізовані такі варіанти:</w:t>
        <w:br w:type="textWrapping"/>
      </w:r>
    </w:p>
    <w:p w:rsidR="00000000" w:rsidDel="00000000" w:rsidP="00000000" w:rsidRDefault="00000000" w:rsidRPr="00000000" w14:paraId="000001F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C11 = 0: сума найменших елементів кожного стовпця</w:t>
      </w:r>
    </w:p>
    <w:p w:rsidR="00000000" w:rsidDel="00000000" w:rsidP="00000000" w:rsidRDefault="00000000" w:rsidRPr="00000000" w14:paraId="000001F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C11 = 1: сума найменших елементів кожного рядка</w:t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C11 = 2: сума найбільших елементів кожного стовпця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C11 = 3: сума найбільших елементів кожного рядка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C11 = 8: сума середніх значень для кожного рядка (для прикладу)</w:t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C11 = 9: сума середніх значень для кожного стовпця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C11 = 10: середнє значення всіх елементів матриці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Якщо в коді попадається інше значення (наприклад, 4, 5, 6, 7), програма поки що виведе повідомлення, що операція не реалізована.</w:t>
        <w:br w:type="textWrapping"/>
        <w:br w:type="textWrapping"/>
        <w:t xml:space="preserve"> Результат цього другого обчислення (наприклад, сума чи середнє) повертається у змінну resultC11 і виводиться на екран.</w:t>
        <w:br w:type="textWrapping"/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Обробка винятків</w:t>
        <w:br w:type="textWrapping"/>
      </w:r>
      <w:r w:rsidDel="00000000" w:rsidR="00000000" w:rsidRPr="00000000">
        <w:rPr>
          <w:rtl w:val="0"/>
        </w:rPr>
        <w:t xml:space="preserve"> У програмі передбачені блоки try-catch, які перехоплюють ситуації, коли:</w:t>
        <w:br w:type="textWrapping"/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Розміри матриць не збігаються (наприклад, при додаванні або множенні).</w:t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Використовується тип, що не обробляється (наприклад, XOR для double).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Інші виняткові ситуації (наприклад, некоректно ініціалізована матриця).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Якщо виникає критична помилка, програма виводить повідомлення і припиняє подальше виконання.</w:t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Завершення роботи</w:t>
        <w:br w:type="textWrapping"/>
      </w:r>
      <w:r w:rsidDel="00000000" w:rsidR="00000000" w:rsidRPr="00000000">
        <w:rPr>
          <w:rtl w:val="0"/>
        </w:rPr>
        <w:t xml:space="preserve"> Після успішного виконання всіх операцій програма виводить повідомлення про успішне завершення.</w:t>
        <w:br w:type="textWrapping"/>
      </w:r>
    </w:p>
    <w:p w:rsidR="00000000" w:rsidDel="00000000" w:rsidP="00000000" w:rsidRDefault="00000000" w:rsidRPr="00000000" w14:paraId="000002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Код демонструє, як залежно від C5 і C7 виконується створення й обробка матриць (A, B, C), а залежно від C11 – виконується додаткова підсумкова операція над матрицею C. При потребі можна додавати обробку усіх інших типів (byte, short, long, float, char) або впроваджувати додаткові операції для C5 та C11, дотримуючись такої ж структури і методології.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