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86A4" w14:textId="5E802B53" w:rsidR="00824A55" w:rsidRDefault="00AE4F47" w:rsidP="00AE4F47">
      <w:pPr>
        <w:pStyle w:val="Title"/>
        <w:jc w:val="center"/>
      </w:pPr>
      <w:r w:rsidRPr="00AE4F47">
        <w:rPr>
          <w:rFonts w:hint="eastAsia"/>
        </w:rPr>
        <w:t>客户对爬虫的使用方式</w:t>
      </w:r>
    </w:p>
    <w:p w14:paraId="0561F328" w14:textId="5282A6FB" w:rsidR="00AE4F47" w:rsidRDefault="00AE4F47" w:rsidP="00AE4F47">
      <w:pPr>
        <w:jc w:val="center"/>
      </w:pPr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资料提供人：小浩</w:t>
      </w:r>
      <w:r>
        <w:t>(</w:t>
      </w:r>
      <w:r>
        <w:rPr>
          <w:rFonts w:hint="eastAsia"/>
        </w:rPr>
        <w:t>微信号：孙骄傲</w:t>
      </w:r>
      <w:r>
        <w:t>)</w:t>
      </w:r>
    </w:p>
    <w:p w14:paraId="794CC013" w14:textId="61AFCBF2" w:rsidR="00AE4F47" w:rsidRDefault="00AE4F47" w:rsidP="00AE4F47">
      <w:pPr>
        <w:jc w:val="center"/>
      </w:pPr>
      <w:r>
        <w:rPr>
          <w:rFonts w:hint="eastAsia"/>
        </w:rPr>
        <w:t>整理人：朱振兴</w:t>
      </w:r>
    </w:p>
    <w:p w14:paraId="37799394" w14:textId="77777777" w:rsidR="0099607F" w:rsidRDefault="0099607F" w:rsidP="00AE4F47"/>
    <w:p w14:paraId="5F63849D" w14:textId="77777777" w:rsidR="00251900" w:rsidRDefault="00AE4F47" w:rsidP="00AE4F47">
      <w:r>
        <w:rPr>
          <w:rFonts w:hint="eastAsia"/>
        </w:rPr>
        <w:t>步骤</w:t>
      </w:r>
      <w:r w:rsidR="0099607F">
        <w:rPr>
          <w:rFonts w:hint="eastAsia"/>
        </w:rPr>
        <w:t>1</w:t>
      </w:r>
      <w:r>
        <w:rPr>
          <w:rFonts w:hint="eastAsia"/>
        </w:rPr>
        <w:t>：</w:t>
      </w:r>
      <w:r w:rsidR="0099607F">
        <w:rPr>
          <w:rFonts w:hint="eastAsia"/>
        </w:rPr>
        <w:t>爬虫程序之外建立一个</w:t>
      </w:r>
      <w:r w:rsidR="0099607F">
        <w:rPr>
          <w:rFonts w:hint="eastAsia"/>
        </w:rPr>
        <w:t>g</w:t>
      </w:r>
      <w:r w:rsidR="0099607F">
        <w:t>oods</w:t>
      </w:r>
      <w:r w:rsidR="0099607F">
        <w:rPr>
          <w:rFonts w:hint="eastAsia"/>
        </w:rPr>
        <w:t>的文件。</w:t>
      </w:r>
    </w:p>
    <w:p w14:paraId="39F0A7E1" w14:textId="7DAA8555" w:rsidR="00251900" w:rsidRDefault="00251900" w:rsidP="00AE4F47">
      <w:r>
        <w:rPr>
          <w:noProof/>
        </w:rPr>
        <w:drawing>
          <wp:inline distT="0" distB="0" distL="0" distR="0" wp14:anchorId="11CA1A99" wp14:editId="10995FE0">
            <wp:extent cx="59436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F2CC" w14:textId="042B7264" w:rsidR="00AE4F47" w:rsidRDefault="00251900" w:rsidP="00AE4F47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9607F">
        <w:rPr>
          <w:rFonts w:hint="eastAsia"/>
        </w:rPr>
        <w:t>然后，在使用程序之前往</w:t>
      </w:r>
      <w:r w:rsidR="0099607F">
        <w:rPr>
          <w:rFonts w:hint="eastAsia"/>
        </w:rPr>
        <w:t>t</w:t>
      </w:r>
      <w:r w:rsidR="0099607F">
        <w:t>xt</w:t>
      </w:r>
      <w:r w:rsidR="0099607F">
        <w:rPr>
          <w:rFonts w:hint="eastAsia"/>
        </w:rPr>
        <w:t>文件里加入待去淘宝对比的拼多多的源地址</w:t>
      </w:r>
      <w:r w:rsidR="00C40B2D">
        <w:rPr>
          <w:rFonts w:hint="eastAsia"/>
        </w:rPr>
        <w:t>，数据量大概一天一万条左右。</w:t>
      </w:r>
    </w:p>
    <w:p w14:paraId="11D02AD1" w14:textId="36F1852E" w:rsidR="00F540EC" w:rsidRDefault="00F540EC" w:rsidP="00AE4F47">
      <w:r>
        <w:rPr>
          <w:rFonts w:hint="eastAsia"/>
        </w:rPr>
        <w:t>步骤</w:t>
      </w:r>
      <w:r>
        <w:t>3</w:t>
      </w:r>
      <w:r>
        <w:rPr>
          <w:rFonts w:hint="eastAsia"/>
        </w:rPr>
        <w:t>：最后在图上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文件夹下会产生对比之后的淘宝店铺的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文件。</w:t>
      </w:r>
    </w:p>
    <w:p w14:paraId="6A8F0E46" w14:textId="144E5A64" w:rsidR="00521CA8" w:rsidRDefault="00521CA8" w:rsidP="00AE4F47">
      <w:pPr>
        <w:rPr>
          <w:rFonts w:hint="eastAsia"/>
        </w:rPr>
      </w:pPr>
      <w:r>
        <w:rPr>
          <w:rFonts w:hint="eastAsia"/>
        </w:rPr>
        <w:lastRenderedPageBreak/>
        <w:t>如图：</w:t>
      </w:r>
      <w:r>
        <w:rPr>
          <w:noProof/>
        </w:rPr>
        <w:drawing>
          <wp:inline distT="0" distB="0" distL="0" distR="0" wp14:anchorId="1CEE7B48" wp14:editId="66AA1356">
            <wp:extent cx="5943600" cy="471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67CACD" w14:textId="77777777" w:rsidR="00F540EC" w:rsidRDefault="00F540EC" w:rsidP="00AE4F47">
      <w:pPr>
        <w:rPr>
          <w:rFonts w:hint="eastAsia"/>
        </w:rPr>
      </w:pPr>
    </w:p>
    <w:p w14:paraId="6BA333D1" w14:textId="453DA84E" w:rsidR="00C40B2D" w:rsidRPr="0001512C" w:rsidRDefault="00A90259" w:rsidP="00AE4F47">
      <w:pPr>
        <w:rPr>
          <w:color w:val="FF0000"/>
        </w:rPr>
      </w:pPr>
      <w:r w:rsidRPr="0001512C">
        <w:rPr>
          <w:rFonts w:hint="eastAsia"/>
          <w:color w:val="FF0000"/>
        </w:rPr>
        <w:t>注：工作人员会拿</w:t>
      </w:r>
      <w:r w:rsidRPr="0001512C">
        <w:rPr>
          <w:rFonts w:hint="eastAsia"/>
          <w:color w:val="FF0000"/>
        </w:rPr>
        <w:t xml:space="preserve"> </w:t>
      </w:r>
      <w:r w:rsidRPr="0001512C">
        <w:rPr>
          <w:color w:val="FF0000"/>
        </w:rPr>
        <w:t>8</w:t>
      </w:r>
      <w:r w:rsidRPr="0001512C">
        <w:rPr>
          <w:rFonts w:hint="eastAsia"/>
          <w:color w:val="FF0000"/>
        </w:rPr>
        <w:t>台电脑</w:t>
      </w:r>
      <w:r w:rsidR="0001512C" w:rsidRPr="0001512C">
        <w:rPr>
          <w:rFonts w:hint="eastAsia"/>
          <w:color w:val="FF0000"/>
        </w:rPr>
        <w:t>运行该爬虫程序。</w:t>
      </w:r>
    </w:p>
    <w:p w14:paraId="44320590" w14:textId="0AF2B475" w:rsidR="0001512C" w:rsidRDefault="0001512C" w:rsidP="00AE4F47"/>
    <w:p w14:paraId="1C0193D8" w14:textId="30F7A6EC" w:rsidR="0001512C" w:rsidRDefault="0001512C" w:rsidP="00AE4F47">
      <w:r>
        <w:rPr>
          <w:rFonts w:hint="eastAsia"/>
        </w:rPr>
        <w:t>客户反馈：</w:t>
      </w:r>
      <w:r>
        <w:t>Python</w:t>
      </w:r>
      <w:r>
        <w:rPr>
          <w:rFonts w:hint="eastAsia"/>
        </w:rPr>
        <w:t>版的爬虫程序的问题</w:t>
      </w:r>
    </w:p>
    <w:p w14:paraId="27CB8354" w14:textId="0295FA08" w:rsidR="0001512C" w:rsidRDefault="0001512C" w:rsidP="00AE4F47">
      <w:r>
        <w:t>1</w:t>
      </w:r>
      <w:r>
        <w:rPr>
          <w:rFonts w:hint="eastAsia"/>
        </w:rPr>
        <w:t>：之前程序会跑一跑就崩了。</w:t>
      </w:r>
    </w:p>
    <w:p w14:paraId="4EA5C7D1" w14:textId="0B9FA644" w:rsidR="0001512C" w:rsidRDefault="0001512C" w:rsidP="00AE4F47">
      <w:r>
        <w:t>2</w:t>
      </w:r>
      <w:r>
        <w:rPr>
          <w:rFonts w:hint="eastAsia"/>
        </w:rPr>
        <w:t>：崩了之后再复重跑，会产生很多重复的数据。</w:t>
      </w:r>
    </w:p>
    <w:p w14:paraId="06BA39E6" w14:textId="314BF310" w:rsidR="0001512C" w:rsidRDefault="0001512C" w:rsidP="00AE4F47"/>
    <w:p w14:paraId="49B883BB" w14:textId="77777777" w:rsidR="0001512C" w:rsidRDefault="0001512C" w:rsidP="00AE4F47"/>
    <w:p w14:paraId="04F1135E" w14:textId="77777777" w:rsidR="0099607F" w:rsidRDefault="0099607F" w:rsidP="00AE4F47"/>
    <w:sectPr w:rsidR="0099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CD"/>
    <w:rsid w:val="0001512C"/>
    <w:rsid w:val="00251900"/>
    <w:rsid w:val="00477C1B"/>
    <w:rsid w:val="00521CA8"/>
    <w:rsid w:val="00824A55"/>
    <w:rsid w:val="0099607F"/>
    <w:rsid w:val="00A90259"/>
    <w:rsid w:val="00AE4F47"/>
    <w:rsid w:val="00AE5FCD"/>
    <w:rsid w:val="00C40B2D"/>
    <w:rsid w:val="00F5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3350"/>
  <w15:chartTrackingRefBased/>
  <w15:docId w15:val="{766B08E7-051E-4F86-8262-19281BE9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9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Zhenxing A.</dc:creator>
  <cp:keywords/>
  <dc:description/>
  <cp:lastModifiedBy>Zhu, Zhenxing A.</cp:lastModifiedBy>
  <cp:revision>9</cp:revision>
  <dcterms:created xsi:type="dcterms:W3CDTF">2019-10-29T08:28:00Z</dcterms:created>
  <dcterms:modified xsi:type="dcterms:W3CDTF">2019-10-29T08:52:00Z</dcterms:modified>
</cp:coreProperties>
</file>