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/>
        <w:numPr>
          <w:ilvl w:val="0"/>
          <w:numId w:val="0"/>
        </w:numPr>
        <w:shd w:val="clear" w:color="auto" w:fill="FFFFFF"/>
        <w:spacing w:before="280" w:after="280"/>
        <w:jc w:val="left"/>
        <w:outlineLvl w:val="0"/>
        <w:rPr>
          <w:rFonts w:ascii="AR PL UKai TW" w:hAnsi="AR PL UKai TW" w:eastAsia="AR PL UKai TW"/>
        </w:rPr>
      </w:pPr>
      <w:r>
        <w:rPr>
          <w:rFonts w:eastAsia="AR PL UKai TW" w:cs="Arial" w:ascii="AR PL UKai TW" w:hAnsi="AR PL UKai TW"/>
          <w:color w:val="000000"/>
          <w:sz w:val="46"/>
          <w:szCs w:val="46"/>
        </w:rPr>
        <w:t>Linux MTD</w:t>
      </w:r>
      <w:r>
        <w:rPr>
          <w:rFonts w:ascii="AR PL UKai TW" w:hAnsi="AR PL UKai TW" w:cs="Arial" w:eastAsia="AR PL UKai TW"/>
          <w:color w:val="000000"/>
          <w:sz w:val="46"/>
          <w:szCs w:val="46"/>
        </w:rPr>
        <w:t>系统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，</w:t>
      </w:r>
      <w:r>
        <w:rPr>
          <w:rFonts w:eastAsia="AR PL UKai TW" w:ascii="AR PL UKai TW" w:hAnsi="AR PL UKai TW"/>
        </w:rPr>
        <w:t>Memory Technology Device</w:t>
      </w:r>
      <w:r>
        <w:rPr>
          <w:rFonts w:ascii="AR PL UKai TW" w:hAnsi="AR PL UKai TW" w:eastAsia="AR PL UKai TW"/>
        </w:rPr>
        <w:t>即内存技术设备，在</w:t>
      </w:r>
      <w:r>
        <w:rPr>
          <w:rFonts w:eastAsia="AR PL UKai TW" w:ascii="AR PL UKai TW" w:hAnsi="AR PL UKai TW"/>
        </w:rPr>
        <w:t>Linux</w:t>
      </w:r>
      <w:r>
        <w:rPr>
          <w:rFonts w:ascii="AR PL UKai TW" w:hAnsi="AR PL UKai TW" w:eastAsia="AR PL UKai TW"/>
        </w:rPr>
        <w:t>内核中，引入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层为</w:t>
      </w:r>
      <w:r>
        <w:rPr>
          <w:rFonts w:eastAsia="AR PL UKai TW" w:ascii="AR PL UKai TW" w:hAnsi="AR PL UKai TW"/>
        </w:rPr>
        <w:t>NOR FLASH</w:t>
      </w:r>
      <w:r>
        <w:rPr>
          <w:rFonts w:ascii="AR PL UKai TW" w:hAnsi="AR PL UKai TW" w:eastAsia="AR PL UKai TW"/>
        </w:rPr>
        <w:t>和</w:t>
      </w:r>
      <w:r>
        <w:rPr>
          <w:rFonts w:eastAsia="AR PL UKai TW" w:ascii="AR PL UKai TW" w:hAnsi="AR PL UKai TW"/>
        </w:rPr>
        <w:t>NAND FLASH</w:t>
      </w:r>
      <w:r>
        <w:rPr>
          <w:rFonts w:ascii="AR PL UKai TW" w:hAnsi="AR PL UKai TW" w:eastAsia="AR PL UKai TW"/>
        </w:rPr>
        <w:t>设备提供统一接口。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将文件系统与底层</w:t>
      </w:r>
      <w:r>
        <w:rPr>
          <w:rFonts w:eastAsia="AR PL UKai TW" w:ascii="AR PL UKai TW" w:hAnsi="AR PL UKai TW"/>
        </w:rPr>
        <w:t>FLASH</w:t>
      </w:r>
      <w:r>
        <w:rPr>
          <w:rFonts w:ascii="AR PL UKai TW" w:hAnsi="AR PL UKai TW" w:eastAsia="AR PL UKai TW"/>
        </w:rPr>
        <w:t>存储器进行了隔离。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ascii="AR PL UKai TW" w:hAnsi="AR PL UKai TW" w:eastAsia="AR PL UKai TW"/>
        </w:rPr>
        <w:drawing>
          <wp:inline distT="0" distB="0" distL="0" distR="0">
            <wp:extent cx="3460750" cy="26733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8620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-1143000</wp:posOffset>
            </wp:positionH>
            <wp:positionV relativeFrom="paragraph">
              <wp:posOffset>144780</wp:posOffset>
            </wp:positionV>
            <wp:extent cx="7560310" cy="4793615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设备通常可分为四层，从上到下依次是：设备节点、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设备层、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原始设备层、硬件驱动层。</w:t>
      </w:r>
    </w:p>
    <w:p>
      <w:pPr>
        <w:pStyle w:val="Style17"/>
        <w:rPr/>
      </w:pPr>
      <w:r>
        <w:rPr>
          <w:rStyle w:val="Style12"/>
          <w:rFonts w:eastAsia="AR PL UKai TW" w:ascii="AR PL UKai TW" w:hAnsi="AR PL UKai TW"/>
        </w:rPr>
        <w:t>Flash</w:t>
      </w:r>
      <w:r>
        <w:rPr>
          <w:rStyle w:val="Style12"/>
          <w:rFonts w:ascii="AR PL UKai TW" w:hAnsi="AR PL UKai TW" w:eastAsia="AR PL UKai TW"/>
        </w:rPr>
        <w:t>硬件驱动层</w:t>
      </w:r>
      <w:r>
        <w:rPr>
          <w:rFonts w:ascii="AR PL UKai TW" w:hAnsi="AR PL UKai TW" w:eastAsia="AR PL UKai TW"/>
        </w:rPr>
        <w:t>：</w:t>
      </w:r>
      <w:r>
        <w:rPr>
          <w:rFonts w:eastAsia="AR PL UKai TW" w:ascii="AR PL UKai TW" w:hAnsi="AR PL UKai TW"/>
        </w:rPr>
        <w:t>Flash</w:t>
      </w:r>
      <w:r>
        <w:rPr>
          <w:rFonts w:ascii="AR PL UKai TW" w:hAnsi="AR PL UKai TW" w:eastAsia="AR PL UKai TW"/>
        </w:rPr>
        <w:t>硬件驱动层负责对</w:t>
      </w:r>
      <w:r>
        <w:rPr>
          <w:rFonts w:eastAsia="AR PL UKai TW" w:ascii="AR PL UKai TW" w:hAnsi="AR PL UKai TW"/>
        </w:rPr>
        <w:t>Flash</w:t>
      </w:r>
      <w:r>
        <w:rPr>
          <w:rFonts w:ascii="AR PL UKai TW" w:hAnsi="AR PL UKai TW" w:eastAsia="AR PL UKai TW"/>
        </w:rPr>
        <w:t>硬件的读、写和擦除操作。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设备的</w:t>
      </w:r>
      <w:r>
        <w:rPr>
          <w:rFonts w:eastAsia="AR PL UKai TW" w:ascii="AR PL UKai TW" w:hAnsi="AR PL UKai TW"/>
        </w:rPr>
        <w:t>Nand Flash</w:t>
      </w:r>
      <w:r>
        <w:rPr>
          <w:rFonts w:ascii="AR PL UKai TW" w:hAnsi="AR PL UKai TW" w:eastAsia="AR PL UKai TW"/>
        </w:rPr>
        <w:t>芯片的驱动则</w:t>
      </w:r>
      <w:r>
        <w:rPr>
          <w:rFonts w:eastAsia="AR PL UKai TW" w:ascii="AR PL UKai TW" w:hAnsi="AR PL UKai TW"/>
        </w:rPr>
        <w:t>drivers/mtd/nand/</w:t>
      </w:r>
      <w:r>
        <w:rPr>
          <w:rFonts w:ascii="AR PL UKai TW" w:hAnsi="AR PL UKai TW" w:eastAsia="AR PL UKai TW"/>
        </w:rPr>
        <w:t>子目录下</w:t>
      </w:r>
      <w:r>
        <w:rPr>
          <w:rFonts w:eastAsia="AR PL UKai TW" w:ascii="AR PL UKai TW" w:hAnsi="AR PL UKai TW"/>
        </w:rPr>
        <w:t>,Nor Flash</w:t>
      </w:r>
      <w:r>
        <w:rPr>
          <w:rFonts w:ascii="AR PL UKai TW" w:hAnsi="AR PL UKai TW" w:eastAsia="AR PL UKai TW"/>
        </w:rPr>
        <w:t>芯片驱动位于</w:t>
      </w:r>
      <w:r>
        <w:rPr>
          <w:rFonts w:eastAsia="AR PL UKai TW" w:ascii="AR PL UKai TW" w:hAnsi="AR PL UKai TW"/>
        </w:rPr>
        <w:t>drivers/mtd/chips/</w:t>
      </w:r>
      <w:r>
        <w:rPr>
          <w:rFonts w:ascii="AR PL UKai TW" w:hAnsi="AR PL UKai TW" w:eastAsia="AR PL UKai TW"/>
        </w:rPr>
        <w:t>子目录下。</w:t>
      </w:r>
    </w:p>
    <w:p>
      <w:pPr>
        <w:pStyle w:val="Style17"/>
        <w:rPr/>
      </w:pPr>
      <w:r>
        <w:rPr>
          <w:rStyle w:val="Style12"/>
          <w:rFonts w:eastAsia="AR PL UKai TW" w:ascii="AR PL UKai TW" w:hAnsi="AR PL UKai TW"/>
        </w:rPr>
        <w:t>MTD</w:t>
      </w:r>
      <w:r>
        <w:rPr>
          <w:rStyle w:val="Style12"/>
          <w:rFonts w:ascii="AR PL UKai TW" w:hAnsi="AR PL UKai TW" w:eastAsia="AR PL UKai TW"/>
        </w:rPr>
        <w:t>原始设备层：</w:t>
      </w:r>
      <w:r>
        <w:rPr>
          <w:rFonts w:ascii="AR PL UKai TW" w:hAnsi="AR PL UKai TW" w:eastAsia="AR PL UKai TW"/>
        </w:rPr>
        <w:t>用于描述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原始设备的数据结构是</w:t>
      </w:r>
      <w:r>
        <w:rPr>
          <w:rFonts w:eastAsia="AR PL UKai TW" w:ascii="AR PL UKai TW" w:hAnsi="AR PL UKai TW"/>
        </w:rPr>
        <w:t>mtd_info</w:t>
      </w:r>
      <w:r>
        <w:rPr>
          <w:rFonts w:ascii="AR PL UKai TW" w:hAnsi="AR PL UKai TW" w:eastAsia="AR PL UKai TW"/>
        </w:rPr>
        <w:t>，它定义了大量的关于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的数据和操作函数。其中</w:t>
      </w:r>
      <w:r>
        <w:rPr>
          <w:rStyle w:val="Style12"/>
          <w:rFonts w:eastAsia="AR PL UKai TW" w:ascii="AR PL UKai TW" w:hAnsi="AR PL UKai TW"/>
        </w:rPr>
        <w:t>mtdcore.c</w:t>
      </w:r>
      <w:r>
        <w:rPr>
          <w:rFonts w:eastAsia="AR PL UKai TW" w:ascii="AR PL UKai TW" w:hAnsi="AR PL UKai TW"/>
        </w:rPr>
        <w:t>:  MTD</w:t>
      </w:r>
      <w:r>
        <w:rPr>
          <w:rFonts w:ascii="AR PL UKai TW" w:hAnsi="AR PL UKai TW" w:eastAsia="AR PL UKai TW"/>
        </w:rPr>
        <w:t>原始设备接口相关实现</w:t>
      </w:r>
      <w:r>
        <w:rPr>
          <w:rStyle w:val="Style12"/>
          <w:rFonts w:ascii="AR PL UKai TW" w:hAnsi="AR PL UKai TW" w:eastAsia="AR PL UKai TW"/>
        </w:rPr>
        <w:t>，</w:t>
      </w:r>
      <w:r>
        <w:rPr>
          <w:rStyle w:val="Style12"/>
          <w:rFonts w:eastAsia="AR PL UKai TW" w:ascii="AR PL UKai TW" w:hAnsi="AR PL UKai TW"/>
        </w:rPr>
        <w:t>mtdpart.c</w:t>
      </w:r>
      <w:r>
        <w:rPr>
          <w:rFonts w:eastAsia="AR PL UKai TW" w:ascii="AR PL UKai TW" w:hAnsi="AR PL UKai TW"/>
        </w:rPr>
        <w:t> :  MTD</w:t>
      </w:r>
      <w:r>
        <w:rPr>
          <w:rFonts w:ascii="AR PL UKai TW" w:hAnsi="AR PL UKai TW" w:eastAsia="AR PL UKai TW"/>
        </w:rPr>
        <w:t>分区接口相关实现。由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原始设备的通用代码</w:t>
      </w:r>
      <w:r>
        <w:rPr>
          <w:rFonts w:eastAsia="AR PL UKai TW" w:ascii="AR PL UKai TW" w:hAnsi="AR PL UKai TW"/>
        </w:rPr>
        <w:t>+</w:t>
      </w:r>
      <w:r>
        <w:rPr>
          <w:rFonts w:ascii="AR PL UKai TW" w:hAnsi="AR PL UKai TW" w:eastAsia="AR PL UKai TW"/>
        </w:rPr>
        <w:t>特定的</w:t>
      </w:r>
      <w:r>
        <w:rPr>
          <w:rFonts w:eastAsia="AR PL UKai TW" w:ascii="AR PL UKai TW" w:hAnsi="AR PL UKai TW"/>
        </w:rPr>
        <w:t>Flash</w:t>
      </w:r>
      <w:r>
        <w:rPr>
          <w:rFonts w:ascii="AR PL UKai TW" w:hAnsi="AR PL UKai TW" w:eastAsia="AR PL UKai TW"/>
        </w:rPr>
        <w:t>数据组成。</w:t>
      </w:r>
      <w:r>
        <w:rPr>
          <w:rFonts w:eastAsia="AR PL UKai TW" w:ascii="AR PL UKai TW" w:hAnsi="AR PL UKai TW"/>
        </w:rPr>
        <w:t>mtd_info</w:t>
      </w:r>
      <w:r>
        <w:rPr>
          <w:rFonts w:ascii="AR PL UKai TW" w:hAnsi="AR PL UKai TW" w:eastAsia="AR PL UKai TW"/>
        </w:rPr>
        <w:t>、</w:t>
      </w:r>
      <w:r>
        <w:rPr>
          <w:rFonts w:eastAsia="AR PL UKai TW" w:ascii="AR PL UKai TW" w:hAnsi="AR PL UKai TW"/>
        </w:rPr>
        <w:t>mtd_part</w:t>
      </w:r>
      <w:r>
        <w:rPr>
          <w:rFonts w:ascii="AR PL UKai TW" w:hAnsi="AR PL UKai TW" w:eastAsia="AR PL UKai TW"/>
        </w:rPr>
        <w:t>、</w:t>
      </w:r>
      <w:r>
        <w:rPr>
          <w:rFonts w:eastAsia="AR PL UKai TW" w:ascii="AR PL UKai TW" w:hAnsi="AR PL UKai TW"/>
        </w:rPr>
        <w:t>mtd_partition</w:t>
      </w:r>
      <w:r>
        <w:rPr>
          <w:rFonts w:ascii="AR PL UKai TW" w:hAnsi="AR PL UKai TW" w:eastAsia="AR PL UKai TW"/>
        </w:rPr>
        <w:t>以及</w:t>
      </w:r>
      <w:r>
        <w:rPr>
          <w:rFonts w:eastAsia="AR PL UKai TW" w:ascii="AR PL UKai TW" w:hAnsi="AR PL UKai TW"/>
        </w:rPr>
        <w:t>mtd_partitions</w:t>
      </w:r>
      <w:r>
        <w:rPr>
          <w:rFonts w:ascii="AR PL UKai TW" w:hAnsi="AR PL UKai TW" w:eastAsia="AR PL UKai TW"/>
        </w:rPr>
        <w:t>等对象及其操作方法就属于这一层，对应的文件是</w:t>
      </w:r>
      <w:r>
        <w:rPr>
          <w:rStyle w:val="Style12"/>
          <w:rFonts w:eastAsia="AR PL UKai TW" w:ascii="AR PL UKai TW" w:hAnsi="AR PL UKai TW"/>
        </w:rPr>
        <w:t>"drivers/mtd/mtdcore.c"</w:t>
      </w:r>
      <w:r>
        <w:rPr>
          <w:rFonts w:ascii="AR PL UKai TW" w:hAnsi="AR PL UKai TW" w:eastAsia="AR PL UKai TW"/>
        </w:rPr>
        <w:t>。类似于</w:t>
      </w:r>
      <w:r>
        <w:rPr>
          <w:rFonts w:eastAsia="AR PL UKai TW" w:ascii="AR PL UKai TW" w:hAnsi="AR PL UKai TW"/>
        </w:rPr>
        <w:t>i2c</w:t>
      </w:r>
      <w:r>
        <w:rPr>
          <w:rFonts w:ascii="AR PL UKai TW" w:hAnsi="AR PL UKai TW" w:eastAsia="AR PL UKai TW"/>
        </w:rPr>
        <w:t>驱动框架中的核心层。</w:t>
      </w:r>
    </w:p>
    <w:p>
      <w:pPr>
        <w:pStyle w:val="Style17"/>
        <w:rPr/>
      </w:pPr>
      <w:r>
        <w:rPr>
          <w:rStyle w:val="Style12"/>
          <w:rFonts w:eastAsia="AR PL UKai TW" w:ascii="AR PL UKai TW" w:hAnsi="AR PL UKai TW"/>
        </w:rPr>
        <w:t>MTD</w:t>
      </w:r>
      <w:r>
        <w:rPr>
          <w:rStyle w:val="Style12"/>
          <w:rFonts w:ascii="AR PL UKai TW" w:hAnsi="AR PL UKai TW" w:eastAsia="AR PL UKai TW"/>
        </w:rPr>
        <w:t>设备层：</w:t>
      </w:r>
      <w:r>
        <w:rPr>
          <w:rFonts w:ascii="AR PL UKai TW" w:hAnsi="AR PL UKai TW" w:eastAsia="AR PL UKai TW"/>
        </w:rPr>
        <w:t>基于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原始设备，</w:t>
      </w:r>
      <w:r>
        <w:rPr>
          <w:rFonts w:eastAsia="AR PL UKai TW" w:ascii="AR PL UKai TW" w:hAnsi="AR PL UKai TW"/>
        </w:rPr>
        <w:t>linux</w:t>
      </w:r>
      <w:r>
        <w:rPr>
          <w:rFonts w:ascii="AR PL UKai TW" w:hAnsi="AR PL UKai TW" w:eastAsia="AR PL UKai TW"/>
        </w:rPr>
        <w:t>系统可以定义出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的</w:t>
      </w:r>
      <w:r>
        <w:rPr>
          <w:rStyle w:val="Style12"/>
          <w:rFonts w:ascii="AR PL UKai TW" w:hAnsi="AR PL UKai TW" w:eastAsia="AR PL UKai TW"/>
        </w:rPr>
        <w:t>块设备（主设备号</w:t>
      </w:r>
      <w:r>
        <w:rPr>
          <w:rStyle w:val="Style12"/>
          <w:rFonts w:eastAsia="AR PL UKai TW" w:ascii="AR PL UKai TW" w:hAnsi="AR PL UKai TW"/>
        </w:rPr>
        <w:t>31</w:t>
      </w:r>
      <w:r>
        <w:rPr>
          <w:rStyle w:val="Style12"/>
          <w:rFonts w:ascii="AR PL UKai TW" w:hAnsi="AR PL UKai TW" w:eastAsia="AR PL UKai TW"/>
        </w:rPr>
        <w:t>）</w:t>
      </w:r>
      <w:r>
        <w:rPr>
          <w:rFonts w:ascii="AR PL UKai TW" w:hAnsi="AR PL UKai TW" w:eastAsia="AR PL UKai TW"/>
        </w:rPr>
        <w:t>和</w:t>
      </w:r>
      <w:r>
        <w:rPr>
          <w:rStyle w:val="Style12"/>
          <w:rFonts w:ascii="AR PL UKai TW" w:hAnsi="AR PL UKai TW" w:eastAsia="AR PL UKai TW"/>
        </w:rPr>
        <w:t>字符设备（设备号</w:t>
      </w:r>
      <w:r>
        <w:rPr>
          <w:rStyle w:val="Style12"/>
          <w:rFonts w:eastAsia="AR PL UKai TW" w:ascii="AR PL UKai TW" w:hAnsi="AR PL UKai TW"/>
        </w:rPr>
        <w:t>90</w:t>
      </w:r>
      <w:r>
        <w:rPr>
          <w:rStyle w:val="Style12"/>
          <w:rFonts w:ascii="AR PL UKai TW" w:hAnsi="AR PL UKai TW" w:eastAsia="AR PL UKai TW"/>
        </w:rPr>
        <w:t>）</w:t>
      </w:r>
      <w:r>
        <w:rPr>
          <w:rFonts w:ascii="AR PL UKai TW" w:hAnsi="AR PL UKai TW" w:eastAsia="AR PL UKai TW"/>
        </w:rPr>
        <w:t>。其中</w:t>
      </w:r>
      <w:r>
        <w:rPr>
          <w:rStyle w:val="Style12"/>
          <w:rFonts w:eastAsia="AR PL UKai TW" w:ascii="AR PL UKai TW" w:hAnsi="AR PL UKai TW"/>
        </w:rPr>
        <w:t>drivers/mtd/mtdchar.c</w:t>
      </w:r>
      <w:r>
        <w:rPr>
          <w:rFonts w:eastAsia="AR PL UKai TW" w:ascii="AR PL UKai TW" w:hAnsi="AR PL UKai TW"/>
        </w:rPr>
        <w:t> :  MTD</w:t>
      </w:r>
      <w:r>
        <w:rPr>
          <w:rFonts w:ascii="AR PL UKai TW" w:hAnsi="AR PL UKai TW" w:eastAsia="AR PL UKai TW"/>
        </w:rPr>
        <w:t>字符设备接口相关实现，</w:t>
      </w:r>
      <w:r>
        <w:rPr>
          <w:rStyle w:val="Style12"/>
          <w:rFonts w:eastAsia="AR PL UKai TW" w:ascii="AR PL UKai TW" w:hAnsi="AR PL UKai TW"/>
        </w:rPr>
        <w:t>drivers/mtd/mtdblock.c</w:t>
      </w:r>
      <w:r>
        <w:rPr>
          <w:rFonts w:eastAsia="AR PL UKai TW" w:ascii="AR PL UKai TW" w:hAnsi="AR PL UKai TW"/>
        </w:rPr>
        <w:t> : MTD</w:t>
      </w:r>
      <w:r>
        <w:rPr>
          <w:rFonts w:ascii="AR PL UKai TW" w:hAnsi="AR PL UKai TW" w:eastAsia="AR PL UKai TW"/>
        </w:rPr>
        <w:t>块设备接口相关实现。块设备模拟：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提供一个称谓</w:t>
      </w:r>
      <w:r>
        <w:rPr>
          <w:rFonts w:eastAsia="AR PL UKai TW" w:ascii="AR PL UKai TW" w:hAnsi="AR PL UKai TW"/>
        </w:rPr>
        <w:t>mtdblock</w:t>
      </w:r>
      <w:r>
        <w:rPr>
          <w:rFonts w:ascii="AR PL UKai TW" w:hAnsi="AR PL UKai TW" w:eastAsia="AR PL UKai TW"/>
        </w:rPr>
        <w:t>的块驱动程序，它在闪存上模拟一块硬盘，你可以将任何文件系统</w:t>
      </w:r>
      <w:r>
        <w:rPr>
          <w:rFonts w:eastAsia="AR PL UKai TW" w:ascii="AR PL UKai TW" w:hAnsi="AR PL UKai TW"/>
        </w:rPr>
        <w:t>(</w:t>
      </w:r>
      <w:r>
        <w:rPr>
          <w:rFonts w:ascii="AR PL UKai TW" w:hAnsi="AR PL UKai TW" w:eastAsia="AR PL UKai TW"/>
        </w:rPr>
        <w:t>如：</w:t>
      </w:r>
      <w:r>
        <w:rPr>
          <w:rFonts w:eastAsia="AR PL UKai TW" w:ascii="AR PL UKai TW" w:hAnsi="AR PL UKai TW"/>
        </w:rPr>
        <w:t>ext2)</w:t>
      </w:r>
      <w:r>
        <w:rPr>
          <w:rFonts w:ascii="AR PL UKai TW" w:hAnsi="AR PL UKai TW" w:eastAsia="AR PL UKai TW"/>
        </w:rPr>
        <w:t>放在模拟的闪存磁盘上，</w:t>
      </w:r>
      <w:r>
        <w:rPr>
          <w:rFonts w:eastAsia="AR PL UKai TW" w:ascii="AR PL UKai TW" w:hAnsi="AR PL UKai TW"/>
        </w:rPr>
        <w:t>mtdblock</w:t>
      </w:r>
      <w:r>
        <w:rPr>
          <w:rFonts w:ascii="AR PL UKai TW" w:hAnsi="AR PL UKai TW" w:eastAsia="AR PL UKai TW"/>
        </w:rPr>
        <w:t>隐藏了复杂的闪存访问过程</w:t>
      </w:r>
      <w:r>
        <w:rPr>
          <w:rFonts w:eastAsia="AR PL UKai TW" w:ascii="AR PL UKai TW" w:hAnsi="AR PL UKai TW"/>
        </w:rPr>
        <w:t>(</w:t>
      </w:r>
      <w:r>
        <w:rPr>
          <w:rFonts w:ascii="AR PL UKai TW" w:hAnsi="AR PL UKai TW" w:eastAsia="AR PL UKai TW"/>
        </w:rPr>
        <w:t>比如写之前先删除相关扇区的内容</w:t>
      </w:r>
      <w:r>
        <w:rPr>
          <w:rFonts w:eastAsia="AR PL UKai TW" w:ascii="AR PL UKai TW" w:hAnsi="AR PL UKai TW"/>
        </w:rPr>
        <w:t>)</w:t>
      </w:r>
      <w:r>
        <w:rPr>
          <w:rFonts w:ascii="AR PL UKai TW" w:hAnsi="AR PL UKai TW" w:eastAsia="AR PL UKai TW"/>
        </w:rPr>
        <w:t>，被</w:t>
      </w:r>
      <w:r>
        <w:rPr>
          <w:rFonts w:eastAsia="AR PL UKai TW" w:ascii="AR PL UKai TW" w:hAnsi="AR PL UKai TW"/>
        </w:rPr>
        <w:t>mtdblock</w:t>
      </w:r>
      <w:r>
        <w:rPr>
          <w:rFonts w:ascii="AR PL UKai TW" w:hAnsi="AR PL UKai TW" w:eastAsia="AR PL UKai TW"/>
        </w:rPr>
        <w:t>创建的设备节点命名为</w:t>
      </w:r>
      <w:r>
        <w:rPr>
          <w:rFonts w:eastAsia="AR PL UKai TW" w:ascii="AR PL UKai TW" w:hAnsi="AR PL UKai TW"/>
        </w:rPr>
        <w:t>/dev/mtdblock/X</w:t>
      </w:r>
      <w:r>
        <w:rPr>
          <w:rFonts w:ascii="AR PL UKai TW" w:hAnsi="AR PL UKai TW" w:eastAsia="AR PL UKai TW"/>
        </w:rPr>
        <w:t>，其中</w:t>
      </w:r>
      <w:r>
        <w:rPr>
          <w:rFonts w:eastAsia="AR PL UKai TW" w:ascii="AR PL UKai TW" w:hAnsi="AR PL UKai TW"/>
        </w:rPr>
        <w:t>X</w:t>
      </w:r>
      <w:r>
        <w:rPr>
          <w:rFonts w:ascii="AR PL UKai TW" w:hAnsi="AR PL UKai TW" w:eastAsia="AR PL UKai TW"/>
        </w:rPr>
        <w:t>是分区号。字符设备模拟：</w:t>
      </w:r>
      <w:r>
        <w:rPr>
          <w:rFonts w:eastAsia="AR PL UKai TW" w:ascii="AR PL UKai TW" w:hAnsi="AR PL UKai TW"/>
        </w:rPr>
        <w:t>mtdchar</w:t>
      </w:r>
      <w:r>
        <w:rPr>
          <w:rFonts w:ascii="AR PL UKai TW" w:hAnsi="AR PL UKai TW" w:eastAsia="AR PL UKai TW"/>
        </w:rPr>
        <w:t>是底层闪存设备呈现出线性特点，与文件系统的块设备特性不同，</w:t>
      </w:r>
      <w:r>
        <w:rPr>
          <w:rFonts w:eastAsia="AR PL UKai TW" w:ascii="AR PL UKai TW" w:hAnsi="AR PL UKai TW"/>
        </w:rPr>
        <w:t>mtdchar</w:t>
      </w:r>
      <w:r>
        <w:rPr>
          <w:rFonts w:ascii="AR PL UKai TW" w:hAnsi="AR PL UKai TW" w:eastAsia="AR PL UKai TW"/>
        </w:rPr>
        <w:t>建立的设备节点命名为</w:t>
      </w:r>
      <w:r>
        <w:rPr>
          <w:rFonts w:eastAsia="AR PL UKai TW" w:ascii="AR PL UKai TW" w:hAnsi="AR PL UKai TW"/>
        </w:rPr>
        <w:t>/dev/mtd/X</w:t>
      </w:r>
      <w:r>
        <w:rPr>
          <w:rFonts w:ascii="AR PL UKai TW" w:hAnsi="AR PL UKai TW" w:eastAsia="AR PL UKai TW"/>
        </w:rPr>
        <w:t>，其中</w:t>
      </w:r>
      <w:r>
        <w:rPr>
          <w:rFonts w:eastAsia="AR PL UKai TW" w:ascii="AR PL UKai TW" w:hAnsi="AR PL UKai TW"/>
        </w:rPr>
        <w:t>X</w:t>
      </w:r>
      <w:r>
        <w:rPr>
          <w:rFonts w:ascii="AR PL UKai TW" w:hAnsi="AR PL UKai TW" w:eastAsia="AR PL UKai TW"/>
        </w:rPr>
        <w:t>为分区号，例如，写入引导程序</w:t>
      </w:r>
      <w:r>
        <w:rPr>
          <w:rFonts w:eastAsia="AR PL UKai TW" w:ascii="AR PL UKai TW" w:hAnsi="AR PL UKai TW"/>
        </w:rPr>
        <w:t xml:space="preserve">: dd if=bootloader.bin of=/dev/mtd/0 </w:t>
      </w:r>
      <w:r>
        <w:rPr>
          <w:rFonts w:ascii="AR PL UKai TW" w:hAnsi="AR PL UKai TW" w:eastAsia="AR PL UKai TW"/>
        </w:rPr>
        <w:t>；一个原始</w:t>
      </w:r>
      <w:r>
        <w:rPr>
          <w:rFonts w:eastAsia="AR PL UKai TW" w:ascii="AR PL UKai TW" w:hAnsi="AR PL UKai TW"/>
        </w:rPr>
        <w:t>mtdchar</w:t>
      </w:r>
      <w:r>
        <w:rPr>
          <w:rFonts w:ascii="AR PL UKai TW" w:hAnsi="AR PL UKai TW" w:eastAsia="AR PL UKai TW"/>
        </w:rPr>
        <w:t>分区的使用示例是</w:t>
      </w:r>
      <w:r>
        <w:rPr>
          <w:rFonts w:eastAsia="AR PL UKai TW" w:ascii="AR PL UKai TW" w:hAnsi="AR PL UKai TW"/>
        </w:rPr>
        <w:t>POST</w:t>
      </w:r>
      <w:r>
        <w:rPr>
          <w:rFonts w:ascii="AR PL UKai TW" w:hAnsi="AR PL UKai TW" w:eastAsia="AR PL UKai TW"/>
        </w:rPr>
        <w:t>错误日志，另外一个嵌入式系统使用字符闪存分区的例子是保存类似于</w:t>
      </w:r>
      <w:r>
        <w:rPr>
          <w:rFonts w:eastAsia="AR PL UKai TW" w:ascii="AR PL UKai TW" w:hAnsi="AR PL UKai TW"/>
        </w:rPr>
        <w:t>PC</w:t>
      </w:r>
      <w:r>
        <w:rPr>
          <w:rFonts w:ascii="AR PL UKai TW" w:hAnsi="AR PL UKai TW" w:eastAsia="AR PL UKai TW"/>
        </w:rPr>
        <w:t>的</w:t>
      </w:r>
      <w:r>
        <w:rPr>
          <w:rFonts w:eastAsia="AR PL UKai TW" w:ascii="AR PL UKai TW" w:hAnsi="AR PL UKai TW"/>
        </w:rPr>
        <w:t>CMOS</w:t>
      </w:r>
      <w:r>
        <w:rPr>
          <w:rFonts w:ascii="AR PL UKai TW" w:hAnsi="AR PL UKai TW" w:eastAsia="AR PL UKai TW"/>
        </w:rPr>
        <w:t>、</w:t>
      </w:r>
      <w:r>
        <w:rPr>
          <w:rFonts w:eastAsia="AR PL UKai TW" w:ascii="AR PL UKai TW" w:hAnsi="AR PL UKai TW"/>
        </w:rPr>
        <w:t>EEPROM</w:t>
      </w:r>
      <w:r>
        <w:rPr>
          <w:rFonts w:ascii="AR PL UKai TW" w:hAnsi="AR PL UKai TW" w:eastAsia="AR PL UKai TW"/>
        </w:rPr>
        <w:t>信息。</w:t>
      </w:r>
    </w:p>
    <w:p>
      <w:pPr>
        <w:pStyle w:val="Style17"/>
        <w:rPr/>
      </w:pPr>
      <w:r>
        <w:rPr>
          <w:rStyle w:val="Style12"/>
          <w:rFonts w:ascii="AR PL UKai TW" w:hAnsi="AR PL UKai TW" w:eastAsia="AR PL UKai TW"/>
        </w:rPr>
        <w:t>设备节点：</w:t>
      </w:r>
      <w:r>
        <w:rPr>
          <w:rFonts w:ascii="AR PL UKai TW" w:hAnsi="AR PL UKai TW" w:eastAsia="AR PL UKai TW"/>
        </w:rPr>
        <w:t>通过</w:t>
      </w:r>
      <w:r>
        <w:rPr>
          <w:rFonts w:eastAsia="AR PL UKai TW" w:ascii="AR PL UKai TW" w:hAnsi="AR PL UKai TW"/>
        </w:rPr>
        <w:t>mknod</w:t>
      </w:r>
      <w:r>
        <w:rPr>
          <w:rFonts w:ascii="AR PL UKai TW" w:hAnsi="AR PL UKai TW" w:eastAsia="AR PL UKai TW"/>
        </w:rPr>
        <w:t>在</w:t>
      </w:r>
      <w:r>
        <w:rPr>
          <w:rFonts w:eastAsia="AR PL UKai TW" w:ascii="AR PL UKai TW" w:hAnsi="AR PL UKai TW"/>
        </w:rPr>
        <w:t>/dev</w:t>
      </w:r>
      <w:r>
        <w:rPr>
          <w:rFonts w:ascii="AR PL UKai TW" w:hAnsi="AR PL UKai TW" w:eastAsia="AR PL UKai TW"/>
        </w:rPr>
        <w:t>子目录下建立</w:t>
      </w:r>
      <w:r>
        <w:rPr>
          <w:rStyle w:val="Style12"/>
          <w:rFonts w:eastAsia="AR PL UKai TW" w:ascii="AR PL UKai TW" w:hAnsi="AR PL UKai TW"/>
        </w:rPr>
        <w:t>MTD</w:t>
      </w:r>
      <w:r>
        <w:rPr>
          <w:rStyle w:val="Style12"/>
          <w:rFonts w:ascii="AR PL UKai TW" w:hAnsi="AR PL UKai TW" w:eastAsia="AR PL UKai TW"/>
        </w:rPr>
        <w:t>块设备节点（主设备号为</w:t>
      </w:r>
      <w:r>
        <w:rPr>
          <w:rStyle w:val="Style12"/>
          <w:rFonts w:eastAsia="AR PL UKai TW" w:ascii="AR PL UKai TW" w:hAnsi="AR PL UKai TW"/>
        </w:rPr>
        <w:t>31</w:t>
      </w:r>
      <w:r>
        <w:rPr>
          <w:rStyle w:val="Style12"/>
          <w:rFonts w:ascii="AR PL UKai TW" w:hAnsi="AR PL UKai TW" w:eastAsia="AR PL UKai TW"/>
        </w:rPr>
        <w:t>）</w:t>
      </w:r>
      <w:r>
        <w:rPr>
          <w:rFonts w:ascii="AR PL UKai TW" w:hAnsi="AR PL UKai TW" w:eastAsia="AR PL UKai TW"/>
        </w:rPr>
        <w:t>和</w:t>
      </w:r>
      <w:r>
        <w:rPr>
          <w:rStyle w:val="Style12"/>
          <w:rFonts w:eastAsia="AR PL UKai TW" w:ascii="AR PL UKai TW" w:hAnsi="AR PL UKai TW"/>
        </w:rPr>
        <w:t>MTD</w:t>
      </w:r>
      <w:r>
        <w:rPr>
          <w:rStyle w:val="Style12"/>
          <w:rFonts w:ascii="AR PL UKai TW" w:hAnsi="AR PL UKai TW" w:eastAsia="AR PL UKai TW"/>
        </w:rPr>
        <w:t>字符设备节点（主设备号为</w:t>
      </w:r>
      <w:r>
        <w:rPr>
          <w:rStyle w:val="Style12"/>
          <w:rFonts w:eastAsia="AR PL UKai TW" w:ascii="AR PL UKai TW" w:hAnsi="AR PL UKai TW"/>
        </w:rPr>
        <w:t>90</w:t>
      </w:r>
      <w:r>
        <w:rPr>
          <w:rStyle w:val="Style12"/>
          <w:rFonts w:ascii="AR PL UKai TW" w:hAnsi="AR PL UKai TW" w:eastAsia="AR PL UKai TW"/>
        </w:rPr>
        <w:t>）</w:t>
      </w:r>
      <w:r>
        <w:rPr>
          <w:rFonts w:ascii="AR PL UKai TW" w:hAnsi="AR PL UKai TW" w:eastAsia="AR PL UKai TW"/>
        </w:rPr>
        <w:t>。通过访问此设备节点即可访问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字符设备和块设备 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3"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27"/>
        </w:rPr>
      </w:pPr>
      <w:bookmarkStart w:id="0" w:name="核心结构"/>
      <w:bookmarkEnd w:id="0"/>
      <w:r>
        <w:rPr>
          <w:rFonts w:ascii="AR PL UKai TW" w:hAnsi="AR PL UKai TW" w:eastAsia="AR PL UKai TW"/>
          <w:color w:val="000000"/>
          <w:sz w:val="27"/>
        </w:rPr>
        <w:t>核心结构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描述原始设备层的一个分区的结构</w:t>
      </w:r>
      <w:r>
        <w:rPr>
          <w:rFonts w:eastAsia="AR PL UKai TW" w:ascii="AR PL UKai TW" w:hAnsi="AR PL UKai TW"/>
          <w:color w:val="333333"/>
          <w:sz w:val="22"/>
        </w:rPr>
        <w:t xml:space="preserve">, </w:t>
      </w:r>
      <w:r>
        <w:rPr>
          <w:rFonts w:ascii="AR PL UKai TW" w:hAnsi="AR PL UKai TW" w:eastAsia="AR PL UKai TW"/>
          <w:color w:val="333333"/>
          <w:sz w:val="22"/>
        </w:rPr>
        <w:t xml:space="preserve">描述一个设备或一个多分区设备中的一个分区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strike/>
          <w:color w:val="333333"/>
          <w:sz w:val="22"/>
        </w:rPr>
        <w:t>mtd_table</w:t>
      </w:r>
      <w:r>
        <w:rPr>
          <w:rFonts w:ascii="AR PL UKai TW" w:hAnsi="AR PL UKai TW" w:eastAsia="AR PL UKai TW"/>
          <w:strike/>
          <w:color w:val="333333"/>
          <w:sz w:val="22"/>
        </w:rPr>
        <w:t>管理原始设备层的</w:t>
      </w:r>
      <w:r>
        <w:rPr>
          <w:rFonts w:eastAsia="AR PL UKai TW" w:ascii="AR PL UKai TW" w:hAnsi="AR PL UKai TW"/>
          <w:strike/>
          <w:color w:val="333333"/>
          <w:sz w:val="22"/>
        </w:rPr>
        <w:t>mtd_info</w:t>
      </w:r>
      <w:r>
        <w:rPr>
          <w:rFonts w:ascii="AR PL UKai TW" w:hAnsi="AR PL UKai TW" w:eastAsia="AR PL UKai TW"/>
          <w:strike/>
          <w:color w:val="333333"/>
          <w:sz w:val="22"/>
        </w:rPr>
        <w:t>的数组</w:t>
      </w:r>
      <w:r>
        <w:rPr>
          <w:rFonts w:ascii="AR PL UKai TW" w:hAnsi="AR PL UKai TW" w:eastAsia="AR PL UKai TW"/>
          <w:color w:val="333333"/>
          <w:sz w:val="22"/>
        </w:rPr>
        <w:t xml:space="preserve">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表示一个分区</w:t>
      </w:r>
      <w:r>
        <w:rPr>
          <w:rFonts w:eastAsia="AR PL UKai TW" w:ascii="AR PL UKai TW" w:hAnsi="AR PL UKai TW"/>
          <w:color w:val="333333"/>
          <w:sz w:val="22"/>
        </w:rPr>
        <w:t xml:space="preserve">, </w:t>
      </w:r>
      <w:r>
        <w:rPr>
          <w:rFonts w:ascii="AR PL UKai TW" w:hAnsi="AR PL UKai TW" w:eastAsia="AR PL UKai TW"/>
          <w:color w:val="333333"/>
          <w:sz w:val="22"/>
        </w:rPr>
        <w:t>其中的</w:t>
      </w:r>
      <w:r>
        <w:rPr>
          <w:rFonts w:eastAsia="AR PL UKai TW" w:ascii="AR PL UKai TW" w:hAnsi="AR PL UKai TW"/>
          <w:color w:val="333333"/>
          <w:sz w:val="22"/>
        </w:rPr>
        <w:t>struct mtd_info mtd</w:t>
      </w:r>
      <w:r>
        <w:rPr>
          <w:rFonts w:ascii="AR PL UKai TW" w:hAnsi="AR PL UKai TW" w:eastAsia="AR PL UKai TW"/>
          <w:color w:val="333333"/>
          <w:sz w:val="22"/>
        </w:rPr>
        <w:t>描述该分区的信息， 一个物理</w:t>
      </w:r>
      <w:r>
        <w:rPr>
          <w:rFonts w:eastAsia="AR PL UKai TW" w:ascii="AR PL UKai TW" w:hAnsi="AR PL UKai TW"/>
          <w:color w:val="333333"/>
          <w:sz w:val="22"/>
        </w:rPr>
        <w:t>Flash</w:t>
      </w:r>
      <w:r>
        <w:rPr>
          <w:rFonts w:ascii="AR PL UKai TW" w:hAnsi="AR PL UKai TW" w:eastAsia="AR PL UKai TW"/>
          <w:color w:val="333333"/>
          <w:sz w:val="22"/>
        </w:rPr>
        <w:t>设备可以有多于</w:t>
      </w:r>
      <w:r>
        <w:rPr>
          <w:rFonts w:eastAsia="AR PL UKai TW" w:ascii="AR PL UKai TW" w:hAnsi="AR PL UKai TW"/>
          <w:color w:val="333333"/>
          <w:sz w:val="22"/>
        </w:rPr>
        <w:t>1</w:t>
      </w:r>
      <w:r>
        <w:rPr>
          <w:rFonts w:ascii="AR PL UKai TW" w:hAnsi="AR PL UKai TW" w:eastAsia="AR PL UKai TW"/>
          <w:color w:val="333333"/>
          <w:sz w:val="22"/>
        </w:rPr>
        <w:t>个</w:t>
      </w:r>
      <w:r>
        <w:rPr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，每个</w:t>
      </w:r>
      <w:r>
        <w:rPr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都对应一个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 xml:space="preserve">。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mtd_partition</w:t>
      </w:r>
      <w:r>
        <w:rPr>
          <w:rFonts w:ascii="AR PL UKai TW" w:hAnsi="AR PL UKai TW" w:eastAsia="AR PL UKai TW"/>
          <w:color w:val="333333"/>
          <w:sz w:val="22"/>
        </w:rPr>
        <w:t>描述一个分区表</w:t>
      </w:r>
      <w:r>
        <w:rPr>
          <w:rFonts w:eastAsia="AR PL UKai TW" w:ascii="AR PL UKai TW" w:hAnsi="AR PL UKai TW"/>
          <w:color w:val="333333"/>
          <w:sz w:val="22"/>
        </w:rPr>
        <w:t xml:space="preserve">, </w:t>
      </w:r>
      <w:r>
        <w:rPr>
          <w:rFonts w:ascii="AR PL UKai TW" w:hAnsi="AR PL UKai TW" w:eastAsia="AR PL UKai TW"/>
          <w:color w:val="333333"/>
          <w:sz w:val="22"/>
        </w:rPr>
        <w:t>通过管理</w:t>
      </w:r>
      <w:r>
        <w:rPr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以及每一个</w:t>
      </w:r>
      <w:r>
        <w:rPr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中的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来描述所有的分区，一个物理</w:t>
      </w:r>
      <w:r>
        <w:rPr>
          <w:rFonts w:eastAsia="AR PL UKai TW" w:ascii="AR PL UKai TW" w:hAnsi="AR PL UKai TW"/>
          <w:color w:val="333333"/>
          <w:sz w:val="22"/>
        </w:rPr>
        <w:t>Flash</w:t>
      </w:r>
      <w:r>
        <w:rPr>
          <w:rFonts w:ascii="AR PL UKai TW" w:hAnsi="AR PL UKai TW" w:eastAsia="AR PL UKai TW"/>
          <w:color w:val="333333"/>
          <w:sz w:val="22"/>
        </w:rPr>
        <w:t>设备只有一个</w:t>
      </w:r>
      <w:r>
        <w:rPr>
          <w:rFonts w:eastAsia="AR PL UKai TW" w:ascii="AR PL UKai TW" w:hAnsi="AR PL UKai TW"/>
          <w:color w:val="333333"/>
          <w:sz w:val="22"/>
        </w:rPr>
        <w:t xml:space="preserve">mtd_partition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mtd_partitions</w:t>
      </w:r>
      <w:r>
        <w:rPr>
          <w:rFonts w:ascii="AR PL UKai TW" w:hAnsi="AR PL UKai TW" w:eastAsia="AR PL UKai TW"/>
          <w:color w:val="333333"/>
          <w:sz w:val="22"/>
        </w:rPr>
        <w:t>是一个</w:t>
      </w:r>
      <w:r>
        <w:rPr>
          <w:rFonts w:eastAsia="AR PL UKai TW" w:ascii="AR PL UKai TW" w:hAnsi="AR PL UKai TW"/>
          <w:color w:val="333333"/>
          <w:sz w:val="22"/>
        </w:rPr>
        <w:t>list_head</w:t>
      </w:r>
      <w:r>
        <w:rPr>
          <w:rFonts w:ascii="AR PL UKai TW" w:hAnsi="AR PL UKai TW" w:eastAsia="AR PL UKai TW"/>
          <w:color w:val="333333"/>
          <w:sz w:val="22"/>
        </w:rPr>
        <w:t>对象，用于管理</w:t>
      </w:r>
      <w:r>
        <w:rPr>
          <w:rFonts w:eastAsia="AR PL UKai TW" w:ascii="AR PL UKai TW" w:hAnsi="AR PL UKai TW"/>
          <w:color w:val="333333"/>
          <w:sz w:val="22"/>
        </w:rPr>
        <w:t>mtd_partition</w:t>
      </w:r>
      <w:r>
        <w:rPr>
          <w:rFonts w:ascii="AR PL UKai TW" w:hAnsi="AR PL UKai TW" w:eastAsia="AR PL UKai TW"/>
          <w:color w:val="333333"/>
          <w:sz w:val="22"/>
        </w:rPr>
        <w:t xml:space="preserve">们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map_info</w:t>
      </w:r>
      <w:r>
        <w:rPr>
          <w:rFonts w:ascii="AR PL UKai TW" w:hAnsi="AR PL UKai TW" w:eastAsia="AR PL UKai TW"/>
          <w:color w:val="333333"/>
          <w:sz w:val="22"/>
        </w:rPr>
        <w:t>描述一个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 xml:space="preserve">设备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nand_chip</w:t>
      </w:r>
      <w:r>
        <w:rPr>
          <w:rFonts w:ascii="AR PL UKai TW" w:hAnsi="AR PL UKai TW" w:eastAsia="AR PL UKai TW"/>
          <w:color w:val="333333"/>
          <w:sz w:val="22"/>
        </w:rPr>
        <w:t>描述一个</w:t>
      </w:r>
      <w:r>
        <w:rPr>
          <w:rFonts w:eastAsia="AR PL UKai TW" w:ascii="AR PL UKai TW" w:hAnsi="AR PL UKai TW"/>
          <w:color w:val="333333"/>
          <w:sz w:val="22"/>
        </w:rPr>
        <w:t>NAND Flash</w:t>
      </w:r>
      <w:r>
        <w:rPr>
          <w:rFonts w:ascii="AR PL UKai TW" w:hAnsi="AR PL UKai TW" w:eastAsia="AR PL UKai TW"/>
          <w:color w:val="333333"/>
          <w:sz w:val="22"/>
        </w:rPr>
        <w:t xml:space="preserve">设备 </w:t>
      </w:r>
    </w:p>
    <w:p>
      <w:pPr>
        <w:pStyle w:val="3"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27"/>
        </w:rPr>
      </w:pPr>
      <w:bookmarkStart w:id="1" w:name="核心方法"/>
      <w:bookmarkEnd w:id="1"/>
      <w:r>
        <w:rPr>
          <w:rFonts w:ascii="AR PL UKai TW" w:hAnsi="AR PL UKai TW" w:eastAsia="AR PL UKai TW"/>
          <w:color w:val="000000"/>
          <w:sz w:val="27"/>
        </w:rPr>
        <w:t>核心方法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add_mtd_device()/del_mtd_device()</w:t>
      </w:r>
      <w:r>
        <w:rPr>
          <w:rFonts w:ascii="AR PL UKai TW" w:hAnsi="AR PL UKai TW" w:eastAsia="AR PL UKai TW"/>
          <w:color w:val="333333"/>
          <w:sz w:val="22"/>
        </w:rPr>
        <w:t>注册</w:t>
      </w:r>
      <w:r>
        <w:rPr>
          <w:rFonts w:eastAsia="AR PL UKai TW" w:ascii="AR PL UKai TW" w:hAnsi="AR PL UKai TW"/>
          <w:color w:val="333333"/>
          <w:sz w:val="22"/>
        </w:rPr>
        <w:t>/</w:t>
      </w:r>
      <w:r>
        <w:rPr>
          <w:rFonts w:ascii="AR PL UKai TW" w:hAnsi="AR PL UKai TW" w:eastAsia="AR PL UKai TW"/>
          <w:color w:val="333333"/>
          <w:sz w:val="22"/>
        </w:rPr>
        <w:t>注销一个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 xml:space="preserve">设备 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add_mtd_partitions()/del_mtd_partitions()</w:t>
      </w:r>
      <w:r>
        <w:rPr>
          <w:rFonts w:ascii="AR PL UKai TW" w:hAnsi="AR PL UKai TW" w:eastAsia="AR PL UKai TW"/>
          <w:color w:val="333333"/>
          <w:sz w:val="22"/>
        </w:rPr>
        <w:t>注册注销一个或多个分区表</w:t>
      </w:r>
      <w:r>
        <w:rPr>
          <w:rFonts w:eastAsia="AR PL UKai TW" w:ascii="AR PL UKai TW" w:hAnsi="AR PL UKai TW"/>
          <w:color w:val="333333"/>
          <w:sz w:val="22"/>
        </w:rPr>
        <w:t xml:space="preserve">, 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do_map_probe()</w:t>
      </w:r>
      <w:r>
        <w:rPr>
          <w:rFonts w:ascii="AR PL UKai TW" w:hAnsi="AR PL UKai TW" w:eastAsia="AR PL UKai TW"/>
          <w:color w:val="333333"/>
          <w:sz w:val="22"/>
        </w:rPr>
        <w:t>用来根据传入的参数匹配一个</w:t>
      </w:r>
      <w:r>
        <w:rPr>
          <w:rFonts w:eastAsia="AR PL UKai TW" w:ascii="AR PL UKai TW" w:hAnsi="AR PL UKai TW"/>
          <w:color w:val="333333"/>
          <w:sz w:val="22"/>
        </w:rPr>
        <w:t>map_info</w:t>
      </w:r>
      <w:r>
        <w:rPr>
          <w:rFonts w:ascii="AR PL UKai TW" w:hAnsi="AR PL UKai TW" w:eastAsia="AR PL UKai TW"/>
          <w:color w:val="333333"/>
          <w:sz w:val="22"/>
        </w:rPr>
        <w:t>对象的驱动，比如</w:t>
      </w:r>
      <w:r>
        <w:rPr>
          <w:rFonts w:eastAsia="AR PL UKai TW" w:ascii="AR PL UKai TW" w:hAnsi="AR PL UKai TW"/>
          <w:color w:val="333333"/>
          <w:sz w:val="22"/>
        </w:rPr>
        <w:t>CFI</w:t>
      </w:r>
      <w:r>
        <w:rPr>
          <w:rFonts w:ascii="AR PL UKai TW" w:hAnsi="AR PL UKai TW" w:eastAsia="AR PL UKai TW"/>
          <w:color w:val="333333"/>
          <w:sz w:val="22"/>
        </w:rPr>
        <w:t>接口或</w:t>
      </w:r>
      <w:r>
        <w:rPr>
          <w:rFonts w:eastAsia="AR PL UKai TW" w:ascii="AR PL UKai TW" w:hAnsi="AR PL UKai TW"/>
          <w:color w:val="333333"/>
          <w:sz w:val="22"/>
        </w:rPr>
        <w:t>JEDEC</w:t>
      </w:r>
      <w:r>
        <w:rPr>
          <w:rFonts w:ascii="AR PL UKai TW" w:hAnsi="AR PL UKai TW" w:eastAsia="AR PL UKai TW"/>
          <w:color w:val="333333"/>
          <w:sz w:val="22"/>
        </w:rPr>
        <w:t>接口的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>，并返回一个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 xml:space="preserve">以便注册分区信息。 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nand_scan()</w:t>
      </w:r>
      <w:r>
        <w:rPr>
          <w:rFonts w:ascii="AR PL UKai TW" w:hAnsi="AR PL UKai TW" w:eastAsia="AR PL UKai TW"/>
          <w:color w:val="333333"/>
          <w:sz w:val="22"/>
        </w:rPr>
        <w:t>：</w:t>
      </w:r>
      <w:r>
        <w:rPr>
          <w:rFonts w:eastAsia="AR PL UKai TW" w:ascii="AR PL UKai TW" w:hAnsi="AR PL UKai TW"/>
          <w:color w:val="333333"/>
          <w:sz w:val="22"/>
        </w:rPr>
        <w:t>NAND flash</w:t>
      </w:r>
      <w:r>
        <w:rPr>
          <w:rFonts w:ascii="AR PL UKai TW" w:hAnsi="AR PL UKai TW" w:eastAsia="AR PL UKai TW"/>
          <w:color w:val="333333"/>
          <w:sz w:val="22"/>
        </w:rPr>
        <w:t>使用这个</w:t>
      </w:r>
      <w:r>
        <w:rPr>
          <w:rFonts w:eastAsia="AR PL UKai TW" w:ascii="AR PL UKai TW" w:hAnsi="AR PL UKai TW"/>
          <w:color w:val="333333"/>
          <w:sz w:val="22"/>
        </w:rPr>
        <w:t>API</w:t>
      </w:r>
      <w:r>
        <w:rPr>
          <w:rFonts w:ascii="AR PL UKai TW" w:hAnsi="AR PL UKai TW" w:eastAsia="AR PL UKai TW"/>
          <w:color w:val="333333"/>
          <w:sz w:val="22"/>
        </w:rPr>
        <w:t xml:space="preserve">来匹配驱动。 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数据结构：</w:t>
      </w:r>
    </w:p>
    <w:p>
      <w:pPr>
        <w:pStyle w:val="Style17"/>
        <w:rPr/>
      </w:pPr>
      <w:r>
        <w:rPr>
          <w:rFonts w:eastAsia="AR PL UKai TW" w:ascii="AR PL UKai TW" w:hAnsi="AR PL UKai TW"/>
        </w:rPr>
        <w:t>1.Linux</w:t>
      </w:r>
      <w:r>
        <w:rPr>
          <w:rFonts w:ascii="AR PL UKai TW" w:hAnsi="AR PL UKai TW" w:eastAsia="AR PL UKai TW"/>
        </w:rPr>
        <w:t>内核使用</w:t>
      </w:r>
      <w:r>
        <w:rPr>
          <w:rStyle w:val="Style12"/>
          <w:rFonts w:eastAsia="AR PL UKai TW" w:ascii="AR PL UKai TW" w:hAnsi="AR PL UKai TW"/>
        </w:rPr>
        <w:t>mtd_info</w:t>
      </w:r>
      <w:r>
        <w:rPr>
          <w:rFonts w:ascii="AR PL UKai TW" w:hAnsi="AR PL UKai TW" w:eastAsia="AR PL UKai TW"/>
        </w:rPr>
        <w:t>结构体表示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原始设备，这其中定义了大量关于</w:t>
      </w:r>
      <w:r>
        <w:rPr>
          <w:rFonts w:eastAsia="AR PL UKai TW" w:ascii="AR PL UKai TW" w:hAnsi="AR PL UKai TW"/>
        </w:rPr>
        <w:t>MTD</w:t>
      </w:r>
      <w:r>
        <w:rPr>
          <w:rFonts w:ascii="AR PL UKai TW" w:hAnsi="AR PL UKai TW" w:eastAsia="AR PL UKai TW"/>
        </w:rPr>
        <w:t>的数据和操作函数（后面将会看到），所有的</w:t>
      </w:r>
      <w:r>
        <w:rPr>
          <w:rFonts w:eastAsia="AR PL UKai TW" w:ascii="AR PL UKai TW" w:hAnsi="AR PL UKai TW"/>
        </w:rPr>
        <w:t>mtd_info</w:t>
      </w:r>
      <w:r>
        <w:rPr>
          <w:rFonts w:ascii="AR PL UKai TW" w:hAnsi="AR PL UKai TW" w:eastAsia="AR PL UKai TW"/>
        </w:rPr>
        <w:t>结构体存放在</w:t>
      </w:r>
      <w:r>
        <w:rPr>
          <w:rFonts w:eastAsia="AR PL UKai TW" w:ascii="AR PL UKai TW" w:hAnsi="AR PL UKai TW"/>
        </w:rPr>
        <w:t>mtd_table[</w:t>
      </w:r>
      <w:r>
        <w:rPr>
          <w:rFonts w:ascii="AR PL UKai TW" w:hAnsi="AR PL UKai TW" w:eastAsia="AR PL UKai TW"/>
        </w:rPr>
        <w:t>更新的</w:t>
      </w:r>
      <w:r>
        <w:rPr>
          <w:rFonts w:eastAsia="AR PL UKai TW" w:ascii="AR PL UKai TW" w:hAnsi="AR PL UKai TW"/>
        </w:rPr>
        <w:t>kernel</w:t>
      </w:r>
      <w:r>
        <w:rPr>
          <w:rFonts w:ascii="AR PL UKai TW" w:hAnsi="AR PL UKai TW" w:eastAsia="AR PL UKai TW"/>
        </w:rPr>
        <w:t>里面被改为了</w:t>
      </w:r>
      <w:r>
        <w:rPr>
          <w:rFonts w:eastAsia="AR PL UKai TW" w:ascii="AR PL UKai TW" w:hAnsi="AR PL UKai TW"/>
        </w:rPr>
        <w:t>mtd_idr]</w:t>
      </w:r>
      <w:r>
        <w:rPr>
          <w:rFonts w:ascii="AR PL UKai TW" w:hAnsi="AR PL UKai TW" w:eastAsia="AR PL UKai TW"/>
        </w:rPr>
        <w:t>结构体数据里。在</w:t>
      </w:r>
      <w:r>
        <w:rPr>
          <w:rFonts w:eastAsia="AR PL UKai TW" w:ascii="AR PL UKai TW" w:hAnsi="AR PL UKai TW"/>
        </w:rPr>
        <w:t>/drivers/mtd/mtdcore.c</w:t>
      </w:r>
      <w:r>
        <w:rPr>
          <w:rFonts w:ascii="AR PL UKai TW" w:hAnsi="AR PL UKai TW" w:eastAsia="AR PL UKai TW"/>
        </w:rPr>
        <w:t>里：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2"/>
          <w:rFonts w:eastAsia="AR PL UKai TW" w:ascii="AR PL UKai TW" w:hAnsi="AR PL UKai TW"/>
        </w:rPr>
        <w:t>struct</w:t>
      </w:r>
      <w:r>
        <w:rPr>
          <w:rFonts w:eastAsia="AR PL UKai TW" w:ascii="AR PL UKai TW" w:hAnsi="AR PL UKai TW"/>
        </w:rPr>
        <w:t> mtd_info *mtd_table[MAX_MTD_DEVICES];   [old]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ascii="AR PL UKai TW" w:hAnsi="AR PL UKai TW" w:eastAsia="AR PL UKai TW"/>
        </w:rPr>
        <w:t xml:space="preserve">       </w:t>
      </w:r>
      <w:r>
        <w:rPr>
          <w:rFonts w:eastAsia="AR PL UKai TW" w:ascii="AR PL UKai TW" w:hAnsi="AR PL UKai TW"/>
        </w:rPr>
        <w:t>2.  static DEFINE_IDR(mtd_idr); [new]</w:t>
      </w:r>
    </w:p>
    <w:p>
      <w:pPr>
        <w:pStyle w:val="Style17"/>
        <w:rPr/>
      </w:pPr>
      <w:r>
        <w:rPr>
          <w:rFonts w:eastAsia="AR PL UKai TW" w:ascii="AR PL UKai TW" w:hAnsi="AR PL UKai TW"/>
        </w:rPr>
        <w:t>2.Linux</w:t>
      </w:r>
      <w:r>
        <w:rPr>
          <w:rFonts w:ascii="AR PL UKai TW" w:hAnsi="AR PL UKai TW" w:eastAsia="AR PL UKai TW"/>
        </w:rPr>
        <w:t>内核使用</w:t>
      </w:r>
      <w:r>
        <w:rPr>
          <w:rStyle w:val="Style12"/>
          <w:rFonts w:eastAsia="AR PL UKai TW" w:ascii="AR PL UKai TW" w:hAnsi="AR PL UKai TW"/>
        </w:rPr>
        <w:t>mtd_part</w:t>
      </w:r>
      <w:r>
        <w:rPr>
          <w:rFonts w:ascii="AR PL UKai TW" w:hAnsi="AR PL UKai TW" w:eastAsia="AR PL UKai TW"/>
        </w:rPr>
        <w:t>结构体表示分区，其中</w:t>
      </w:r>
      <w:r>
        <w:rPr>
          <w:rFonts w:eastAsia="AR PL UKai TW" w:ascii="AR PL UKai TW" w:hAnsi="AR PL UKai TW"/>
        </w:rPr>
        <w:t>mtd_info</w:t>
      </w:r>
      <w:r>
        <w:rPr>
          <w:rFonts w:ascii="AR PL UKai TW" w:hAnsi="AR PL UKai TW" w:eastAsia="AR PL UKai TW"/>
        </w:rPr>
        <w:t>结构体成员用于描述该分区，大部分成员由其主分区</w:t>
      </w:r>
      <w:r>
        <w:rPr>
          <w:rFonts w:eastAsia="AR PL UKai TW" w:ascii="AR PL UKai TW" w:hAnsi="AR PL UKai TW"/>
        </w:rPr>
        <w:t>mtd_part-&gt;master</w:t>
      </w:r>
      <w:r>
        <w:rPr>
          <w:rFonts w:ascii="AR PL UKai TW" w:hAnsi="AR PL UKai TW" w:eastAsia="AR PL UKai TW"/>
        </w:rPr>
        <w:t>决定，各种函数也指向主分区的相应函数。每一个</w:t>
      </w:r>
      <w:r>
        <w:rPr>
          <w:rFonts w:eastAsia="AR PL UKai TW" w:ascii="AR PL UKai TW" w:hAnsi="AR PL UKai TW"/>
        </w:rPr>
        <w:t>mtd_part</w:t>
      </w:r>
      <w:r>
        <w:rPr>
          <w:rFonts w:ascii="AR PL UKai TW" w:hAnsi="AR PL UKai TW" w:eastAsia="AR PL UKai TW"/>
        </w:rPr>
        <w:t>都会调用</w:t>
      </w:r>
      <w:r>
        <w:rPr>
          <w:rFonts w:eastAsia="AR PL UKai TW" w:ascii="AR PL UKai TW" w:hAnsi="AR PL UKai TW"/>
        </w:rPr>
        <w:t>add_mtd_device</w:t>
      </w:r>
      <w:r>
        <w:rPr>
          <w:rFonts w:ascii="AR PL UKai TW" w:hAnsi="AR PL UKai TW" w:eastAsia="AR PL UKai TW"/>
        </w:rPr>
        <w:t>一次，每次增加一个</w:t>
      </w:r>
      <w:r>
        <w:rPr>
          <w:rFonts w:eastAsia="AR PL UKai TW" w:ascii="AR PL UKai TW" w:hAnsi="AR PL UKai TW"/>
        </w:rPr>
        <w:t>mtd_info</w:t>
      </w:r>
      <w:r>
        <w:rPr>
          <w:rFonts w:ascii="AR PL UKai TW" w:hAnsi="AR PL UKai TW" w:eastAsia="AR PL UKai TW"/>
        </w:rPr>
        <w:t>结构，如果没有使用</w:t>
      </w:r>
      <w:r>
        <w:rPr>
          <w:rFonts w:eastAsia="AR PL UKai TW" w:ascii="AR PL UKai TW" w:hAnsi="AR PL UKai TW"/>
        </w:rPr>
        <w:t>mtd_part</w:t>
      </w:r>
      <w:r>
        <w:rPr>
          <w:rFonts w:ascii="AR PL UKai TW" w:hAnsi="AR PL UKai TW" w:eastAsia="AR PL UKai TW"/>
        </w:rPr>
        <w:t>，那么整块</w:t>
      </w:r>
      <w:r>
        <w:rPr>
          <w:rFonts w:eastAsia="AR PL UKai TW" w:ascii="AR PL UKai TW" w:hAnsi="AR PL UKai TW"/>
        </w:rPr>
        <w:t>nand</w:t>
      </w:r>
      <w:r>
        <w:rPr>
          <w:rFonts w:ascii="AR PL UKai TW" w:hAnsi="AR PL UKai TW" w:eastAsia="AR PL UKai TW"/>
        </w:rPr>
        <w:t>就只有一个</w:t>
      </w:r>
      <w:r>
        <w:rPr>
          <w:rFonts w:eastAsia="AR PL UKai TW" w:ascii="AR PL UKai TW" w:hAnsi="AR PL UKai TW"/>
        </w:rPr>
        <w:t>mtd_info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2"/>
          <w:rFonts w:eastAsia="AR PL UKai TW" w:ascii="AR PL UKai TW" w:hAnsi="AR PL UKai TW"/>
        </w:rPr>
        <w:t>struct</w:t>
      </w:r>
      <w:r>
        <w:rPr>
          <w:rFonts w:eastAsia="AR PL UKai TW" w:ascii="AR PL UKai TW" w:hAnsi="AR PL UKai TW"/>
        </w:rPr>
        <w:t xml:space="preserve"> mtd_part {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 PL UKai TW" w:hAnsi="AR PL UKai TW" w:eastAsia="AR PL UKai TW"/>
        </w:rPr>
        <w:t>    </w:t>
      </w:r>
      <w:r>
        <w:rPr>
          <w:rStyle w:val="Style12"/>
          <w:rFonts w:eastAsia="AR PL UKai TW" w:ascii="AR PL UKai TW" w:hAnsi="AR PL UKai TW"/>
        </w:rPr>
        <w:t>struct</w:t>
      </w:r>
      <w:r>
        <w:rPr>
          <w:rFonts w:eastAsia="AR PL UKai TW" w:ascii="AR PL UKai TW" w:hAnsi="AR PL UKai TW"/>
        </w:rPr>
        <w:t> mtd_info mtd;        /* </w:t>
      </w:r>
      <w:r>
        <w:rPr>
          <w:rFonts w:ascii="AR PL UKai TW" w:hAnsi="AR PL UKai TW" w:eastAsia="AR PL UKai TW"/>
        </w:rPr>
        <w:t>分区信息</w:t>
      </w:r>
      <w:r>
        <w:rPr>
          <w:rFonts w:eastAsia="AR PL UKai TW" w:ascii="AR PL UKai TW" w:hAnsi="AR PL UKai TW"/>
        </w:rPr>
        <w:t>, </w:t>
      </w:r>
      <w:r>
        <w:rPr>
          <w:rFonts w:ascii="AR PL UKai TW" w:hAnsi="AR PL UKai TW" w:eastAsia="AR PL UKai TW"/>
        </w:rPr>
        <w:t>大部分由</w:t>
      </w:r>
      <w:r>
        <w:rPr>
          <w:rFonts w:eastAsia="AR PL UKai TW" w:ascii="AR PL UKai TW" w:hAnsi="AR PL UKai TW"/>
        </w:rPr>
        <w:t>master</w:t>
      </w:r>
      <w:r>
        <w:rPr>
          <w:rFonts w:ascii="AR PL UKai TW" w:hAnsi="AR PL UKai TW" w:eastAsia="AR PL UKai TW"/>
        </w:rPr>
        <w:t>决定 </w:t>
      </w:r>
      <w:r>
        <w:rPr>
          <w:rFonts w:eastAsia="AR PL UKai TW" w:ascii="AR PL UKai TW" w:hAnsi="AR PL UKai TW"/>
        </w:rPr>
        <w:t xml:space="preserve">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 PL UKai TW" w:hAnsi="AR PL UKai TW" w:eastAsia="AR PL UKai TW"/>
        </w:rPr>
        <w:t>    </w:t>
      </w:r>
      <w:r>
        <w:rPr>
          <w:rStyle w:val="Style12"/>
          <w:rFonts w:eastAsia="AR PL UKai TW" w:ascii="AR PL UKai TW" w:hAnsi="AR PL UKai TW"/>
        </w:rPr>
        <w:t>struct</w:t>
      </w:r>
      <w:r>
        <w:rPr>
          <w:rFonts w:eastAsia="AR PL UKai TW" w:ascii="AR PL UKai TW" w:hAnsi="AR PL UKai TW"/>
        </w:rPr>
        <w:t> mtd_info *master;    /* </w:t>
      </w:r>
      <w:r>
        <w:rPr>
          <w:rFonts w:ascii="AR PL UKai TW" w:hAnsi="AR PL UKai TW" w:eastAsia="AR PL UKai TW"/>
        </w:rPr>
        <w:t>分区的主分区 </w:t>
      </w:r>
      <w:r>
        <w:rPr>
          <w:rFonts w:eastAsia="AR PL UKai TW" w:ascii="AR PL UKai TW" w:hAnsi="AR PL UKai TW"/>
        </w:rPr>
        <w:t xml:space="preserve">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AR PL UKai TW" w:hAnsi="AR PL UKai TW" w:eastAsia="AR PL UKai TW"/>
        </w:rPr>
      </w:pPr>
      <w:r>
        <w:rPr>
          <w:rFonts w:ascii="AR PL UKai TW" w:hAnsi="AR PL UKai TW" w:eastAsia="AR PL UKai TW"/>
        </w:rPr>
        <w:t>    </w:t>
      </w:r>
      <w:r>
        <w:rPr>
          <w:rFonts w:eastAsia="AR PL UKai TW" w:ascii="AR PL UKai TW" w:hAnsi="AR PL UKai TW"/>
        </w:rPr>
        <w:t>uint64_t offset;            /* </w:t>
      </w:r>
      <w:r>
        <w:rPr>
          <w:rFonts w:ascii="AR PL UKai TW" w:hAnsi="AR PL UKai TW" w:eastAsia="AR PL UKai TW"/>
        </w:rPr>
        <w:t>分区的偏移地址 </w:t>
      </w:r>
      <w:r>
        <w:rPr>
          <w:rFonts w:eastAsia="AR PL UKai TW" w:ascii="AR PL UKai TW" w:hAnsi="AR PL UKai TW"/>
        </w:rPr>
        <w:t xml:space="preserve">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 PL UKai TW" w:hAnsi="AR PL UKai TW" w:eastAsia="AR PL UKai TW"/>
        </w:rPr>
        <w:t>    </w:t>
      </w:r>
      <w:r>
        <w:rPr>
          <w:rStyle w:val="Style12"/>
          <w:rFonts w:eastAsia="AR PL UKai TW" w:ascii="AR PL UKai TW" w:hAnsi="AR PL UKai TW"/>
        </w:rPr>
        <w:t>int</w:t>
      </w:r>
      <w:r>
        <w:rPr>
          <w:rFonts w:eastAsia="AR PL UKai TW" w:ascii="AR PL UKai TW" w:hAnsi="AR PL UKai TW"/>
        </w:rPr>
        <w:t> index;                  /* </w:t>
      </w:r>
      <w:r>
        <w:rPr>
          <w:rFonts w:ascii="AR PL UKai TW" w:hAnsi="AR PL UKai TW" w:eastAsia="AR PL UKai TW"/>
        </w:rPr>
        <w:t>分区号 </w:t>
      </w:r>
      <w:r>
        <w:rPr>
          <w:rFonts w:eastAsia="AR PL UKai TW" w:ascii="AR PL UKai TW" w:hAnsi="AR PL UKai TW"/>
        </w:rPr>
        <w:t>(Linux3.0</w:t>
      </w:r>
      <w:r>
        <w:rPr>
          <w:rFonts w:ascii="AR PL UKai TW" w:hAnsi="AR PL UKai TW" w:eastAsia="AR PL UKai TW"/>
        </w:rPr>
        <w:t>后不存在该字段</w:t>
      </w:r>
      <w:r>
        <w:rPr>
          <w:rFonts w:eastAsia="AR PL UKai TW" w:ascii="AR PL UKai TW" w:hAnsi="AR PL UKai TW"/>
        </w:rPr>
        <w:t xml:space="preserve">) 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 PL UKai TW" w:hAnsi="AR PL UKai TW" w:eastAsia="AR PL UKai TW"/>
        </w:rPr>
        <w:t>    </w:t>
      </w:r>
      <w:r>
        <w:rPr>
          <w:rStyle w:val="Style12"/>
          <w:rFonts w:eastAsia="AR PL UKai TW" w:ascii="AR PL UKai TW" w:hAnsi="AR PL UKai TW"/>
        </w:rPr>
        <w:t>struct</w:t>
      </w:r>
      <w:r>
        <w:rPr>
          <w:rFonts w:eastAsia="AR PL UKai TW" w:ascii="AR PL UKai TW" w:hAnsi="AR PL UKai TW"/>
        </w:rPr>
        <w:t> list_head list;      /* </w:t>
      </w:r>
      <w:r>
        <w:rPr>
          <w:rFonts w:ascii="AR PL UKai TW" w:hAnsi="AR PL UKai TW" w:eastAsia="AR PL UKai TW"/>
        </w:rPr>
        <w:t>将</w:t>
      </w:r>
      <w:r>
        <w:rPr>
          <w:rFonts w:eastAsia="AR PL UKai TW" w:ascii="AR PL UKai TW" w:hAnsi="AR PL UKai TW"/>
        </w:rPr>
        <w:t>mtd_part</w:t>
      </w:r>
      <w:r>
        <w:rPr>
          <w:rFonts w:ascii="AR PL UKai TW" w:hAnsi="AR PL UKai TW" w:eastAsia="AR PL UKai TW"/>
        </w:rPr>
        <w:t>链成一个链表</w:t>
      </w:r>
      <w:r>
        <w:rPr>
          <w:rFonts w:eastAsia="AR PL UKai TW" w:ascii="AR PL UKai TW" w:hAnsi="AR PL UKai TW"/>
        </w:rPr>
        <w:t xml:space="preserve">mtd_partitons 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 PL UKai TW" w:hAnsi="AR PL UKai TW" w:eastAsia="AR PL UKai TW"/>
        </w:rPr>
        <w:t>    </w:t>
      </w:r>
      <w:r>
        <w:rPr>
          <w:rStyle w:val="Style12"/>
          <w:rFonts w:eastAsia="AR PL UKai TW" w:ascii="AR PL UKai TW" w:hAnsi="AR PL UKai TW"/>
        </w:rPr>
        <w:t>int</w:t>
      </w:r>
      <w:r>
        <w:rPr>
          <w:rFonts w:eastAsia="AR PL UKai TW" w:ascii="AR PL UKai TW" w:hAnsi="AR PL UKai TW"/>
        </w:rPr>
        <w:t xml:space="preserve"> registered;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t xml:space="preserve">};   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1"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48"/>
        </w:rPr>
      </w:pPr>
      <w:bookmarkStart w:id="2" w:name="核心结构与方法详述"/>
      <w:bookmarkEnd w:id="2"/>
      <w:r>
        <w:rPr>
          <w:rFonts w:ascii="AR PL UKai TW" w:hAnsi="AR PL UKai TW" w:eastAsia="AR PL UKai TW"/>
          <w:color w:val="000000"/>
          <w:sz w:val="48"/>
        </w:rPr>
        <w:t>核心结构与方法详述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3" w:name="mtd_info"/>
      <w:bookmarkEnd w:id="3"/>
      <w:r>
        <w:rPr>
          <w:rFonts w:eastAsia="AR PL UKai TW" w:ascii="AR PL UKai TW" w:hAnsi="AR PL UKai TW"/>
          <w:color w:val="000000"/>
          <w:sz w:val="36"/>
        </w:rPr>
        <w:t>mtd_info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本身是没有</w:t>
      </w:r>
      <w:r>
        <w:rPr>
          <w:rFonts w:eastAsia="AR PL UKai TW" w:ascii="AR PL UKai TW" w:hAnsi="AR PL UKai TW"/>
          <w:color w:val="333333"/>
          <w:sz w:val="22"/>
        </w:rPr>
        <w:t>list_head</w:t>
      </w:r>
      <w:r>
        <w:rPr>
          <w:rFonts w:ascii="AR PL UKai TW" w:hAnsi="AR PL UKai TW" w:eastAsia="AR PL UKai TW"/>
          <w:color w:val="333333"/>
          <w:sz w:val="22"/>
        </w:rPr>
        <w:t>来供内核管理，对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对象的管理是通过</w:t>
      </w:r>
      <w:r>
        <w:rPr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来实现的。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对象属于原始设备层，里面的很多函数接口内核已经实现了。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中的</w:t>
      </w:r>
      <w:r>
        <w:rPr>
          <w:rFonts w:eastAsia="AR PL UKai TW" w:ascii="AR PL UKai TW" w:hAnsi="AR PL UKai TW"/>
          <w:color w:val="333333"/>
          <w:sz w:val="22"/>
        </w:rPr>
        <w:t>read()/write()</w:t>
      </w:r>
      <w:r>
        <w:rPr>
          <w:rFonts w:ascii="AR PL UKai TW" w:hAnsi="AR PL UKai TW" w:eastAsia="AR PL UKai TW"/>
          <w:color w:val="333333"/>
          <w:sz w:val="22"/>
        </w:rPr>
        <w:t>等操作是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设备驱动要实现的主要函数，在</w:t>
      </w:r>
      <w:r>
        <w:rPr>
          <w:rFonts w:eastAsia="AR PL UKai TW" w:ascii="AR PL UKai TW" w:hAnsi="AR PL UKai TW"/>
          <w:color w:val="333333"/>
          <w:sz w:val="22"/>
        </w:rPr>
        <w:t>NORFlash</w:t>
      </w:r>
      <w:r>
        <w:rPr>
          <w:rFonts w:ascii="AR PL UKai TW" w:hAnsi="AR PL UKai TW" w:eastAsia="AR PL UKai TW"/>
          <w:color w:val="333333"/>
          <w:sz w:val="22"/>
        </w:rPr>
        <w:t>或</w:t>
      </w: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中的驱动代码中几乎看不到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的成员函数，即这些函数对于</w:t>
      </w:r>
      <w:r>
        <w:rPr>
          <w:rFonts w:eastAsia="AR PL UKai TW" w:ascii="AR PL UKai TW" w:hAnsi="AR PL UKai TW"/>
          <w:color w:val="333333"/>
          <w:sz w:val="22"/>
        </w:rPr>
        <w:t>Flash</w:t>
      </w:r>
      <w:r>
        <w:rPr>
          <w:rFonts w:ascii="AR PL UKai TW" w:hAnsi="AR PL UKai TW" w:eastAsia="AR PL UKai TW"/>
          <w:color w:val="333333"/>
          <w:sz w:val="22"/>
        </w:rPr>
        <w:t>芯片是透明的，因为</w:t>
      </w:r>
      <w:r>
        <w:rPr>
          <w:rFonts w:eastAsia="AR PL UKai TW" w:ascii="AR PL UKai TW" w:hAnsi="AR PL UKai TW"/>
          <w:color w:val="333333"/>
          <w:sz w:val="22"/>
        </w:rPr>
        <w:t>Linux</w:t>
      </w:r>
      <w:r>
        <w:rPr>
          <w:rFonts w:ascii="AR PL UKai TW" w:hAnsi="AR PL UKai TW" w:eastAsia="AR PL UKai TW"/>
          <w:color w:val="333333"/>
          <w:sz w:val="22"/>
        </w:rPr>
        <w:t>在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的下层实现了针对</w:t>
      </w:r>
      <w:r>
        <w:rPr>
          <w:rFonts w:eastAsia="AR PL UKai TW" w:ascii="AR PL UKai TW" w:hAnsi="AR PL UKai TW"/>
          <w:color w:val="333333"/>
          <w:sz w:val="22"/>
        </w:rPr>
        <w:t>NORFlash</w:t>
      </w:r>
      <w:r>
        <w:rPr>
          <w:rFonts w:ascii="AR PL UKai TW" w:hAnsi="AR PL UKai TW" w:eastAsia="AR PL UKai TW"/>
          <w:color w:val="333333"/>
          <w:sz w:val="22"/>
        </w:rPr>
        <w:t>和</w:t>
      </w: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的通用的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函数。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114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struct mtd_info {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115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u_char type;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116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uint32_t flags;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117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uint64_t size;   // Total size of the MTD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118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123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uint32_t erasesize;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131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uint32_t writesize;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132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142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uint32_t writebufsize;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143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144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uint32_t oobsize;   // Amount of OOB </w:t>
      </w:r>
      <w:r>
        <w:rPr>
          <w:rStyle w:val="Style15"/>
          <w:rFonts w:eastAsia="AR PL UKai TW" w:ascii="AR PL UKai TW" w:hAnsi="AR PL UKai TW"/>
          <w:color w:val="0000FF"/>
          <w:sz w:val="21"/>
        </w:rPr>
        <w:t>data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per block (e.g.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145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uint32_t oobavail;  // Available OOB bytes per block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146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151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erasesize_shift;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152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writesize_shift;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153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Masks based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on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erasesize_shift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and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writesize_shift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154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erasesize_mask;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155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writesize_mask;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156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164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bitflip_threshold;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165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166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// Kernel-only stuff starts here.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167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const char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name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168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index;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169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ECC layout structure pointer -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read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only! */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nand_ecclayout *ecclayout;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172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the ecc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step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size.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ecc_step_size;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175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max number of correctible bit errors per ecc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step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ecc_strength;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178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179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</w:t>
      </w:r>
      <w:r>
        <w:rPr>
          <w:rStyle w:val="Style15"/>
          <w:rFonts w:eastAsia="AR PL UKai TW" w:ascii="AR PL UKai TW" w:hAnsi="AR PL UKai TW"/>
          <w:color w:val="0000FF"/>
          <w:sz w:val="21"/>
        </w:rPr>
        <w:t>Data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for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variable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erase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regions.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numeraseregions is zero,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 it means that the whole device has erasesize as given above.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numeraseregions;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mtd_erase_region_info *eraseregions;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184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 Do </w:t>
      </w:r>
      <w:r>
        <w:rPr>
          <w:rStyle w:val="Style15"/>
          <w:rFonts w:eastAsia="AR PL UKai TW" w:ascii="AR PL UKai TW" w:hAnsi="AR PL UKai TW"/>
          <w:color w:val="0000FF"/>
          <w:sz w:val="21"/>
        </w:rPr>
        <w:t>not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call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via these pointers, use corresponding mtd_*()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 wrappers instead.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189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eastAsia="AR PL UKai TW" w:ascii="AR PL UKai TW" w:hAnsi="AR PL UKai TW"/>
          <w:color w:val="0000FF"/>
          <w:sz w:val="21"/>
        </w:rPr>
        <w:t>erase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 (struct mtd_info *mtd, struct erase_info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instr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eastAsia="AR PL UKai TW" w:ascii="AR PL UKai TW" w:hAnsi="AR PL UKai TW"/>
          <w:color w:val="0000FF"/>
          <w:sz w:val="21"/>
        </w:rPr>
        <w:t>point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 (struct mtd_info *mtd, loff_t from,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size_t *retlen, void **virt, resource_size_t *phys);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(*_unpoint) (struct mtd_info *mtd, loff_t from,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long (*_get_unmapped_area) (struct mtd_info *mtd,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         unsigned long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         unsigned long offset,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         unsigned long flags);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read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 (struct mtd_info *mtd, loff_t from,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size_t *retlen, u_char *buf);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199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eastAsia="AR PL UKai TW" w:ascii="AR PL UKai TW" w:hAnsi="AR PL UKai TW"/>
          <w:color w:val="0000FF"/>
          <w:sz w:val="21"/>
        </w:rPr>
        <w:t>write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 (struct mtd_info *mtd, loff_t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size_t *retlen, const u_char *buf);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(*_panic_write) (struct mtd_info *mtd, loff_t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size_t *retlen, const u_char *buf);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(*_read_oob) (struct mtd_info *mtd, loff_t from,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struct mtd_oob_ops *ops);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(*_write_oob) (struct mtd_info *mtd, loff_t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struct mtd_oob_ops *ops);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(*_get_fact_prot_info) (struct mtd_info *mtd, struct otp_info *buf,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(*_read_fact_prot_reg) (struct mtd_info *mtd, loff_t from,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size_t *retlen, u_char *buf);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(*_get_user_prot_info) (struct mtd_info *mtd, struct otp_info *buf,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(*_read_user_prot_reg) (struct mtd_info *mtd, loff_t from,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size_t *retlen, u_char *buf);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(*_write_user_prot_reg) (struct mtd_info *mtd, loff_t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size_t *retlen, u_char *buf);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(*_lock_user_prot_reg) (struct mtd_info *mtd, loff_t from,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(*_writev) (struct mtd_info *mtd, const struct kvec *vecs,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unsigned long count, loff_t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size_t *retlen);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(*_sync) (struct mtd_info *mtd);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(*_lock) (struct mtd_info *mtd, loff_t ofs, uint64_t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(*_unlock) (struct mtd_info *mtd, loff_t ofs, uint64_t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(*_is_locked) (struct mtd_info *mtd, loff_t ofs, uint64_t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len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(*_block_isbad) (struct mtd_info *mtd, loff_t ofs);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(*_block_markbad) (struct mtd_info *mtd, loff_t ofs);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(*_suspend) (struct mtd_info *mtd);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(*_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resume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 (struct mtd_info *mtd);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229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the driver is something smart, like UBI, it may need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maintain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 its own reference counting. The below functions are only </w:t>
      </w:r>
      <w:r>
        <w:rPr>
          <w:rStyle w:val="Style15"/>
          <w:rFonts w:eastAsia="AR PL UKai TW" w:ascii="AR PL UKai TW" w:hAnsi="AR PL UKai TW"/>
          <w:color w:val="0000FF"/>
          <w:sz w:val="21"/>
        </w:rPr>
        <w:t>for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driver.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(*_get_device) (struct mtd_info *mtd);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(*_put_device) (struct mtd_info *mtd);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235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Backing device capabilities </w:t>
      </w:r>
      <w:r>
        <w:rPr>
          <w:rStyle w:val="Style15"/>
          <w:rFonts w:eastAsia="AR PL UKai TW" w:ascii="AR PL UKai TW" w:hAnsi="AR PL UKai TW"/>
          <w:color w:val="0000FF"/>
          <w:sz w:val="21"/>
        </w:rPr>
        <w:t>for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this device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 - provides mmap capabilities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239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backing_dev_info *backing_dev_info;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240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notifier_block reboot_notifier;  /* default mode before reboot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242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ECC status information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mtd_ecc_stats ecc_stats;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Subpage shift (NAND) */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subpage_sft;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247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*priv;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</w:rPr>
        <w:t xml:space="preserve">249 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250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module *owner;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251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device dev;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252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usecount;</w:t>
      </w:r>
    </w:p>
    <w:p>
      <w:pPr>
        <w:pStyle w:val="Style17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253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};</w:t>
      </w:r>
    </w:p>
    <w:p>
      <w:pPr>
        <w:pStyle w:val="Style17"/>
        <w:rPr>
          <w:rStyle w:val="Style15"/>
          <w:rFonts w:ascii="AR PL UKai TW" w:hAnsi="AR PL UKai TW" w:eastAsia="AR PL UKai TW"/>
        </w:rPr>
      </w:pPr>
      <w:r>
        <w:rPr>
          <w:rFonts w:ascii="Courier New;sans-serif" w:hAnsi="Courier New;sans-serif"/>
          <w:color w:val="000000"/>
          <w:sz w:val="21"/>
          <w:bdr w:val="single" w:sz="2" w:space="4" w:color="CCCCCC"/>
        </w:rPr>
      </w:r>
    </w:p>
    <w:p>
      <w:pPr>
        <w:pStyle w:val="Style17"/>
        <w:rPr/>
      </w:pPr>
      <w:r>
        <w:rPr>
          <w:rStyle w:val="Style12"/>
          <w:rFonts w:eastAsia="AR PL UKai TW" w:ascii="AR PL UKai TW" w:hAnsi="AR PL UKai TW"/>
          <w:color w:val="333333"/>
          <w:sz w:val="22"/>
          <w:szCs w:val="22"/>
        </w:rPr>
        <w:t>struct mtd_info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--115-→MTD</w:t>
      </w:r>
      <w:r>
        <w:rPr>
          <w:rFonts w:ascii="AR PL UKai TW" w:hAnsi="AR PL UKai TW" w:eastAsia="AR PL UKai TW"/>
          <w:color w:val="333333"/>
          <w:sz w:val="22"/>
          <w:szCs w:val="22"/>
        </w:rPr>
        <w:t>设备类型，有</w:t>
      </w:r>
      <w:r>
        <w:rPr>
          <w:rFonts w:eastAsia="AR PL UKai TW" w:ascii="AR PL UKai TW" w:hAnsi="AR PL UKai TW"/>
          <w:color w:val="333333"/>
          <w:sz w:val="22"/>
          <w:szCs w:val="22"/>
        </w:rPr>
        <w:t>MTD_RAM</w:t>
      </w:r>
      <w:r>
        <w:rPr>
          <w:rFonts w:ascii="AR PL UKai TW" w:hAnsi="AR PL UKai TW" w:eastAsia="AR PL UKai TW"/>
          <w:color w:val="333333"/>
          <w:sz w:val="22"/>
          <w:szCs w:val="22"/>
        </w:rPr>
        <w:t>，</w:t>
      </w:r>
      <w:r>
        <w:rPr>
          <w:rFonts w:eastAsia="AR PL UKai TW" w:ascii="AR PL UKai TW" w:hAnsi="AR PL UKai TW"/>
          <w:color w:val="333333"/>
          <w:sz w:val="22"/>
          <w:szCs w:val="22"/>
        </w:rPr>
        <w:t>MTD_ROM</w:t>
      </w:r>
      <w:r>
        <w:rPr>
          <w:rFonts w:ascii="AR PL UKai TW" w:hAnsi="AR PL UKai TW" w:eastAsia="AR PL UKai TW"/>
          <w:color w:val="333333"/>
          <w:sz w:val="22"/>
          <w:szCs w:val="22"/>
        </w:rPr>
        <w:t>、</w:t>
      </w:r>
      <w:r>
        <w:rPr>
          <w:rFonts w:eastAsia="AR PL UKai TW" w:ascii="AR PL UKai TW" w:hAnsi="AR PL UKai TW"/>
          <w:color w:val="333333"/>
          <w:sz w:val="22"/>
          <w:szCs w:val="22"/>
        </w:rPr>
        <w:t>MTD_NORFLASH</w:t>
      </w:r>
      <w:r>
        <w:rPr>
          <w:rFonts w:ascii="AR PL UKai TW" w:hAnsi="AR PL UKai TW" w:eastAsia="AR PL UKai TW"/>
          <w:color w:val="333333"/>
          <w:sz w:val="22"/>
          <w:szCs w:val="22"/>
        </w:rPr>
        <w:t>、</w:t>
      </w:r>
      <w:r>
        <w:rPr>
          <w:rFonts w:eastAsia="AR PL UKai TW" w:ascii="AR PL UKai TW" w:hAnsi="AR PL UKai TW"/>
          <w:color w:val="333333"/>
          <w:sz w:val="22"/>
          <w:szCs w:val="22"/>
        </w:rPr>
        <w:t>MTD_NAND_FLASH</w:t>
        <w:br/>
        <w:t>--116--&gt;</w:t>
      </w:r>
      <w:r>
        <w:rPr>
          <w:rFonts w:ascii="AR PL UKai TW" w:hAnsi="AR PL UKai TW" w:eastAsia="AR PL UKai TW"/>
          <w:color w:val="333333"/>
          <w:sz w:val="22"/>
          <w:szCs w:val="22"/>
        </w:rPr>
        <w:t>读写及权限标志位，有</w:t>
      </w:r>
      <w:r>
        <w:rPr>
          <w:rFonts w:eastAsia="AR PL UKai TW" w:ascii="AR PL UKai TW" w:hAnsi="AR PL UKai TW"/>
          <w:color w:val="333333"/>
          <w:sz w:val="22"/>
          <w:szCs w:val="22"/>
        </w:rPr>
        <w:t>MTD_WRITEABLE</w:t>
      </w:r>
      <w:r>
        <w:rPr>
          <w:rFonts w:ascii="AR PL UKai TW" w:hAnsi="AR PL UKai TW" w:eastAsia="AR PL UKai TW"/>
          <w:color w:val="333333"/>
          <w:sz w:val="22"/>
          <w:szCs w:val="22"/>
        </w:rPr>
        <w:t>、</w:t>
      </w:r>
      <w:r>
        <w:rPr>
          <w:rFonts w:eastAsia="AR PL UKai TW" w:ascii="AR PL UKai TW" w:hAnsi="AR PL UKai TW"/>
          <w:color w:val="333333"/>
          <w:sz w:val="22"/>
          <w:szCs w:val="22"/>
        </w:rPr>
        <w:t>MTD_BIT_WRITEABLE</w:t>
      </w:r>
      <w:r>
        <w:rPr>
          <w:rFonts w:ascii="AR PL UKai TW" w:hAnsi="AR PL UKai TW" w:eastAsia="AR PL UKai TW"/>
          <w:color w:val="333333"/>
          <w:sz w:val="22"/>
          <w:szCs w:val="22"/>
        </w:rPr>
        <w:t>、</w:t>
      </w:r>
      <w:r>
        <w:rPr>
          <w:rFonts w:eastAsia="AR PL UKai TW" w:ascii="AR PL UKai TW" w:hAnsi="AR PL UKai TW"/>
          <w:color w:val="333333"/>
          <w:sz w:val="22"/>
          <w:szCs w:val="22"/>
        </w:rPr>
        <w:t>MTD_NO_ERASE</w:t>
      </w:r>
      <w:r>
        <w:rPr>
          <w:rFonts w:ascii="AR PL UKai TW" w:hAnsi="AR PL UKai TW" w:eastAsia="AR PL UKai TW"/>
          <w:color w:val="333333"/>
          <w:sz w:val="22"/>
          <w:szCs w:val="22"/>
        </w:rPr>
        <w:t>、</w:t>
      </w:r>
      <w:r>
        <w:rPr>
          <w:rFonts w:eastAsia="AR PL UKai TW" w:ascii="AR PL UKai TW" w:hAnsi="AR PL UKai TW"/>
          <w:color w:val="333333"/>
          <w:sz w:val="22"/>
          <w:szCs w:val="22"/>
        </w:rPr>
        <w:t>MTD_UP_LOCK</w:t>
        <w:br/>
        <w:t>--117--&gt;MTD</w:t>
      </w:r>
      <w:r>
        <w:rPr>
          <w:rFonts w:ascii="AR PL UKai TW" w:hAnsi="AR PL UKai TW" w:eastAsia="AR PL UKai TW"/>
          <w:color w:val="333333"/>
          <w:sz w:val="22"/>
          <w:szCs w:val="22"/>
        </w:rPr>
        <w:t>设备的大小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--123--&gt;</w:t>
      </w:r>
      <w:r>
        <w:rPr>
          <w:rFonts w:ascii="AR PL UKai TW" w:hAnsi="AR PL UKai TW" w:eastAsia="AR PL UKai TW"/>
          <w:color w:val="333333"/>
          <w:sz w:val="22"/>
          <w:szCs w:val="22"/>
        </w:rPr>
        <w:t>主要的擦除块大小，</w:t>
      </w:r>
      <w:r>
        <w:rPr>
          <w:rFonts w:eastAsia="AR PL UKai TW" w:ascii="AR PL UKai TW" w:hAnsi="AR PL UKai TW"/>
          <w:color w:val="333333"/>
          <w:sz w:val="22"/>
          <w:szCs w:val="22"/>
        </w:rPr>
        <w:t>NandFlash</w:t>
      </w:r>
      <w:r>
        <w:rPr>
          <w:rFonts w:ascii="AR PL UKai TW" w:hAnsi="AR PL UKai TW" w:eastAsia="AR PL UKai TW"/>
          <w:color w:val="333333"/>
          <w:sz w:val="22"/>
          <w:szCs w:val="22"/>
        </w:rPr>
        <w:t>就是</w:t>
      </w:r>
      <w:r>
        <w:rPr>
          <w:rFonts w:eastAsia="AR PL UKai TW" w:ascii="AR PL UKai TW" w:hAnsi="AR PL UKai TW"/>
          <w:color w:val="333333"/>
          <w:sz w:val="22"/>
          <w:szCs w:val="22"/>
        </w:rPr>
        <w:t>"</w:t>
      </w:r>
      <w:r>
        <w:rPr>
          <w:rFonts w:ascii="AR PL UKai TW" w:hAnsi="AR PL UKai TW" w:eastAsia="AR PL UKai TW"/>
          <w:color w:val="333333"/>
          <w:sz w:val="22"/>
          <w:szCs w:val="22"/>
        </w:rPr>
        <w:t>块</w:t>
      </w:r>
      <w:r>
        <w:rPr>
          <w:rFonts w:eastAsia="AR PL UKai TW" w:ascii="AR PL UKai TW" w:hAnsi="AR PL UKai TW"/>
          <w:color w:val="333333"/>
          <w:sz w:val="22"/>
          <w:szCs w:val="22"/>
        </w:rPr>
        <w:t>"</w:t>
      </w:r>
      <w:r>
        <w:rPr>
          <w:rFonts w:ascii="AR PL UKai TW" w:hAnsi="AR PL UKai TW" w:eastAsia="AR PL UKai TW"/>
          <w:color w:val="333333"/>
          <w:sz w:val="22"/>
          <w:szCs w:val="22"/>
        </w:rPr>
        <w:t>的大小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--131--&gt;</w:t>
      </w:r>
      <w:r>
        <w:rPr>
          <w:rFonts w:ascii="AR PL UKai TW" w:hAnsi="AR PL UKai TW" w:eastAsia="AR PL UKai TW"/>
          <w:color w:val="333333"/>
          <w:sz w:val="22"/>
          <w:szCs w:val="22"/>
        </w:rPr>
        <w:t>最小可写字节数，</w:t>
      </w:r>
      <w:r>
        <w:rPr>
          <w:rFonts w:eastAsia="AR PL UKai TW" w:ascii="AR PL UKai TW" w:hAnsi="AR PL UKai TW"/>
          <w:color w:val="333333"/>
          <w:sz w:val="22"/>
          <w:szCs w:val="22"/>
        </w:rPr>
        <w:t>NandFlash</w:t>
      </w:r>
      <w:r>
        <w:rPr>
          <w:rFonts w:ascii="AR PL UKai TW" w:hAnsi="AR PL UKai TW" w:eastAsia="AR PL UKai TW"/>
          <w:color w:val="333333"/>
          <w:sz w:val="22"/>
          <w:szCs w:val="22"/>
        </w:rPr>
        <w:t>一般对应</w:t>
      </w:r>
      <w:r>
        <w:rPr>
          <w:rFonts w:eastAsia="AR PL UKai TW" w:ascii="AR PL UKai TW" w:hAnsi="AR PL UKai TW"/>
          <w:color w:val="333333"/>
          <w:sz w:val="22"/>
          <w:szCs w:val="22"/>
        </w:rPr>
        <w:t>"</w:t>
      </w:r>
      <w:r>
        <w:rPr>
          <w:rFonts w:ascii="AR PL UKai TW" w:hAnsi="AR PL UKai TW" w:eastAsia="AR PL UKai TW"/>
          <w:color w:val="333333"/>
          <w:sz w:val="22"/>
          <w:szCs w:val="22"/>
        </w:rPr>
        <w:t>页</w:t>
      </w:r>
      <w:r>
        <w:rPr>
          <w:rFonts w:eastAsia="AR PL UKai TW" w:ascii="AR PL UKai TW" w:hAnsi="AR PL UKai TW"/>
          <w:color w:val="333333"/>
          <w:sz w:val="22"/>
          <w:szCs w:val="22"/>
        </w:rPr>
        <w:t>"</w:t>
      </w:r>
      <w:r>
        <w:rPr>
          <w:rFonts w:ascii="AR PL UKai TW" w:hAnsi="AR PL UKai TW" w:eastAsia="AR PL UKai TW"/>
          <w:color w:val="333333"/>
          <w:sz w:val="22"/>
          <w:szCs w:val="22"/>
        </w:rPr>
        <w:t>的大小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--144--&gt;</w:t>
      </w:r>
      <w:r>
        <w:rPr>
          <w:rFonts w:ascii="AR PL UKai TW" w:hAnsi="AR PL UKai TW" w:eastAsia="AR PL UKai TW"/>
          <w:color w:val="333333"/>
          <w:sz w:val="22"/>
          <w:szCs w:val="22"/>
        </w:rPr>
        <w:t>一个</w:t>
      </w:r>
      <w:r>
        <w:rPr>
          <w:rFonts w:eastAsia="AR PL UKai TW" w:ascii="AR PL UKai TW" w:hAnsi="AR PL UKai TW"/>
          <w:color w:val="333333"/>
          <w:sz w:val="22"/>
          <w:szCs w:val="22"/>
        </w:rPr>
        <w:t>block</w:t>
      </w:r>
      <w:r>
        <w:rPr>
          <w:rFonts w:ascii="AR PL UKai TW" w:hAnsi="AR PL UKai TW" w:eastAsia="AR PL UKai TW"/>
          <w:color w:val="333333"/>
          <w:sz w:val="22"/>
          <w:szCs w:val="22"/>
        </w:rPr>
        <w:t>中的</w:t>
      </w:r>
      <w:r>
        <w:rPr>
          <w:rFonts w:eastAsia="AR PL UKai TW" w:ascii="AR PL UKai TW" w:hAnsi="AR PL UKai TW"/>
          <w:color w:val="333333"/>
          <w:sz w:val="22"/>
          <w:szCs w:val="22"/>
        </w:rPr>
        <w:t>OOB</w:t>
      </w:r>
      <w:r>
        <w:rPr>
          <w:rFonts w:ascii="AR PL UKai TW" w:hAnsi="AR PL UKai TW" w:eastAsia="AR PL UKai TW"/>
          <w:color w:val="333333"/>
          <w:sz w:val="22"/>
          <w:szCs w:val="22"/>
        </w:rPr>
        <w:t>字节数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--145--&gt;</w:t>
      </w:r>
      <w:r>
        <w:rPr>
          <w:rFonts w:ascii="AR PL UKai TW" w:hAnsi="AR PL UKai TW" w:eastAsia="AR PL UKai TW"/>
          <w:color w:val="333333"/>
          <w:sz w:val="22"/>
          <w:szCs w:val="22"/>
        </w:rPr>
        <w:t>一个</w:t>
      </w:r>
      <w:r>
        <w:rPr>
          <w:rFonts w:eastAsia="AR PL UKai TW" w:ascii="AR PL UKai TW" w:hAnsi="AR PL UKai TW"/>
          <w:color w:val="333333"/>
          <w:sz w:val="22"/>
          <w:szCs w:val="22"/>
        </w:rPr>
        <w:t>block</w:t>
      </w:r>
      <w:r>
        <w:rPr>
          <w:rFonts w:ascii="AR PL UKai TW" w:hAnsi="AR PL UKai TW" w:eastAsia="AR PL UKai TW"/>
          <w:color w:val="333333"/>
          <w:sz w:val="22"/>
          <w:szCs w:val="22"/>
        </w:rPr>
        <w:t>中可用</w:t>
      </w:r>
      <w:r>
        <w:rPr>
          <w:rFonts w:eastAsia="AR PL UKai TW" w:ascii="AR PL UKai TW" w:hAnsi="AR PL UKai TW"/>
          <w:color w:val="333333"/>
          <w:sz w:val="22"/>
          <w:szCs w:val="22"/>
        </w:rPr>
        <w:t>oob</w:t>
      </w:r>
      <w:r>
        <w:rPr>
          <w:rFonts w:ascii="AR PL UKai TW" w:hAnsi="AR PL UKai TW" w:eastAsia="AR PL UKai TW"/>
          <w:color w:val="333333"/>
          <w:sz w:val="22"/>
          <w:szCs w:val="22"/>
        </w:rPr>
        <w:t>的字节数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--171--&gt;ECC</w:t>
      </w:r>
      <w:r>
        <w:rPr>
          <w:rFonts w:ascii="AR PL UKai TW" w:hAnsi="AR PL UKai TW" w:eastAsia="AR PL UKai TW"/>
          <w:color w:val="333333"/>
          <w:sz w:val="22"/>
          <w:szCs w:val="22"/>
        </w:rPr>
        <w:t>布局结构体指针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--190--&gt;</w:t>
      </w:r>
      <w:r>
        <w:rPr>
          <w:rFonts w:ascii="AR PL UKai TW" w:hAnsi="AR PL UKai TW" w:eastAsia="AR PL UKai TW"/>
          <w:color w:val="333333"/>
          <w:sz w:val="22"/>
          <w:szCs w:val="22"/>
        </w:rPr>
        <w:t>针对</w:t>
      </w:r>
      <w:r>
        <w:rPr>
          <w:rFonts w:eastAsia="AR PL UKai TW" w:ascii="AR PL UKai TW" w:hAnsi="AR PL UKai TW"/>
          <w:color w:val="333333"/>
          <w:sz w:val="22"/>
          <w:szCs w:val="22"/>
        </w:rPr>
        <w:t>eXecute-In-Place</w:t>
      </w:r>
      <w:r>
        <w:rPr>
          <w:rFonts w:ascii="AR PL UKai TW" w:hAnsi="AR PL UKai TW" w:eastAsia="AR PL UKai TW"/>
          <w:color w:val="333333"/>
          <w:sz w:val="22"/>
          <w:szCs w:val="22"/>
        </w:rPr>
        <w:t>，即</w:t>
      </w:r>
      <w:r>
        <w:rPr>
          <w:rFonts w:eastAsia="AR PL UKai TW" w:ascii="AR PL UKai TW" w:hAnsi="AR PL UKai TW"/>
          <w:color w:val="333333"/>
          <w:sz w:val="22"/>
          <w:szCs w:val="22"/>
        </w:rPr>
        <w:t>XIP</w:t>
        <w:br/>
        <w:t>--192--&gt;</w:t>
      </w:r>
      <w:r>
        <w:rPr>
          <w:rFonts w:ascii="AR PL UKai TW" w:hAnsi="AR PL UKai TW" w:eastAsia="AR PL UKai TW"/>
          <w:color w:val="333333"/>
          <w:sz w:val="22"/>
          <w:szCs w:val="22"/>
        </w:rPr>
        <w:t>如果这个指针为空，不允许</w:t>
      </w:r>
      <w:r>
        <w:rPr>
          <w:rFonts w:eastAsia="AR PL UKai TW" w:ascii="AR PL UKai TW" w:hAnsi="AR PL UKai TW"/>
          <w:color w:val="333333"/>
          <w:sz w:val="22"/>
          <w:szCs w:val="22"/>
        </w:rPr>
        <w:t>XIP</w:t>
        <w:br/>
        <w:t>--197--&gt;</w:t>
      </w:r>
      <w:r>
        <w:rPr>
          <w:rFonts w:ascii="AR PL UKai TW" w:hAnsi="AR PL UKai TW" w:eastAsia="AR PL UKai TW"/>
          <w:color w:val="333333"/>
          <w:sz w:val="22"/>
          <w:szCs w:val="22"/>
        </w:rPr>
        <w:t>读函数指针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--199--&gt;</w:t>
      </w:r>
      <w:r>
        <w:rPr>
          <w:rFonts w:ascii="AR PL UKai TW" w:hAnsi="AR PL UKai TW" w:eastAsia="AR PL UKai TW"/>
          <w:color w:val="333333"/>
          <w:sz w:val="22"/>
          <w:szCs w:val="22"/>
        </w:rPr>
        <w:t>写函数指针</w:t>
      </w:r>
      <w:r>
        <w:rPr>
          <w:rFonts w:eastAsia="AR PL UKai TW" w:ascii="AR PL UKai TW" w:hAnsi="AR PL UKai TW"/>
          <w:color w:val="333333"/>
          <w:sz w:val="22"/>
          <w:szCs w:val="22"/>
        </w:rPr>
        <w:br/>
        <w:t>--248--&gt;</w:t>
      </w:r>
      <w:r>
        <w:rPr>
          <w:rFonts w:ascii="AR PL UKai TW" w:hAnsi="AR PL UKai TW" w:eastAsia="AR PL UKai TW"/>
          <w:color w:val="333333"/>
          <w:sz w:val="22"/>
          <w:szCs w:val="22"/>
        </w:rPr>
        <w:t>私有数据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4" w:name="mtd_part"/>
      <w:bookmarkEnd w:id="4"/>
      <w:r>
        <w:rPr>
          <w:rFonts w:eastAsia="AR PL UKai TW" w:ascii="AR PL UKai TW" w:hAnsi="AR PL UKai TW"/>
          <w:color w:val="000000"/>
          <w:sz w:val="36"/>
        </w:rPr>
        <w:t>mtd_part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内核管理分区的链表节点，通过它来实现对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对象的管理。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mtd_part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mtd_info mtd;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mtd_info *master;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uint64_t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offset;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list_head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list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};</w:t>
      </w:r>
    </w:p>
    <w:p>
      <w:pPr>
        <w:pStyle w:val="Style24"/>
        <w:spacing w:before="0" w:after="0"/>
        <w:ind w:left="171" w:right="171" w:hanging="0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struct mtd_part</w:t>
      </w:r>
      <w:r>
        <w:rPr>
          <w:rFonts w:eastAsia="AR PL UKai TW" w:ascii="AR PL UKai TW" w:hAnsi="AR PL UKai TW"/>
          <w:color w:val="333333"/>
          <w:sz w:val="22"/>
        </w:rPr>
        <w:br/>
        <w:t>--42--&gt;</w:t>
      </w:r>
      <w:r>
        <w:rPr>
          <w:rFonts w:ascii="AR PL UKai TW" w:hAnsi="AR PL UKai TW" w:eastAsia="AR PL UKai TW"/>
          <w:color w:val="333333"/>
          <w:sz w:val="22"/>
        </w:rPr>
        <w:t>对应的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对象</w:t>
      </w:r>
      <w:r>
        <w:rPr>
          <w:rFonts w:eastAsia="AR PL UKai TW" w:ascii="AR PL UKai TW" w:hAnsi="AR PL UKai TW"/>
          <w:color w:val="333333"/>
          <w:sz w:val="22"/>
        </w:rPr>
        <w:br/>
        <w:t>--43--&gt;</w:t>
      </w:r>
      <w:r>
        <w:rPr>
          <w:rFonts w:ascii="AR PL UKai TW" w:hAnsi="AR PL UKai TW" w:eastAsia="AR PL UKai TW"/>
          <w:color w:val="333333"/>
          <w:sz w:val="22"/>
        </w:rPr>
        <w:t>父对象指针</w:t>
      </w:r>
      <w:r>
        <w:rPr>
          <w:rFonts w:eastAsia="AR PL UKai TW" w:ascii="AR PL UKai TW" w:hAnsi="AR PL UKai TW"/>
          <w:color w:val="333333"/>
          <w:sz w:val="22"/>
        </w:rPr>
        <w:br/>
        <w:t>--44--&gt;</w:t>
      </w:r>
      <w:r>
        <w:rPr>
          <w:rFonts w:ascii="AR PL UKai TW" w:hAnsi="AR PL UKai TW" w:eastAsia="AR PL UKai TW"/>
          <w:color w:val="333333"/>
          <w:sz w:val="22"/>
        </w:rPr>
        <w:t>偏移量</w:t>
      </w:r>
      <w:r>
        <w:rPr>
          <w:rFonts w:eastAsia="AR PL UKai TW" w:ascii="AR PL UKai TW" w:hAnsi="AR PL UKai TW"/>
          <w:color w:val="333333"/>
          <w:sz w:val="22"/>
        </w:rPr>
        <w:br/>
        <w:t>--45--&gt;</w:t>
      </w:r>
      <w:r>
        <w:rPr>
          <w:rFonts w:ascii="AR PL UKai TW" w:hAnsi="AR PL UKai TW" w:eastAsia="AR PL UKai TW"/>
          <w:color w:val="333333"/>
          <w:sz w:val="22"/>
        </w:rPr>
        <w:t>链表节点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5" w:name="mtd_partition"/>
      <w:bookmarkEnd w:id="5"/>
      <w:r>
        <w:rPr>
          <w:rFonts w:eastAsia="AR PL UKai TW" w:ascii="AR PL UKai TW" w:hAnsi="AR PL UKai TW"/>
          <w:color w:val="000000"/>
          <w:sz w:val="36"/>
        </w:rPr>
        <w:t>mtd_partition</w:t>
      </w:r>
    </w:p>
    <w:p>
      <w:pPr>
        <w:pStyle w:val="Style17"/>
        <w:spacing w:before="171" w:after="171"/>
        <w:ind w:left="171" w:right="171" w:hanging="0"/>
        <w:rPr>
          <w:rFonts w:eastAsia="Verdana;Arial;Helvetica;sans-serif"/>
          <w:color w:val="333333"/>
          <w:sz w:val="22"/>
        </w:rPr>
      </w:pPr>
      <w:r>
        <w:rPr>
          <w:rFonts w:ascii="AR PL UKai TW" w:hAnsi="AR PL UKai TW" w:eastAsia="AR PL UKai TW"/>
          <w:color w:val="333333"/>
          <w:sz w:val="22"/>
        </w:rPr>
        <w:t>描述一个分区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mtd_partition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const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char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*name;       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identifier string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uint64_t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size;          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partition size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uint64_t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offset;        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offset within the master MTD space 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uint32_t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mask_flags;    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master MTD flags to mask out for this partition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nand_ecclayout *ecclayout;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out of band layout for this partition (NAND only)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};</w:t>
      </w:r>
    </w:p>
    <w:p>
      <w:pPr>
        <w:pStyle w:val="Style24"/>
        <w:spacing w:before="0" w:after="0"/>
        <w:ind w:left="171" w:right="171" w:hanging="0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mtd_partition</w:t>
      </w:r>
      <w:r>
        <w:rPr>
          <w:rFonts w:eastAsia="AR PL UKai TW" w:ascii="AR PL UKai TW" w:hAnsi="AR PL UKai TW"/>
          <w:color w:val="333333"/>
          <w:sz w:val="22"/>
        </w:rPr>
        <w:br/>
        <w:t>--40--&gt;</w:t>
      </w:r>
      <w:r>
        <w:rPr>
          <w:rFonts w:ascii="AR PL UKai TW" w:hAnsi="AR PL UKai TW" w:eastAsia="AR PL UKai TW"/>
          <w:color w:val="333333"/>
          <w:sz w:val="22"/>
        </w:rPr>
        <w:t>分区名</w:t>
      </w:r>
      <w:r>
        <w:rPr>
          <w:rFonts w:eastAsia="AR PL UKai TW" w:ascii="AR PL UKai TW" w:hAnsi="AR PL UKai TW"/>
          <w:color w:val="333333"/>
          <w:sz w:val="22"/>
        </w:rPr>
        <w:br/>
        <w:t>--41--&gt;</w:t>
      </w:r>
      <w:r>
        <w:rPr>
          <w:rFonts w:ascii="AR PL UKai TW" w:hAnsi="AR PL UKai TW" w:eastAsia="AR PL UKai TW"/>
          <w:color w:val="333333"/>
          <w:sz w:val="22"/>
        </w:rPr>
        <w:t>分区大小，使用</w:t>
      </w:r>
      <w:r>
        <w:rPr>
          <w:rFonts w:eastAsia="AR PL UKai TW" w:ascii="AR PL UKai TW" w:hAnsi="AR PL UKai TW"/>
          <w:color w:val="333333"/>
          <w:sz w:val="22"/>
        </w:rPr>
        <w:t>MTDPART_SIZ_FULL</w:t>
      </w:r>
      <w:r>
        <w:rPr>
          <w:rFonts w:ascii="AR PL UKai TW" w:hAnsi="AR PL UKai TW" w:eastAsia="AR PL UKai TW"/>
          <w:color w:val="333333"/>
          <w:sz w:val="22"/>
        </w:rPr>
        <w:t>表示使用全部空间</w:t>
      </w:r>
      <w:r>
        <w:rPr>
          <w:rFonts w:eastAsia="AR PL UKai TW" w:ascii="AR PL UKai TW" w:hAnsi="AR PL UKai TW"/>
          <w:color w:val="333333"/>
          <w:sz w:val="22"/>
        </w:rPr>
        <w:br/>
        <w:t>--42--&gt;</w:t>
      </w:r>
      <w:r>
        <w:rPr>
          <w:rFonts w:ascii="AR PL UKai TW" w:hAnsi="AR PL UKai TW" w:eastAsia="AR PL UKai TW"/>
          <w:color w:val="333333"/>
          <w:sz w:val="22"/>
        </w:rPr>
        <w:t>分区在</w:t>
      </w:r>
      <w:r>
        <w:rPr>
          <w:rFonts w:eastAsia="AR PL UKai TW" w:ascii="AR PL UKai TW" w:hAnsi="AR PL UKai TW"/>
          <w:color w:val="333333"/>
          <w:sz w:val="22"/>
        </w:rPr>
        <w:t>master</w:t>
      </w:r>
      <w:r>
        <w:rPr>
          <w:rFonts w:ascii="AR PL UKai TW" w:hAnsi="AR PL UKai TW" w:eastAsia="AR PL UKai TW"/>
          <w:color w:val="333333"/>
          <w:sz w:val="22"/>
        </w:rPr>
        <w:t>设备中的偏移量。</w:t>
      </w:r>
      <w:r>
        <w:rPr>
          <w:rFonts w:eastAsia="AR PL UKai TW" w:ascii="AR PL UKai TW" w:hAnsi="AR PL UKai TW"/>
          <w:color w:val="333333"/>
          <w:sz w:val="22"/>
        </w:rPr>
        <w:t>MTDPART_OFS_APPEND</w:t>
      </w:r>
      <w:r>
        <w:rPr>
          <w:rFonts w:ascii="AR PL UKai TW" w:hAnsi="AR PL UKai TW" w:eastAsia="AR PL UKai TW"/>
          <w:color w:val="333333"/>
          <w:sz w:val="22"/>
        </w:rPr>
        <w:t>表示从上一个分区结束的地方开始，</w:t>
      </w:r>
      <w:r>
        <w:rPr>
          <w:rFonts w:eastAsia="AR PL UKai TW" w:ascii="AR PL UKai TW" w:hAnsi="AR PL UKai TW"/>
          <w:color w:val="333333"/>
          <w:sz w:val="22"/>
        </w:rPr>
        <w:t>MTDPART_OFS_NXTBLK</w:t>
      </w:r>
      <w:r>
        <w:rPr>
          <w:rFonts w:ascii="AR PL UKai TW" w:hAnsi="AR PL UKai TW" w:eastAsia="AR PL UKai TW"/>
          <w:color w:val="333333"/>
          <w:sz w:val="22"/>
        </w:rPr>
        <w:t>表示从下一个擦除块开始</w:t>
      </w:r>
      <w:r>
        <w:rPr>
          <w:rFonts w:eastAsia="AR PL UKai TW" w:ascii="AR PL UKai TW" w:hAnsi="AR PL UKai TW"/>
          <w:color w:val="333333"/>
          <w:sz w:val="22"/>
        </w:rPr>
        <w:t>; MTDPART_OFS_RETAIN</w:t>
      </w:r>
      <w:r>
        <w:rPr>
          <w:rFonts w:ascii="AR PL UKai TW" w:hAnsi="AR PL UKai TW" w:eastAsia="AR PL UKai TW"/>
          <w:color w:val="333333"/>
          <w:sz w:val="22"/>
        </w:rPr>
        <w:t>表示尽可能向后偏，把</w:t>
      </w:r>
      <w:r>
        <w:rPr>
          <w:rFonts w:eastAsia="AR PL UKai TW" w:ascii="AR PL UKai TW" w:hAnsi="AR PL UKai TW"/>
          <w:color w:val="333333"/>
          <w:sz w:val="22"/>
        </w:rPr>
        <w:t>size</w:t>
      </w:r>
      <w:r>
        <w:rPr>
          <w:rFonts w:ascii="AR PL UKai TW" w:hAnsi="AR PL UKai TW" w:eastAsia="AR PL UKai TW"/>
          <w:color w:val="333333"/>
          <w:sz w:val="22"/>
        </w:rPr>
        <w:t>大小的空间留下即可</w:t>
      </w:r>
      <w:r>
        <w:rPr>
          <w:rFonts w:eastAsia="AR PL UKai TW" w:ascii="AR PL UKai TW" w:hAnsi="AR PL UKai TW"/>
          <w:color w:val="333333"/>
          <w:sz w:val="22"/>
        </w:rPr>
        <w:br/>
        <w:t>--43--&gt;</w:t>
      </w:r>
      <w:r>
        <w:rPr>
          <w:rFonts w:ascii="AR PL UKai TW" w:hAnsi="AR PL UKai TW" w:eastAsia="AR PL UKai TW"/>
          <w:color w:val="333333"/>
          <w:sz w:val="22"/>
        </w:rPr>
        <w:t>权限掩码，</w:t>
      </w:r>
      <w:r>
        <w:rPr>
          <w:rFonts w:eastAsia="AR PL UKai TW" w:ascii="AR PL UKai TW" w:hAnsi="AR PL UKai TW"/>
          <w:color w:val="333333"/>
          <w:sz w:val="22"/>
        </w:rPr>
        <w:t>MTD_WRITEABLE</w:t>
      </w:r>
      <w:r>
        <w:rPr>
          <w:rFonts w:ascii="AR PL UKai TW" w:hAnsi="AR PL UKai TW" w:eastAsia="AR PL UKai TW"/>
          <w:color w:val="333333"/>
          <w:sz w:val="22"/>
        </w:rPr>
        <w:t>表示将父设备的只读选项变成可写</w:t>
      </w:r>
      <w:r>
        <w:rPr>
          <w:rFonts w:eastAsia="AR PL UKai TW" w:ascii="AR PL UKai TW" w:hAnsi="AR PL UKai TW"/>
          <w:color w:val="333333"/>
          <w:sz w:val="22"/>
        </w:rPr>
        <w:t>(</w:t>
      </w:r>
      <w:r>
        <w:rPr>
          <w:rFonts w:ascii="AR PL UKai TW" w:hAnsi="AR PL UKai TW" w:eastAsia="AR PL UKai TW"/>
          <w:color w:val="333333"/>
          <w:sz w:val="22"/>
        </w:rPr>
        <w:t>可写分区要求</w:t>
      </w:r>
      <w:r>
        <w:rPr>
          <w:rFonts w:eastAsia="AR PL UKai TW" w:ascii="AR PL UKai TW" w:hAnsi="AR PL UKai TW"/>
          <w:color w:val="333333"/>
          <w:sz w:val="22"/>
        </w:rPr>
        <w:t>size</w:t>
      </w:r>
      <w:r>
        <w:rPr>
          <w:rFonts w:ascii="AR PL UKai TW" w:hAnsi="AR PL UKai TW" w:eastAsia="AR PL UKai TW"/>
          <w:color w:val="333333"/>
          <w:sz w:val="22"/>
        </w:rPr>
        <w:t>和</w:t>
      </w:r>
      <w:r>
        <w:rPr>
          <w:rFonts w:eastAsia="AR PL UKai TW" w:ascii="AR PL UKai TW" w:hAnsi="AR PL UKai TW"/>
          <w:color w:val="333333"/>
          <w:sz w:val="22"/>
        </w:rPr>
        <w:t>offset</w:t>
      </w:r>
      <w:r>
        <w:rPr>
          <w:rFonts w:ascii="AR PL UKai TW" w:hAnsi="AR PL UKai TW" w:eastAsia="AR PL UKai TW"/>
          <w:color w:val="333333"/>
          <w:sz w:val="22"/>
        </w:rPr>
        <w:t>要</w:t>
      </w:r>
      <w:r>
        <w:rPr>
          <w:rFonts w:eastAsia="AR PL UKai TW" w:ascii="AR PL UKai TW" w:hAnsi="AR PL UKai TW"/>
          <w:color w:val="333333"/>
          <w:sz w:val="22"/>
        </w:rPr>
        <w:t>erasesize</w:t>
      </w:r>
      <w:r>
        <w:rPr>
          <w:rFonts w:ascii="AR PL UKai TW" w:hAnsi="AR PL UKai TW" w:eastAsia="AR PL UKai TW"/>
          <w:color w:val="333333"/>
          <w:sz w:val="22"/>
        </w:rPr>
        <w:t>对齐，</w:t>
      </w:r>
      <w:r>
        <w:rPr>
          <w:rFonts w:eastAsia="AR PL UKai TW" w:ascii="AR PL UKai TW" w:hAnsi="AR PL UKai TW"/>
          <w:color w:val="333333"/>
          <w:sz w:val="22"/>
        </w:rPr>
        <w:t>eg MTDPART_OFS_NEXTBLK)</w:t>
        <w:br/>
        <w:t>--44--&gt;NANDFlash</w:t>
      </w:r>
      <w:r>
        <w:rPr>
          <w:rFonts w:ascii="AR PL UKai TW" w:hAnsi="AR PL UKai TW" w:eastAsia="AR PL UKai TW"/>
          <w:color w:val="333333"/>
          <w:sz w:val="22"/>
        </w:rPr>
        <w:t>的</w:t>
      </w:r>
      <w:r>
        <w:rPr>
          <w:rFonts w:eastAsia="AR PL UKai TW" w:ascii="AR PL UKai TW" w:hAnsi="AR PL UKai TW"/>
          <w:color w:val="333333"/>
          <w:sz w:val="22"/>
        </w:rPr>
        <w:t>OOB</w:t>
      </w:r>
      <w:r>
        <w:rPr>
          <w:rFonts w:ascii="AR PL UKai TW" w:hAnsi="AR PL UKai TW" w:eastAsia="AR PL UKai TW"/>
          <w:color w:val="333333"/>
          <w:sz w:val="22"/>
        </w:rPr>
        <w:t>布局，</w:t>
      </w:r>
      <w:r>
        <w:rPr>
          <w:rFonts w:eastAsia="AR PL UKai TW" w:ascii="AR PL UKai TW" w:hAnsi="AR PL UKai TW"/>
          <w:color w:val="333333"/>
          <w:sz w:val="22"/>
        </w:rPr>
        <w:t>OOB</w:t>
      </w:r>
      <w:r>
        <w:rPr>
          <w:rFonts w:ascii="AR PL UKai TW" w:hAnsi="AR PL UKai TW" w:eastAsia="AR PL UKai TW"/>
          <w:color w:val="333333"/>
          <w:sz w:val="22"/>
        </w:rPr>
        <w:t>是</w:t>
      </w: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中很有用空间，比如</w:t>
      </w:r>
      <w:r>
        <w:rPr>
          <w:rFonts w:eastAsia="AR PL UKai TW" w:ascii="AR PL UKai TW" w:hAnsi="AR PL UKai TW"/>
          <w:color w:val="333333"/>
          <w:sz w:val="22"/>
        </w:rPr>
        <w:t>yaffs2</w:t>
      </w:r>
      <w:r>
        <w:rPr>
          <w:rFonts w:ascii="AR PL UKai TW" w:hAnsi="AR PL UKai TW" w:eastAsia="AR PL UKai TW"/>
          <w:color w:val="333333"/>
          <w:sz w:val="22"/>
        </w:rPr>
        <w:t>就需要将坏块信息存储在</w:t>
      </w:r>
      <w:r>
        <w:rPr>
          <w:rFonts w:eastAsia="AR PL UKai TW" w:ascii="AR PL UKai TW" w:hAnsi="AR PL UKai TW"/>
          <w:color w:val="333333"/>
          <w:sz w:val="22"/>
        </w:rPr>
        <w:t>OOB</w:t>
      </w:r>
      <w:r>
        <w:rPr>
          <w:rFonts w:ascii="AR PL UKai TW" w:hAnsi="AR PL UKai TW" w:eastAsia="AR PL UKai TW"/>
          <w:color w:val="333333"/>
          <w:sz w:val="22"/>
        </w:rPr>
        <w:t>区域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6" w:name="mtd_partitions"/>
      <w:bookmarkEnd w:id="6"/>
      <w:r>
        <w:rPr>
          <w:rFonts w:eastAsia="AR PL UKai TW" w:ascii="AR PL UKai TW" w:hAnsi="AR PL UKai TW"/>
          <w:color w:val="000000"/>
          <w:sz w:val="36"/>
        </w:rPr>
        <w:t>mtd_partitions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链表头，将所有的</w:t>
      </w:r>
      <w:r>
        <w:rPr>
          <w:rFonts w:eastAsia="AR PL UKai TW" w:ascii="AR PL UKai TW" w:hAnsi="AR PL UKai TW"/>
          <w:color w:val="333333"/>
          <w:sz w:val="22"/>
        </w:rPr>
        <w:t>mtd_partition</w:t>
      </w:r>
      <w:r>
        <w:rPr>
          <w:rFonts w:ascii="AR PL UKai TW" w:hAnsi="AR PL UKai TW" w:eastAsia="AR PL UKai TW"/>
          <w:color w:val="333333"/>
          <w:sz w:val="22"/>
        </w:rPr>
        <w:t>连接起来。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Our partition linked list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LIST_HEAD</w:t>
      </w:r>
      <w:r>
        <w:rPr>
          <w:rStyle w:val="Style15"/>
          <w:rFonts w:eastAsia="AR PL UKai TW" w:ascii="AR PL UKai TW" w:hAnsi="AR PL UKai TW"/>
          <w:color w:val="000000"/>
          <w:sz w:val="21"/>
        </w:rPr>
        <w:t>(mtd_partitions)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;  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下图是关键</w:t>
      </w:r>
      <w:r>
        <w:rPr>
          <w:rFonts w:eastAsia="AR PL UKai TW" w:ascii="AR PL UKai TW" w:hAnsi="AR PL UKai TW"/>
          <w:color w:val="333333"/>
          <w:sz w:val="22"/>
        </w:rPr>
        <w:t>API</w:t>
      </w:r>
      <w:r>
        <w:rPr>
          <w:rFonts w:ascii="AR PL UKai TW" w:hAnsi="AR PL UKai TW" w:eastAsia="AR PL UKai TW"/>
          <w:color w:val="333333"/>
          <w:sz w:val="22"/>
        </w:rPr>
        <w:t>的调用关系。</w:t>
      </w:r>
    </w:p>
    <w:p>
      <w:pPr>
        <w:pStyle w:val="Style24"/>
        <w:spacing w:before="171" w:after="171"/>
        <w:ind w:left="171" w:right="171" w:hanging="0"/>
        <w:rPr>
          <w:rFonts w:ascii="Verdana;Arial;Helvetica;sans-serif" w:hAnsi="Verdana;Arial;Helvetica;sans-serif"/>
          <w:color w:val="333333"/>
          <w:sz w:val="22"/>
        </w:rPr>
      </w:pPr>
      <w:r>
        <w:rPr>
          <w:rFonts w:eastAsia="AR PL UKai TW" w:ascii="AR PL UKai TW" w:hAnsi="AR PL UKai TW"/>
          <w:color w:val="333333"/>
          <w:sz w:val="22"/>
        </w:rPr>
        <w:t>mtd_add_partition()</w:t>
        <w:br/>
        <w:t>   └── add_mtd_device()</w:t>
        <w:br/>
        <w:t>add_mtd_partitions()</w:t>
        <w:br/>
        <w:t>   └── add_mtd_device()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7" w:name="add_mtd_device"/>
      <w:bookmarkEnd w:id="7"/>
      <w:r>
        <w:rPr>
          <w:rFonts w:eastAsia="AR PL UKai TW" w:ascii="AR PL UKai TW" w:hAnsi="AR PL UKai TW"/>
          <w:color w:val="000000"/>
          <w:sz w:val="36"/>
        </w:rPr>
        <w:t>add_mtd_device()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分配并初始化一个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对象。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334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int add_mtd_device(struct mtd_info *mtd)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335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336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struct mtd_notifier *not;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337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int i, error;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338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339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(!mtd-&gt;backing_dev_info)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switch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(mtd-&gt;type)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case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MTD_RAM: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mtd-&gt;backing_dev_info = &amp;mtd_bdi_rw_mappable;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break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case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MTD_ROM: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mtd-&gt;backing_dev_info = &amp;mtd_bdi_ro_mappable;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break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default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: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mtd-&gt;backing_dev_info = &amp;mtd_bdi_unmappable;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349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break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}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}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i = idr_alloc(&amp;mtd_idr, mtd,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GFP_KERNEL);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(i &lt;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fail_locked;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mtd-&gt;index = i;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mtd-&gt;usecount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default value if not set by driver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(mtd-&gt;bitflip_threshold ==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mtd-&gt;bitflip_threshold = mtd-&gt;ecc_strength;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(is_power_of_2(mtd-&gt;erasesize))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mtd-&gt;erasesize_shift = ffs(mtd-&gt;erasesize) -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else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mtd-&gt;erasesize_shift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(is_power_of_2(mtd-&gt;writesize))         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mtd-&gt;writesize_shift = ffs(mtd-&gt;writesize) -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else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mtd-&gt;writesize_shift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mtd-&gt;erasesize_mask = (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&lt;&lt; mtd-&gt;erasesize_shift) -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mtd-&gt;writesize_mask = (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&lt;&lt; mtd-&gt;writesize_shift) -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380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Some chips always power up locked. Unlock them now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381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((mtd-&gt;flags &amp; MTD_WRITEABLE) &amp;&amp; (mtd-&gt;flags &amp; MTD_POWERUP_LOCK))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382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error = mtd_unlock(mtd,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mtd-&gt;size);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387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}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388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mtd-&gt;dev.type = &amp;mtd_devtype;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mtd-&gt;dev.class = &amp;mtd_class;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mtd-&gt;dev.devt = MTD_DEVT(i);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dev_set_name(&amp;mtd-&gt;dev, 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"mtd%d"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i);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dev_set_drvdata(&amp;mtd-&gt;dev, mtd);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(device_register(&amp;mtd-&gt;dev) !=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(MTD_DEVT(i))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device_create(&amp;mtd_class, mtd-&gt;dev.</w:t>
      </w:r>
      <w:r>
        <w:rPr>
          <w:rStyle w:val="Style15"/>
          <w:rFonts w:eastAsia="AR PL UKai TW" w:ascii="AR PL UKai TW" w:hAnsi="AR PL UKai TW"/>
          <w:color w:val="0000FF"/>
          <w:sz w:val="21"/>
        </w:rPr>
        <w:t>parent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MTD_DEVT(i) +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NULL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"mtd%dro"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i);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list_for_each_entry(not, &amp;mtd_notifiers,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list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409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not-&gt;add(mtd);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417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424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}</w:t>
      </w:r>
    </w:p>
    <w:p>
      <w:pPr>
        <w:pStyle w:val="Style24"/>
        <w:spacing w:before="0" w:after="0"/>
        <w:ind w:left="171" w:right="171" w:hanging="0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add_mtd_device()</w:t>
      </w:r>
      <w:r>
        <w:rPr>
          <w:rFonts w:eastAsia="AR PL UKai TW" w:ascii="AR PL UKai TW" w:hAnsi="AR PL UKai TW"/>
          <w:color w:val="333333"/>
          <w:sz w:val="22"/>
        </w:rPr>
        <w:br/>
        <w:t>--395--&gt;</w:t>
      </w:r>
      <w:r>
        <w:rPr>
          <w:rFonts w:ascii="AR PL UKai TW" w:hAnsi="AR PL UKai TW" w:eastAsia="AR PL UKai TW"/>
          <w:color w:val="333333"/>
          <w:sz w:val="22"/>
        </w:rPr>
        <w:t>设置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设备的名字</w:t>
      </w:r>
      <w:r>
        <w:rPr>
          <w:rFonts w:eastAsia="AR PL UKai TW" w:ascii="AR PL UKai TW" w:hAnsi="AR PL UKai TW"/>
          <w:color w:val="333333"/>
          <w:sz w:val="22"/>
        </w:rPr>
        <w:br/>
        <w:t>--396--&gt;</w:t>
      </w:r>
      <w:r>
        <w:rPr>
          <w:rFonts w:ascii="AR PL UKai TW" w:hAnsi="AR PL UKai TW" w:eastAsia="AR PL UKai TW"/>
          <w:color w:val="333333"/>
          <w:sz w:val="22"/>
        </w:rPr>
        <w:t>设置私有数据，将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地址藏到</w:t>
      </w:r>
      <w:r>
        <w:rPr>
          <w:rFonts w:eastAsia="AR PL UKai TW" w:ascii="AR PL UKai TW" w:hAnsi="AR PL UKai TW"/>
          <w:color w:val="333333"/>
          <w:sz w:val="22"/>
        </w:rPr>
        <w:t>device-&gt;device_private-&gt;void* driver_data</w:t>
        <w:br/>
        <w:t>--408--&gt;</w:t>
      </w:r>
      <w:r>
        <w:rPr>
          <w:rFonts w:ascii="AR PL UKai TW" w:hAnsi="AR PL UKai TW" w:eastAsia="AR PL UKai TW"/>
          <w:color w:val="333333"/>
          <w:sz w:val="22"/>
        </w:rPr>
        <w:t>遍历所有的</w:t>
      </w:r>
      <w:r>
        <w:rPr>
          <w:rFonts w:eastAsia="AR PL UKai TW" w:ascii="AR PL UKai TW" w:hAnsi="AR PL UKai TW"/>
          <w:color w:val="333333"/>
          <w:sz w:val="22"/>
        </w:rPr>
        <w:t>mtd_notifier</w:t>
      </w:r>
      <w:r>
        <w:rPr>
          <w:rFonts w:ascii="AR PL UKai TW" w:hAnsi="AR PL UKai TW" w:eastAsia="AR PL UKai TW"/>
          <w:color w:val="333333"/>
          <w:sz w:val="22"/>
        </w:rPr>
        <w:t>，将其添加到通知链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8" w:name="mtd_add_partition"/>
      <w:bookmarkEnd w:id="8"/>
      <w:r>
        <w:rPr>
          <w:rFonts w:eastAsia="AR PL UKai TW" w:ascii="AR PL UKai TW" w:hAnsi="AR PL UKai TW"/>
          <w:color w:val="000000"/>
          <w:sz w:val="36"/>
        </w:rPr>
        <w:t>mtd_add_partition()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通过将一个</w:t>
      </w:r>
      <w:r>
        <w:rPr>
          <w:rFonts w:eastAsia="AR PL UKai TW" w:ascii="AR PL UKai TW" w:hAnsi="AR PL UKai TW"/>
          <w:color w:val="333333"/>
          <w:sz w:val="22"/>
        </w:rPr>
        <w:t>mtd_part</w:t>
      </w:r>
      <w:r>
        <w:rPr>
          <w:rFonts w:ascii="AR PL UKai TW" w:hAnsi="AR PL UKai TW" w:eastAsia="AR PL UKai TW"/>
          <w:color w:val="333333"/>
          <w:sz w:val="22"/>
        </w:rPr>
        <w:t>对象注册到内核，将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对象注册到内核，即为一个设备添加一个分区。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537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mtd_add_partition(struct mtd_info *master, const char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name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538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long long offset, long long length)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539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mtd_partition part;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mtd_part *p,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new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uint64_t start,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end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ret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/* the direct offset is expected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(offset == MTDPART_OFS_APPEND ||         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offset == MTDPART_OFS_NXTBLK)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-EINVAL;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549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(length == MTDPART_SIZ_FULL)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length = master-&gt;size - offset;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552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(length &lt;=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-EINVAL;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555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part.</w:t>
      </w:r>
      <w:r>
        <w:rPr>
          <w:rStyle w:val="Style15"/>
          <w:rFonts w:eastAsia="AR PL UKai TW" w:ascii="AR PL UKai TW" w:hAnsi="AR PL UKai TW"/>
          <w:color w:val="0000FF"/>
          <w:sz w:val="21"/>
        </w:rPr>
        <w:t>name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= </w:t>
      </w:r>
      <w:r>
        <w:rPr>
          <w:rStyle w:val="Style15"/>
          <w:rFonts w:eastAsia="AR PL UKai TW" w:ascii="AR PL UKai TW" w:hAnsi="AR PL UKai TW"/>
          <w:color w:val="0000FF"/>
          <w:sz w:val="21"/>
        </w:rPr>
        <w:t>name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part.size = length;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part.offset = offset;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part.mask_flags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part.ecclayout = NULL;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561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new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= allocate_partition(master, &amp;part, -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offset);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(IS_ERR(</w:t>
      </w:r>
      <w:r>
        <w:rPr>
          <w:rStyle w:val="Style15"/>
          <w:rFonts w:eastAsia="AR PL UKai TW" w:ascii="AR PL UKai TW" w:hAnsi="AR PL UKai TW"/>
          <w:color w:val="0000FF"/>
          <w:sz w:val="21"/>
        </w:rPr>
        <w:t>new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PTR_ERR(</w:t>
      </w:r>
      <w:r>
        <w:rPr>
          <w:rStyle w:val="Style15"/>
          <w:rFonts w:eastAsia="AR PL UKai TW" w:ascii="AR PL UKai TW" w:hAnsi="AR PL UKai TW"/>
          <w:color w:val="0000FF"/>
          <w:sz w:val="21"/>
        </w:rPr>
        <w:t>new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565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start = offset;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end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= offset + length;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568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569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mutex_lock(&amp;mtd_partitions_mutex);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list_for_each_entry(p, &amp;mtd_partitions,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list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(p-&gt;master == master)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((start &gt;= p-&gt;offset) &amp;&amp;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(start &lt; (p-&gt;offset + p-&gt;mtd.size)))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err_inv;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575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((</w:t>
      </w:r>
      <w:r>
        <w:rPr>
          <w:rStyle w:val="Style15"/>
          <w:rFonts w:eastAsia="AR PL UKai TW" w:ascii="AR PL UKai TW" w:hAnsi="AR PL UKai TW"/>
          <w:color w:val="0000FF"/>
          <w:sz w:val="21"/>
        </w:rPr>
        <w:t>end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&gt;= p-&gt;offset) &amp;&amp;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(</w:t>
      </w:r>
      <w:r>
        <w:rPr>
          <w:rStyle w:val="Style15"/>
          <w:rFonts w:eastAsia="AR PL UKai TW" w:ascii="AR PL UKai TW" w:hAnsi="AR PL UKai TW"/>
          <w:color w:val="0000FF"/>
          <w:sz w:val="21"/>
        </w:rPr>
        <w:t>end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&lt; (p-&gt;offset + p-&gt;mtd.size)))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err_inv;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}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580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list_add(&amp;</w:t>
      </w:r>
      <w:r>
        <w:rPr>
          <w:rStyle w:val="Style15"/>
          <w:rFonts w:eastAsia="AR PL UKai TW" w:ascii="AR PL UKai TW" w:hAnsi="AR PL UKai TW"/>
          <w:color w:val="0000FF"/>
          <w:sz w:val="21"/>
        </w:rPr>
        <w:t>new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-&gt;</w:t>
      </w:r>
      <w:r>
        <w:rPr>
          <w:rStyle w:val="Style15"/>
          <w:rFonts w:eastAsia="AR PL UKai TW" w:ascii="AR PL UKai TW" w:hAnsi="AR PL UKai TW"/>
          <w:color w:val="0000FF"/>
          <w:sz w:val="21"/>
        </w:rPr>
        <w:t>list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&amp;mtd_partitions);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mutex_unlock(&amp;mtd_partitions_mutex);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583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add_mtd_device(&amp;</w:t>
      </w:r>
      <w:r>
        <w:rPr>
          <w:rStyle w:val="Style15"/>
          <w:rFonts w:eastAsia="AR PL UKai TW" w:ascii="AR PL UKai TW" w:hAnsi="AR PL UKai TW"/>
          <w:color w:val="0000FF"/>
          <w:sz w:val="21"/>
        </w:rPr>
        <w:t>new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-&gt;mtd);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585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ret;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2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9" w:name="add_mtd_partitions"/>
      <w:bookmarkEnd w:id="9"/>
      <w:r>
        <w:rPr>
          <w:rFonts w:eastAsia="AR PL UKai TW" w:ascii="AR PL UKai TW" w:hAnsi="AR PL UKai TW"/>
          <w:color w:val="000000"/>
          <w:sz w:val="36"/>
        </w:rPr>
        <w:t>add_mtd_partitions()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添加一个分区表到内核，一个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设备一个分区表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626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add_mtd_partitions(struct mtd_info *master,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627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const struct mtd_partition *parts,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628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nbparts)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629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630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mtd_part *slave;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631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uint64_t cur_offset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632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i;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636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for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(i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 i &lt; nbparts; i++)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637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slave = allocate_partition(master, parts + i, i, cur_offset);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642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list_add(&amp;slave-&gt;</w:t>
      </w:r>
      <w:r>
        <w:rPr>
          <w:rStyle w:val="Style15"/>
          <w:rFonts w:eastAsia="AR PL UKai TW" w:ascii="AR PL UKai TW" w:hAnsi="AR PL UKai TW"/>
          <w:color w:val="0000FF"/>
          <w:sz w:val="21"/>
        </w:rPr>
        <w:t>list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&amp;mtd_partitions);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645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add_mtd_device(&amp;slave-&gt;mtd);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647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       cur_offset = slave-&gt;offset + slave-&gt;mtd.size;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648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}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649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650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;                                   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651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1"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48"/>
        </w:rPr>
      </w:pPr>
      <w:bookmarkStart w:id="10" w:name="用户空间编程"/>
      <w:bookmarkEnd w:id="10"/>
      <w:r>
        <w:rPr>
          <w:rFonts w:ascii="AR PL UKai TW" w:hAnsi="AR PL UKai TW" w:eastAsia="AR PL UKai TW"/>
          <w:color w:val="000000"/>
          <w:sz w:val="48"/>
        </w:rPr>
        <w:t>用户空间编程</w:t>
      </w:r>
    </w:p>
    <w:p>
      <w:pPr>
        <w:pStyle w:val="Style17"/>
        <w:spacing w:before="0" w:after="0"/>
        <w:ind w:left="171" w:right="171" w:hanging="0"/>
        <w:rPr/>
      </w:pP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设备提供了字符设备和块设备两种接口，对于字符设备接口，在</w:t>
      </w:r>
      <w:r>
        <w:rPr>
          <w:rStyle w:val="Style12"/>
          <w:rFonts w:eastAsia="AR PL UKai TW" w:ascii="AR PL UKai TW" w:hAnsi="AR PL UKai TW"/>
          <w:color w:val="333333"/>
          <w:sz w:val="22"/>
        </w:rPr>
        <w:t>"drivers/mtd/mtdchar.c"</w:t>
      </w:r>
      <w:r>
        <w:rPr>
          <w:rFonts w:ascii="AR PL UKai TW" w:hAnsi="AR PL UKai TW" w:eastAsia="AR PL UKai TW"/>
          <w:color w:val="333333"/>
          <w:sz w:val="22"/>
        </w:rPr>
        <w:t>中实现了，比如，用户程序可以直接通过</w:t>
      </w:r>
      <w:r>
        <w:rPr>
          <w:rFonts w:eastAsia="AR PL UKai TW" w:ascii="AR PL UKai TW" w:hAnsi="AR PL UKai TW"/>
          <w:color w:val="333333"/>
          <w:sz w:val="22"/>
        </w:rPr>
        <w:t>ioctl()</w:t>
      </w:r>
      <w:r>
        <w:rPr>
          <w:rFonts w:ascii="AR PL UKai TW" w:hAnsi="AR PL UKai TW" w:eastAsia="AR PL UKai TW"/>
          <w:color w:val="333333"/>
          <w:sz w:val="22"/>
        </w:rPr>
        <w:t>回调相应的驱动实现。其中下面的几个是这些操作中常用的结构，这些结构是对用户空间开放的，类似于输入子系统中的</w:t>
      </w:r>
      <w:r>
        <w:rPr>
          <w:rFonts w:eastAsia="AR PL UKai TW" w:ascii="AR PL UKai TW" w:hAnsi="AR PL UKai TW"/>
          <w:color w:val="333333"/>
          <w:sz w:val="22"/>
        </w:rPr>
        <w:t>input_event</w:t>
      </w:r>
      <w:r>
        <w:rPr>
          <w:rFonts w:ascii="AR PL UKai TW" w:hAnsi="AR PL UKai TW" w:eastAsia="AR PL UKai TW"/>
          <w:color w:val="333333"/>
          <w:sz w:val="22"/>
        </w:rPr>
        <w:t>结构。</w:t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1" w:name="mtd_info_user"/>
      <w:bookmarkEnd w:id="11"/>
      <w:r>
        <w:rPr>
          <w:rFonts w:eastAsia="AR PL UKai TW" w:ascii="AR PL UKai TW" w:hAnsi="AR PL UKai TW"/>
          <w:color w:val="000000"/>
          <w:sz w:val="27"/>
        </w:rPr>
        <w:t>mtd_info_user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//include/uapi/mtd/mtd-abi.h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125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struct mtd_info_user {                              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126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__u8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type</w:t>
      </w:r>
      <w:r>
        <w:rPr>
          <w:rStyle w:val="Style15"/>
          <w:rFonts w:eastAsia="AR PL UKai TW" w:ascii="AR PL UKai TW" w:hAnsi="AR PL UKai TW"/>
          <w:color w:val="000000"/>
          <w:sz w:val="21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127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flags;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128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size;     /* </w:t>
      </w:r>
      <w:r>
        <w:rPr>
          <w:rStyle w:val="Style15"/>
          <w:rFonts w:eastAsia="AR PL UKai TW" w:ascii="AR PL UKai TW" w:hAnsi="AR PL UKai TW"/>
          <w:color w:val="A31515"/>
          <w:sz w:val="21"/>
        </w:rPr>
        <w:t>Total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size </w:t>
      </w:r>
      <w:r>
        <w:rPr>
          <w:rStyle w:val="Style15"/>
          <w:rFonts w:eastAsia="AR PL UKai TW" w:ascii="AR PL UKai TW" w:hAnsi="AR PL UKai TW"/>
          <w:color w:val="0000FF"/>
          <w:sz w:val="21"/>
        </w:rPr>
        <w:t>of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the </w:t>
      </w:r>
      <w:r>
        <w:rPr>
          <w:rStyle w:val="Style15"/>
          <w:rFonts w:eastAsia="AR PL UKai TW" w:ascii="AR PL UKai TW" w:hAnsi="AR PL UKai TW"/>
          <w:color w:val="A31515"/>
          <w:sz w:val="21"/>
        </w:rPr>
        <w:t>MTD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129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erasesize;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130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writesize;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131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oobsize;  /* </w:t>
      </w:r>
      <w:r>
        <w:rPr>
          <w:rStyle w:val="Style15"/>
          <w:rFonts w:eastAsia="AR PL UKai TW" w:ascii="AR PL UKai TW" w:hAnsi="AR PL UKai TW"/>
          <w:color w:val="A31515"/>
          <w:sz w:val="21"/>
        </w:rPr>
        <w:t>Amount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of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OOB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data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per block (</w:t>
      </w:r>
      <w:r>
        <w:rPr>
          <w:rStyle w:val="Style15"/>
          <w:rFonts w:eastAsia="AR PL UKai TW" w:ascii="AR PL UKai TW" w:hAnsi="AR PL UKai TW"/>
          <w:color w:val="A31515"/>
          <w:sz w:val="21"/>
        </w:rPr>
        <w:t>e</w:t>
      </w:r>
      <w:r>
        <w:rPr>
          <w:rStyle w:val="Style15"/>
          <w:rFonts w:eastAsia="AR PL UKai TW" w:ascii="AR PL UKai TW" w:hAnsi="AR PL UKai TW"/>
          <w:color w:val="000000"/>
          <w:sz w:val="21"/>
        </w:rPr>
        <w:t>.</w:t>
      </w:r>
      <w:r>
        <w:rPr>
          <w:rStyle w:val="Style15"/>
          <w:rFonts w:eastAsia="AR PL UKai TW" w:ascii="AR PL UKai TW" w:hAnsi="AR PL UKai TW"/>
          <w:color w:val="A31515"/>
          <w:sz w:val="21"/>
        </w:rPr>
        <w:t>g</w:t>
      </w:r>
      <w:r>
        <w:rPr>
          <w:rStyle w:val="Style15"/>
          <w:rFonts w:eastAsia="AR PL UKai TW" w:ascii="AR PL UKai TW" w:hAnsi="AR PL UKai TW"/>
          <w:color w:val="000000"/>
          <w:sz w:val="21"/>
        </w:rPr>
        <w:t>. 16)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132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__u64 padding;  /* </w:t>
      </w:r>
      <w:r>
        <w:rPr>
          <w:rStyle w:val="Style15"/>
          <w:rFonts w:eastAsia="AR PL UKai TW" w:ascii="AR PL UKai TW" w:hAnsi="AR PL UKai TW"/>
          <w:color w:val="A31515"/>
          <w:sz w:val="21"/>
        </w:rPr>
        <w:t>Old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obsolete field; </w:t>
      </w:r>
      <w:r>
        <w:rPr>
          <w:rStyle w:val="Style15"/>
          <w:rFonts w:eastAsia="AR PL UKai TW" w:ascii="AR PL UKai TW" w:hAnsi="AR PL UKai TW"/>
          <w:color w:val="0000FF"/>
          <w:sz w:val="21"/>
        </w:rPr>
        <w:t>do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not use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</w:rPr>
        <w:t>133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};</w:t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2" w:name="mtd_oob_buf"/>
      <w:bookmarkEnd w:id="12"/>
      <w:r>
        <w:rPr>
          <w:rFonts w:eastAsia="AR PL UKai TW" w:ascii="AR PL UKai TW" w:hAnsi="AR PL UKai TW"/>
          <w:color w:val="000000"/>
          <w:sz w:val="27"/>
        </w:rPr>
        <w:t>mtd_oob_buf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描述</w:t>
      </w: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的</w:t>
      </w:r>
      <w:r>
        <w:rPr>
          <w:rFonts w:eastAsia="AR PL UKai TW" w:ascii="AR PL UKai TW" w:hAnsi="AR PL UKai TW"/>
          <w:color w:val="333333"/>
          <w:sz w:val="22"/>
        </w:rPr>
        <w:t>OOB</w:t>
      </w:r>
      <w:r>
        <w:rPr>
          <w:rFonts w:ascii="AR PL UKai TW" w:hAnsi="AR PL UKai TW" w:eastAsia="AR PL UKai TW"/>
          <w:color w:val="333333"/>
          <w:sz w:val="22"/>
        </w:rPr>
        <w:t>（</w:t>
      </w:r>
      <w:r>
        <w:rPr>
          <w:rFonts w:eastAsia="AR PL UKai TW" w:ascii="AR PL UKai TW" w:hAnsi="AR PL UKai TW"/>
          <w:color w:val="333333"/>
          <w:sz w:val="22"/>
        </w:rPr>
        <w:t>Out Of Band</w:t>
      </w:r>
      <w:r>
        <w:rPr>
          <w:rFonts w:ascii="AR PL UKai TW" w:hAnsi="AR PL UKai TW" w:eastAsia="AR PL UKai TW"/>
          <w:color w:val="333333"/>
          <w:sz w:val="22"/>
        </w:rPr>
        <w:t>）信息。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mtd_oob_buf {                                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start;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length;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unsigned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char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__user *ptr;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39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};</w:t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3" w:name="erase_info_user"/>
      <w:bookmarkEnd w:id="13"/>
      <w:r>
        <w:rPr>
          <w:rFonts w:eastAsia="AR PL UKai TW" w:ascii="AR PL UKai TW" w:hAnsi="AR PL UKai TW"/>
          <w:color w:val="000000"/>
          <w:sz w:val="27"/>
        </w:rPr>
        <w:t>erase_info_user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25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erase_info_user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26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start;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27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 __u32 length;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28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};</w:t>
      </w:r>
    </w:p>
    <w:p>
      <w:pPr>
        <w:pStyle w:val="3"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27"/>
        </w:rPr>
      </w:pPr>
      <w:bookmarkStart w:id="14" w:name="实例"/>
      <w:bookmarkEnd w:id="14"/>
      <w:r>
        <w:rPr>
          <w:rFonts w:ascii="AR PL UKai TW" w:hAnsi="AR PL UKai TW" w:eastAsia="AR PL UKai TW"/>
          <w:color w:val="000000"/>
          <w:sz w:val="27"/>
        </w:rPr>
        <w:t>实例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mtd_oob_buf oob;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erase_info_user erase;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mtd_info_user meminfo;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获得设备信息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!= ioctl(fd, MEMGETINFO, &amp;meminfo))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"MEMGETINFO"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擦除块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!= ioctl(fd, MEMERASE, &amp;erase))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"MEMERASE"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读</w:t>
      </w:r>
      <w:r>
        <w:rPr>
          <w:rStyle w:val="Style15"/>
          <w:rFonts w:eastAsia="AR PL UKai TW" w:ascii="AR PL UKai TW" w:hAnsi="AR PL UKai TW"/>
          <w:color w:val="008000"/>
          <w:sz w:val="21"/>
        </w:rPr>
        <w:t>OOB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!= ioctl(fd, MEMREADOOB, &amp;oob))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"MEMREADOOB"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写</w:t>
      </w:r>
      <w:r>
        <w:rPr>
          <w:rStyle w:val="Style15"/>
          <w:rFonts w:eastAsia="AR PL UKai TW" w:ascii="AR PL UKai TW" w:hAnsi="AR PL UKai TW"/>
          <w:color w:val="008000"/>
          <w:sz w:val="21"/>
        </w:rPr>
        <w:t>OOB??? 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!= ioctl(fd, MEMWRITEOOB, &amp;oob))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"MEMWRITEOOB"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检查坏块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(blockstart != (ofs &amp; (~meminfo.erase +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))){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blockstart = ofs &amp; (~meminfo.erasesize +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((badblock = ioctl(fd, MEMGETBADBLOCK, &amp;blockstart)) &lt;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"MEMGETBADBLOCK"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else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(badblock)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坏块代码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else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好块代码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和</w:t>
      </w:r>
      <w:r>
        <w:rPr>
          <w:rFonts w:eastAsia="AR PL UKai TW" w:ascii="AR PL UKai TW" w:hAnsi="AR PL UKai TW"/>
          <w:color w:val="333333"/>
          <w:sz w:val="22"/>
        </w:rPr>
        <w:t>NORFlash</w:t>
      </w:r>
      <w:r>
        <w:rPr>
          <w:rFonts w:ascii="AR PL UKai TW" w:hAnsi="AR PL UKai TW" w:eastAsia="AR PL UKai TW"/>
          <w:color w:val="333333"/>
          <w:sz w:val="22"/>
        </w:rPr>
        <w:t>都是基于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框架编写的，由于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框架中通用代码已经在内核中实现了，所以驱动开发主要是进行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框架中的的开发。</w:t>
      </w:r>
    </w:p>
    <w:p>
      <w:pPr>
        <w:pStyle w:val="1"/>
        <w:spacing w:lineRule="auto" w:line="360" w:before="171" w:after="171"/>
        <w:ind w:left="0" w:right="0" w:hanging="0"/>
        <w:rPr>
          <w:color w:val="000000"/>
        </w:rPr>
      </w:pPr>
      <w:bookmarkStart w:id="15" w:name="nor-flash驱动"/>
      <w:bookmarkEnd w:id="15"/>
      <w:r>
        <w:rPr>
          <w:rFonts w:eastAsia="AR PL UKai TW" w:ascii="AR PL UKai TW" w:hAnsi="AR PL UKai TW"/>
          <w:color w:val="000000"/>
          <w:sz w:val="48"/>
        </w:rPr>
        <w:t>NOR Flash</w:t>
      </w:r>
      <w:r>
        <w:rPr>
          <w:rFonts w:ascii="AR PL UKai TW" w:hAnsi="AR PL UKai TW" w:eastAsia="AR PL UKai TW"/>
          <w:color w:val="000000"/>
          <w:sz w:val="48"/>
        </w:rPr>
        <w:t>驱动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下图就是</w:t>
      </w:r>
      <w:r>
        <w:rPr>
          <w:rFonts w:eastAsia="AR PL UKai TW" w:ascii="AR PL UKai TW" w:hAnsi="AR PL UKai TW"/>
          <w:color w:val="333333"/>
          <w:sz w:val="22"/>
        </w:rPr>
        <w:t>NORFlash</w:t>
      </w:r>
      <w:r>
        <w:rPr>
          <w:rFonts w:ascii="AR PL UKai TW" w:hAnsi="AR PL UKai TW" w:eastAsia="AR PL UKai TW"/>
          <w:color w:val="333333"/>
          <w:sz w:val="22"/>
        </w:rPr>
        <w:t>驱动在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驱动框架中的位置</w:t>
      </w:r>
    </w:p>
    <w:p>
      <w:pPr>
        <w:pStyle w:val="Style24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</w:rPr>
        <w:drawing>
          <wp:inline distT="0" distB="0" distL="0" distR="0">
            <wp:extent cx="5708650" cy="460565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before="0" w:after="0"/>
        <w:ind w:left="171" w:right="171" w:hanging="0"/>
        <w:rPr/>
      </w:pPr>
      <w:r>
        <w:rPr>
          <w:rFonts w:ascii="AR PL UKai TW" w:hAnsi="AR PL UKai TW" w:eastAsia="AR PL UKai TW"/>
          <w:color w:val="333333"/>
          <w:sz w:val="22"/>
        </w:rPr>
        <w:t>基于上述的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框架</w:t>
      </w:r>
      <w:r>
        <w:rPr>
          <w:rFonts w:eastAsia="AR PL UKai TW" w:ascii="AR PL UKai TW" w:hAnsi="AR PL UKai TW"/>
          <w:color w:val="333333"/>
          <w:sz w:val="22"/>
        </w:rPr>
        <w:t>, Flash</w:t>
      </w:r>
      <w:r>
        <w:rPr>
          <w:rFonts w:ascii="AR PL UKai TW" w:hAnsi="AR PL UKai TW" w:eastAsia="AR PL UKai TW"/>
          <w:color w:val="333333"/>
          <w:sz w:val="22"/>
        </w:rPr>
        <w:t>驱动都变的十分的简单</w:t>
      </w:r>
      <w:r>
        <w:rPr>
          <w:rFonts w:eastAsia="AR PL UKai TW" w:ascii="AR PL UKai TW" w:hAnsi="AR PL UKai TW"/>
          <w:color w:val="333333"/>
          <w:sz w:val="22"/>
        </w:rPr>
        <w:t xml:space="preserve">, </w:t>
      </w:r>
      <w:r>
        <w:rPr>
          <w:rFonts w:ascii="AR PL UKai TW" w:hAnsi="AR PL UKai TW" w:eastAsia="AR PL UKai TW"/>
          <w:color w:val="333333"/>
          <w:sz w:val="22"/>
        </w:rPr>
        <w:t>因为当下</w:t>
      </w:r>
      <w:r>
        <w:rPr>
          <w:rFonts w:eastAsia="AR PL UKai TW" w:ascii="AR PL UKai TW" w:hAnsi="AR PL UKai TW"/>
          <w:color w:val="333333"/>
          <w:sz w:val="22"/>
        </w:rPr>
        <w:t>Flash</w:t>
      </w:r>
      <w:r>
        <w:rPr>
          <w:rFonts w:ascii="AR PL UKai TW" w:hAnsi="AR PL UKai TW" w:eastAsia="AR PL UKai TW"/>
          <w:color w:val="333333"/>
          <w:sz w:val="22"/>
        </w:rPr>
        <w:t>的操作接口已经很统一</w:t>
      </w:r>
      <w:r>
        <w:rPr>
          <w:rFonts w:eastAsia="AR PL UKai TW" w:ascii="AR PL UKai TW" w:hAnsi="AR PL UKai TW"/>
          <w:color w:val="333333"/>
          <w:sz w:val="22"/>
        </w:rPr>
        <w:t xml:space="preserve">, a, </w:t>
      </w:r>
      <w:r>
        <w:rPr>
          <w:rFonts w:ascii="AR PL UKai TW" w:hAnsi="AR PL UKai TW" w:eastAsia="AR PL UKai TW"/>
          <w:color w:val="333333"/>
          <w:sz w:val="22"/>
        </w:rPr>
        <w:t>相应的代码在</w:t>
      </w:r>
      <w:r>
        <w:rPr>
          <w:rStyle w:val="Style12"/>
          <w:rFonts w:eastAsia="AR PL UKai TW" w:ascii="AR PL UKai TW" w:hAnsi="AR PL UKai TW"/>
          <w:color w:val="333333"/>
          <w:sz w:val="22"/>
        </w:rPr>
        <w:t>"drivers/mtd/chips"</w:t>
      </w:r>
      <w:r>
        <w:rPr>
          <w:rFonts w:ascii="AR PL UKai TW" w:hAnsi="AR PL UKai TW" w:eastAsia="AR PL UKai TW"/>
          <w:color w:val="333333"/>
          <w:sz w:val="22"/>
        </w:rPr>
        <w:t>中文件实现，所以在设备驱动层</w:t>
      </w:r>
      <w:r>
        <w:rPr>
          <w:rFonts w:eastAsia="AR PL UKai TW" w:ascii="AR PL UKai TW" w:hAnsi="AR PL UKai TW"/>
          <w:color w:val="333333"/>
          <w:sz w:val="22"/>
        </w:rPr>
        <w:t xml:space="preserve">, </w:t>
      </w:r>
      <w:r>
        <w:rPr>
          <w:rFonts w:ascii="AR PL UKai TW" w:hAnsi="AR PL UKai TW" w:eastAsia="AR PL UKai TW"/>
          <w:color w:val="333333"/>
          <w:sz w:val="22"/>
        </w:rPr>
        <w:t>留给驱动工程师的工作就大大的减少了。</w:t>
      </w:r>
      <w:r>
        <w:rPr>
          <w:rFonts w:eastAsia="AR PL UKai TW" w:ascii="AR PL UKai TW" w:hAnsi="AR PL UKai TW"/>
          <w:color w:val="333333"/>
          <w:sz w:val="22"/>
        </w:rPr>
        <w:br/>
      </w:r>
      <w:r>
        <w:rPr>
          <w:rFonts w:ascii="AR PL UKai TW" w:hAnsi="AR PL UKai TW" w:eastAsia="AR PL UKai TW"/>
          <w:color w:val="333333"/>
          <w:sz w:val="22"/>
        </w:rPr>
        <w:t>基于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子系统开发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>驱动，只需要构造一个</w:t>
      </w:r>
      <w:r>
        <w:rPr>
          <w:rFonts w:eastAsia="AR PL UKai TW" w:ascii="AR PL UKai TW" w:hAnsi="AR PL UKai TW"/>
          <w:color w:val="333333"/>
          <w:sz w:val="22"/>
        </w:rPr>
        <w:t>map_info</w:t>
      </w:r>
      <w:r>
        <w:rPr>
          <w:rFonts w:ascii="AR PL UKai TW" w:hAnsi="AR PL UKai TW" w:eastAsia="AR PL UKai TW"/>
          <w:color w:val="333333"/>
          <w:sz w:val="22"/>
        </w:rPr>
        <w:t>类型的对象并调用</w:t>
      </w:r>
      <w:r>
        <w:rPr>
          <w:rFonts w:eastAsia="AR PL UKai TW" w:ascii="AR PL UKai TW" w:hAnsi="AR PL UKai TW"/>
          <w:color w:val="333333"/>
          <w:sz w:val="22"/>
        </w:rPr>
        <w:t>do_map_probe()</w:t>
      </w:r>
      <w:r>
        <w:rPr>
          <w:rFonts w:ascii="AR PL UKai TW" w:hAnsi="AR PL UKai TW" w:eastAsia="AR PL UKai TW"/>
          <w:color w:val="333333"/>
          <w:sz w:val="22"/>
        </w:rPr>
        <w:t>来匹配内核中已经写好的驱动，比如</w:t>
      </w:r>
      <w:r>
        <w:rPr>
          <w:rFonts w:eastAsia="AR PL UKai TW" w:ascii="AR PL UKai TW" w:hAnsi="AR PL UKai TW"/>
          <w:color w:val="333333"/>
          <w:sz w:val="22"/>
        </w:rPr>
        <w:t>CFI</w:t>
      </w:r>
      <w:r>
        <w:rPr>
          <w:rFonts w:ascii="AR PL UKai TW" w:hAnsi="AR PL UKai TW" w:eastAsia="AR PL UKai TW"/>
          <w:color w:val="333333"/>
          <w:sz w:val="22"/>
        </w:rPr>
        <w:t>接口的驱动或</w:t>
      </w:r>
      <w:r>
        <w:rPr>
          <w:rFonts w:eastAsia="AR PL UKai TW" w:ascii="AR PL UKai TW" w:hAnsi="AR PL UKai TW"/>
          <w:color w:val="333333"/>
          <w:sz w:val="22"/>
        </w:rPr>
        <w:t>JEDEC</w:t>
      </w:r>
      <w:r>
        <w:rPr>
          <w:rFonts w:ascii="AR PL UKai TW" w:hAnsi="AR PL UKai TW" w:eastAsia="AR PL UKai TW"/>
          <w:color w:val="333333"/>
          <w:sz w:val="22"/>
        </w:rPr>
        <w:t>接口的驱动。当下编写一个</w:t>
      </w:r>
      <w:r>
        <w:rPr>
          <w:rFonts w:eastAsia="AR PL UKai TW" w:ascii="AR PL UKai TW" w:hAnsi="AR PL UKai TW"/>
          <w:color w:val="333333"/>
          <w:sz w:val="22"/>
        </w:rPr>
        <w:t>NorFlash</w:t>
      </w:r>
      <w:r>
        <w:rPr>
          <w:rFonts w:ascii="AR PL UKai TW" w:hAnsi="AR PL UKai TW" w:eastAsia="AR PL UKai TW"/>
          <w:color w:val="333333"/>
          <w:sz w:val="22"/>
        </w:rPr>
        <w:t>驱动的工作流程如下</w:t>
      </w:r>
    </w:p>
    <w:p>
      <w:pPr>
        <w:pStyle w:val="Style24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</w:rPr>
        <w:drawing>
          <wp:inline distT="0" distB="0" distL="0" distR="0">
            <wp:extent cx="5274310" cy="797750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6" w:name="map_info"/>
      <w:bookmarkEnd w:id="16"/>
      <w:r>
        <w:rPr>
          <w:rFonts w:eastAsia="AR PL UKai TW" w:ascii="AR PL UKai TW" w:hAnsi="AR PL UKai TW"/>
          <w:color w:val="000000"/>
          <w:sz w:val="27"/>
        </w:rPr>
        <w:t>map_info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struct map_info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209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const char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name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long size;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resource_size_t phys;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#define NO_XIP (-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UL)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__iomem *virt;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*cached;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swap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 /* this mapping</w:t>
      </w:r>
      <w:r>
        <w:rPr>
          <w:rStyle w:val="Style15"/>
          <w:rFonts w:eastAsia="AR PL UKai TW" w:ascii="AR PL UKai TW" w:hAnsi="AR PL UKai TW"/>
          <w:color w:val="008000"/>
          <w:sz w:val="21"/>
        </w:rPr>
        <w:t>'s byte-swapping requirement */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218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bankwidth;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(*set_vpp)(struct map_info *,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long pfow_base;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long map_priv_1;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long map_priv_2;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device_node *device_node;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249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*fldrv_priv;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250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mtd_chip_driver *fldrv;                                                     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251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};</w:t>
      </w:r>
    </w:p>
    <w:p>
      <w:pPr>
        <w:pStyle w:val="Style24"/>
        <w:spacing w:before="0" w:after="0"/>
        <w:ind w:left="171" w:right="171" w:hanging="0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struct map_info</w:t>
      </w:r>
      <w:r>
        <w:rPr>
          <w:rFonts w:eastAsia="AR PL UKai TW" w:ascii="AR PL UKai TW" w:hAnsi="AR PL UKai TW"/>
          <w:color w:val="333333"/>
          <w:sz w:val="22"/>
        </w:rPr>
        <w:br/>
        <w:t>--210--&gt;NOR Flash</w:t>
      </w:r>
      <w:r>
        <w:rPr>
          <w:rFonts w:ascii="AR PL UKai TW" w:hAnsi="AR PL UKai TW" w:eastAsia="AR PL UKai TW"/>
          <w:color w:val="333333"/>
          <w:sz w:val="22"/>
        </w:rPr>
        <w:t>设备的容量</w:t>
      </w:r>
      <w:r>
        <w:rPr>
          <w:rFonts w:eastAsia="AR PL UKai TW" w:ascii="AR PL UKai TW" w:hAnsi="AR PL UKai TW"/>
          <w:color w:val="333333"/>
          <w:sz w:val="22"/>
        </w:rPr>
        <w:br/>
        <w:t>--211--&gt;NOR Flash</w:t>
      </w:r>
      <w:r>
        <w:rPr>
          <w:rFonts w:ascii="AR PL UKai TW" w:hAnsi="AR PL UKai TW" w:eastAsia="AR PL UKai TW"/>
          <w:color w:val="333333"/>
          <w:sz w:val="22"/>
        </w:rPr>
        <w:t>在物理地址空间中的地址</w:t>
      </w:r>
      <w:r>
        <w:rPr>
          <w:rFonts w:eastAsia="AR PL UKai TW" w:ascii="AR PL UKai TW" w:hAnsi="AR PL UKai TW"/>
          <w:color w:val="333333"/>
          <w:sz w:val="22"/>
        </w:rPr>
        <w:br/>
        <w:t>--214--&gt;</w:t>
      </w:r>
      <w:r>
        <w:rPr>
          <w:rFonts w:ascii="AR PL UKai TW" w:hAnsi="AR PL UKai TW" w:eastAsia="AR PL UKai TW"/>
          <w:color w:val="333333"/>
          <w:sz w:val="22"/>
        </w:rPr>
        <w:t>由物理地址映射的虚拟地址</w:t>
      </w:r>
      <w:r>
        <w:rPr>
          <w:rFonts w:eastAsia="AR PL UKai TW" w:ascii="AR PL UKai TW" w:hAnsi="AR PL UKai TW"/>
          <w:color w:val="333333"/>
          <w:sz w:val="22"/>
        </w:rPr>
        <w:br/>
        <w:t>--218--&gt;</w:t>
      </w:r>
      <w:r>
        <w:rPr>
          <w:rFonts w:ascii="AR PL UKai TW" w:hAnsi="AR PL UKai TW" w:eastAsia="AR PL UKai TW"/>
          <w:color w:val="333333"/>
          <w:sz w:val="22"/>
        </w:rPr>
        <w:t>总线宽度，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>是有地址总线的，所以才能片上执行，一般都是</w:t>
      </w:r>
      <w:r>
        <w:rPr>
          <w:rFonts w:eastAsia="AR PL UKai TW" w:ascii="AR PL UKai TW" w:hAnsi="AR PL UKai TW"/>
          <w:color w:val="333333"/>
          <w:sz w:val="22"/>
        </w:rPr>
        <w:t>8</w:t>
      </w:r>
      <w:r>
        <w:rPr>
          <w:rFonts w:ascii="AR PL UKai TW" w:hAnsi="AR PL UKai TW" w:eastAsia="AR PL UKai TW"/>
          <w:color w:val="333333"/>
          <w:sz w:val="22"/>
        </w:rPr>
        <w:t>位或</w:t>
      </w:r>
      <w:r>
        <w:rPr>
          <w:rFonts w:eastAsia="AR PL UKai TW" w:ascii="AR PL UKai TW" w:hAnsi="AR PL UKai TW"/>
          <w:color w:val="333333"/>
          <w:sz w:val="22"/>
        </w:rPr>
        <w:t>16</w:t>
      </w:r>
      <w:r>
        <w:rPr>
          <w:rFonts w:ascii="AR PL UKai TW" w:hAnsi="AR PL UKai TW" w:eastAsia="AR PL UKai TW"/>
          <w:color w:val="333333"/>
          <w:sz w:val="22"/>
        </w:rPr>
        <w:t>位宽</w:t>
      </w:r>
    </w:p>
    <w:p>
      <w:pPr>
        <w:pStyle w:val="Style17"/>
        <w:spacing w:before="0" w:after="0"/>
        <w:ind w:left="171" w:right="171" w:hanging="0"/>
        <w:rPr/>
      </w:pPr>
      <w:r>
        <w:rPr>
          <w:rFonts w:ascii="AR PL UKai TW" w:hAnsi="AR PL UKai TW" w:eastAsia="AR PL UKai TW"/>
          <w:color w:val="333333"/>
          <w:sz w:val="22"/>
        </w:rPr>
        <w:t>构造好一个</w:t>
      </w:r>
      <w:r>
        <w:rPr>
          <w:rFonts w:eastAsia="AR PL UKai TW" w:ascii="AR PL UKai TW" w:hAnsi="AR PL UKai TW"/>
          <w:color w:val="333333"/>
          <w:sz w:val="22"/>
        </w:rPr>
        <w:t>map_info</w:t>
      </w:r>
      <w:r>
        <w:rPr>
          <w:rFonts w:ascii="AR PL UKai TW" w:hAnsi="AR PL UKai TW" w:eastAsia="AR PL UKai TW"/>
          <w:color w:val="333333"/>
          <w:sz w:val="22"/>
        </w:rPr>
        <w:t>对象之后，接下来的工作就是</w:t>
      </w:r>
      <w:r>
        <w:rPr>
          <w:rStyle w:val="Style12"/>
          <w:rFonts w:ascii="AR PL UKai TW" w:hAnsi="AR PL UKai TW" w:eastAsia="AR PL UKai TW"/>
          <w:color w:val="333333"/>
          <w:sz w:val="22"/>
        </w:rPr>
        <w:t>匹配驱动</w:t>
      </w:r>
      <w:r>
        <w:rPr>
          <w:rStyle w:val="Style12"/>
          <w:rFonts w:eastAsia="AR PL UKai TW" w:ascii="AR PL UKai TW" w:hAnsi="AR PL UKai TW"/>
          <w:color w:val="333333"/>
          <w:sz w:val="22"/>
        </w:rPr>
        <w:t>+</w:t>
      </w:r>
      <w:r>
        <w:rPr>
          <w:rStyle w:val="Style12"/>
          <w:rFonts w:ascii="AR PL UKai TW" w:hAnsi="AR PL UKai TW" w:eastAsia="AR PL UKai TW"/>
          <w:color w:val="333333"/>
          <w:sz w:val="22"/>
        </w:rPr>
        <w:t>注册分区表</w:t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7" w:name="do_map_probe"/>
      <w:bookmarkEnd w:id="17"/>
      <w:r>
        <w:rPr>
          <w:rFonts w:eastAsia="AR PL UKai TW" w:ascii="AR PL UKai TW" w:hAnsi="AR PL UKai TW"/>
          <w:color w:val="000000"/>
          <w:sz w:val="27"/>
        </w:rPr>
        <w:t>do_map_probe()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这个</w:t>
      </w:r>
      <w:r>
        <w:rPr>
          <w:rFonts w:eastAsia="AR PL UKai TW" w:ascii="AR PL UKai TW" w:hAnsi="AR PL UKai TW"/>
          <w:color w:val="333333"/>
          <w:sz w:val="22"/>
        </w:rPr>
        <w:t>API</w:t>
      </w:r>
      <w:r>
        <w:rPr>
          <w:rFonts w:ascii="AR PL UKai TW" w:hAnsi="AR PL UKai TW" w:eastAsia="AR PL UKai TW"/>
          <w:color w:val="333333"/>
          <w:sz w:val="22"/>
        </w:rPr>
        <w:t>用来根据传入的参数匹配一个</w:t>
      </w:r>
      <w:r>
        <w:rPr>
          <w:rFonts w:eastAsia="AR PL UKai TW" w:ascii="AR PL UKai TW" w:hAnsi="AR PL UKai TW"/>
          <w:color w:val="333333"/>
          <w:sz w:val="22"/>
        </w:rPr>
        <w:t>map_info</w:t>
      </w:r>
      <w:r>
        <w:rPr>
          <w:rFonts w:ascii="AR PL UKai TW" w:hAnsi="AR PL UKai TW" w:eastAsia="AR PL UKai TW"/>
          <w:color w:val="333333"/>
          <w:sz w:val="22"/>
        </w:rPr>
        <w:t>对象的驱动，比如</w:t>
      </w:r>
      <w:r>
        <w:rPr>
          <w:rFonts w:eastAsia="AR PL UKai TW" w:ascii="AR PL UKai TW" w:hAnsi="AR PL UKai TW"/>
          <w:color w:val="333333"/>
          <w:sz w:val="22"/>
        </w:rPr>
        <w:t>CFI</w:t>
      </w:r>
      <w:r>
        <w:rPr>
          <w:rFonts w:ascii="AR PL UKai TW" w:hAnsi="AR PL UKai TW" w:eastAsia="AR PL UKai TW"/>
          <w:color w:val="333333"/>
          <w:sz w:val="22"/>
        </w:rPr>
        <w:t>接口或</w:t>
      </w:r>
      <w:r>
        <w:rPr>
          <w:rFonts w:eastAsia="AR PL UKai TW" w:ascii="AR PL UKai TW" w:hAnsi="AR PL UKai TW"/>
          <w:color w:val="333333"/>
          <w:sz w:val="22"/>
        </w:rPr>
        <w:t>JEDEC</w:t>
      </w:r>
      <w:r>
        <w:rPr>
          <w:rFonts w:ascii="AR PL UKai TW" w:hAnsi="AR PL UKai TW" w:eastAsia="AR PL UKai TW"/>
          <w:color w:val="333333"/>
          <w:sz w:val="22"/>
        </w:rPr>
        <w:t>接口的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>。这个函数的接口如下：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mtd_info *</w:t>
      </w:r>
      <w:r>
        <w:rPr>
          <w:rStyle w:val="Style15"/>
          <w:rFonts w:eastAsia="AR PL UKai TW" w:ascii="AR PL UKai TW" w:hAnsi="AR PL UKai TW"/>
          <w:color w:val="A31515"/>
          <w:sz w:val="21"/>
        </w:rPr>
        <w:t>do_map_probe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const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char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*name,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map_info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map</w:t>
      </w:r>
      <w:r>
        <w:rPr>
          <w:rStyle w:val="Style15"/>
          <w:rFonts w:eastAsia="AR PL UKai TW" w:ascii="AR PL UKai TW" w:hAnsi="AR PL UKai TW"/>
          <w:color w:val="000000"/>
          <w:sz w:val="21"/>
        </w:rPr>
        <w:t>)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对于常用的</w:t>
      </w:r>
      <w:r>
        <w:rPr>
          <w:rFonts w:eastAsia="AR PL UKai TW" w:ascii="AR PL UKai TW" w:hAnsi="AR PL UKai TW"/>
          <w:color w:val="333333"/>
          <w:sz w:val="22"/>
        </w:rPr>
        <w:t>NorFlash</w:t>
      </w:r>
      <w:r>
        <w:rPr>
          <w:rFonts w:ascii="AR PL UKai TW" w:hAnsi="AR PL UKai TW" w:eastAsia="AR PL UKai TW"/>
          <w:color w:val="333333"/>
          <w:sz w:val="22"/>
        </w:rPr>
        <w:t>标准，这个函数的调用方式如下：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do_map_probe(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"cfi_probe"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  <w:r>
        <w:rPr>
          <w:rStyle w:val="Style15"/>
          <w:rFonts w:eastAsia="AR PL UKai TW" w:ascii="AR PL UKai TW" w:hAnsi="AR PL UKai TW"/>
          <w:color w:val="00B0E8"/>
          <w:sz w:val="21"/>
        </w:rPr>
        <w:t>&amp;xxx_map_info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  <w:r>
        <w:rPr>
          <w:rStyle w:val="Style15"/>
          <w:rFonts w:eastAsia="AR PL UKai TW" w:ascii="AR PL UKai TW" w:hAnsi="AR PL UKai TW"/>
          <w:color w:val="008000"/>
          <w:sz w:val="21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do_map_probe(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"jedec_probe"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  <w:r>
        <w:rPr>
          <w:rStyle w:val="Style15"/>
          <w:rFonts w:eastAsia="AR PL UKai TW" w:ascii="AR PL UKai TW" w:hAnsi="AR PL UKai TW"/>
          <w:color w:val="00B0E8"/>
          <w:sz w:val="21"/>
        </w:rPr>
        <w:t>&amp;xxx_map_info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  <w:r>
        <w:rPr>
          <w:rStyle w:val="Style15"/>
          <w:rFonts w:eastAsia="AR PL UKai TW" w:ascii="AR PL UKai TW" w:hAnsi="AR PL UKai TW"/>
          <w:color w:val="008000"/>
          <w:sz w:val="21"/>
        </w:rPr>
        <w:t>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do_map_probe(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"map_rom"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  <w:r>
        <w:rPr>
          <w:rStyle w:val="Style15"/>
          <w:rFonts w:eastAsia="AR PL UKai TW" w:ascii="AR PL UKai TW" w:hAnsi="AR PL UKai TW"/>
          <w:color w:val="00B0E8"/>
          <w:sz w:val="21"/>
        </w:rPr>
        <w:t>&amp;xxx_map_info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</w:t>
      </w:r>
      <w:r>
        <w:rPr>
          <w:rStyle w:val="Style15"/>
          <w:rFonts w:eastAsia="AR PL UKai TW" w:ascii="AR PL UKai TW" w:hAnsi="AR PL UKai TW"/>
          <w:color w:val="008000"/>
          <w:sz w:val="21"/>
        </w:rPr>
        <w:t>;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匹配了设备驱动，可以发现一个</w:t>
      </w:r>
      <w:r>
        <w:rPr>
          <w:rFonts w:eastAsia="AR PL UKai TW" w:ascii="AR PL UKai TW" w:hAnsi="AR PL UKai TW"/>
          <w:color w:val="333333"/>
          <w:sz w:val="22"/>
        </w:rPr>
        <w:t>map_info</w:t>
      </w:r>
      <w:r>
        <w:rPr>
          <w:rFonts w:ascii="AR PL UKai TW" w:hAnsi="AR PL UKai TW" w:eastAsia="AR PL UKai TW"/>
          <w:color w:val="333333"/>
          <w:sz w:val="22"/>
        </w:rPr>
        <w:t>对象中没有</w:t>
      </w:r>
      <w:r>
        <w:rPr>
          <w:rFonts w:eastAsia="AR PL UKai TW" w:ascii="AR PL UKai TW" w:hAnsi="AR PL UKai TW"/>
          <w:color w:val="333333"/>
          <w:sz w:val="22"/>
        </w:rPr>
        <w:t>mtd_partitions</w:t>
      </w:r>
      <w:r>
        <w:rPr>
          <w:rFonts w:ascii="AR PL UKai TW" w:hAnsi="AR PL UKai TW" w:eastAsia="AR PL UKai TW"/>
          <w:color w:val="333333"/>
          <w:sz w:val="22"/>
        </w:rPr>
        <w:t>相关的信息，对于一个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>的分区信息，需要通过</w:t>
      </w:r>
      <w:r>
        <w:rPr>
          <w:rFonts w:eastAsia="AR PL UKai TW" w:ascii="AR PL UKai TW" w:hAnsi="AR PL UKai TW"/>
          <w:color w:val="333333"/>
          <w:sz w:val="22"/>
        </w:rPr>
        <w:t>do_map_probe</w:t>
      </w:r>
      <w:r>
        <w:rPr>
          <w:rFonts w:ascii="AR PL UKai TW" w:hAnsi="AR PL UKai TW" w:eastAsia="AR PL UKai TW"/>
          <w:color w:val="333333"/>
          <w:sz w:val="22"/>
        </w:rPr>
        <w:t>返回的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对象来注册到内核。这里我们可以先调用</w:t>
      </w:r>
      <w:r>
        <w:rPr>
          <w:rFonts w:eastAsia="AR PL UKai TW" w:ascii="AR PL UKai TW" w:hAnsi="AR PL UKai TW"/>
          <w:color w:val="333333"/>
          <w:sz w:val="22"/>
        </w:rPr>
        <w:t>parse_mtd_partitions()</w:t>
      </w:r>
      <w:r>
        <w:rPr>
          <w:rFonts w:ascii="AR PL UKai TW" w:hAnsi="AR PL UKai TW" w:eastAsia="AR PL UKai TW"/>
          <w:color w:val="333333"/>
          <w:sz w:val="22"/>
        </w:rPr>
        <w:t>查看</w:t>
      </w:r>
      <w:r>
        <w:rPr>
          <w:rFonts w:eastAsia="AR PL UKai TW" w:ascii="AR PL UKai TW" w:hAnsi="AR PL UKai TW"/>
          <w:color w:val="333333"/>
          <w:sz w:val="22"/>
        </w:rPr>
        <w:t>Flash</w:t>
      </w:r>
      <w:r>
        <w:rPr>
          <w:rFonts w:ascii="AR PL UKai TW" w:hAnsi="AR PL UKai TW" w:eastAsia="AR PL UKai TW"/>
          <w:color w:val="333333"/>
          <w:sz w:val="22"/>
        </w:rPr>
        <w:t>上已有的分区信息，获取了分区信息之后再调用</w:t>
      </w:r>
      <w:r>
        <w:rPr>
          <w:rFonts w:eastAsia="AR PL UKai TW" w:ascii="AR PL UKai TW" w:hAnsi="AR PL UKai TW"/>
          <w:color w:val="333333"/>
          <w:sz w:val="22"/>
        </w:rPr>
        <w:t>add_mtd_partitions()</w:t>
      </w:r>
      <w:r>
        <w:rPr>
          <w:rFonts w:ascii="AR PL UKai TW" w:hAnsi="AR PL UKai TW" w:eastAsia="AR PL UKai TW"/>
          <w:color w:val="333333"/>
          <w:sz w:val="22"/>
        </w:rPr>
        <w:t>将分区信息写入内核</w:t>
      </w:r>
    </w:p>
    <w:p>
      <w:pPr>
        <w:pStyle w:val="3"/>
        <w:spacing w:lineRule="auto" w:line="360" w:before="171" w:after="171"/>
        <w:ind w:left="0" w:right="0" w:hanging="0"/>
        <w:rPr>
          <w:color w:val="000000"/>
        </w:rPr>
      </w:pPr>
      <w:bookmarkStart w:id="18" w:name="nor-flash驱动模板"/>
      <w:bookmarkEnd w:id="18"/>
      <w:r>
        <w:rPr>
          <w:rFonts w:eastAsia="AR PL UKai TW" w:ascii="AR PL UKai TW" w:hAnsi="AR PL UKai TW"/>
          <w:color w:val="000000"/>
          <w:sz w:val="27"/>
        </w:rPr>
        <w:t>NOR Flash</w:t>
      </w:r>
      <w:r>
        <w:rPr>
          <w:rFonts w:ascii="AR PL UKai TW" w:hAnsi="AR PL UKai TW" w:eastAsia="AR PL UKai TW"/>
          <w:color w:val="000000"/>
          <w:sz w:val="27"/>
        </w:rPr>
        <w:t>驱动模板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2B91AF"/>
          <w:sz w:val="21"/>
        </w:rPr>
        <w:t>#define WINDOW_SIZE ...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2B91AF"/>
          <w:sz w:val="21"/>
        </w:rPr>
        <w:t>#define WINDOW_ADDR ...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map_info xxx_map =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eastAsia="AR PL UKai TW" w:ascii="AR PL UKai TW" w:hAnsi="AR PL UKai TW"/>
          <w:color w:val="A31515"/>
          <w:sz w:val="21"/>
        </w:rPr>
        <w:t>"xxx flash"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.size = WINDOW_SIZE,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.bankwidth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.phys = WINDOW_ADDR,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};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mtd_partition xxx_partitions[] =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eastAsia="AR PL UKai TW" w:ascii="AR PL UKai TW" w:hAnsi="AR PL UKai TW"/>
          <w:color w:val="A31515"/>
          <w:sz w:val="21"/>
        </w:rPr>
        <w:t>"Drive A"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.offset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.size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0x0e000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};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2B91AF"/>
          <w:sz w:val="21"/>
        </w:rPr>
        <w:t>#define NUM_PARTITIONS ARRAY_SIZE(xxx_partitions)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mtd_info *mymtd;</w:t>
      </w:r>
    </w:p>
    <w:p>
      <w:pPr>
        <w:pStyle w:val="Style23"/>
        <w:spacing w:lineRule="auto" w:line="360" w:before="171" w:after="171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init </w:t>
      </w:r>
      <w:r>
        <w:rPr>
          <w:rStyle w:val="Style15"/>
          <w:rFonts w:eastAsia="AR PL UKai TW" w:ascii="AR PL UKai TW" w:hAnsi="AR PL UKai TW"/>
          <w:color w:val="A31515"/>
          <w:sz w:val="21"/>
        </w:rPr>
        <w:t>init_xxx_map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</w:rPr>
        <w:t>)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rc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xxx_map.virt = ioremap_nocache(xxx_map.phys, xxx_map.size);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(!xxx_map.virt){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printk(KERN_ER</w:t>
      </w:r>
      <w:r>
        <w:rPr>
          <w:rStyle w:val="Style15"/>
          <w:rFonts w:eastAsia="AR PL UKai TW" w:ascii="AR PL UKai TW" w:hAnsi="AR PL UKai TW"/>
          <w:color w:val="A31515"/>
          <w:sz w:val="21"/>
        </w:rPr>
        <w:t>R"Failed to ioremap_nocache\n"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rc = -EIO;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err2;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simple_map_init(&amp;xxx_map);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mymtd = do_map_probe(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"jedec_probe"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, &amp;xxx_map);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(!mymtd){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rc = -ENXIO;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err1;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mymtd-&gt;owner = THIS_MODULE;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add_mtd_partitions(mymtd, xxx_partitions, NUM_PARTITIONS);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err1: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map_destroy(mymtd);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iounmap(xxx_map.virt);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err2: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rc;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eastAsia="AR PL UKai TW" w:ascii="AR PL UKai TW" w:hAnsi="AR PL UKai TW"/>
          <w:color w:val="0000FF"/>
          <w:sz w:val="21"/>
        </w:rPr>
        <w:t>exit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cleanup_xxx_map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</w:rPr>
        <w:t>)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(mymtd){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del_mtd_partitions(mymtd);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map_destroy(mymtd);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(xxx_map.virt){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iounmap(xxx_map.virt);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xxx_map.virt = </w:t>
      </w:r>
      <w:r>
        <w:rPr>
          <w:rStyle w:val="Style15"/>
          <w:rFonts w:eastAsia="AR PL UKai TW" w:ascii="AR PL UKai TW" w:hAnsi="AR PL UKai TW"/>
          <w:color w:val="A31515"/>
          <w:sz w:val="21"/>
        </w:rPr>
        <w:t>NULL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;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</w:t>
      </w:r>
    </w:p>
    <w:p>
      <w:pPr>
        <w:pStyle w:val="1"/>
        <w:spacing w:lineRule="auto" w:line="360" w:before="171" w:after="171"/>
        <w:ind w:left="0" w:right="0" w:hanging="0"/>
        <w:rPr>
          <w:color w:val="000000"/>
        </w:rPr>
      </w:pPr>
      <w:bookmarkStart w:id="19" w:name="nand-flash驱动"/>
      <w:bookmarkEnd w:id="19"/>
      <w:r>
        <w:rPr>
          <w:rFonts w:eastAsia="AR PL UKai TW" w:ascii="AR PL UKai TW" w:hAnsi="AR PL UKai TW"/>
          <w:color w:val="000000"/>
          <w:sz w:val="48"/>
        </w:rPr>
        <w:t>Nand Flash</w:t>
      </w:r>
      <w:r>
        <w:rPr>
          <w:rFonts w:ascii="AR PL UKai TW" w:hAnsi="AR PL UKai TW" w:eastAsia="AR PL UKai TW"/>
          <w:color w:val="000000"/>
          <w:sz w:val="48"/>
        </w:rPr>
        <w:t>驱动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下图就是基于</w:t>
      </w:r>
      <w:r>
        <w:rPr>
          <w:rFonts w:eastAsia="AR PL UKai TW" w:ascii="AR PL UKai TW" w:hAnsi="AR PL UKai TW"/>
          <w:color w:val="333333"/>
          <w:sz w:val="22"/>
        </w:rPr>
        <w:t>MTD</w:t>
      </w:r>
      <w:r>
        <w:rPr>
          <w:rFonts w:ascii="AR PL UKai TW" w:hAnsi="AR PL UKai TW" w:eastAsia="AR PL UKai TW"/>
          <w:color w:val="333333"/>
          <w:sz w:val="22"/>
        </w:rPr>
        <w:t>框架的</w:t>
      </w: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驱动的位置。</w:t>
      </w:r>
    </w:p>
    <w:p>
      <w:pPr>
        <w:pStyle w:val="Style24"/>
        <w:spacing w:before="171" w:after="171"/>
        <w:ind w:left="171" w:right="171" w:hanging="0"/>
        <w:rPr>
          <w:color w:val="333333"/>
        </w:rPr>
      </w:pPr>
      <w:r>
        <w:rPr>
          <w:rFonts w:eastAsia="AR PL UKai TW" w:ascii="AR PL UKai TW" w:hAnsi="AR PL UKai TW"/>
        </w:rPr>
      </w:r>
    </w:p>
    <w:p>
      <w:pPr>
        <w:pStyle w:val="Style17"/>
        <w:spacing w:before="0" w:after="0"/>
        <w:ind w:left="171" w:right="171" w:hanging="0"/>
        <w:rPr/>
      </w:pPr>
      <w:r>
        <w:rPr>
          <w:rFonts w:eastAsia="AR PL UKai TW" w:ascii="AR PL UKai TW" w:hAnsi="AR PL UKai TW"/>
          <w:color w:val="333333"/>
          <w:sz w:val="22"/>
        </w:rPr>
        <w:t>Nand Flash</w:t>
      </w:r>
      <w:r>
        <w:rPr>
          <w:rFonts w:ascii="AR PL UKai TW" w:hAnsi="AR PL UKai TW" w:eastAsia="AR PL UKai TW"/>
          <w:color w:val="333333"/>
          <w:sz w:val="22"/>
        </w:rPr>
        <w:t>和</w:t>
      </w:r>
      <w:r>
        <w:rPr>
          <w:rFonts w:eastAsia="AR PL UKai TW" w:ascii="AR PL UKai TW" w:hAnsi="AR PL UKai TW"/>
          <w:color w:val="333333"/>
          <w:sz w:val="22"/>
        </w:rPr>
        <w:t>NOR Flash</w:t>
      </w:r>
      <w:r>
        <w:rPr>
          <w:rFonts w:ascii="AR PL UKai TW" w:hAnsi="AR PL UKai TW" w:eastAsia="AR PL UKai TW"/>
          <w:color w:val="333333"/>
          <w:sz w:val="22"/>
        </w:rPr>
        <w:t>类似，内核中已经在</w:t>
      </w:r>
      <w:r>
        <w:rPr>
          <w:rStyle w:val="Style12"/>
          <w:rFonts w:eastAsia="AR PL UKai TW" w:ascii="AR PL UKai TW" w:hAnsi="AR PL UKai TW"/>
          <w:color w:val="333333"/>
          <w:sz w:val="22"/>
        </w:rPr>
        <w:t>"drivers/mtd/nand/nand_base.c"</w:t>
      </w:r>
      <w:r>
        <w:rPr>
          <w:rFonts w:ascii="AR PL UKai TW" w:hAnsi="AR PL UKai TW" w:eastAsia="AR PL UKai TW"/>
          <w:color w:val="333333"/>
          <w:sz w:val="22"/>
        </w:rPr>
        <w:t>中实现了通用的驱动程序，驱动开发中不需要再实现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中的</w:t>
      </w:r>
      <w:r>
        <w:rPr>
          <w:rFonts w:eastAsia="AR PL UKai TW" w:ascii="AR PL UKai TW" w:hAnsi="AR PL UKai TW"/>
          <w:color w:val="333333"/>
          <w:sz w:val="22"/>
        </w:rPr>
        <w:t>read, write, read_oob, write_oob</w:t>
      </w:r>
      <w:r>
        <w:rPr>
          <w:rFonts w:ascii="AR PL UKai TW" w:hAnsi="AR PL UKai TW" w:eastAsia="AR PL UKai TW"/>
          <w:color w:val="333333"/>
          <w:sz w:val="22"/>
        </w:rPr>
        <w:t>等接口，只需要构造并注册一个</w:t>
      </w:r>
      <w:r>
        <w:rPr>
          <w:rFonts w:eastAsia="AR PL UKai TW" w:ascii="AR PL UKai TW" w:hAnsi="AR PL UKai TW"/>
          <w:color w:val="333333"/>
          <w:sz w:val="22"/>
        </w:rPr>
        <w:t>nand_chip</w:t>
      </w:r>
      <w:r>
        <w:rPr>
          <w:rFonts w:ascii="AR PL UKai TW" w:hAnsi="AR PL UKai TW" w:eastAsia="AR PL UKai TW"/>
          <w:color w:val="333333"/>
          <w:sz w:val="22"/>
        </w:rPr>
        <w:t>对象， 这个对象主要描述了一片</w:t>
      </w:r>
      <w:r>
        <w:rPr>
          <w:rFonts w:eastAsia="AR PL UKai TW" w:ascii="AR PL UKai TW" w:hAnsi="AR PL UKai TW"/>
          <w:color w:val="333333"/>
          <w:sz w:val="22"/>
        </w:rPr>
        <w:t>flash</w:t>
      </w:r>
      <w:r>
        <w:rPr>
          <w:rFonts w:ascii="AR PL UKai TW" w:hAnsi="AR PL UKai TW" w:eastAsia="AR PL UKai TW"/>
          <w:color w:val="333333"/>
          <w:sz w:val="22"/>
        </w:rPr>
        <w:t>芯片的相关信息，包括地址信息，读写方法，</w:t>
      </w:r>
      <w:r>
        <w:rPr>
          <w:rFonts w:eastAsia="AR PL UKai TW" w:ascii="AR PL UKai TW" w:hAnsi="AR PL UKai TW"/>
          <w:color w:val="333333"/>
          <w:sz w:val="22"/>
        </w:rPr>
        <w:t>ECC</w:t>
      </w:r>
      <w:r>
        <w:rPr>
          <w:rFonts w:ascii="AR PL UKai TW" w:hAnsi="AR PL UKai TW" w:eastAsia="AR PL UKai TW"/>
          <w:color w:val="333333"/>
          <w:sz w:val="22"/>
        </w:rPr>
        <w:t>模式，硬件控制等一系列底层机制。当下，编写一个</w:t>
      </w:r>
      <w:r>
        <w:rPr>
          <w:rFonts w:eastAsia="AR PL UKai TW" w:ascii="AR PL UKai TW" w:hAnsi="AR PL UKai TW"/>
          <w:color w:val="333333"/>
          <w:sz w:val="22"/>
        </w:rPr>
        <w:t>NandFlash</w:t>
      </w:r>
      <w:r>
        <w:rPr>
          <w:rFonts w:ascii="AR PL UKai TW" w:hAnsi="AR PL UKai TW" w:eastAsia="AR PL UKai TW"/>
          <w:color w:val="333333"/>
          <w:sz w:val="22"/>
        </w:rPr>
        <w:t>驱动的工作流程如下：</w:t>
      </w:r>
    </w:p>
    <w:p>
      <w:pPr>
        <w:pStyle w:val="Style24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</w:rPr>
        <w:drawing>
          <wp:inline distT="0" distB="0" distL="0" distR="0">
            <wp:extent cx="5274310" cy="7977505"/>
            <wp:effectExtent l="0" t="0" r="0" b="0"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20" w:name="nand_chip"/>
      <w:bookmarkEnd w:id="20"/>
      <w:r>
        <w:rPr>
          <w:rFonts w:eastAsia="AR PL UKai TW" w:ascii="AR PL UKai TW" w:hAnsi="AR PL UKai TW"/>
          <w:color w:val="000000"/>
          <w:sz w:val="27"/>
        </w:rPr>
        <w:t>nand_chip</w:t>
      </w:r>
    </w:p>
    <w:p>
      <w:pPr>
        <w:pStyle w:val="Style17"/>
        <w:spacing w:before="171" w:after="171"/>
        <w:ind w:left="171" w:right="171" w:hanging="0"/>
        <w:rPr>
          <w:color w:val="333333"/>
        </w:rPr>
      </w:pPr>
      <w:r>
        <w:rPr>
          <w:rFonts w:ascii="AR PL UKai TW" w:hAnsi="AR PL UKai TW" w:eastAsia="AR PL UKai TW"/>
          <w:color w:val="333333"/>
          <w:sz w:val="22"/>
        </w:rPr>
        <w:t>这个结构描述一个</w:t>
      </w:r>
      <w:r>
        <w:rPr>
          <w:rFonts w:eastAsia="AR PL UKai TW" w:ascii="AR PL UKai TW" w:hAnsi="AR PL UKai TW"/>
          <w:color w:val="333333"/>
          <w:sz w:val="22"/>
        </w:rPr>
        <w:t>NAND Flash</w:t>
      </w:r>
      <w:r>
        <w:rPr>
          <w:rFonts w:ascii="AR PL UKai TW" w:hAnsi="AR PL UKai TW" w:eastAsia="AR PL UKai TW"/>
          <w:color w:val="333333"/>
          <w:sz w:val="22"/>
        </w:rPr>
        <w:t>设备，通常藏在</w:t>
      </w:r>
      <w:r>
        <w:rPr>
          <w:rFonts w:eastAsia="AR PL UKai TW" w:ascii="AR PL UKai TW" w:hAnsi="AR PL UKai TW"/>
          <w:color w:val="333333"/>
          <w:sz w:val="22"/>
        </w:rPr>
        <w:t>mtd_info-&gt;priv</w:t>
      </w:r>
      <w:r>
        <w:rPr>
          <w:rFonts w:ascii="AR PL UKai TW" w:hAnsi="AR PL UKai TW" w:eastAsia="AR PL UKai TW"/>
          <w:color w:val="333333"/>
          <w:sz w:val="22"/>
        </w:rPr>
        <w:t>中，以便在回调其中的接口的时候可以找到</w:t>
      </w:r>
      <w:r>
        <w:rPr>
          <w:rFonts w:eastAsia="AR PL UKai TW" w:ascii="AR PL UKai TW" w:hAnsi="AR PL UKai TW"/>
          <w:color w:val="333333"/>
          <w:sz w:val="22"/>
        </w:rPr>
        <w:t>nand_chip</w:t>
      </w:r>
      <w:r>
        <w:rPr>
          <w:rFonts w:ascii="AR PL UKai TW" w:hAnsi="AR PL UKai TW" w:eastAsia="AR PL UKai TW"/>
          <w:color w:val="333333"/>
          <w:sz w:val="22"/>
        </w:rPr>
        <w:t>对象。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struct nand_chip {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__iomem *IO_ADDR_R;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549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__iomem *IO_ADDR_W;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550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551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uint8_t (*read_byte)(struct mtd_info *mtd);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578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579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chip_delay;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options;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bbt_options;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582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page_shift;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phys_erase_shift;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bbt_erase_shift;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chip_shift;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numchips;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588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uint64_t chipsize;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589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pagemask;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pagebuf;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pagebuf_bitflips;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subpagesize;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uint8_t bits_per_cell;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uint16_t ecc_strength_ds;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uint16_t ecc_step_ds;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badblockpos;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badblockbits;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598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599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onfi_version;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nand_onfi_params onfi_params;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601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602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read_retries;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603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flstate_t state;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605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606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uint8_t *oob_poi;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nand_hw_control *controller;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608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609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nand_ecc_ctrl ecc;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nand_buffers *buffers;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611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nand_hw_control hwcontrol;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612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613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uint8_t *bbt;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614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nand_bbt_descr *bbt_td;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615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nand_bbt_descr *bbt_md;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616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617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struct nand_bbt_descr *badblock_pattern;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618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619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       void *priv;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B0E8"/>
          <w:sz w:val="21"/>
        </w:rPr>
        <w:t xml:space="preserve">620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};</w:t>
      </w:r>
    </w:p>
    <w:p>
      <w:pPr>
        <w:pStyle w:val="Style24"/>
        <w:spacing w:before="0" w:after="0"/>
        <w:ind w:left="171" w:right="171" w:hanging="0"/>
        <w:rPr/>
      </w:pPr>
      <w:r>
        <w:rPr>
          <w:rStyle w:val="Style12"/>
          <w:rFonts w:eastAsia="AR PL UKai TW" w:ascii="AR PL UKai TW" w:hAnsi="AR PL UKai TW"/>
          <w:color w:val="333333"/>
          <w:sz w:val="22"/>
        </w:rPr>
        <w:t>struct nand_chip</w:t>
      </w:r>
      <w:r>
        <w:rPr>
          <w:rFonts w:eastAsia="AR PL UKai TW" w:ascii="AR PL UKai TW" w:hAnsi="AR PL UKai TW"/>
          <w:color w:val="333333"/>
          <w:sz w:val="22"/>
        </w:rPr>
        <w:br/>
        <w:t>--609--&gt;NAND</w:t>
      </w:r>
      <w:r>
        <w:rPr>
          <w:rFonts w:ascii="AR PL UKai TW" w:hAnsi="AR PL UKai TW" w:eastAsia="AR PL UKai TW"/>
          <w:color w:val="333333"/>
          <w:sz w:val="22"/>
        </w:rPr>
        <w:t>芯片的</w:t>
      </w:r>
      <w:r>
        <w:rPr>
          <w:rFonts w:eastAsia="AR PL UKai TW" w:ascii="AR PL UKai TW" w:hAnsi="AR PL UKai TW"/>
          <w:color w:val="333333"/>
          <w:sz w:val="22"/>
        </w:rPr>
        <w:t>OOB</w:t>
      </w:r>
      <w:r>
        <w:rPr>
          <w:rFonts w:ascii="AR PL UKai TW" w:hAnsi="AR PL UKai TW" w:eastAsia="AR PL UKai TW"/>
          <w:color w:val="333333"/>
          <w:sz w:val="22"/>
        </w:rPr>
        <w:t>分布和模式，如果不赋值，则会使用内核默认的</w:t>
      </w:r>
      <w:r>
        <w:rPr>
          <w:rFonts w:eastAsia="AR PL UKai TW" w:ascii="AR PL UKai TW" w:hAnsi="AR PL UKai TW"/>
          <w:color w:val="333333"/>
          <w:sz w:val="22"/>
        </w:rPr>
        <w:t>OOB</w:t>
        <w:br/>
        <w:t>--580--&gt;</w:t>
      </w:r>
      <w:r>
        <w:rPr>
          <w:rFonts w:ascii="AR PL UKai TW" w:hAnsi="AR PL UKai TW" w:eastAsia="AR PL UKai TW"/>
          <w:color w:val="333333"/>
          <w:sz w:val="22"/>
        </w:rPr>
        <w:t>与具体的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芯片相关的一些选项，如</w:t>
      </w:r>
      <w:r>
        <w:rPr>
          <w:rFonts w:eastAsia="AR PL UKai TW" w:ascii="AR PL UKai TW" w:hAnsi="AR PL UKai TW"/>
          <w:color w:val="333333"/>
          <w:sz w:val="22"/>
        </w:rPr>
        <w:t xml:space="preserve">NAND_BUSWIDTH_16 </w:t>
      </w:r>
      <w:r>
        <w:rPr>
          <w:rFonts w:ascii="AR PL UKai TW" w:hAnsi="AR PL UKai TW" w:eastAsia="AR PL UKai TW"/>
          <w:color w:val="333333"/>
          <w:sz w:val="22"/>
        </w:rPr>
        <w:t>等，可以参考</w:t>
      </w:r>
      <w:r>
        <w:rPr>
          <w:rFonts w:eastAsia="AR PL UKai TW" w:ascii="AR PL UKai TW" w:hAnsi="AR PL UKai TW"/>
          <w:color w:val="333333"/>
          <w:sz w:val="22"/>
        </w:rPr>
        <w:t>&lt;Linux/mtd/nand.h&gt;</w:t>
        <w:br/>
        <w:t>--583--&gt;</w:t>
      </w:r>
      <w:r>
        <w:rPr>
          <w:rFonts w:ascii="AR PL UKai TW" w:hAnsi="AR PL UKai TW" w:eastAsia="AR PL UKai TW"/>
          <w:color w:val="333333"/>
          <w:sz w:val="22"/>
        </w:rPr>
        <w:t>用位表示的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芯片的</w:t>
      </w:r>
      <w:r>
        <w:rPr>
          <w:rFonts w:eastAsia="AR PL UKai TW" w:ascii="AR PL UKai TW" w:hAnsi="AR PL UKai TW"/>
          <w:color w:val="333333"/>
          <w:sz w:val="22"/>
        </w:rPr>
        <w:t xml:space="preserve">page </w:t>
      </w:r>
      <w:r>
        <w:rPr>
          <w:rFonts w:ascii="AR PL UKai TW" w:hAnsi="AR PL UKai TW" w:eastAsia="AR PL UKai TW"/>
          <w:color w:val="333333"/>
          <w:sz w:val="22"/>
        </w:rPr>
        <w:t>大小，如某片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芯片的一个</w:t>
      </w:r>
      <w:r>
        <w:rPr>
          <w:rFonts w:eastAsia="AR PL UKai TW" w:ascii="AR PL UKai TW" w:hAnsi="AR PL UKai TW"/>
          <w:color w:val="333333"/>
          <w:sz w:val="22"/>
        </w:rPr>
        <w:t xml:space="preserve">page </w:t>
      </w:r>
      <w:r>
        <w:rPr>
          <w:rFonts w:ascii="AR PL UKai TW" w:hAnsi="AR PL UKai TW" w:eastAsia="AR PL UKai TW"/>
          <w:color w:val="333333"/>
          <w:sz w:val="22"/>
        </w:rPr>
        <w:t>有</w:t>
      </w:r>
      <w:r>
        <w:rPr>
          <w:rFonts w:eastAsia="AR PL UKai TW" w:ascii="AR PL UKai TW" w:hAnsi="AR PL UKai TW"/>
          <w:color w:val="333333"/>
          <w:sz w:val="22"/>
        </w:rPr>
        <w:t xml:space="preserve">512 </w:t>
      </w:r>
      <w:r>
        <w:rPr>
          <w:rFonts w:ascii="AR PL UKai TW" w:hAnsi="AR PL UKai TW" w:eastAsia="AR PL UKai TW"/>
          <w:color w:val="333333"/>
          <w:sz w:val="22"/>
        </w:rPr>
        <w:t>个字节，那么</w:t>
      </w:r>
      <w:r>
        <w:rPr>
          <w:rFonts w:eastAsia="AR PL UKai TW" w:ascii="AR PL UKai TW" w:hAnsi="AR PL UKai TW"/>
          <w:color w:val="333333"/>
          <w:sz w:val="22"/>
        </w:rPr>
        <w:t xml:space="preserve">page_shift </w:t>
      </w:r>
      <w:r>
        <w:rPr>
          <w:rFonts w:ascii="AR PL UKai TW" w:hAnsi="AR PL UKai TW" w:eastAsia="AR PL UKai TW"/>
          <w:color w:val="333333"/>
          <w:sz w:val="22"/>
        </w:rPr>
        <w:t>就是</w:t>
      </w:r>
      <w:r>
        <w:rPr>
          <w:rFonts w:eastAsia="AR PL UKai TW" w:ascii="AR PL UKai TW" w:hAnsi="AR PL UKai TW"/>
          <w:color w:val="333333"/>
          <w:sz w:val="22"/>
        </w:rPr>
        <w:t xml:space="preserve">9 </w:t>
      </w:r>
      <w:r>
        <w:rPr>
          <w:rFonts w:ascii="AR PL UKai TW" w:hAnsi="AR PL UKai TW" w:eastAsia="AR PL UKai TW"/>
          <w:color w:val="333333"/>
          <w:sz w:val="22"/>
        </w:rPr>
        <w:t>；</w:t>
      </w:r>
      <w:r>
        <w:rPr>
          <w:rFonts w:eastAsia="AR PL UKai TW" w:ascii="AR PL UKai TW" w:hAnsi="AR PL UKai TW"/>
          <w:color w:val="333333"/>
          <w:sz w:val="22"/>
        </w:rPr>
        <w:br/>
        <w:t>--584--&gt;</w:t>
      </w:r>
      <w:r>
        <w:rPr>
          <w:rFonts w:ascii="AR PL UKai TW" w:hAnsi="AR PL UKai TW" w:eastAsia="AR PL UKai TW"/>
          <w:color w:val="333333"/>
          <w:sz w:val="22"/>
        </w:rPr>
        <w:t>用位表示的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芯片的每次可擦除的大小，如某片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芯片每次可擦除</w:t>
      </w:r>
      <w:r>
        <w:rPr>
          <w:rFonts w:eastAsia="AR PL UKai TW" w:ascii="AR PL UKai TW" w:hAnsi="AR PL UKai TW"/>
          <w:color w:val="333333"/>
          <w:sz w:val="22"/>
        </w:rPr>
        <w:t xml:space="preserve">16K </w:t>
      </w:r>
      <w:r>
        <w:rPr>
          <w:rFonts w:ascii="AR PL UKai TW" w:hAnsi="AR PL UKai TW" w:eastAsia="AR PL UKai TW"/>
          <w:color w:val="333333"/>
          <w:sz w:val="22"/>
        </w:rPr>
        <w:t>字节</w:t>
      </w:r>
      <w:r>
        <w:rPr>
          <w:rFonts w:eastAsia="AR PL UKai TW" w:ascii="AR PL UKai TW" w:hAnsi="AR PL UKai TW"/>
          <w:color w:val="333333"/>
          <w:sz w:val="22"/>
        </w:rPr>
        <w:t xml:space="preserve">( </w:t>
      </w:r>
      <w:r>
        <w:rPr>
          <w:rFonts w:ascii="AR PL UKai TW" w:hAnsi="AR PL UKai TW" w:eastAsia="AR PL UKai TW"/>
          <w:color w:val="333333"/>
          <w:sz w:val="22"/>
        </w:rPr>
        <w:t>通常就是一个</w:t>
      </w:r>
      <w:r>
        <w:rPr>
          <w:rFonts w:eastAsia="AR PL UKai TW" w:ascii="AR PL UKai TW" w:hAnsi="AR PL UKai TW"/>
          <w:color w:val="333333"/>
          <w:sz w:val="22"/>
        </w:rPr>
        <w:t xml:space="preserve">block </w:t>
      </w:r>
      <w:r>
        <w:rPr>
          <w:rFonts w:ascii="AR PL UKai TW" w:hAnsi="AR PL UKai TW" w:eastAsia="AR PL UKai TW"/>
          <w:color w:val="333333"/>
          <w:sz w:val="22"/>
        </w:rPr>
        <w:t>的大小</w:t>
      </w:r>
      <w:r>
        <w:rPr>
          <w:rFonts w:eastAsia="AR PL UKai TW" w:ascii="AR PL UKai TW" w:hAnsi="AR PL UKai TW"/>
          <w:color w:val="333333"/>
          <w:sz w:val="22"/>
        </w:rPr>
        <w:t xml:space="preserve">) </w:t>
      </w:r>
      <w:r>
        <w:rPr>
          <w:rFonts w:ascii="AR PL UKai TW" w:hAnsi="AR PL UKai TW" w:eastAsia="AR PL UKai TW"/>
          <w:color w:val="333333"/>
          <w:sz w:val="22"/>
        </w:rPr>
        <w:t>，那么</w:t>
      </w:r>
      <w:r>
        <w:rPr>
          <w:rFonts w:eastAsia="AR PL UKai TW" w:ascii="AR PL UKai TW" w:hAnsi="AR PL UKai TW"/>
          <w:color w:val="333333"/>
          <w:sz w:val="22"/>
        </w:rPr>
        <w:t xml:space="preserve">phys_erase_shift </w:t>
      </w:r>
      <w:r>
        <w:rPr>
          <w:rFonts w:ascii="AR PL UKai TW" w:hAnsi="AR PL UKai TW" w:eastAsia="AR PL UKai TW"/>
          <w:color w:val="333333"/>
          <w:sz w:val="22"/>
        </w:rPr>
        <w:t>就是</w:t>
      </w:r>
      <w:r>
        <w:rPr>
          <w:rFonts w:eastAsia="AR PL UKai TW" w:ascii="AR PL UKai TW" w:hAnsi="AR PL UKai TW"/>
          <w:color w:val="333333"/>
          <w:sz w:val="22"/>
        </w:rPr>
        <w:t xml:space="preserve">14 </w:t>
      </w:r>
      <w:r>
        <w:rPr>
          <w:rFonts w:ascii="AR PL UKai TW" w:hAnsi="AR PL UKai TW" w:eastAsia="AR PL UKai TW"/>
          <w:color w:val="333333"/>
          <w:sz w:val="22"/>
        </w:rPr>
        <w:t>；</w:t>
      </w:r>
      <w:r>
        <w:rPr>
          <w:rFonts w:eastAsia="AR PL UKai TW" w:ascii="AR PL UKai TW" w:hAnsi="AR PL UKai TW"/>
          <w:color w:val="333333"/>
          <w:sz w:val="22"/>
        </w:rPr>
        <w:br/>
        <w:t>--585--&gt;</w:t>
      </w:r>
      <w:r>
        <w:rPr>
          <w:rFonts w:ascii="AR PL UKai TW" w:hAnsi="AR PL UKai TW" w:eastAsia="AR PL UKai TW"/>
          <w:color w:val="333333"/>
          <w:sz w:val="22"/>
        </w:rPr>
        <w:t>用位表示的</w:t>
      </w:r>
      <w:r>
        <w:rPr>
          <w:rFonts w:eastAsia="AR PL UKai TW" w:ascii="AR PL UKai TW" w:hAnsi="AR PL UKai TW"/>
          <w:color w:val="333333"/>
          <w:sz w:val="22"/>
        </w:rPr>
        <w:t xml:space="preserve">bad block table </w:t>
      </w:r>
      <w:r>
        <w:rPr>
          <w:rFonts w:ascii="AR PL UKai TW" w:hAnsi="AR PL UKai TW" w:eastAsia="AR PL UKai TW"/>
          <w:color w:val="333333"/>
          <w:sz w:val="22"/>
        </w:rPr>
        <w:t>的大小，通常一个</w:t>
      </w:r>
      <w:r>
        <w:rPr>
          <w:rFonts w:eastAsia="AR PL UKai TW" w:ascii="AR PL UKai TW" w:hAnsi="AR PL UKai TW"/>
          <w:color w:val="333333"/>
          <w:sz w:val="22"/>
        </w:rPr>
        <w:t xml:space="preserve">bbt </w:t>
      </w:r>
      <w:r>
        <w:rPr>
          <w:rFonts w:ascii="AR PL UKai TW" w:hAnsi="AR PL UKai TW" w:eastAsia="AR PL UKai TW"/>
          <w:color w:val="333333"/>
          <w:sz w:val="22"/>
        </w:rPr>
        <w:t>占用一个</w:t>
      </w:r>
      <w:r>
        <w:rPr>
          <w:rFonts w:eastAsia="AR PL UKai TW" w:ascii="AR PL UKai TW" w:hAnsi="AR PL UKai TW"/>
          <w:color w:val="333333"/>
          <w:sz w:val="22"/>
        </w:rPr>
        <w:t xml:space="preserve">block </w:t>
      </w:r>
      <w:r>
        <w:rPr>
          <w:rFonts w:ascii="AR PL UKai TW" w:hAnsi="AR PL UKai TW" w:eastAsia="AR PL UKai TW"/>
          <w:color w:val="333333"/>
          <w:sz w:val="22"/>
        </w:rPr>
        <w:t>，所以</w:t>
      </w:r>
      <w:r>
        <w:rPr>
          <w:rFonts w:eastAsia="AR PL UKai TW" w:ascii="AR PL UKai TW" w:hAnsi="AR PL UKai TW"/>
          <w:color w:val="333333"/>
          <w:sz w:val="22"/>
        </w:rPr>
        <w:t xml:space="preserve">bbt_erase_shift </w:t>
      </w:r>
      <w:r>
        <w:rPr>
          <w:rFonts w:ascii="AR PL UKai TW" w:hAnsi="AR PL UKai TW" w:eastAsia="AR PL UKai TW"/>
          <w:color w:val="333333"/>
          <w:sz w:val="22"/>
        </w:rPr>
        <w:t>通常与</w:t>
      </w:r>
      <w:r>
        <w:rPr>
          <w:rFonts w:eastAsia="AR PL UKai TW" w:ascii="AR PL UKai TW" w:hAnsi="AR PL UKai TW"/>
          <w:color w:val="333333"/>
          <w:sz w:val="22"/>
        </w:rPr>
        <w:t xml:space="preserve">phys_erase_shift </w:t>
      </w:r>
      <w:r>
        <w:rPr>
          <w:rFonts w:ascii="AR PL UKai TW" w:hAnsi="AR PL UKai TW" w:eastAsia="AR PL UKai TW"/>
          <w:color w:val="333333"/>
          <w:sz w:val="22"/>
        </w:rPr>
        <w:t>相等；</w:t>
      </w:r>
      <w:r>
        <w:rPr>
          <w:rFonts w:eastAsia="AR PL UKai TW" w:ascii="AR PL UKai TW" w:hAnsi="AR PL UKai TW"/>
          <w:color w:val="333333"/>
          <w:sz w:val="22"/>
        </w:rPr>
        <w:br/>
        <w:t>--587--&gt;</w:t>
      </w:r>
      <w:r>
        <w:rPr>
          <w:rFonts w:ascii="AR PL UKai TW" w:hAnsi="AR PL UKai TW" w:eastAsia="AR PL UKai TW"/>
          <w:color w:val="333333"/>
          <w:sz w:val="22"/>
        </w:rPr>
        <w:t>表示系统中有多少片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芯片；</w:t>
      </w:r>
      <w:r>
        <w:rPr>
          <w:rFonts w:eastAsia="AR PL UKai TW" w:ascii="AR PL UKai TW" w:hAnsi="AR PL UKai TW"/>
          <w:color w:val="333333"/>
          <w:sz w:val="22"/>
        </w:rPr>
        <w:br/>
        <w:t xml:space="preserve">--588--&gt;NAND </w:t>
      </w:r>
      <w:r>
        <w:rPr>
          <w:rFonts w:ascii="AR PL UKai TW" w:hAnsi="AR PL UKai TW" w:eastAsia="AR PL UKai TW"/>
          <w:color w:val="333333"/>
          <w:sz w:val="22"/>
        </w:rPr>
        <w:t>芯片的大小；</w:t>
      </w:r>
      <w:r>
        <w:rPr>
          <w:rFonts w:eastAsia="AR PL UKai TW" w:ascii="AR PL UKai TW" w:hAnsi="AR PL UKai TW"/>
          <w:color w:val="333333"/>
          <w:sz w:val="22"/>
        </w:rPr>
        <w:br/>
        <w:t>--589--&gt;</w:t>
      </w:r>
      <w:r>
        <w:rPr>
          <w:rFonts w:ascii="AR PL UKai TW" w:hAnsi="AR PL UKai TW" w:eastAsia="AR PL UKai TW"/>
          <w:color w:val="333333"/>
          <w:sz w:val="22"/>
        </w:rPr>
        <w:t>计算</w:t>
      </w:r>
      <w:r>
        <w:rPr>
          <w:rFonts w:eastAsia="AR PL UKai TW" w:ascii="AR PL UKai TW" w:hAnsi="AR PL UKai TW"/>
          <w:color w:val="333333"/>
          <w:sz w:val="22"/>
        </w:rPr>
        <w:t xml:space="preserve">page number </w:t>
      </w:r>
      <w:r>
        <w:rPr>
          <w:rFonts w:ascii="AR PL UKai TW" w:hAnsi="AR PL UKai TW" w:eastAsia="AR PL UKai TW"/>
          <w:color w:val="333333"/>
          <w:sz w:val="22"/>
        </w:rPr>
        <w:t>时的掩码，总是等于</w:t>
      </w:r>
      <w:r>
        <w:rPr>
          <w:rFonts w:eastAsia="AR PL UKai TW" w:ascii="AR PL UKai TW" w:hAnsi="AR PL UKai TW"/>
          <w:color w:val="333333"/>
          <w:sz w:val="22"/>
        </w:rPr>
        <w:t xml:space="preserve">chipsize/page </w:t>
      </w:r>
      <w:r>
        <w:rPr>
          <w:rFonts w:ascii="AR PL UKai TW" w:hAnsi="AR PL UKai TW" w:eastAsia="AR PL UKai TW"/>
          <w:color w:val="333333"/>
          <w:sz w:val="22"/>
        </w:rPr>
        <w:t xml:space="preserve">大小 － </w:t>
      </w:r>
      <w:r>
        <w:rPr>
          <w:rFonts w:eastAsia="AR PL UKai TW" w:ascii="AR PL UKai TW" w:hAnsi="AR PL UKai TW"/>
          <w:color w:val="333333"/>
          <w:sz w:val="22"/>
        </w:rPr>
        <w:t xml:space="preserve">1 </w:t>
      </w:r>
      <w:r>
        <w:rPr>
          <w:rFonts w:ascii="AR PL UKai TW" w:hAnsi="AR PL UKai TW" w:eastAsia="AR PL UKai TW"/>
          <w:color w:val="333333"/>
          <w:sz w:val="22"/>
        </w:rPr>
        <w:t>；</w:t>
      </w:r>
      <w:r>
        <w:rPr>
          <w:rFonts w:eastAsia="AR PL UKai TW" w:ascii="AR PL UKai TW" w:hAnsi="AR PL UKai TW"/>
          <w:color w:val="333333"/>
          <w:sz w:val="22"/>
        </w:rPr>
        <w:br/>
        <w:t>--590--&gt;</w:t>
      </w:r>
      <w:r>
        <w:rPr>
          <w:rFonts w:ascii="AR PL UKai TW" w:hAnsi="AR PL UKai TW" w:eastAsia="AR PL UKai TW"/>
          <w:color w:val="333333"/>
          <w:sz w:val="22"/>
        </w:rPr>
        <w:t>用来保存当前读取的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芯片的</w:t>
      </w:r>
      <w:r>
        <w:rPr>
          <w:rFonts w:eastAsia="AR PL UKai TW" w:ascii="AR PL UKai TW" w:hAnsi="AR PL UKai TW"/>
          <w:color w:val="333333"/>
          <w:sz w:val="22"/>
        </w:rPr>
        <w:t xml:space="preserve">page number </w:t>
      </w:r>
      <w:r>
        <w:rPr>
          <w:rFonts w:ascii="AR PL UKai TW" w:hAnsi="AR PL UKai TW" w:eastAsia="AR PL UKai TW"/>
          <w:color w:val="333333"/>
          <w:sz w:val="22"/>
        </w:rPr>
        <w:t>，这样一来，下次读取的数据若还是属于同一个</w:t>
      </w:r>
      <w:r>
        <w:rPr>
          <w:rFonts w:eastAsia="AR PL UKai TW" w:ascii="AR PL UKai TW" w:hAnsi="AR PL UKai TW"/>
          <w:color w:val="333333"/>
          <w:sz w:val="22"/>
        </w:rPr>
        <w:t xml:space="preserve">page </w:t>
      </w:r>
      <w:r>
        <w:rPr>
          <w:rFonts w:ascii="AR PL UKai TW" w:hAnsi="AR PL UKai TW" w:eastAsia="AR PL UKai TW"/>
          <w:color w:val="333333"/>
          <w:sz w:val="22"/>
        </w:rPr>
        <w:t>，就不必再从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芯片读取了，而是从</w:t>
      </w:r>
      <w:r>
        <w:rPr>
          <w:rFonts w:eastAsia="AR PL UKai TW" w:ascii="AR PL UKai TW" w:hAnsi="AR PL UKai TW"/>
          <w:color w:val="333333"/>
          <w:sz w:val="22"/>
        </w:rPr>
        <w:t xml:space="preserve">data_buf </w:t>
      </w:r>
      <w:r>
        <w:rPr>
          <w:rFonts w:ascii="AR PL UKai TW" w:hAnsi="AR PL UKai TW" w:eastAsia="AR PL UKai TW"/>
          <w:color w:val="333333"/>
          <w:sz w:val="22"/>
        </w:rPr>
        <w:t>中直接得到；</w:t>
      </w:r>
      <w:r>
        <w:rPr>
          <w:rFonts w:eastAsia="AR PL UKai TW" w:ascii="AR PL UKai TW" w:hAnsi="AR PL UKai TW"/>
          <w:color w:val="333333"/>
          <w:sz w:val="22"/>
        </w:rPr>
        <w:br/>
        <w:t>--596--&gt;</w:t>
      </w:r>
      <w:r>
        <w:rPr>
          <w:rFonts w:ascii="AR PL UKai TW" w:hAnsi="AR PL UKai TW" w:eastAsia="AR PL UKai TW"/>
          <w:color w:val="333333"/>
          <w:sz w:val="22"/>
        </w:rPr>
        <w:t>表示坏块信息保存在</w:t>
      </w:r>
      <w:r>
        <w:rPr>
          <w:rFonts w:eastAsia="AR PL UKai TW" w:ascii="AR PL UKai TW" w:hAnsi="AR PL UKai TW"/>
          <w:color w:val="333333"/>
          <w:sz w:val="22"/>
        </w:rPr>
        <w:t xml:space="preserve">oob </w:t>
      </w:r>
      <w:r>
        <w:rPr>
          <w:rFonts w:ascii="AR PL UKai TW" w:hAnsi="AR PL UKai TW" w:eastAsia="AR PL UKai TW"/>
          <w:color w:val="333333"/>
          <w:sz w:val="22"/>
        </w:rPr>
        <w:t>中的第几个字节。对于绝大多数的</w:t>
      </w:r>
      <w:r>
        <w:rPr>
          <w:rFonts w:eastAsia="AR PL UKai TW" w:ascii="AR PL UKai TW" w:hAnsi="AR PL UKai TW"/>
          <w:color w:val="333333"/>
          <w:sz w:val="22"/>
        </w:rPr>
        <w:t xml:space="preserve">NAND </w:t>
      </w:r>
      <w:r>
        <w:rPr>
          <w:rFonts w:ascii="AR PL UKai TW" w:hAnsi="AR PL UKai TW" w:eastAsia="AR PL UKai TW"/>
          <w:color w:val="333333"/>
          <w:sz w:val="22"/>
        </w:rPr>
        <w:t>芯片，若</w:t>
      </w:r>
      <w:r>
        <w:rPr>
          <w:rFonts w:eastAsia="AR PL UKai TW" w:ascii="AR PL UKai TW" w:hAnsi="AR PL UKai TW"/>
          <w:color w:val="333333"/>
          <w:sz w:val="22"/>
        </w:rPr>
        <w:t>page size&gt; 512</w:t>
      </w:r>
      <w:r>
        <w:rPr>
          <w:rFonts w:ascii="AR PL UKai TW" w:hAnsi="AR PL UKai TW" w:eastAsia="AR PL UKai TW"/>
          <w:color w:val="333333"/>
          <w:sz w:val="22"/>
        </w:rPr>
        <w:t>，那么坏块信息从</w:t>
      </w:r>
      <w:r>
        <w:rPr>
          <w:rFonts w:eastAsia="AR PL UKai TW" w:ascii="AR PL UKai TW" w:hAnsi="AR PL UKai TW"/>
          <w:color w:val="333333"/>
          <w:sz w:val="22"/>
        </w:rPr>
        <w:t xml:space="preserve">Byte 0 </w:t>
      </w:r>
      <w:r>
        <w:rPr>
          <w:rFonts w:ascii="AR PL UKai TW" w:hAnsi="AR PL UKai TW" w:eastAsia="AR PL UKai TW"/>
          <w:color w:val="333333"/>
          <w:sz w:val="22"/>
        </w:rPr>
        <w:t>开始存储，否则就存储在</w:t>
      </w:r>
      <w:r>
        <w:rPr>
          <w:rFonts w:eastAsia="AR PL UKai TW" w:ascii="AR PL UKai TW" w:hAnsi="AR PL UKai TW"/>
          <w:color w:val="333333"/>
          <w:sz w:val="22"/>
        </w:rPr>
        <w:t xml:space="preserve">Byte 5 </w:t>
      </w:r>
      <w:r>
        <w:rPr>
          <w:rFonts w:ascii="AR PL UKai TW" w:hAnsi="AR PL UKai TW" w:eastAsia="AR PL UKai TW"/>
          <w:color w:val="333333"/>
          <w:sz w:val="22"/>
        </w:rPr>
        <w:t>，即第六个字节。</w:t>
      </w:r>
      <w:r>
        <w:rPr>
          <w:rFonts w:eastAsia="AR PL UKai TW" w:ascii="AR PL UKai TW" w:hAnsi="AR PL UKai TW"/>
          <w:color w:val="333333"/>
          <w:sz w:val="22"/>
        </w:rPr>
        <w:br/>
        <w:t>--619--&gt;</w:t>
      </w:r>
      <w:r>
        <w:rPr>
          <w:rFonts w:ascii="AR PL UKai TW" w:hAnsi="AR PL UKai TW" w:eastAsia="AR PL UKai TW"/>
          <w:color w:val="333333"/>
          <w:sz w:val="22"/>
        </w:rPr>
        <w:t>私有数据</w:t>
      </w:r>
    </w:p>
    <w:p>
      <w:pPr>
        <w:pStyle w:val="3"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21" w:name="nand_scan"/>
      <w:bookmarkEnd w:id="21"/>
      <w:r>
        <w:rPr>
          <w:rFonts w:eastAsia="AR PL UKai TW" w:ascii="AR PL UKai TW" w:hAnsi="AR PL UKai TW"/>
          <w:color w:val="000000"/>
          <w:sz w:val="27"/>
        </w:rPr>
        <w:t>nand_scan()</w:t>
      </w:r>
    </w:p>
    <w:p>
      <w:pPr>
        <w:pStyle w:val="Style17"/>
        <w:spacing w:before="0" w:after="0"/>
        <w:ind w:left="171" w:right="171" w:hanging="0"/>
        <w:rPr/>
      </w:pPr>
      <w:r>
        <w:rPr>
          <w:rFonts w:ascii="AR PL UKai TW" w:hAnsi="AR PL UKai TW" w:eastAsia="AR PL UKai TW"/>
          <w:color w:val="333333"/>
          <w:sz w:val="22"/>
        </w:rPr>
        <w:t>准备好了一个</w:t>
      </w:r>
      <w:r>
        <w:rPr>
          <w:rFonts w:eastAsia="AR PL UKai TW" w:ascii="AR PL UKai TW" w:hAnsi="AR PL UKai TW"/>
          <w:color w:val="333333"/>
          <w:sz w:val="22"/>
        </w:rPr>
        <w:t>nand_chip</w:t>
      </w:r>
      <w:r>
        <w:rPr>
          <w:rFonts w:ascii="AR PL UKai TW" w:hAnsi="AR PL UKai TW" w:eastAsia="AR PL UKai TW"/>
          <w:color w:val="333333"/>
          <w:sz w:val="22"/>
        </w:rPr>
        <w:t>，接下来的工作就是</w:t>
      </w:r>
      <w:r>
        <w:rPr>
          <w:rStyle w:val="Style12"/>
          <w:rFonts w:ascii="AR PL UKai TW" w:hAnsi="AR PL UKai TW" w:eastAsia="AR PL UKai TW"/>
          <w:color w:val="333333"/>
          <w:sz w:val="22"/>
        </w:rPr>
        <w:t>匹配驱动</w:t>
      </w:r>
      <w:r>
        <w:rPr>
          <w:rStyle w:val="Style12"/>
          <w:rFonts w:eastAsia="AR PL UKai TW" w:ascii="AR PL UKai TW" w:hAnsi="AR PL UKai TW"/>
          <w:color w:val="333333"/>
          <w:sz w:val="22"/>
        </w:rPr>
        <w:t>+</w:t>
      </w:r>
      <w:r>
        <w:rPr>
          <w:rStyle w:val="Style12"/>
          <w:rFonts w:ascii="AR PL UKai TW" w:hAnsi="AR PL UKai TW" w:eastAsia="AR PL UKai TW"/>
          <w:color w:val="333333"/>
          <w:sz w:val="22"/>
        </w:rPr>
        <w:t>注册分区表</w:t>
      </w:r>
      <w:r>
        <w:rPr>
          <w:rFonts w:ascii="AR PL UKai TW" w:hAnsi="AR PL UKai TW" w:eastAsia="AR PL UKai TW"/>
          <w:color w:val="333333"/>
          <w:sz w:val="22"/>
        </w:rPr>
        <w:t>。</w:t>
      </w:r>
      <w:r>
        <w:rPr>
          <w:rFonts w:eastAsia="AR PL UKai TW" w:ascii="AR PL UKai TW" w:hAnsi="AR PL UKai TW"/>
          <w:color w:val="333333"/>
          <w:sz w:val="22"/>
        </w:rPr>
        <w:br/>
        <w:t>NAND flash</w:t>
      </w:r>
      <w:r>
        <w:rPr>
          <w:rFonts w:ascii="AR PL UKai TW" w:hAnsi="AR PL UKai TW" w:eastAsia="AR PL UKai TW"/>
          <w:color w:val="333333"/>
          <w:sz w:val="22"/>
        </w:rPr>
        <w:t>使用</w:t>
      </w:r>
      <w:r>
        <w:rPr>
          <w:rFonts w:eastAsia="AR PL UKai TW" w:ascii="AR PL UKai TW" w:hAnsi="AR PL UKai TW"/>
          <w:color w:val="333333"/>
          <w:sz w:val="22"/>
        </w:rPr>
        <w:t>nand_scan()</w:t>
      </w:r>
      <w:r>
        <w:rPr>
          <w:rFonts w:ascii="AR PL UKai TW" w:hAnsi="AR PL UKai TW" w:eastAsia="AR PL UKai TW"/>
          <w:color w:val="333333"/>
          <w:sz w:val="22"/>
        </w:rPr>
        <w:t>来匹配驱动，这个函数会读取</w:t>
      </w:r>
      <w:r>
        <w:rPr>
          <w:rFonts w:eastAsia="AR PL UKai TW" w:ascii="AR PL UKai TW" w:hAnsi="AR PL UKai TW"/>
          <w:color w:val="333333"/>
          <w:sz w:val="22"/>
        </w:rPr>
        <w:t>NAND</w:t>
      </w:r>
      <w:r>
        <w:rPr>
          <w:rFonts w:ascii="AR PL UKai TW" w:hAnsi="AR PL UKai TW" w:eastAsia="AR PL UKai TW"/>
          <w:color w:val="333333"/>
          <w:sz w:val="22"/>
        </w:rPr>
        <w:t>芯片的</w:t>
      </w:r>
      <w:r>
        <w:rPr>
          <w:rFonts w:eastAsia="AR PL UKai TW" w:ascii="AR PL UKai TW" w:hAnsi="AR PL UKai TW"/>
          <w:color w:val="333333"/>
          <w:sz w:val="22"/>
        </w:rPr>
        <w:t>ID</w:t>
      </w:r>
      <w:r>
        <w:rPr>
          <w:rFonts w:ascii="AR PL UKai TW" w:hAnsi="AR PL UKai TW" w:eastAsia="AR PL UKai TW"/>
          <w:color w:val="333333"/>
          <w:sz w:val="22"/>
        </w:rPr>
        <w:t>，并根据</w:t>
      </w:r>
      <w:r>
        <w:rPr>
          <w:rFonts w:eastAsia="AR PL UKai TW" w:ascii="AR PL UKai TW" w:hAnsi="AR PL UKai TW"/>
          <w:color w:val="333333"/>
          <w:sz w:val="22"/>
        </w:rPr>
        <w:t>mtd-&gt;priv</w:t>
      </w:r>
      <w:r>
        <w:rPr>
          <w:rFonts w:ascii="AR PL UKai TW" w:hAnsi="AR PL UKai TW" w:eastAsia="AR PL UKai TW"/>
          <w:color w:val="333333"/>
          <w:sz w:val="22"/>
        </w:rPr>
        <w:t>即</w:t>
      </w:r>
      <w:r>
        <w:rPr>
          <w:rFonts w:eastAsia="AR PL UKai TW" w:ascii="AR PL UKai TW" w:hAnsi="AR PL UKai TW"/>
          <w:color w:val="333333"/>
          <w:sz w:val="22"/>
        </w:rPr>
        <w:t>nand_chip</w:t>
      </w:r>
      <w:r>
        <w:rPr>
          <w:rFonts w:ascii="AR PL UKai TW" w:hAnsi="AR PL UKai TW" w:eastAsia="AR PL UKai TW"/>
          <w:color w:val="333333"/>
          <w:sz w:val="22"/>
        </w:rPr>
        <w:t>中的成员初始化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。如果要分区，则以</w:t>
      </w:r>
      <w:r>
        <w:rPr>
          <w:rFonts w:eastAsia="AR PL UKai TW" w:ascii="AR PL UKai TW" w:hAnsi="AR PL UKai TW"/>
          <w:color w:val="333333"/>
          <w:sz w:val="22"/>
        </w:rPr>
        <w:t>mtd_info</w:t>
      </w:r>
      <w:r>
        <w:rPr>
          <w:rFonts w:ascii="AR PL UKai TW" w:hAnsi="AR PL UKai TW" w:eastAsia="AR PL UKai TW"/>
          <w:color w:val="333333"/>
          <w:sz w:val="22"/>
        </w:rPr>
        <w:t>和</w:t>
      </w:r>
      <w:r>
        <w:rPr>
          <w:rFonts w:eastAsia="AR PL UKai TW" w:ascii="AR PL UKai TW" w:hAnsi="AR PL UKai TW"/>
          <w:color w:val="333333"/>
          <w:sz w:val="22"/>
        </w:rPr>
        <w:t>mtd_partition</w:t>
      </w:r>
      <w:r>
        <w:rPr>
          <w:rFonts w:ascii="AR PL UKai TW" w:hAnsi="AR PL UKai TW" w:eastAsia="AR PL UKai TW"/>
          <w:color w:val="333333"/>
          <w:sz w:val="22"/>
        </w:rPr>
        <w:t>为参数调用</w:t>
      </w:r>
      <w:r>
        <w:rPr>
          <w:rFonts w:eastAsia="AR PL UKai TW" w:ascii="AR PL UKai TW" w:hAnsi="AR PL UKai TW"/>
          <w:color w:val="333333"/>
          <w:sz w:val="22"/>
        </w:rPr>
        <w:t>add_mtd_partitions</w:t>
      </w:r>
      <w:r>
        <w:rPr>
          <w:rFonts w:ascii="AR PL UKai TW" w:hAnsi="AR PL UKai TW" w:eastAsia="AR PL UKai TW"/>
          <w:color w:val="333333"/>
          <w:sz w:val="22"/>
        </w:rPr>
        <w:t>来添加分区信息。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nand_scan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mtd_info *mtd,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maxchips)  </w:t>
      </w:r>
    </w:p>
    <w:p>
      <w:pPr>
        <w:pStyle w:val="3"/>
        <w:spacing w:lineRule="auto" w:line="360" w:before="171" w:after="171"/>
        <w:ind w:left="0" w:right="0" w:hanging="0"/>
        <w:rPr>
          <w:color w:val="000000"/>
        </w:rPr>
      </w:pPr>
      <w:bookmarkStart w:id="22" w:name="nand-flash驱动模板"/>
      <w:bookmarkEnd w:id="22"/>
      <w:r>
        <w:rPr>
          <w:rFonts w:eastAsia="AR PL UKai TW" w:ascii="AR PL UKai TW" w:hAnsi="AR PL UKai TW"/>
          <w:color w:val="000000"/>
          <w:sz w:val="27"/>
        </w:rPr>
        <w:t>NAND Flash</w:t>
      </w:r>
      <w:r>
        <w:rPr>
          <w:rFonts w:ascii="AR PL UKai TW" w:hAnsi="AR PL UKai TW" w:eastAsia="AR PL UKai TW"/>
          <w:color w:val="000000"/>
          <w:sz w:val="27"/>
        </w:rPr>
        <w:t>驱动模板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2B91AF"/>
          <w:sz w:val="21"/>
        </w:rPr>
        <w:t xml:space="preserve">#define CHIP_PHYSICAL_ADDRESS ...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2B91AF"/>
          <w:sz w:val="21"/>
        </w:rPr>
        <w:t xml:space="preserve">#define NUM_PARTITIONS 2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mtd_partition partition_info[] = {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eastAsia="AR PL UKai TW" w:ascii="AR PL UKai TW" w:hAnsi="AR PL UKai TW"/>
          <w:color w:val="A31515"/>
          <w:sz w:val="21"/>
        </w:rPr>
        <w:t>"Flash partition 1"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.info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.size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8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1024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1024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},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eastAsia="AR PL UKai TW" w:ascii="AR PL UKai TW" w:hAnsi="AR PL UKai TW"/>
          <w:color w:val="A31515"/>
          <w:sz w:val="21"/>
        </w:rPr>
        <w:t>"Flash partition 2"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offset = MTDPART_OFS_NEXT,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size = MTDPART_SIZ_FULL,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},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init </w:t>
      </w:r>
      <w:r>
        <w:rPr>
          <w:rStyle w:val="Style15"/>
          <w:rFonts w:eastAsia="AR PL UKai TW" w:ascii="AR PL UKai TW" w:hAnsi="AR PL UKai TW"/>
          <w:color w:val="A31515"/>
          <w:sz w:val="21"/>
        </w:rPr>
        <w:t>board_init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)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nand_chip *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err =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为</w:t>
      </w:r>
      <w:r>
        <w:rPr>
          <w:rStyle w:val="Style15"/>
          <w:rFonts w:eastAsia="AR PL UKai TW" w:ascii="AR PL UKai TW" w:hAnsi="AR PL UKai TW"/>
          <w:color w:val="008000"/>
          <w:sz w:val="21"/>
        </w:rPr>
        <w:t>MTD</w:t>
      </w:r>
      <w:r>
        <w:rPr>
          <w:rStyle w:val="Style15"/>
          <w:rFonts w:ascii="AR PL UKai TW" w:hAnsi="AR PL UKai TW" w:eastAsia="AR PL UKai TW"/>
          <w:color w:val="008000"/>
          <w:sz w:val="21"/>
        </w:rPr>
        <w:t>设备对象和</w:t>
      </w:r>
      <w:r>
        <w:rPr>
          <w:rStyle w:val="Style15"/>
          <w:rFonts w:eastAsia="AR PL UKai TW" w:ascii="AR PL UKai TW" w:hAnsi="AR PL UKai TW"/>
          <w:color w:val="008000"/>
          <w:sz w:val="21"/>
        </w:rPr>
        <w:t>nand_chip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分配内存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board_mtd = kmalloc(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sizeof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mtd_info) +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sizeof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nand_chip),GFP_KERNEL);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(!board_mtd){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printk(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"Unable to allocate NAND MTD device structure\n"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err = -ENOMEM;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out;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初始化结构体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memset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((</w:t>
      </w:r>
      <w:r>
        <w:rPr>
          <w:rStyle w:val="Style15"/>
          <w:rFonts w:eastAsia="AR PL UKai TW" w:ascii="AR PL UKai TW" w:hAnsi="AR PL UKai TW"/>
          <w:color w:val="0000FF"/>
          <w:sz w:val="21"/>
        </w:rPr>
        <w:t>char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*)board_mtd, </w:t>
      </w:r>
      <w:r>
        <w:rPr>
          <w:rStyle w:val="Style15"/>
          <w:rFonts w:eastAsia="AR PL UKai TW" w:ascii="AR PL UKai TW" w:hAnsi="AR PL UKai TW"/>
          <w:color w:val="000000"/>
          <w:sz w:val="21"/>
        </w:rPr>
        <w:t>0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,</w:t>
      </w:r>
      <w:r>
        <w:rPr>
          <w:rStyle w:val="Style15"/>
          <w:rFonts w:eastAsia="AR PL UKai TW" w:ascii="AR PL UKai TW" w:hAnsi="AR PL UKai TW"/>
          <w:color w:val="0000FF"/>
          <w:sz w:val="21"/>
        </w:rPr>
        <w:t>sizeof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mtd_info) + </w:t>
      </w:r>
      <w:r>
        <w:rPr>
          <w:rStyle w:val="Style15"/>
          <w:rFonts w:eastAsia="AR PL UKai TW" w:ascii="AR PL UKai TW" w:hAnsi="AR PL UKai TW"/>
          <w:color w:val="0000FF"/>
          <w:sz w:val="21"/>
        </w:rPr>
        <w:t>sizeof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nand_chip));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映射物理地址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baseaddr = (</w:t>
      </w:r>
      <w:r>
        <w:rPr>
          <w:rStyle w:val="Style15"/>
          <w:rFonts w:eastAsia="AR PL UKai TW" w:ascii="AR PL UKai TW" w:hAnsi="AR PL UKai TW"/>
          <w:color w:val="0000FF"/>
          <w:sz w:val="21"/>
        </w:rPr>
        <w:t>unsigned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long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) ioremap(CHIP_PHYSICAL_ADDRESS,</w:t>
      </w:r>
      <w:r>
        <w:rPr>
          <w:rStyle w:val="Style15"/>
          <w:rFonts w:eastAsia="AR PL UKai TW" w:ascii="AR PL UKai TW" w:hAnsi="AR PL UKai TW"/>
          <w:color w:val="000000"/>
          <w:sz w:val="21"/>
        </w:rPr>
        <w:t>1024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(!baseaddr){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printk(</w:t>
      </w:r>
      <w:r>
        <w:rPr>
          <w:rStyle w:val="Style15"/>
          <w:rFonts w:eastAsia="AR PL UKai TW" w:ascii="AR PL UKai TW" w:hAnsi="AR PL UKai TW"/>
          <w:color w:val="A31515"/>
          <w:sz w:val="21"/>
        </w:rPr>
        <w:t>"Ioremap to access NAND Chip failed\n"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err = -EIO;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out_mtd;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获取私有数据</w:t>
      </w:r>
      <w:r>
        <w:rPr>
          <w:rStyle w:val="Style15"/>
          <w:rFonts w:eastAsia="AR PL UKai TW" w:ascii="AR PL UKai TW" w:hAnsi="AR PL UKai TW"/>
          <w:color w:val="008000"/>
          <w:sz w:val="21"/>
        </w:rPr>
        <w:t>(nand_chip)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指针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= 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nand_chip *)(&amp;board_mtd[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]);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将</w:t>
      </w:r>
      <w:r>
        <w:rPr>
          <w:rStyle w:val="Style15"/>
          <w:rFonts w:eastAsia="AR PL UKai TW" w:ascii="AR PL UKai TW" w:hAnsi="AR PL UKai TW"/>
          <w:color w:val="008000"/>
          <w:sz w:val="21"/>
        </w:rPr>
        <w:t>nand_chip</w:t>
      </w:r>
      <w:r>
        <w:rPr>
          <w:rStyle w:val="Style15"/>
          <w:rFonts w:ascii="AR PL UKai TW" w:hAnsi="AR PL UKai TW" w:eastAsia="AR PL UKai TW"/>
          <w:color w:val="008000"/>
          <w:sz w:val="21"/>
        </w:rPr>
        <w:t>赋予</w:t>
      </w:r>
      <w:r>
        <w:rPr>
          <w:rStyle w:val="Style15"/>
          <w:rFonts w:eastAsia="AR PL UKai TW" w:ascii="AR PL UKai TW" w:hAnsi="AR PL UKai TW"/>
          <w:color w:val="008000"/>
          <w:sz w:val="21"/>
        </w:rPr>
        <w:t>mtd_info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私有指针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board_mtd-&gt;priv =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设置</w:t>
      </w:r>
      <w:r>
        <w:rPr>
          <w:rStyle w:val="Style15"/>
          <w:rFonts w:eastAsia="AR PL UKai TW" w:ascii="AR PL UKai TW" w:hAnsi="AR PL UKai TW"/>
          <w:color w:val="008000"/>
          <w:sz w:val="21"/>
        </w:rPr>
        <w:t>NAND Flash</w:t>
      </w:r>
      <w:r>
        <w:rPr>
          <w:rStyle w:val="Style15"/>
          <w:rFonts w:ascii="AR PL UKai TW" w:hAnsi="AR PL UKai TW" w:eastAsia="AR PL UKai TW"/>
          <w:color w:val="008000"/>
          <w:sz w:val="21"/>
        </w:rPr>
        <w:t>的</w:t>
      </w:r>
      <w:r>
        <w:rPr>
          <w:rStyle w:val="Style15"/>
          <w:rFonts w:eastAsia="AR PL UKai TW" w:ascii="AR PL UKai TW" w:hAnsi="AR PL UKai TW"/>
          <w:color w:val="008000"/>
          <w:sz w:val="21"/>
        </w:rPr>
        <w:t>IO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基地址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-&gt;IO_ADDR_R = baseaddr;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-&gt;IO_ADDR_W = baseaddr;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硬件控制函数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-&gt;cmd_ctrl = board_hwcontrol;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初始化设备</w:t>
      </w:r>
      <w:r>
        <w:rPr>
          <w:rStyle w:val="Style15"/>
          <w:rFonts w:eastAsia="AR PL UKai TW" w:ascii="AR PL UKai TW" w:hAnsi="AR PL UKai TW"/>
          <w:color w:val="008000"/>
          <w:sz w:val="21"/>
        </w:rPr>
        <w:t>ready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函数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this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-&gt;dev_ready = board_dev_ready;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扫描以确定设备的存在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(nand_scan(board_mtd, </w:t>
      </w:r>
      <w:r>
        <w:rPr>
          <w:rStyle w:val="Style15"/>
          <w:rFonts w:eastAsia="AR PL UKai TW" w:ascii="AR PL UKai TW" w:hAnsi="AR PL UKai TW"/>
          <w:color w:val="000000"/>
          <w:sz w:val="21"/>
        </w:rPr>
        <w:t>1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)){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err = -ENXIO;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= out_ior;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添加分区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add_mtd_partitions(board_mtd,partition_info,NUM_PARTITIONS);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goto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out;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out_ior: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iounmap((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*)baseaddr);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out_mtd: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kfree(board_mtd);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out: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err;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eastAsia="AR PL UKai TW" w:ascii="AR PL UKai TW" w:hAnsi="AR PL UKai TW"/>
          <w:color w:val="0000FF"/>
          <w:sz w:val="21"/>
        </w:rPr>
        <w:t>exit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board_cleanup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)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释放资源，注销设备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nand_release(board_mtd);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>/* unmap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物理地址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>iounmap((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*)baseaddr);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>释放</w:t>
      </w:r>
      <w:r>
        <w:rPr>
          <w:rStyle w:val="Style15"/>
          <w:rFonts w:eastAsia="AR PL UKai TW" w:ascii="AR PL UKai TW" w:hAnsi="AR PL UKai TW"/>
          <w:color w:val="008000"/>
          <w:sz w:val="21"/>
        </w:rPr>
        <w:t>MTD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设备结构体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kfree(board_mtd);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 xml:space="preserve">/* </w:t>
      </w:r>
      <w:r>
        <w:rPr>
          <w:rStyle w:val="Style15"/>
          <w:rFonts w:ascii="AR PL UKai TW" w:hAnsi="AR PL UKai TW" w:eastAsia="AR PL UKai TW"/>
          <w:color w:val="008000"/>
          <w:sz w:val="21"/>
        </w:rPr>
        <w:t xml:space="preserve">硬件控制 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void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board_hwcontrol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mtd_info *mtd,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dat,</w:t>
      </w:r>
      <w:r>
        <w:rPr>
          <w:rStyle w:val="Style15"/>
          <w:rFonts w:eastAsia="AR PL UKai TW" w:ascii="AR PL UKai TW" w:hAnsi="AR PL UKai TW"/>
          <w:color w:val="0000FF"/>
          <w:sz w:val="21"/>
        </w:rPr>
        <w:t>unsigned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ctrl)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...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(ctrl &amp; NAND_CTRL_CHANGE){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if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(ctrl &amp; NAND_NCE){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...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8000"/>
          <w:sz w:val="21"/>
        </w:rPr>
        <w:t>/*</w:t>
      </w:r>
      <w:r>
        <w:rPr>
          <w:rStyle w:val="Style15"/>
          <w:rFonts w:ascii="AR PL UKai TW" w:hAnsi="AR PL UKai TW" w:eastAsia="AR PL UKai TW"/>
          <w:color w:val="008000"/>
          <w:sz w:val="21"/>
        </w:rPr>
        <w:t>返回</w:t>
      </w:r>
      <w:r>
        <w:rPr>
          <w:rStyle w:val="Style15"/>
          <w:rFonts w:eastAsia="AR PL UKai TW" w:ascii="AR PL UKai TW" w:hAnsi="AR PL UKai TW"/>
          <w:color w:val="008000"/>
          <w:sz w:val="21"/>
        </w:rPr>
        <w:t>ready</w:t>
      </w:r>
      <w:r>
        <w:rPr>
          <w:rStyle w:val="Style15"/>
          <w:rFonts w:ascii="AR PL UKai TW" w:hAnsi="AR PL UKai TW" w:eastAsia="AR PL UKai TW"/>
          <w:color w:val="008000"/>
          <w:sz w:val="21"/>
        </w:rPr>
        <w:t>状态</w:t>
      </w:r>
      <w:r>
        <w:rPr>
          <w:rStyle w:val="Style15"/>
          <w:rFonts w:eastAsia="AR PL UKai TW" w:ascii="AR PL UKai TW" w:hAnsi="AR PL UKai TW"/>
          <w:color w:val="008000"/>
          <w:sz w:val="21"/>
        </w:rPr>
        <w:t>*/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eastAsia="AR PL UKai TW" w:ascii="AR PL UKai TW" w:hAnsi="AR PL UKai TW"/>
          <w:color w:val="0000FF"/>
          <w:sz w:val="21"/>
        </w:rPr>
        <w:t>static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0000FF"/>
          <w:sz w:val="21"/>
        </w:rPr>
        <w:t>int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</w:t>
      </w:r>
      <w:r>
        <w:rPr>
          <w:rStyle w:val="Style15"/>
          <w:rFonts w:eastAsia="AR PL UKai TW" w:ascii="AR PL UKai TW" w:hAnsi="AR PL UKai TW"/>
          <w:color w:val="A31515"/>
          <w:sz w:val="21"/>
        </w:rPr>
        <w:t>board_dev_ready</w:t>
      </w:r>
      <w:r>
        <w:rPr>
          <w:rStyle w:val="Style15"/>
          <w:rFonts w:eastAsia="AR PL UKai TW" w:ascii="AR PL UKai TW" w:hAnsi="AR PL UKai TW"/>
          <w:color w:val="000000"/>
          <w:sz w:val="21"/>
        </w:rPr>
        <w:t>(</w:t>
      </w:r>
      <w:r>
        <w:rPr>
          <w:rStyle w:val="Style15"/>
          <w:rFonts w:eastAsia="AR PL UKai TW" w:ascii="AR PL UKai TW" w:hAnsi="AR PL UKai TW"/>
          <w:color w:val="0000FF"/>
          <w:sz w:val="21"/>
        </w:rPr>
        <w:t>struct</w:t>
      </w:r>
      <w:r>
        <w:rPr>
          <w:rStyle w:val="Style15"/>
          <w:rFonts w:eastAsia="AR PL UKai TW" w:ascii="AR PL UKai TW" w:hAnsi="AR PL UKai TW"/>
          <w:color w:val="000000"/>
          <w:sz w:val="21"/>
        </w:rPr>
        <w:t xml:space="preserve"> mtd_info *mtd)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spacing w:lineRule="auto" w:line="360" w:before="0" w:after="0"/>
        <w:ind w:left="0" w:right="0" w:hanging="0"/>
        <w:rPr/>
      </w:pPr>
      <w:r>
        <w:rPr>
          <w:rStyle w:val="Style15"/>
          <w:rFonts w:ascii="AR PL UKai TW" w:hAnsi="AR PL UKai TW" w:eastAsia="AR PL UKai TW"/>
          <w:color w:val="000000"/>
          <w:bdr w:val="single" w:sz="2" w:space="4" w:color="CCCCCC"/>
        </w:rPr>
        <w:t xml:space="preserve">        </w:t>
      </w:r>
      <w:r>
        <w:rPr>
          <w:rStyle w:val="Style15"/>
          <w:rFonts w:eastAsia="AR PL UKai TW" w:ascii="AR PL UKai TW" w:hAnsi="AR PL UKai TW"/>
          <w:color w:val="0000FF"/>
          <w:sz w:val="21"/>
        </w:rPr>
        <w:t>return</w:t>
      </w: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 xxx_read_ready_bit(); </w:t>
      </w:r>
    </w:p>
    <w:p>
      <w:pPr>
        <w:pStyle w:val="Style23"/>
        <w:spacing w:lineRule="auto" w:line="360" w:before="171" w:after="171"/>
        <w:rPr/>
      </w:pPr>
      <w:r>
        <w:rPr>
          <w:rStyle w:val="Style15"/>
          <w:rFonts w:eastAsia="AR PL UKai TW" w:ascii="AR PL UKai TW" w:hAnsi="AR PL UKai TW"/>
          <w:color w:val="000000"/>
          <w:sz w:val="21"/>
          <w:bdr w:val="single" w:sz="2" w:space="4" w:color="CCCCCC"/>
        </w:rPr>
        <w:t xml:space="preserve">} </w:t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</w:r>
    </w:p>
    <w:p>
      <w:pPr>
        <w:pStyle w:val="Style17"/>
        <w:rPr>
          <w:rFonts w:ascii="AR PL UKai TW" w:hAnsi="AR PL UKai TW" w:eastAsia="AR PL UKai TW"/>
        </w:rPr>
      </w:pPr>
      <w:r>
        <w:rPr>
          <w:rFonts w:ascii="AR PL UKai TW" w:hAnsi="AR PL UKai TW" w:eastAsia="AR PL UKai TW"/>
        </w:rPr>
        <w:t>参考：</w:t>
      </w:r>
    </w:p>
    <w:p>
      <w:pPr>
        <w:pStyle w:val="Style17"/>
        <w:rPr/>
      </w:pPr>
      <w:hyperlink r:id="rId8">
        <w:r>
          <w:rPr>
            <w:rStyle w:val="Internet"/>
            <w:rFonts w:eastAsia="AR PL UKai TW" w:ascii="AR PL UKai TW" w:hAnsi="AR PL UKai TW"/>
          </w:rPr>
          <w:t>https://blog.csdn.net/chungle2011/article/details/80585542</w:t>
        </w:r>
      </w:hyperlink>
    </w:p>
    <w:p>
      <w:pPr>
        <w:pStyle w:val="Style17"/>
        <w:rPr/>
      </w:pPr>
      <w:hyperlink r:id="rId9">
        <w:r>
          <w:rPr>
            <w:rStyle w:val="Internet"/>
            <w:rFonts w:eastAsia="AR PL UKai TW" w:ascii="AR PL UKai TW" w:hAnsi="AR PL UKai TW"/>
          </w:rPr>
          <w:t>https://blog.csdn.net/hanmengaidudu/article/details/17120923</w:t>
        </w:r>
      </w:hyperlink>
    </w:p>
    <w:p>
      <w:pPr>
        <w:pStyle w:val="Style17"/>
        <w:rPr/>
      </w:pPr>
      <w:hyperlink r:id="rId10">
        <w:r>
          <w:rPr>
            <w:rStyle w:val="Internet"/>
            <w:rFonts w:eastAsia="AR PL UKai TW" w:ascii="AR PL UKai TW" w:hAnsi="AR PL UKai TW"/>
          </w:rPr>
          <w:t>http://www.embeddedlinux.org.cn/emb-linux/kernel-driver/201703/30-6356.html</w:t>
        </w:r>
      </w:hyperlink>
    </w:p>
    <w:p>
      <w:pPr>
        <w:pStyle w:val="Style17"/>
        <w:rPr/>
      </w:pPr>
      <w:hyperlink r:id="rId11">
        <w:r>
          <w:rPr>
            <w:rStyle w:val="Internet"/>
            <w:rFonts w:eastAsia="AR PL UKai TW" w:ascii="AR PL UKai TW" w:hAnsi="AR PL UKai TW"/>
          </w:rPr>
          <w:t>http://www.linux-mtd.infradead.org/faq/general.html</w:t>
        </w:r>
      </w:hyperlink>
    </w:p>
    <w:p>
      <w:pPr>
        <w:pStyle w:val="Style17"/>
        <w:rPr/>
      </w:pPr>
      <w:hyperlink r:id="rId12">
        <w:r>
          <w:rPr>
            <w:rStyle w:val="Internet"/>
            <w:rFonts w:eastAsia="AR PL UKai TW" w:ascii="AR PL UKai TW" w:hAnsi="AR PL UKai TW"/>
          </w:rPr>
          <w:t>https://blog.csdn.net/geekcome/article/details/7202503</w:t>
        </w:r>
      </w:hyperlink>
    </w:p>
    <w:p>
      <w:pPr>
        <w:pStyle w:val="Style17"/>
        <w:rPr/>
      </w:pPr>
      <w:hyperlink r:id="rId13">
        <w:r>
          <w:rPr>
            <w:rStyle w:val="Internet"/>
            <w:rFonts w:eastAsia="AR PL UKai TW" w:ascii="AR PL UKai TW" w:hAnsi="AR PL UKai TW"/>
          </w:rPr>
          <w:t>https://blog.csdn.net/geekcome/article/details/7205713</w:t>
        </w:r>
      </w:hyperlink>
    </w:p>
    <w:p>
      <w:pPr>
        <w:pStyle w:val="Style17"/>
        <w:spacing w:before="0" w:after="14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</w:rPr>
        <w:t>https://blog.csdn.net/geekcome/article/details/7207908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Kai TW">
    <w:charset w:val="01"/>
    <w:family w:val="auto"/>
    <w:pitch w:val="variable"/>
  </w:font>
  <w:font w:name="Verdana">
    <w:altName w:val="Arial"/>
    <w:charset w:val="01"/>
    <w:family w:val="roman"/>
    <w:pitch w:val="variable"/>
  </w:font>
  <w:font w:name="Courier New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14"/>
        </w:tabs>
        <w:ind w:left="514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14"/>
        </w:tabs>
        <w:ind w:left="514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7"/>
  <w:defaultTabStop w:val="643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ad7912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2">
    <w:name w:val="Heading 2"/>
    <w:basedOn w:val="Style16"/>
    <w:qFormat/>
    <w:pPr/>
    <w:rPr/>
  </w:style>
  <w:style w:type="paragraph" w:styleId="3">
    <w:name w:val="Heading 3"/>
    <w:basedOn w:val="Style16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ad7912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ad7912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ad7912"/>
    <w:rPr>
      <w:rFonts w:ascii="宋体" w:hAnsi="宋体" w:eastAsia="宋体" w:cs="宋体"/>
      <w:b/>
      <w:bCs/>
      <w:sz w:val="48"/>
      <w:szCs w:val="48"/>
    </w:rPr>
  </w:style>
  <w:style w:type="character" w:styleId="Internet">
    <w:name w:val="Internet 链接"/>
    <w:basedOn w:val="DefaultParagraphFont"/>
    <w:uiPriority w:val="99"/>
    <w:semiHidden/>
    <w:unhideWhenUsed/>
    <w:rsid w:val="00ad79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91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ad7912"/>
    <w:rPr/>
  </w:style>
  <w:style w:type="character" w:styleId="Atitle" w:customStyle="1">
    <w:name w:val="atitle"/>
    <w:basedOn w:val="DefaultParagraphFont"/>
    <w:qFormat/>
    <w:rsid w:val="00ad7912"/>
    <w:rPr/>
  </w:style>
  <w:style w:type="character" w:styleId="Smalltitle" w:customStyle="1">
    <w:name w:val="smalltitle"/>
    <w:basedOn w:val="DefaultParagraphFont"/>
    <w:qFormat/>
    <w:rsid w:val="00ad7912"/>
    <w:rPr/>
  </w:style>
  <w:style w:type="character" w:styleId="HTMLCode">
    <w:name w:val="HTML Code"/>
    <w:basedOn w:val="DefaultParagraphFont"/>
    <w:uiPriority w:val="99"/>
    <w:semiHidden/>
    <w:unhideWhenUsed/>
    <w:qFormat/>
    <w:rsid w:val="00ad7912"/>
    <w:rPr>
      <w:rFonts w:ascii="宋体" w:hAnsi="宋体" w:eastAsia="宋体" w:cs="宋体"/>
      <w:sz w:val="24"/>
      <w:szCs w:val="24"/>
    </w:rPr>
  </w:style>
  <w:style w:type="character" w:styleId="HTMLChar" w:customStyle="1">
    <w:name w:val="HTML 预设格式 Char"/>
    <w:basedOn w:val="DefaultParagraphFont"/>
    <w:link w:val="HTML0"/>
    <w:uiPriority w:val="99"/>
    <w:qFormat/>
    <w:rsid w:val="00ad7912"/>
    <w:rPr>
      <w:rFonts w:ascii="宋体" w:hAnsi="宋体" w:eastAsia="宋体" w:cs="宋体"/>
      <w:sz w:val="24"/>
      <w:szCs w:val="24"/>
    </w:rPr>
  </w:style>
  <w:style w:type="character" w:styleId="Style11">
    <w:name w:val="强调"/>
    <w:basedOn w:val="DefaultParagraphFont"/>
    <w:uiPriority w:val="20"/>
    <w:qFormat/>
    <w:rsid w:val="00ad7912"/>
    <w:rPr>
      <w:i/>
      <w:iCs/>
    </w:rPr>
  </w:style>
  <w:style w:type="character" w:styleId="Char2" w:customStyle="1">
    <w:name w:val="批注框文本 Char"/>
    <w:basedOn w:val="DefaultParagraphFont"/>
    <w:link w:val="a9"/>
    <w:uiPriority w:val="99"/>
    <w:semiHidden/>
    <w:qFormat/>
    <w:rsid w:val="00ad7912"/>
    <w:rPr>
      <w:sz w:val="18"/>
      <w:szCs w:val="18"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19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Arial" w:hAnsi="Arial"/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/>
      <w:sz w:val="19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Arial" w:hAnsi="Arial"/>
      <w:sz w:val="19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Arial" w:hAnsi="Arial"/>
      <w:sz w:val="19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Arial" w:hAnsi="Arial"/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Arial" w:hAnsi="Arial"/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ascii="Arial" w:hAnsi="Arial"/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Style12">
    <w:name w:val="特别强调"/>
    <w:qFormat/>
    <w:rPr>
      <w:b/>
      <w:bCs/>
    </w:rPr>
  </w:style>
  <w:style w:type="character" w:styleId="Style13">
    <w:name w:val="编号符号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源文本"/>
    <w:qFormat/>
    <w:rPr>
      <w:rFonts w:ascii="Liberation Mono" w:hAnsi="Liberation Mono" w:eastAsia="Courier New" w:cs="Liberation Mono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>
      <w:sz w:val="21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Char"/>
    <w:uiPriority w:val="99"/>
    <w:semiHidden/>
    <w:unhideWhenUsed/>
    <w:rsid w:val="00ad791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Char0"/>
    <w:uiPriority w:val="99"/>
    <w:semiHidden/>
    <w:unhideWhenUsed/>
    <w:rsid w:val="00ad791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d7912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Leading" w:customStyle="1">
    <w:name w:val="leading"/>
    <w:basedOn w:val="Normal"/>
    <w:qFormat/>
    <w:rsid w:val="00ad7912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Ibmindlink" w:customStyle="1">
    <w:name w:val="ibm-ind-link"/>
    <w:basedOn w:val="Normal"/>
    <w:qFormat/>
    <w:rsid w:val="00ad7912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ad791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ad7912"/>
    <w:pPr/>
    <w:rPr>
      <w:sz w:val="18"/>
      <w:szCs w:val="18"/>
    </w:rPr>
  </w:style>
  <w:style w:type="paragraph" w:styleId="Style23">
    <w:name w:val="预格式化的文本"/>
    <w:basedOn w:val="Normal"/>
    <w:qFormat/>
    <w:pPr/>
    <w:rPr/>
  </w:style>
  <w:style w:type="paragraph" w:styleId="Style24">
    <w:name w:val="引用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blog.csdn.net/chungle2011/article/details/80585542" TargetMode="External"/><Relationship Id="rId9" Type="http://schemas.openxmlformats.org/officeDocument/2006/relationships/hyperlink" Target="https://blog.csdn.net/hanmengaidudu/article/details/17120923" TargetMode="External"/><Relationship Id="rId10" Type="http://schemas.openxmlformats.org/officeDocument/2006/relationships/hyperlink" Target="http://www.embeddedlinux.org.cn/emb-linux/kernel-driver/201703/30-6356.html" TargetMode="External"/><Relationship Id="rId11" Type="http://schemas.openxmlformats.org/officeDocument/2006/relationships/hyperlink" Target="http://www.linux-mtd.infradead.org/faq/general.html" TargetMode="External"/><Relationship Id="rId12" Type="http://schemas.openxmlformats.org/officeDocument/2006/relationships/hyperlink" Target="https://blog.csdn.net/geekcome/article/details/7202503" TargetMode="External"/><Relationship Id="rId13" Type="http://schemas.openxmlformats.org/officeDocument/2006/relationships/hyperlink" Target="https://blog.csdn.net/geekcome/article/details/7205713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LibreOffice/5.1.6.2$Linux_X86_64 LibreOffice_project/10m0$Build-2</Application>
  <Pages>46</Pages>
  <Words>5274</Words>
  <Characters>18048</Characters>
  <CharactersWithSpaces>24462</CharactersWithSpaces>
  <Paragraphs>615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2014-05-08T06:05:00Z</dcterms:created>
  <dc:creator>Sky123.Org</dc:creator>
  <dc:description/>
  <dc:language>zh-CN</dc:language>
  <cp:lastModifiedBy/>
  <dcterms:modified xsi:type="dcterms:W3CDTF">2018-11-03T15:02:28Z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