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21200806</w:t>
      </w:r>
      <w:r>
        <w:rPr>
          <w:rFonts w:hint="eastAsia"/>
        </w:rPr>
        <w:t xml:space="preserve">     姓名：</w:t>
      </w:r>
      <w:r>
        <w:rPr>
          <w:rFonts w:hint="eastAsia"/>
          <w:lang w:val="en-US" w:eastAsia="zh-CN"/>
        </w:rPr>
        <w:t>王安怡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周五早上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r>
              <w:rPr>
                <w:rFonts w:hint="eastAsia"/>
                <w:lang w:val="en-US" w:eastAsia="zh-CN"/>
              </w:rPr>
              <w:t>数码管显示</w:t>
            </w:r>
            <w:r>
              <w:rPr>
                <w:rFonts w:hint="eastAsia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1) 学习“七段共阴极数码管”显示的基本原理；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2) 掌握通过并行接口芯片控制多个数码管显示的方法。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用一片 8255 接口芯片的 A 口和 B 口分别连接数码管段码接口（ABCDEFGDp）和位码接口（X1~X6）。编写程序实现以下两种显示方式：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1）使六位数码管从右到左逐位显示移动的数字 0 到 9，即数字 0 从最右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端移动到最左端，数字 1 从最右端移动到最左端，….，数字 9 从最右端移动到最左端，循环上述过程；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2）使六位数码管从左到右显示稳定的数字“123456”。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inline distT="0" distB="0" distL="114300" distR="114300">
                  <wp:extent cx="3244850" cy="4481830"/>
                  <wp:effectExtent l="0" t="0" r="127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3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448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;8255接口初始化，由CS连接的IOY端口决定。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A8255_CON EQU 0606H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A8255_A EQU 0600H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A8255_B EQU 0602H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A8255_C EQU 0604H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;数码管的数据表，分别表示0-9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DATA SEGMENT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TABLE1: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3FH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06H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5BH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4FH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66H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6DH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7DH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07H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7FH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DB 6FH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DATA ENDS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CODE SEGMENT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ASSUME CS:CODE,DS:DATA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START: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AX,DATA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DS,AX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LEA SI,TABLE1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DX,A8255_CON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AL,81H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OUT DX,AL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DX,A8255_B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;段码输出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AL,3FH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OUT DX,AL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DX,A8255_A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;位码输出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AL,00H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OUT DX,AL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CX,0AH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;10个数0-9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BX,0000H</w:t>
            </w:r>
          </w:p>
          <w:p>
            <w:pPr>
              <w:rPr>
                <w:rFonts w:hint="eastAsia"/>
                <w:b w:val="0"/>
                <w:bCs/>
              </w:rPr>
            </w:pP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X1: 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PUSH CX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CX,06H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;6个数码管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AL,11011111B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;最右边的数码管</w:t>
            </w:r>
          </w:p>
          <w:p>
            <w:pPr>
              <w:rPr>
                <w:rFonts w:hint="eastAsia"/>
                <w:b w:val="0"/>
                <w:bCs/>
              </w:rPr>
            </w:pP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X2: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DX,A8255_A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OUT DX,AL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ROR AL,1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PUSH AX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AL,[BX+SI]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;BX offset SI 表首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DX,A8255_B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OUT DX,AL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POP AX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CALL DELAY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LOOP X2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;当前数字依次左移显示6次</w:t>
            </w:r>
          </w:p>
          <w:p>
            <w:pPr>
              <w:rPr>
                <w:rFonts w:hint="eastAsia"/>
                <w:b w:val="0"/>
                <w:bCs/>
              </w:rPr>
            </w:pP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POP CX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INC BX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LOOP X1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;分别显示10个数字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</w:p>
          <w:p>
            <w:pPr>
              <w:rPr>
                <w:rFonts w:hint="eastAsia"/>
                <w:b w:val="0"/>
                <w:bCs/>
              </w:rPr>
            </w:pP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JMP START</w:t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ab/>
            </w:r>
            <w:r>
              <w:rPr>
                <w:rFonts w:hint="eastAsia"/>
                <w:b w:val="0"/>
                <w:bCs/>
              </w:rPr>
              <w:t>;从头开始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DELAY: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PUSH CX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CX,0FFFFH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X4: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LOOP X4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MOV CX,0FFFFH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X5: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LOOP X5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POP CX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RET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CODE ENDS</w:t>
            </w:r>
          </w:p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 END START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实验2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A8255_CON EQU 0606H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A8255_A EQU 0600H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A8255_B EQU 0602H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A8255_C EQU 0604H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DATA SEGMENT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TABLE1: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7DH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6DH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66H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4FH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5BH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DB 06H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DATA ENDS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CODE SEGMENT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ASSUME CS:CODE,DS:DATA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START: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AX,DATA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DS,AX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LEA SI,TABLE1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DX,A8255_CON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AL,81H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DX,A8255_B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AL,3FH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DX,A8255_A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AL,00H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X2:   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CX,06H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BX,0000H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AL,11011111B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X1: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DX,A8255_A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ROR AL,1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PUSH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AL,[BX+SI]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DX,A8255_B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POP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CALL DELAY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INC BX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LOOP X1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;显示123456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JMP X2   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;稳定显示123456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DELAY: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PUSH CX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MOV CX,0FFH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X4: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LOOP X4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POP CX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RET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CODE ENDS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     END START</w:t>
            </w:r>
          </w:p>
          <w:p>
            <w:pPr>
              <w:rPr>
                <w:rFonts w:hint="default"/>
                <w:b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实验3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;8255接口初始化，由CS连接的IOY0端口决定，C口PC5~PC0接开关，K5~K0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A8255_CON EQU 0606H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A8255_A EQU 0600H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A8255_B EQU 0602H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A8255_C EQU 0604H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;从右向左点亮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DATA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SEGMENT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TABLE1: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7DH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;6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3FH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7FH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;8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3FH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3FH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5BH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;2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VALUE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DB 01H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;开关控制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DATA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ENDS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CODE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SEGMENT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ASSUME CS:CODE,DS:DATA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START: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AX,DATA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DS,AX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LEA SI,TABLE1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DX,A8255_CON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AL,89H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;89H=10001001B A口方式0 输出 B口方式0 输出 C口 输入（高四位和低四位均用于输入）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DX,A8255_A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;位选信号置0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AL,00H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X2:   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CX,06H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;6个数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BX,0000H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VALUE,01H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;开关K0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AL,11011111B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;最右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X1: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PUSH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DX,A8255_C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IN  AL,DX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;读入C口开关状态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TEST VALUE,AL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JZ A1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;开关没开转A1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POP AX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OUT DX,AL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A2: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ROL VALUE,1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;从右往左检测下一个开关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ROR AL,1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;从右往左 下一个数码管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PUSH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AL,[BX+SI]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DX,A8255_B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OUT DX,AL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;B口输出数字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POP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CALL DELAY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;必须延迟，因为程序执行速度快，否则还没亮就执行到下一条指令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INC BX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LOOP X1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;依次测试6个开关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JMP X2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A1: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AL,11111111B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;所有位选信号不选中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DX,A8255_A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OUT DX,AL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POP AX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 xml:space="preserve">JMP A2    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DELAY: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PUSH CX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MOV CX,0FFH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X4: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LOOP X4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;稳定显示，延迟较短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POP CX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RET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 xml:space="preserve">CODE </w:t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ENDS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ab/>
            </w:r>
            <w:r>
              <w:rPr>
                <w:rFonts w:hint="default"/>
                <w:b w:val="0"/>
                <w:bCs/>
                <w:lang w:val="en-US" w:eastAsia="zh-CN"/>
              </w:rPr>
              <w:t>END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实验结果分析与体会：</w:t>
            </w:r>
          </w:p>
          <w:p>
            <w:pPr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通过本实验，我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“七段共阴极数码管”显示的基本原理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并行接口芯片控制多个数码管显示的方法。</w:t>
            </w:r>
            <w:r>
              <w:rPr>
                <w:rFonts w:hint="eastAsia"/>
                <w:lang w:val="en-US" w:eastAsia="zh-CN"/>
              </w:rPr>
              <w:t>8255的A口送入位码，用于选中一个数码管，B口送入断码，用于点亮数码管的某些段。断码存放于TABLE表中，便于查找访问。</w:t>
            </w:r>
            <w:r>
              <w:rPr>
                <w:rFonts w:hint="eastAsia"/>
              </w:rPr>
              <w:t>实验给我最大的体会是，</w:t>
            </w:r>
            <w:r>
              <w:rPr>
                <w:rFonts w:hint="eastAsia"/>
                <w:lang w:val="en-US" w:eastAsia="zh-CN"/>
              </w:rPr>
              <w:t>遇到问题要勤于思考，动手探究</w:t>
            </w:r>
            <w:r>
              <w:rPr>
                <w:rFonts w:hint="eastAsia"/>
              </w:rPr>
              <w:t>。老师每次提问都是很好的检测的机会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这是一个不断找到自己知识盲点又不断填补漏洞的过程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学习之路，任重而道远！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</w:p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+F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OTI3OTMyZWM3MGQ3YmJlYjczMTNmYWNmZTk2ZTgifQ=="/>
  </w:docVars>
  <w:rsids>
    <w:rsidRoot w:val="00172A27"/>
    <w:rsid w:val="000A227C"/>
    <w:rsid w:val="000B550B"/>
    <w:rsid w:val="00161199"/>
    <w:rsid w:val="002926AA"/>
    <w:rsid w:val="002A2BF3"/>
    <w:rsid w:val="002B4B9E"/>
    <w:rsid w:val="002C1CFF"/>
    <w:rsid w:val="003B5CB9"/>
    <w:rsid w:val="004052A7"/>
    <w:rsid w:val="004121B5"/>
    <w:rsid w:val="00433941"/>
    <w:rsid w:val="005D3D7F"/>
    <w:rsid w:val="00650066"/>
    <w:rsid w:val="00656089"/>
    <w:rsid w:val="00656249"/>
    <w:rsid w:val="00721F2F"/>
    <w:rsid w:val="0074480E"/>
    <w:rsid w:val="00752535"/>
    <w:rsid w:val="007865D7"/>
    <w:rsid w:val="0080555F"/>
    <w:rsid w:val="008614A5"/>
    <w:rsid w:val="00866918"/>
    <w:rsid w:val="008C5BD5"/>
    <w:rsid w:val="00AD5312"/>
    <w:rsid w:val="00B27539"/>
    <w:rsid w:val="00B876D0"/>
    <w:rsid w:val="00C52655"/>
    <w:rsid w:val="00C7255C"/>
    <w:rsid w:val="00E45315"/>
    <w:rsid w:val="00E60457"/>
    <w:rsid w:val="00E72BBE"/>
    <w:rsid w:val="00EA2833"/>
    <w:rsid w:val="00EE3CBA"/>
    <w:rsid w:val="00F4603A"/>
    <w:rsid w:val="00F975BE"/>
    <w:rsid w:val="00FA5009"/>
    <w:rsid w:val="15DA76F4"/>
    <w:rsid w:val="1E8D3F34"/>
    <w:rsid w:val="275F320B"/>
    <w:rsid w:val="2D054B11"/>
    <w:rsid w:val="32760940"/>
    <w:rsid w:val="3B9135EE"/>
    <w:rsid w:val="52D4109B"/>
    <w:rsid w:val="55E02B6C"/>
    <w:rsid w:val="7CE523D4"/>
    <w:rsid w:val="7E1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fontstyle01"/>
    <w:basedOn w:val="8"/>
    <w:qFormat/>
    <w:uiPriority w:val="0"/>
    <w:rPr>
      <w:rFonts w:hint="default" w:ascii="CIDFont+F3" w:hAnsi="CIDFont+F3"/>
      <w:color w:val="000000"/>
      <w:sz w:val="22"/>
      <w:szCs w:val="22"/>
    </w:rPr>
  </w:style>
  <w:style w:type="character" w:customStyle="1" w:styleId="15">
    <w:name w:val="fontstyle11"/>
    <w:basedOn w:val="8"/>
    <w:qFormat/>
    <w:uiPriority w:val="0"/>
    <w:rPr>
      <w:rFonts w:hint="default" w:ascii="CIDFont+F4" w:hAnsi="CIDFont+F4"/>
      <w:color w:val="000000"/>
      <w:sz w:val="22"/>
      <w:szCs w:val="22"/>
    </w:rPr>
  </w:style>
  <w:style w:type="character" w:customStyle="1" w:styleId="16">
    <w:name w:val="fontstyle21"/>
    <w:basedOn w:val="8"/>
    <w:qFormat/>
    <w:uiPriority w:val="0"/>
    <w:rPr>
      <w:rFonts w:hint="default" w:ascii="CIDFont+F6" w:hAnsi="CIDFont+F6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1071</Words>
  <Characters>2409</Characters>
  <Lines>28</Lines>
  <Paragraphs>8</Paragraphs>
  <TotalTime>0</TotalTime>
  <ScaleCrop>false</ScaleCrop>
  <LinksUpToDate>false</LinksUpToDate>
  <CharactersWithSpaces>3264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2021-10-14T13:34:00Z</dcterms:created>
  <dc:creator>lili</dc:creator>
  <cp:lastModifiedBy>TiAmo</cp:lastModifiedBy>
  <dcterms:modified xsi:type="dcterms:W3CDTF">2022-11-24T08:05:01Z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8369AC6C2380430EBD0B8C8494087CB1</vt:lpwstr>
  </property>
</Properties>
</file>