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A4A13" w14:textId="3C82A341" w:rsidR="004562C6" w:rsidRDefault="00716466" w:rsidP="00716466">
      <w:pPr>
        <w:pStyle w:val="2"/>
        <w:rPr>
          <w:rStyle w:val="fontstyle21"/>
          <w:rFonts w:hint="eastAsia"/>
        </w:rPr>
      </w:pPr>
      <w:r>
        <w:rPr>
          <w:rFonts w:hint="eastAsia"/>
        </w:rPr>
        <w:t>微机实验1</w:t>
      </w:r>
      <w:r w:rsidR="00C07D3F">
        <w:t xml:space="preserve">  </w:t>
      </w:r>
      <w:r w:rsidR="00C07D3F">
        <w:rPr>
          <w:rStyle w:val="fontstyle01"/>
        </w:rPr>
        <w:t xml:space="preserve">8255 </w:t>
      </w:r>
      <w:r w:rsidR="00C07D3F">
        <w:rPr>
          <w:rStyle w:val="fontstyle21"/>
        </w:rPr>
        <w:t>并行接口实验</w:t>
      </w:r>
      <w:r w:rsidR="001E1341">
        <w:rPr>
          <w:rStyle w:val="fontstyle21"/>
          <w:rFonts w:hint="eastAsia"/>
        </w:rPr>
        <w:t>（小灯泡的控制，用到了</w:t>
      </w:r>
      <w:r w:rsidR="001E1341">
        <w:rPr>
          <w:rStyle w:val="fontstyle21"/>
          <w:rFonts w:hint="eastAsia"/>
        </w:rPr>
        <w:t>8</w:t>
      </w:r>
      <w:r w:rsidR="001E1341">
        <w:rPr>
          <w:rStyle w:val="fontstyle21"/>
        </w:rPr>
        <w:t>255</w:t>
      </w:r>
      <w:r w:rsidR="001E1341">
        <w:rPr>
          <w:rStyle w:val="fontstyle21"/>
          <w:rFonts w:hint="eastAsia"/>
        </w:rPr>
        <w:t>存储）</w:t>
      </w:r>
    </w:p>
    <w:p w14:paraId="1ABD7F45" w14:textId="4B2499A3" w:rsidR="00D7124E" w:rsidRDefault="00957EE8" w:rsidP="00D7124E"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实验要求</w:t>
      </w:r>
    </w:p>
    <w:p w14:paraId="5626E425" w14:textId="77777777" w:rsidR="00957EE8" w:rsidRPr="00957EE8" w:rsidRDefault="00957EE8" w:rsidP="00957EE8">
      <w:pPr>
        <w:rPr>
          <w:rFonts w:hint="eastAsia"/>
        </w:rPr>
      </w:pPr>
    </w:p>
    <w:p w14:paraId="7B9B3C77" w14:textId="42C959A0" w:rsidR="00D7124E" w:rsidRDefault="00545610" w:rsidP="00D7124E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连线</w:t>
      </w:r>
    </w:p>
    <w:p w14:paraId="41801B7A" w14:textId="3E52D175" w:rsidR="003C7BBD" w:rsidRPr="003C7BBD" w:rsidRDefault="00A3116F" w:rsidP="003C7BBD">
      <w:r>
        <w:rPr>
          <w:noProof/>
        </w:rPr>
        <w:drawing>
          <wp:inline distT="0" distB="0" distL="0" distR="0" wp14:anchorId="7C32D72F" wp14:editId="5CF0D5A6">
            <wp:extent cx="5274310" cy="2680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937B" w14:textId="205E7546" w:rsidR="00545610" w:rsidRDefault="00545610" w:rsidP="00545610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可复用部分</w:t>
      </w:r>
    </w:p>
    <w:p w14:paraId="62C5B161" w14:textId="4A21BFCE" w:rsidR="001052AB" w:rsidRDefault="001052AB" w:rsidP="00C6664B">
      <w:pPr>
        <w:pStyle w:val="4"/>
      </w:pPr>
      <w:r>
        <w:rPr>
          <w:rFonts w:hint="eastAsia"/>
        </w:rPr>
        <w:t>送方式字：</w:t>
      </w:r>
    </w:p>
    <w:p w14:paraId="16CF0E0A" w14:textId="77777777" w:rsidR="00C6664B" w:rsidRDefault="00C6664B" w:rsidP="00211E00">
      <w:pPr>
        <w:ind w:firstLineChars="400" w:firstLine="840"/>
      </w:pPr>
      <w:r>
        <w:t>MOV DX,P8255MODE;</w:t>
      </w:r>
      <w:r>
        <w:rPr>
          <w:rFonts w:hint="eastAsia"/>
        </w:rPr>
        <w:t>一般是6</w:t>
      </w:r>
      <w:r>
        <w:t>046</w:t>
      </w:r>
      <w:r>
        <w:rPr>
          <w:rFonts w:hint="eastAsia"/>
        </w:rPr>
        <w:t>H</w:t>
      </w:r>
    </w:p>
    <w:p w14:paraId="205A5925" w14:textId="77777777" w:rsidR="00C6664B" w:rsidRDefault="00C6664B" w:rsidP="00211E00">
      <w:pPr>
        <w:ind w:firstLineChars="400" w:firstLine="840"/>
      </w:pPr>
      <w:r>
        <w:t>MOV AL,10010000B</w:t>
      </w:r>
    </w:p>
    <w:p w14:paraId="0BC81B61" w14:textId="54ED948A" w:rsidR="00C6664B" w:rsidRDefault="00C6664B" w:rsidP="00211E00">
      <w:pPr>
        <w:ind w:firstLineChars="400" w:firstLine="840"/>
      </w:pPr>
      <w:r>
        <w:t>OUT DX,AL</w:t>
      </w:r>
    </w:p>
    <w:p w14:paraId="59903099" w14:textId="03124156" w:rsidR="00C6664B" w:rsidRDefault="00C6664B" w:rsidP="00C6664B">
      <w:pPr>
        <w:pStyle w:val="4"/>
      </w:pPr>
      <w:r w:rsidRPr="00C6664B">
        <w:rPr>
          <w:rFonts w:hint="eastAsia"/>
        </w:rPr>
        <w:t>读取A口：</w:t>
      </w:r>
    </w:p>
    <w:p w14:paraId="06A8738C" w14:textId="45F9EA43" w:rsidR="00823AF5" w:rsidRDefault="00823AF5" w:rsidP="00823AF5">
      <w:r>
        <w:tab/>
      </w:r>
      <w:r>
        <w:tab/>
        <w:t>MOV DX,P8255A;</w:t>
      </w:r>
      <w:r>
        <w:rPr>
          <w:rFonts w:hint="eastAsia"/>
        </w:rPr>
        <w:t>一般是</w:t>
      </w:r>
      <w:r w:rsidR="00E441DA">
        <w:rPr>
          <w:rFonts w:hint="eastAsia"/>
        </w:rPr>
        <w:t>6</w:t>
      </w:r>
      <w:r w:rsidR="00E441DA">
        <w:t>040H</w:t>
      </w:r>
      <w:r w:rsidR="00E441DA">
        <w:rPr>
          <w:rFonts w:hint="eastAsia"/>
        </w:rPr>
        <w:t>，开关的值从此处读进去，为1则选择让灯泡亮</w:t>
      </w:r>
    </w:p>
    <w:p w14:paraId="6E614506" w14:textId="0765653B" w:rsidR="00823AF5" w:rsidRPr="00823AF5" w:rsidRDefault="00823AF5" w:rsidP="00823AF5">
      <w:r>
        <w:tab/>
      </w:r>
      <w:r>
        <w:tab/>
        <w:t>IN  AL,DX</w:t>
      </w:r>
      <w:r>
        <w:tab/>
      </w:r>
      <w:r>
        <w:tab/>
      </w:r>
      <w:r>
        <w:tab/>
      </w:r>
      <w:r>
        <w:tab/>
        <w:t>;读a口</w:t>
      </w:r>
    </w:p>
    <w:p w14:paraId="05861151" w14:textId="2BD7D0F1" w:rsidR="00C6664B" w:rsidRDefault="00C6664B" w:rsidP="00C6664B">
      <w:pPr>
        <w:pStyle w:val="4"/>
      </w:pPr>
      <w:r w:rsidRPr="00C6664B">
        <w:rPr>
          <w:rFonts w:hint="eastAsia"/>
        </w:rPr>
        <w:lastRenderedPageBreak/>
        <w:t>从B口输出：</w:t>
      </w:r>
    </w:p>
    <w:p w14:paraId="209C4DDD" w14:textId="6001B14D" w:rsidR="00211E00" w:rsidRDefault="00211E00" w:rsidP="00211E00">
      <w:r>
        <w:tab/>
      </w:r>
      <w:r>
        <w:tab/>
        <w:t>MOV DX,P8255B;</w:t>
      </w:r>
      <w:r>
        <w:rPr>
          <w:rFonts w:hint="eastAsia"/>
        </w:rPr>
        <w:t>一般是6</w:t>
      </w:r>
      <w:r>
        <w:t>042H</w:t>
      </w:r>
      <w:r>
        <w:rPr>
          <w:rFonts w:hint="eastAsia"/>
        </w:rPr>
        <w:t>，为1则亮</w:t>
      </w:r>
    </w:p>
    <w:p w14:paraId="117766CD" w14:textId="2763DCD2" w:rsidR="00211E00" w:rsidRPr="00211E00" w:rsidRDefault="00211E00" w:rsidP="00211E00">
      <w:r>
        <w:tab/>
      </w:r>
      <w:r>
        <w:tab/>
        <w:t>OUT DX,AL</w:t>
      </w:r>
      <w:r>
        <w:tab/>
      </w:r>
      <w:r>
        <w:tab/>
      </w:r>
      <w:r>
        <w:tab/>
      </w:r>
      <w:r>
        <w:tab/>
        <w:t>;送b口</w:t>
      </w:r>
    </w:p>
    <w:p w14:paraId="0B8F0D21" w14:textId="1070F64C" w:rsidR="005C2299" w:rsidRPr="005C2299" w:rsidRDefault="00716466" w:rsidP="00957EE8">
      <w:pPr>
        <w:pStyle w:val="2"/>
        <w:rPr>
          <w:rFonts w:hint="eastAsia"/>
        </w:rPr>
      </w:pPr>
      <w:r>
        <w:rPr>
          <w:rFonts w:hint="eastAsia"/>
        </w:rPr>
        <w:t>微机实验3</w:t>
      </w:r>
      <w:r w:rsidR="00DE3C03">
        <w:t xml:space="preserve">  </w:t>
      </w:r>
      <w:r w:rsidR="00DE3C03">
        <w:rPr>
          <w:rStyle w:val="fontstyle01"/>
        </w:rPr>
        <w:t xml:space="preserve">8259 </w:t>
      </w:r>
      <w:r w:rsidR="00DE3C03">
        <w:rPr>
          <w:rStyle w:val="fontstyle21"/>
        </w:rPr>
        <w:t>中断优先级实验</w:t>
      </w:r>
    </w:p>
    <w:p w14:paraId="47A31062" w14:textId="6B8AA5A3" w:rsidR="00545610" w:rsidRDefault="00957EE8" w:rsidP="00545610"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实验要求</w:t>
      </w:r>
    </w:p>
    <w:p w14:paraId="1D480AE0" w14:textId="41014CCF" w:rsidR="005C2299" w:rsidRPr="005C2299" w:rsidRDefault="005C2299" w:rsidP="005C2299"/>
    <w:p w14:paraId="55B86833" w14:textId="08D4BE93" w:rsidR="00545610" w:rsidRDefault="00545610" w:rsidP="00545610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连线</w:t>
      </w:r>
    </w:p>
    <w:p w14:paraId="649FD269" w14:textId="24387380" w:rsidR="00DE3C03" w:rsidRDefault="00DE3C03" w:rsidP="00DE3C03">
      <w:r>
        <w:rPr>
          <w:noProof/>
        </w:rPr>
        <w:drawing>
          <wp:inline distT="0" distB="0" distL="0" distR="0" wp14:anchorId="1363F6A0" wp14:editId="4A25B909">
            <wp:extent cx="5274310" cy="1873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B830" w14:textId="1AC999F2" w:rsidR="00DE3C03" w:rsidRPr="00DE3C03" w:rsidRDefault="00DE3C03" w:rsidP="00DE3C03">
      <w:r>
        <w:rPr>
          <w:noProof/>
        </w:rPr>
        <w:drawing>
          <wp:inline distT="0" distB="0" distL="0" distR="0" wp14:anchorId="25F648C3" wp14:editId="0337D328">
            <wp:extent cx="5274310" cy="26803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5C3F" w14:textId="77777777" w:rsidR="00545610" w:rsidRPr="00545610" w:rsidRDefault="00545610" w:rsidP="00545610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lastRenderedPageBreak/>
        <w:t>可复用部分</w:t>
      </w:r>
    </w:p>
    <w:p w14:paraId="678AE8E7" w14:textId="2FD83B57" w:rsidR="00CB0F2C" w:rsidRPr="00D4042A" w:rsidRDefault="00CB0F2C" w:rsidP="00CB0F2C">
      <w:pPr>
        <w:pStyle w:val="4"/>
        <w:rPr>
          <w:color w:val="FF0000"/>
        </w:rPr>
      </w:pPr>
      <w:r w:rsidRPr="00D4042A">
        <w:rPr>
          <w:rFonts w:hint="eastAsia"/>
          <w:color w:val="FF0000"/>
        </w:rPr>
        <w:t>8</w:t>
      </w:r>
      <w:r w:rsidRPr="00D4042A">
        <w:rPr>
          <w:color w:val="FF0000"/>
        </w:rPr>
        <w:t>259</w:t>
      </w:r>
      <w:r w:rsidRPr="00D4042A">
        <w:rPr>
          <w:rFonts w:hint="eastAsia"/>
          <w:color w:val="FF0000"/>
        </w:rPr>
        <w:t>初始化：</w:t>
      </w:r>
    </w:p>
    <w:p w14:paraId="1569561E" w14:textId="6B24A954" w:rsidR="00341AAC" w:rsidRPr="00341AAC" w:rsidRDefault="00341AAC" w:rsidP="00341AAC">
      <w:r w:rsidRPr="00341AAC">
        <w:tab/>
      </w:r>
      <w:r w:rsidRPr="00341AAC">
        <w:tab/>
        <w:t>CLI</w:t>
      </w:r>
      <w:r w:rsidRPr="00341AAC">
        <w:tab/>
      </w:r>
      <w:r w:rsidRPr="00341AAC">
        <w:tab/>
      </w:r>
      <w:r w:rsidRPr="00341AAC">
        <w:tab/>
      </w:r>
      <w:r w:rsidRPr="00341AAC">
        <w:tab/>
      </w:r>
      <w:r w:rsidRPr="00341AAC">
        <w:tab/>
      </w:r>
      <w:r w:rsidRPr="00341AAC">
        <w:tab/>
        <w:t>;初始化前要关中断</w:t>
      </w:r>
    </w:p>
    <w:p w14:paraId="017F82C5" w14:textId="77777777" w:rsidR="00341AAC" w:rsidRDefault="00341AAC" w:rsidP="00341AAC">
      <w:r>
        <w:tab/>
      </w:r>
      <w:r>
        <w:tab/>
        <w:t>;初始化主片8259</w:t>
      </w:r>
    </w:p>
    <w:p w14:paraId="13C85FA4" w14:textId="77777777" w:rsidR="00341AAC" w:rsidRDefault="00341AAC" w:rsidP="00341AAC">
      <w:r>
        <w:tab/>
      </w:r>
      <w:r>
        <w:tab/>
        <w:t>MOV AL, 11H</w:t>
      </w:r>
      <w:r>
        <w:tab/>
      </w:r>
      <w:r>
        <w:tab/>
      </w:r>
      <w:r>
        <w:tab/>
      </w:r>
      <w:r>
        <w:tab/>
        <w:t>;级联，边沿触发，要ICW4</w:t>
      </w:r>
    </w:p>
    <w:p w14:paraId="0909C02B" w14:textId="77777777" w:rsidR="00341AAC" w:rsidRDefault="00341AAC" w:rsidP="00341AAC">
      <w:r>
        <w:tab/>
      </w:r>
      <w:r>
        <w:tab/>
        <w:t>OUT 20H, AL</w:t>
      </w:r>
      <w:r>
        <w:tab/>
      </w:r>
      <w:r>
        <w:tab/>
      </w:r>
      <w:r>
        <w:tab/>
      </w:r>
      <w:r>
        <w:tab/>
        <w:t>;ICW1</w:t>
      </w:r>
    </w:p>
    <w:p w14:paraId="561DE954" w14:textId="77777777" w:rsidR="00341AAC" w:rsidRDefault="00341AAC" w:rsidP="00341AAC">
      <w:r>
        <w:tab/>
      </w:r>
      <w:r>
        <w:tab/>
        <w:t>MOV AL, 08H</w:t>
      </w:r>
      <w:r>
        <w:tab/>
      </w:r>
      <w:r>
        <w:tab/>
      </w:r>
      <w:r>
        <w:tab/>
      </w:r>
      <w:r>
        <w:tab/>
        <w:t>;中断类型号从8开始</w:t>
      </w:r>
    </w:p>
    <w:p w14:paraId="548D2A72" w14:textId="77777777" w:rsidR="00341AAC" w:rsidRDefault="00341AAC" w:rsidP="00341AAC">
      <w:r>
        <w:tab/>
      </w:r>
      <w:r>
        <w:tab/>
        <w:t>OUT 21H, AL</w:t>
      </w:r>
      <w:r>
        <w:tab/>
      </w:r>
      <w:r>
        <w:tab/>
      </w:r>
      <w:r>
        <w:tab/>
      </w:r>
      <w:r>
        <w:tab/>
        <w:t>;ICW2</w:t>
      </w:r>
    </w:p>
    <w:p w14:paraId="46A2415D" w14:textId="77777777" w:rsidR="00341AAC" w:rsidRDefault="00341AAC" w:rsidP="00341AAC">
      <w:r>
        <w:tab/>
      </w:r>
      <w:r>
        <w:tab/>
        <w:t>MOV AL, 04H</w:t>
      </w:r>
      <w:r>
        <w:tab/>
      </w:r>
      <w:r>
        <w:tab/>
      </w:r>
      <w:r>
        <w:tab/>
      </w:r>
      <w:r>
        <w:tab/>
        <w:t>;</w:t>
      </w:r>
    </w:p>
    <w:p w14:paraId="59B2607B" w14:textId="77777777" w:rsidR="00341AAC" w:rsidRDefault="00341AAC" w:rsidP="00341AAC">
      <w:r>
        <w:tab/>
      </w:r>
      <w:r>
        <w:tab/>
        <w:t>OUT 21H, AL</w:t>
      </w:r>
      <w:r>
        <w:tab/>
      </w:r>
      <w:r>
        <w:tab/>
      </w:r>
      <w:r>
        <w:tab/>
      </w:r>
      <w:r>
        <w:tab/>
        <w:t>;ICW3</w:t>
      </w:r>
    </w:p>
    <w:p w14:paraId="2B2C2467" w14:textId="77777777" w:rsidR="00341AAC" w:rsidRDefault="00341AAC" w:rsidP="00341AAC">
      <w:r>
        <w:tab/>
      </w:r>
      <w:r>
        <w:tab/>
        <w:t>MOV AL, 01H</w:t>
      </w:r>
      <w:r>
        <w:tab/>
      </w:r>
      <w:r>
        <w:tab/>
      </w:r>
      <w:r>
        <w:tab/>
      </w:r>
      <w:r>
        <w:tab/>
        <w:t>;非缓冲方式，8086/8088配置</w:t>
      </w:r>
    </w:p>
    <w:p w14:paraId="577D5577" w14:textId="77777777" w:rsidR="00341AAC" w:rsidRDefault="00341AAC" w:rsidP="00341AAC">
      <w:r>
        <w:tab/>
      </w:r>
      <w:r>
        <w:tab/>
        <w:t>OUT 21H, AL</w:t>
      </w:r>
      <w:r>
        <w:tab/>
      </w:r>
      <w:r>
        <w:tab/>
      </w:r>
      <w:r>
        <w:tab/>
      </w:r>
      <w:r>
        <w:tab/>
        <w:t>;ICW4</w:t>
      </w:r>
    </w:p>
    <w:p w14:paraId="7E448C18" w14:textId="77777777" w:rsidR="00341AAC" w:rsidRDefault="00341AAC" w:rsidP="00341AAC">
      <w:r>
        <w:t xml:space="preserve"> </w:t>
      </w:r>
    </w:p>
    <w:p w14:paraId="26BF7B11" w14:textId="77777777" w:rsidR="00341AAC" w:rsidRDefault="00341AAC" w:rsidP="00341AAC">
      <w:r>
        <w:tab/>
      </w:r>
      <w:r>
        <w:tab/>
        <w:t>;初始化从片8259</w:t>
      </w:r>
    </w:p>
    <w:p w14:paraId="1AE108E1" w14:textId="77777777" w:rsidR="00341AAC" w:rsidRDefault="00341AAC" w:rsidP="00341AAC">
      <w:r>
        <w:tab/>
      </w:r>
      <w:r>
        <w:tab/>
        <w:t>MOV AL, 11H</w:t>
      </w:r>
      <w:r>
        <w:tab/>
      </w:r>
      <w:r>
        <w:tab/>
      </w:r>
      <w:r>
        <w:tab/>
      </w:r>
      <w:r>
        <w:tab/>
        <w:t>;级联，边沿触发，要ICW4</w:t>
      </w:r>
    </w:p>
    <w:p w14:paraId="461E6113" w14:textId="77777777" w:rsidR="00341AAC" w:rsidRDefault="00341AAC" w:rsidP="00341AAC">
      <w:r>
        <w:tab/>
      </w:r>
      <w:r>
        <w:tab/>
        <w:t>OUT 0A0H, AL</w:t>
      </w:r>
      <w:r>
        <w:tab/>
      </w:r>
      <w:r>
        <w:tab/>
      </w:r>
      <w:r>
        <w:tab/>
        <w:t>;ICW1</w:t>
      </w:r>
    </w:p>
    <w:p w14:paraId="167EFEBB" w14:textId="77777777" w:rsidR="00341AAC" w:rsidRDefault="00341AAC" w:rsidP="00341AAC">
      <w:r>
        <w:tab/>
      </w:r>
      <w:r>
        <w:tab/>
        <w:t>MOV AL, 30H</w:t>
      </w:r>
      <w:r>
        <w:tab/>
      </w:r>
      <w:r>
        <w:tab/>
      </w:r>
      <w:r>
        <w:tab/>
      </w:r>
      <w:r>
        <w:tab/>
        <w:t>;中断类型号从30H开始</w:t>
      </w:r>
    </w:p>
    <w:p w14:paraId="20FF03D5" w14:textId="77777777" w:rsidR="00341AAC" w:rsidRDefault="00341AAC" w:rsidP="00341AAC">
      <w:r>
        <w:tab/>
      </w:r>
      <w:r>
        <w:tab/>
        <w:t>OUT 0A1H, AL</w:t>
      </w:r>
      <w:r>
        <w:tab/>
      </w:r>
      <w:r>
        <w:tab/>
      </w:r>
      <w:r>
        <w:tab/>
        <w:t>;ICW2</w:t>
      </w:r>
    </w:p>
    <w:p w14:paraId="7242C92F" w14:textId="77777777" w:rsidR="00341AAC" w:rsidRDefault="00341AAC" w:rsidP="00341AAC">
      <w:r>
        <w:tab/>
      </w:r>
      <w:r>
        <w:tab/>
        <w:t>MOV AL, 02H</w:t>
      </w:r>
      <w:r>
        <w:tab/>
      </w:r>
      <w:r>
        <w:tab/>
      </w:r>
      <w:r>
        <w:tab/>
      </w:r>
      <w:r>
        <w:tab/>
        <w:t>;通过IR1引脚连接主片</w:t>
      </w:r>
    </w:p>
    <w:p w14:paraId="072D02DE" w14:textId="77777777" w:rsidR="00341AAC" w:rsidRDefault="00341AAC" w:rsidP="00341AAC">
      <w:r>
        <w:tab/>
      </w:r>
      <w:r>
        <w:tab/>
        <w:t>OUT 0A1H, AL</w:t>
      </w:r>
      <w:r>
        <w:tab/>
      </w:r>
      <w:r>
        <w:tab/>
      </w:r>
      <w:r>
        <w:tab/>
        <w:t>;ICW3</w:t>
      </w:r>
    </w:p>
    <w:p w14:paraId="64D3BC9D" w14:textId="77777777" w:rsidR="00341AAC" w:rsidRDefault="00341AAC" w:rsidP="00341AAC">
      <w:r>
        <w:tab/>
      </w:r>
      <w:r>
        <w:tab/>
        <w:t>MOV AL, 01H</w:t>
      </w:r>
      <w:r>
        <w:tab/>
      </w:r>
      <w:r>
        <w:tab/>
      </w:r>
      <w:r>
        <w:tab/>
      </w:r>
      <w:r>
        <w:tab/>
        <w:t>;非缓冲方式，8086/8088配置</w:t>
      </w:r>
    </w:p>
    <w:p w14:paraId="29F7B531" w14:textId="77777777" w:rsidR="00341AAC" w:rsidRDefault="00341AAC" w:rsidP="00341AAC">
      <w:r>
        <w:tab/>
      </w:r>
      <w:r>
        <w:tab/>
        <w:t>OUT 0A1H, AL</w:t>
      </w:r>
      <w:r>
        <w:tab/>
      </w:r>
      <w:r>
        <w:tab/>
      </w:r>
      <w:r>
        <w:tab/>
        <w:t>;ICW4</w:t>
      </w:r>
    </w:p>
    <w:p w14:paraId="1EEEF0B2" w14:textId="77777777" w:rsidR="00341AAC" w:rsidRDefault="00341AAC" w:rsidP="00341AAC">
      <w:r>
        <w:tab/>
      </w:r>
      <w:r>
        <w:tab/>
        <w:t>MOV AL, 0FDH</w:t>
      </w:r>
    </w:p>
    <w:p w14:paraId="4F94929D" w14:textId="77777777" w:rsidR="00341AAC" w:rsidRDefault="00341AAC" w:rsidP="00341AAC">
      <w:r>
        <w:tab/>
      </w:r>
      <w:r>
        <w:tab/>
        <w:t>OUT 0A1H,AL</w:t>
      </w:r>
      <w:r>
        <w:tab/>
      </w:r>
      <w:r>
        <w:tab/>
      </w:r>
      <w:r>
        <w:tab/>
      </w:r>
      <w:r>
        <w:tab/>
        <w:t>;从8259 OCW1 = 1111 1101</w:t>
      </w:r>
      <w:r>
        <w:tab/>
        <w:t>允许IR1中断请求</w:t>
      </w:r>
      <w:r>
        <w:tab/>
      </w:r>
    </w:p>
    <w:p w14:paraId="11C9627C" w14:textId="77777777" w:rsidR="00341AAC" w:rsidRDefault="00341AAC" w:rsidP="00341AAC">
      <w:r>
        <w:tab/>
      </w:r>
      <w:r>
        <w:tab/>
        <w:t xml:space="preserve">MOV AL, 2BH       </w:t>
      </w:r>
      <w:r>
        <w:tab/>
      </w:r>
      <w:r>
        <w:tab/>
        <w:t>;0010 1011</w:t>
      </w:r>
    </w:p>
    <w:p w14:paraId="75D3F387" w14:textId="77777777" w:rsidR="00341AAC" w:rsidRDefault="00341AAC" w:rsidP="00341AAC">
      <w:r>
        <w:tab/>
      </w:r>
      <w:r>
        <w:tab/>
        <w:t>OUT 21H, AL</w:t>
      </w:r>
      <w:r>
        <w:tab/>
      </w:r>
      <w:r>
        <w:tab/>
      </w:r>
      <w:r>
        <w:tab/>
      </w:r>
      <w:r>
        <w:tab/>
        <w:t>;主8259 OCW1</w:t>
      </w:r>
      <w:r>
        <w:tab/>
        <w:t>不屏蔽IR2 IR4 IR6 IR7</w:t>
      </w:r>
    </w:p>
    <w:p w14:paraId="1232D8A1" w14:textId="47CDE959" w:rsidR="00341AAC" w:rsidRDefault="00341AAC" w:rsidP="00341AAC">
      <w:r>
        <w:tab/>
      </w:r>
      <w:r>
        <w:tab/>
        <w:t>STI</w:t>
      </w:r>
    </w:p>
    <w:p w14:paraId="417DDB51" w14:textId="1453970F" w:rsidR="008F02B3" w:rsidRDefault="008F02B3" w:rsidP="00341AAC"/>
    <w:p w14:paraId="65D6CBC0" w14:textId="4D60E17D" w:rsidR="008F02B3" w:rsidRDefault="008F02B3" w:rsidP="00341AAC">
      <w:r>
        <w:rPr>
          <w:rFonts w:hint="eastAsia"/>
        </w:rPr>
        <w:t>;感觉并不需要初始化从片</w:t>
      </w:r>
    </w:p>
    <w:p w14:paraId="1423ECB8" w14:textId="0D407114" w:rsidR="008F02B3" w:rsidRDefault="008F02B3" w:rsidP="008F02B3">
      <w:r>
        <w:tab/>
        <w:t xml:space="preserve">   cli ;关中断</w:t>
      </w:r>
    </w:p>
    <w:p w14:paraId="413D06D1" w14:textId="77777777" w:rsidR="008F02B3" w:rsidRDefault="008F02B3" w:rsidP="008F02B3">
      <w:r>
        <w:tab/>
        <w:t xml:space="preserve">   ;初始化主片8259</w:t>
      </w:r>
    </w:p>
    <w:p w14:paraId="5D3B4DB3" w14:textId="77777777" w:rsidR="008F02B3" w:rsidRDefault="008F02B3" w:rsidP="008F02B3">
      <w:r>
        <w:tab/>
        <w:t xml:space="preserve">    mov al,13h</w:t>
      </w:r>
      <w:r>
        <w:tab/>
        <w:t>;icw1</w:t>
      </w:r>
      <w:r>
        <w:tab/>
      </w:r>
      <w:r>
        <w:tab/>
        <w:t>11h</w:t>
      </w:r>
    </w:p>
    <w:p w14:paraId="4720BAB2" w14:textId="77777777" w:rsidR="008F02B3" w:rsidRDefault="008F02B3" w:rsidP="008F02B3">
      <w:r>
        <w:tab/>
      </w:r>
      <w:r>
        <w:tab/>
        <w:t>out 20h,al</w:t>
      </w:r>
    </w:p>
    <w:p w14:paraId="4DA7235E" w14:textId="77777777" w:rsidR="008F02B3" w:rsidRDefault="008F02B3" w:rsidP="008F02B3">
      <w:r>
        <w:lastRenderedPageBreak/>
        <w:tab/>
      </w:r>
      <w:r>
        <w:tab/>
        <w:t>mov al,08h</w:t>
      </w:r>
      <w:r>
        <w:tab/>
        <w:t>; icw2</w:t>
      </w:r>
    </w:p>
    <w:p w14:paraId="2004ABC9" w14:textId="77777777" w:rsidR="008F02B3" w:rsidRDefault="008F02B3" w:rsidP="008F02B3">
      <w:r>
        <w:tab/>
      </w:r>
      <w:r>
        <w:tab/>
        <w:t>out 21h,al</w:t>
      </w:r>
      <w:r>
        <w:tab/>
      </w:r>
      <w:r>
        <w:tab/>
      </w:r>
    </w:p>
    <w:p w14:paraId="6E3F014D" w14:textId="77777777" w:rsidR="008F02B3" w:rsidRDefault="008F02B3" w:rsidP="008F02B3">
      <w:r>
        <w:tab/>
      </w:r>
      <w:r>
        <w:tab/>
        <w:t>mov al,07h</w:t>
      </w:r>
      <w:r>
        <w:tab/>
        <w:t>;icw4</w:t>
      </w:r>
    </w:p>
    <w:p w14:paraId="0221EB86" w14:textId="77777777" w:rsidR="008F02B3" w:rsidRDefault="008F02B3" w:rsidP="008F02B3">
      <w:r>
        <w:tab/>
      </w:r>
      <w:r>
        <w:tab/>
        <w:t>out 21h,al</w:t>
      </w:r>
    </w:p>
    <w:p w14:paraId="6A553397" w14:textId="77777777" w:rsidR="008F02B3" w:rsidRDefault="008F02B3" w:rsidP="008F02B3">
      <w:r>
        <w:tab/>
      </w:r>
      <w:r>
        <w:tab/>
        <w:t>mov al,0afh</w:t>
      </w:r>
      <w:r>
        <w:tab/>
        <w:t>;ocw</w:t>
      </w:r>
      <w:r>
        <w:tab/>
      </w:r>
      <w:r>
        <w:tab/>
        <w:t>bfh</w:t>
      </w:r>
    </w:p>
    <w:p w14:paraId="61A925BC" w14:textId="77777777" w:rsidR="008F02B3" w:rsidRDefault="008F02B3" w:rsidP="008F02B3">
      <w:r>
        <w:tab/>
      </w:r>
      <w:r>
        <w:tab/>
        <w:t>out 21h,al</w:t>
      </w:r>
    </w:p>
    <w:p w14:paraId="18B74C55" w14:textId="7657020A" w:rsidR="008F02B3" w:rsidRPr="00341AAC" w:rsidRDefault="008F02B3" w:rsidP="008F02B3">
      <w:r>
        <w:t xml:space="preserve">        sti</w:t>
      </w:r>
    </w:p>
    <w:p w14:paraId="1D137140" w14:textId="7CDD48B9" w:rsidR="00CB0F2C" w:rsidRDefault="00CB0F2C" w:rsidP="00CB0F2C">
      <w:pPr>
        <w:pStyle w:val="4"/>
      </w:pPr>
      <w:r>
        <w:rPr>
          <w:rFonts w:hint="eastAsia"/>
        </w:rPr>
        <w:t>中断初始化：</w:t>
      </w:r>
    </w:p>
    <w:p w14:paraId="5EB96033" w14:textId="77777777" w:rsidR="0054058F" w:rsidRDefault="0054058F" w:rsidP="0054058F">
      <w:r>
        <w:tab/>
      </w:r>
      <w:r>
        <w:tab/>
        <w:t>PUSH DS</w:t>
      </w:r>
    </w:p>
    <w:p w14:paraId="08AC5A52" w14:textId="77777777" w:rsidR="0054058F" w:rsidRDefault="0054058F" w:rsidP="0054058F">
      <w:r>
        <w:tab/>
      </w:r>
      <w:r>
        <w:tab/>
        <w:t>MOV AX, 0000H</w:t>
      </w:r>
    </w:p>
    <w:p w14:paraId="5711A6CC" w14:textId="77777777" w:rsidR="0054058F" w:rsidRDefault="0054058F" w:rsidP="0054058F">
      <w:r>
        <w:tab/>
      </w:r>
      <w:r>
        <w:tab/>
        <w:t>MOV DS, AX</w:t>
      </w:r>
    </w:p>
    <w:p w14:paraId="5B38C3FD" w14:textId="77777777" w:rsidR="0054058F" w:rsidRDefault="0054058F" w:rsidP="0054058F">
      <w:r>
        <w:tab/>
      </w:r>
      <w:r>
        <w:tab/>
        <w:t>MOV AX, OFFSET MIR7</w:t>
      </w:r>
      <w:r>
        <w:tab/>
      </w:r>
      <w:r>
        <w:tab/>
        <w:t>;取中断入口地址</w:t>
      </w:r>
    </w:p>
    <w:p w14:paraId="2BC39F9F" w14:textId="77777777" w:rsidR="0054058F" w:rsidRDefault="0054058F" w:rsidP="0054058F">
      <w:r>
        <w:tab/>
      </w:r>
      <w:r>
        <w:tab/>
        <w:t>MOV SI, 003CH</w:t>
      </w:r>
      <w:r>
        <w:tab/>
      </w:r>
      <w:r>
        <w:tab/>
      </w:r>
      <w:r>
        <w:tab/>
        <w:t>;中断矢量地址</w:t>
      </w:r>
    </w:p>
    <w:p w14:paraId="0ACF6105" w14:textId="77777777" w:rsidR="0054058F" w:rsidRDefault="0054058F" w:rsidP="0054058F">
      <w:r>
        <w:tab/>
      </w:r>
      <w:r>
        <w:tab/>
        <w:t>MOV [SI], AX</w:t>
      </w:r>
      <w:r>
        <w:tab/>
      </w:r>
      <w:r>
        <w:tab/>
      </w:r>
      <w:r>
        <w:tab/>
        <w:t>;填IRQ7的偏移矢量</w:t>
      </w:r>
    </w:p>
    <w:p w14:paraId="50C9B084" w14:textId="77777777" w:rsidR="0054058F" w:rsidRDefault="0054058F" w:rsidP="0054058F">
      <w:r>
        <w:tab/>
      </w:r>
      <w:r>
        <w:tab/>
        <w:t>MOV AX, CS</w:t>
      </w:r>
      <w:r>
        <w:tab/>
      </w:r>
      <w:r>
        <w:tab/>
      </w:r>
      <w:r>
        <w:tab/>
      </w:r>
      <w:r>
        <w:tab/>
        <w:t>;段地址</w:t>
      </w:r>
    </w:p>
    <w:p w14:paraId="64859E87" w14:textId="77777777" w:rsidR="0054058F" w:rsidRDefault="0054058F" w:rsidP="0054058F">
      <w:r>
        <w:tab/>
      </w:r>
      <w:r>
        <w:tab/>
        <w:t>MOV SI, 003EH</w:t>
      </w:r>
    </w:p>
    <w:p w14:paraId="751F946E" w14:textId="77777777" w:rsidR="0054058F" w:rsidRDefault="0054058F" w:rsidP="0054058F">
      <w:r>
        <w:tab/>
      </w:r>
      <w:r>
        <w:tab/>
        <w:t>MOV [SI], AX</w:t>
      </w:r>
      <w:r>
        <w:tab/>
      </w:r>
      <w:r>
        <w:tab/>
      </w:r>
      <w:r>
        <w:tab/>
        <w:t>;填IRQ7的段地址矢量</w:t>
      </w:r>
      <w:r>
        <w:tab/>
      </w:r>
      <w:r>
        <w:tab/>
      </w:r>
    </w:p>
    <w:p w14:paraId="578E35AC" w14:textId="77777777" w:rsidR="0054058F" w:rsidRDefault="0054058F" w:rsidP="0054058F">
      <w:r>
        <w:tab/>
      </w:r>
      <w:r>
        <w:tab/>
      </w:r>
    </w:p>
    <w:p w14:paraId="05ADEF1D" w14:textId="77777777" w:rsidR="0054058F" w:rsidRDefault="0054058F" w:rsidP="0054058F">
      <w:r>
        <w:tab/>
      </w:r>
      <w:r>
        <w:tab/>
        <w:t>MOV AX, OFFSET MIR6</w:t>
      </w:r>
      <w:r>
        <w:tab/>
      </w:r>
      <w:r>
        <w:tab/>
      </w:r>
      <w:r>
        <w:tab/>
      </w:r>
    </w:p>
    <w:p w14:paraId="7CBAE706" w14:textId="77777777" w:rsidR="0054058F" w:rsidRDefault="0054058F" w:rsidP="0054058F">
      <w:r>
        <w:tab/>
      </w:r>
      <w:r>
        <w:tab/>
        <w:t>MOV SI, 0038H</w:t>
      </w:r>
    </w:p>
    <w:p w14:paraId="293DD9ED" w14:textId="77777777" w:rsidR="0054058F" w:rsidRDefault="0054058F" w:rsidP="0054058F">
      <w:r>
        <w:tab/>
      </w:r>
      <w:r>
        <w:tab/>
        <w:t>MOV [SI], AX</w:t>
      </w:r>
    </w:p>
    <w:p w14:paraId="44DE1F9B" w14:textId="77777777" w:rsidR="0054058F" w:rsidRDefault="0054058F" w:rsidP="0054058F">
      <w:r>
        <w:tab/>
      </w:r>
      <w:r>
        <w:tab/>
        <w:t>MOV AX, CS</w:t>
      </w:r>
    </w:p>
    <w:p w14:paraId="186F543A" w14:textId="77777777" w:rsidR="0054058F" w:rsidRDefault="0054058F" w:rsidP="0054058F">
      <w:r>
        <w:tab/>
      </w:r>
      <w:r>
        <w:tab/>
        <w:t>MOV SI, 003AH</w:t>
      </w:r>
    </w:p>
    <w:p w14:paraId="01FF0386" w14:textId="77777777" w:rsidR="0054058F" w:rsidRDefault="0054058F" w:rsidP="0054058F">
      <w:r>
        <w:tab/>
      </w:r>
      <w:r>
        <w:tab/>
        <w:t>MOV [SI], AX</w:t>
      </w:r>
    </w:p>
    <w:p w14:paraId="503BDD4A" w14:textId="7915D030" w:rsidR="0054058F" w:rsidRDefault="0054058F" w:rsidP="0054058F">
      <w:r>
        <w:tab/>
      </w:r>
      <w:r>
        <w:tab/>
        <w:t>POP DS</w:t>
      </w:r>
    </w:p>
    <w:p w14:paraId="54E0B234" w14:textId="4B215CF7" w:rsidR="004B1B74" w:rsidRDefault="004B1B74" w:rsidP="0054058F"/>
    <w:p w14:paraId="59F85508" w14:textId="77777777" w:rsidR="004B1B74" w:rsidRDefault="004B1B74" w:rsidP="0054058F"/>
    <w:p w14:paraId="1E21D222" w14:textId="700F19DC" w:rsidR="0054058F" w:rsidRDefault="0054058F" w:rsidP="0054058F">
      <w:r>
        <w:rPr>
          <w:rFonts w:hint="eastAsia"/>
        </w:rPr>
        <w:t>M</w:t>
      </w:r>
      <w:r>
        <w:t>IR6</w:t>
      </w:r>
      <w:r>
        <w:rPr>
          <w:rFonts w:hint="eastAsia"/>
        </w:rPr>
        <w:t>：</w:t>
      </w:r>
    </w:p>
    <w:p w14:paraId="0E6001BD" w14:textId="584B31E4" w:rsidR="0054058F" w:rsidRDefault="0054058F" w:rsidP="0054058F">
      <w:r>
        <w:rPr>
          <w:rFonts w:hint="eastAsia"/>
        </w:rPr>
        <w:t xml:space="preserve"> </w:t>
      </w:r>
      <w:r>
        <w:t xml:space="preserve">       XX</w:t>
      </w:r>
      <w:r>
        <w:rPr>
          <w:rFonts w:hint="eastAsia"/>
        </w:rPr>
        <w:t>;中断处理操作</w:t>
      </w:r>
    </w:p>
    <w:p w14:paraId="57C5DF74" w14:textId="1323BBD0" w:rsidR="0054058F" w:rsidRPr="0054058F" w:rsidRDefault="0054058F" w:rsidP="0054058F">
      <w:r>
        <w:rPr>
          <w:rFonts w:hint="eastAsia"/>
        </w:rPr>
        <w:t xml:space="preserve"> </w:t>
      </w:r>
      <w:r>
        <w:t xml:space="preserve">       IRET</w:t>
      </w:r>
      <w:r w:rsidR="004B1B74">
        <w:t>;MIR7</w:t>
      </w:r>
      <w:r w:rsidR="004B1B74">
        <w:rPr>
          <w:rFonts w:hint="eastAsia"/>
        </w:rPr>
        <w:t>同</w:t>
      </w:r>
    </w:p>
    <w:p w14:paraId="51CD98DA" w14:textId="066D19AB" w:rsidR="00716466" w:rsidRDefault="00716466" w:rsidP="00D7124E">
      <w:pPr>
        <w:pStyle w:val="2"/>
      </w:pPr>
      <w:r>
        <w:rPr>
          <w:rFonts w:hint="eastAsia"/>
        </w:rPr>
        <w:lastRenderedPageBreak/>
        <w:t>微机实验4</w:t>
      </w:r>
      <w:r w:rsidR="005E1582">
        <w:t xml:space="preserve">  </w:t>
      </w:r>
      <w:r w:rsidR="005E1582">
        <w:rPr>
          <w:rStyle w:val="fontstyle01"/>
        </w:rPr>
        <w:t xml:space="preserve">A/D </w:t>
      </w:r>
      <w:r w:rsidR="005E1582">
        <w:rPr>
          <w:rStyle w:val="fontstyle21"/>
        </w:rPr>
        <w:t>转换实验</w:t>
      </w:r>
    </w:p>
    <w:p w14:paraId="4D353B30" w14:textId="559E91E3" w:rsidR="00545610" w:rsidRDefault="00957EE8" w:rsidP="00545610"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实验要求</w:t>
      </w:r>
    </w:p>
    <w:p w14:paraId="0E2C72B6" w14:textId="227E7077" w:rsidR="00545610" w:rsidRDefault="00545610" w:rsidP="00545610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连线</w:t>
      </w:r>
    </w:p>
    <w:p w14:paraId="67AD59AC" w14:textId="4FC82DA9" w:rsidR="005E1582" w:rsidRDefault="00354422" w:rsidP="005E1582">
      <w:r>
        <w:rPr>
          <w:noProof/>
        </w:rPr>
        <w:drawing>
          <wp:inline distT="0" distB="0" distL="0" distR="0" wp14:anchorId="6144847D" wp14:editId="2CAEFA61">
            <wp:extent cx="5274310" cy="2770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7EBD" w14:textId="295C0535" w:rsidR="00354422" w:rsidRDefault="00443FCE" w:rsidP="005E1582">
      <w:r>
        <w:rPr>
          <w:noProof/>
        </w:rPr>
        <w:drawing>
          <wp:inline distT="0" distB="0" distL="0" distR="0" wp14:anchorId="7317C442" wp14:editId="315F2004">
            <wp:extent cx="5274310" cy="26803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8E3B" w14:textId="036F84A2" w:rsidR="00443FCE" w:rsidRPr="005E1582" w:rsidRDefault="00443FCE" w:rsidP="005E1582">
      <w:r>
        <w:rPr>
          <w:rFonts w:hint="eastAsia"/>
        </w:rPr>
        <w:t>A</w:t>
      </w:r>
      <w:r>
        <w:t>BC</w:t>
      </w:r>
      <w:r>
        <w:rPr>
          <w:rFonts w:hint="eastAsia"/>
        </w:rPr>
        <w:t>接地</w:t>
      </w:r>
    </w:p>
    <w:p w14:paraId="4C1B3733" w14:textId="77777777" w:rsidR="005E1582" w:rsidRPr="005E1582" w:rsidRDefault="005E1582" w:rsidP="005E1582"/>
    <w:p w14:paraId="5A397487" w14:textId="719843EB" w:rsidR="00545610" w:rsidRDefault="00545610" w:rsidP="00545610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可复用部分</w:t>
      </w:r>
    </w:p>
    <w:p w14:paraId="7972934A" w14:textId="0E963AA2" w:rsidR="00EA59A2" w:rsidRDefault="00EA59A2" w:rsidP="00EA59A2">
      <w:r>
        <w:rPr>
          <w:rFonts w:hint="eastAsia"/>
        </w:rPr>
        <w:t>此处</w:t>
      </w:r>
      <w:r>
        <w:t>AD</w:t>
      </w:r>
      <w:r>
        <w:rPr>
          <w:rFonts w:hint="eastAsia"/>
        </w:rPr>
        <w:t>转换就类似于开关对于小灯泡的控制，A</w:t>
      </w:r>
      <w:r>
        <w:t>D</w:t>
      </w:r>
      <w:r>
        <w:rPr>
          <w:rFonts w:hint="eastAsia"/>
        </w:rPr>
        <w:t>转换成功之后，从0</w:t>
      </w:r>
      <w:r>
        <w:t>809</w:t>
      </w:r>
      <w:r w:rsidR="00CD1010">
        <w:t>A</w:t>
      </w:r>
      <w:r w:rsidR="00CD1010">
        <w:rPr>
          <w:rFonts w:hint="eastAsia"/>
        </w:rPr>
        <w:t>口读取数值，</w:t>
      </w:r>
      <w:r w:rsidR="00CD1010">
        <w:rPr>
          <w:rFonts w:hint="eastAsia"/>
        </w:rPr>
        <w:lastRenderedPageBreak/>
        <w:t>就得到“开关的值”</w:t>
      </w:r>
    </w:p>
    <w:p w14:paraId="2557E9B2" w14:textId="1C3FF7AF" w:rsidR="00CD1010" w:rsidRPr="00EA59A2" w:rsidRDefault="00CD1010" w:rsidP="00EA59A2">
      <w:r>
        <w:rPr>
          <w:rFonts w:hint="eastAsia"/>
        </w:rPr>
        <w:t>不同的是，A</w:t>
      </w:r>
      <w:r>
        <w:t>D</w:t>
      </w:r>
      <w:r>
        <w:rPr>
          <w:rFonts w:hint="eastAsia"/>
        </w:rPr>
        <w:t>转换需要开启</w:t>
      </w:r>
      <w:r w:rsidR="00F251B3">
        <w:rPr>
          <w:rFonts w:hint="eastAsia"/>
        </w:rPr>
        <w:t>、选择通道</w:t>
      </w:r>
      <w:r>
        <w:rPr>
          <w:rFonts w:hint="eastAsia"/>
        </w:rPr>
        <w:t>和判断是否转换成功</w:t>
      </w:r>
    </w:p>
    <w:p w14:paraId="3B260F92" w14:textId="3A9FD3A4" w:rsidR="00346979" w:rsidRDefault="00F251B3" w:rsidP="00346979">
      <w:pPr>
        <w:pStyle w:val="4"/>
      </w:pPr>
      <w:r>
        <w:rPr>
          <w:rFonts w:hint="eastAsia"/>
        </w:rPr>
        <w:t>开启通道（最先开）</w:t>
      </w:r>
    </w:p>
    <w:p w14:paraId="4DD1325D" w14:textId="77777777" w:rsidR="00F251B3" w:rsidRDefault="00F251B3" w:rsidP="00F251B3">
      <w:r>
        <w:t xml:space="preserve">        mov dx,p0809b</w:t>
      </w:r>
    </w:p>
    <w:p w14:paraId="6D85FDBD" w14:textId="77777777" w:rsidR="00F251B3" w:rsidRDefault="00F251B3" w:rsidP="00F251B3">
      <w:r>
        <w:t xml:space="preserve">        mov al,00h</w:t>
      </w:r>
    </w:p>
    <w:p w14:paraId="07508516" w14:textId="48642156" w:rsidR="00F251B3" w:rsidRPr="00F251B3" w:rsidRDefault="00F251B3" w:rsidP="00F251B3">
      <w:r>
        <w:t xml:space="preserve">        out dx,al;启动0通道</w:t>
      </w:r>
    </w:p>
    <w:p w14:paraId="1683FAC1" w14:textId="53D6B490" w:rsidR="00545610" w:rsidRDefault="007911FD" w:rsidP="007911FD">
      <w:pPr>
        <w:pStyle w:val="4"/>
      </w:pPr>
      <w:r>
        <w:rPr>
          <w:rFonts w:hint="eastAsia"/>
        </w:rPr>
        <w:t>开启采样</w:t>
      </w:r>
    </w:p>
    <w:p w14:paraId="0EBEC4B7" w14:textId="77777777" w:rsidR="007911FD" w:rsidRDefault="007911FD" w:rsidP="007911FD">
      <w:r>
        <w:t>a1:     mov dx,p0809a</w:t>
      </w:r>
    </w:p>
    <w:p w14:paraId="478D5408" w14:textId="77777777" w:rsidR="007911FD" w:rsidRDefault="007911FD" w:rsidP="007911FD">
      <w:r>
        <w:t xml:space="preserve">        mov al,00h</w:t>
      </w:r>
    </w:p>
    <w:p w14:paraId="6ED9D96B" w14:textId="52350B53" w:rsidR="007911FD" w:rsidRDefault="007911FD" w:rsidP="007911FD">
      <w:r>
        <w:t xml:space="preserve">        out dx,al;开启采样</w:t>
      </w:r>
    </w:p>
    <w:p w14:paraId="58005893" w14:textId="20596EC7" w:rsidR="003D72C5" w:rsidRDefault="003D72C5" w:rsidP="003D72C5">
      <w:pPr>
        <w:pStyle w:val="4"/>
      </w:pPr>
      <w:r>
        <w:rPr>
          <w:rFonts w:hint="eastAsia"/>
        </w:rPr>
        <w:t>判断是否转换完成</w:t>
      </w:r>
    </w:p>
    <w:p w14:paraId="3DFA07C2" w14:textId="77777777" w:rsidR="003D72C5" w:rsidRDefault="003D72C5" w:rsidP="003D72C5">
      <w:r>
        <w:t>a2:     mov dx,p8255a</w:t>
      </w:r>
    </w:p>
    <w:p w14:paraId="3C0884F4" w14:textId="77777777" w:rsidR="003D72C5" w:rsidRDefault="003D72C5" w:rsidP="003D72C5">
      <w:r>
        <w:t xml:space="preserve">        in al,dx;从A口读出EOC状态</w:t>
      </w:r>
    </w:p>
    <w:p w14:paraId="2DE15890" w14:textId="7944BBF3" w:rsidR="003D72C5" w:rsidRDefault="003D72C5" w:rsidP="003D72C5">
      <w:r>
        <w:t xml:space="preserve">        test al,80h</w:t>
      </w:r>
      <w:r w:rsidR="00E968F5">
        <w:rPr>
          <w:rFonts w:hint="eastAsia"/>
        </w:rPr>
        <w:t>;此处是查询方式</w:t>
      </w:r>
    </w:p>
    <w:p w14:paraId="21FB9E2A" w14:textId="5CEB4F83" w:rsidR="003D72C5" w:rsidRDefault="003D72C5" w:rsidP="003D72C5">
      <w:r>
        <w:t xml:space="preserve">        jnz a2;高电平表示还没转换完成</w:t>
      </w:r>
    </w:p>
    <w:p w14:paraId="4A5646B5" w14:textId="6523C260" w:rsidR="00E968F5" w:rsidRDefault="008978DB" w:rsidP="003D72C5">
      <w:r>
        <w:rPr>
          <w:rFonts w:hint="eastAsia"/>
        </w:rPr>
        <w:t>;</w:t>
      </w:r>
      <w:r>
        <w:t>////////////////////////////////////////////////////////////////////////////////////////////////</w:t>
      </w:r>
    </w:p>
    <w:p w14:paraId="04AC733D" w14:textId="66933423" w:rsidR="00E968F5" w:rsidRDefault="00E968F5" w:rsidP="00E968F5">
      <w:r>
        <w:t xml:space="preserve">        call delay;延时</w:t>
      </w:r>
      <w:r>
        <w:rPr>
          <w:rFonts w:hint="eastAsia"/>
        </w:rPr>
        <w:t>;此处是延时</w:t>
      </w:r>
    </w:p>
    <w:p w14:paraId="2EF63BD1" w14:textId="27E4C268" w:rsidR="00E968F5" w:rsidRDefault="00E968F5" w:rsidP="00E968F5">
      <w:r>
        <w:t xml:space="preserve">        in al,dx;读取采样结果</w:t>
      </w:r>
    </w:p>
    <w:p w14:paraId="0E02C7FB" w14:textId="1BBEA481" w:rsidR="008978DB" w:rsidRDefault="008978DB" w:rsidP="00E968F5"/>
    <w:p w14:paraId="7904AE98" w14:textId="77777777" w:rsidR="008978DB" w:rsidRDefault="008978DB" w:rsidP="008978DB">
      <w:r>
        <w:t>delay:  push cx</w:t>
      </w:r>
    </w:p>
    <w:p w14:paraId="43AB018B" w14:textId="77777777" w:rsidR="008978DB" w:rsidRDefault="008978DB" w:rsidP="008978DB">
      <w:r>
        <w:t xml:space="preserve">        mov cx,0ffffh</w:t>
      </w:r>
    </w:p>
    <w:p w14:paraId="126702F2" w14:textId="77777777" w:rsidR="008978DB" w:rsidRDefault="008978DB" w:rsidP="008978DB">
      <w:r>
        <w:t xml:space="preserve">a2:        </w:t>
      </w:r>
    </w:p>
    <w:p w14:paraId="14E8C267" w14:textId="77777777" w:rsidR="008978DB" w:rsidRDefault="008978DB" w:rsidP="008978DB">
      <w:r>
        <w:t xml:space="preserve">        loop a2</w:t>
      </w:r>
    </w:p>
    <w:p w14:paraId="40769DA5" w14:textId="77777777" w:rsidR="008978DB" w:rsidRDefault="008978DB" w:rsidP="008978DB">
      <w:r>
        <w:t xml:space="preserve">        pop cx</w:t>
      </w:r>
    </w:p>
    <w:p w14:paraId="7BB9A4CD" w14:textId="5B65F094" w:rsidR="008978DB" w:rsidRDefault="008978DB" w:rsidP="008978DB">
      <w:r>
        <w:t xml:space="preserve">        ret</w:t>
      </w:r>
    </w:p>
    <w:p w14:paraId="70CB5619" w14:textId="10432E82" w:rsidR="008978DB" w:rsidRDefault="008978DB" w:rsidP="008978DB">
      <w:r>
        <w:rPr>
          <w:rFonts w:hint="eastAsia"/>
        </w:rPr>
        <w:t>;</w:t>
      </w:r>
      <w:r>
        <w:t>////////////////////////////////////////////////////////////////////////////////////////////////////////</w:t>
      </w:r>
    </w:p>
    <w:p w14:paraId="7C5BE659" w14:textId="03D92F4D" w:rsidR="008978DB" w:rsidRDefault="004C7E87" w:rsidP="008978DB">
      <w:r>
        <w:rPr>
          <w:rFonts w:hint="eastAsia"/>
        </w:rPr>
        <w:t>还有通过中断的方式，主要思想是用一个标志来看是否完成了转换，中断使得标志发生变化，具体参照中断最终版</w:t>
      </w:r>
    </w:p>
    <w:p w14:paraId="630F5537" w14:textId="5E45191D" w:rsidR="008978DB" w:rsidRDefault="008978DB" w:rsidP="00E968F5"/>
    <w:p w14:paraId="1BE14A39" w14:textId="77777777" w:rsidR="008978DB" w:rsidRDefault="008978DB" w:rsidP="00E968F5"/>
    <w:p w14:paraId="6C386BFB" w14:textId="18454D12" w:rsidR="003D72C5" w:rsidRDefault="003D72C5" w:rsidP="003D72C5">
      <w:pPr>
        <w:pStyle w:val="4"/>
      </w:pPr>
      <w:r>
        <w:rPr>
          <w:rFonts w:hint="eastAsia"/>
        </w:rPr>
        <w:lastRenderedPageBreak/>
        <w:t>读取转换结果</w:t>
      </w:r>
    </w:p>
    <w:p w14:paraId="67D2E4D1" w14:textId="77777777" w:rsidR="003D72C5" w:rsidRDefault="003D72C5" w:rsidP="003D72C5">
      <w:r>
        <w:t xml:space="preserve">        mov dx,p0809a</w:t>
      </w:r>
    </w:p>
    <w:p w14:paraId="35AA5846" w14:textId="20A11A37" w:rsidR="003D72C5" w:rsidRPr="003D72C5" w:rsidRDefault="003D72C5" w:rsidP="003D72C5">
      <w:r>
        <w:t xml:space="preserve">        in al,dx;读取采样结果</w:t>
      </w:r>
    </w:p>
    <w:p w14:paraId="78A97361" w14:textId="41B5F4F6" w:rsidR="00716466" w:rsidRDefault="00716466" w:rsidP="00D7124E">
      <w:pPr>
        <w:pStyle w:val="2"/>
      </w:pPr>
      <w:r>
        <w:rPr>
          <w:rFonts w:hint="eastAsia"/>
        </w:rPr>
        <w:t>微机实验5</w:t>
      </w:r>
      <w:r w:rsidR="00443FCE">
        <w:t xml:space="preserve">  </w:t>
      </w:r>
      <w:r w:rsidR="00443FCE">
        <w:rPr>
          <w:rStyle w:val="fontstyle01"/>
        </w:rPr>
        <w:t xml:space="preserve">D/A </w:t>
      </w:r>
      <w:r w:rsidR="00443FCE">
        <w:rPr>
          <w:rStyle w:val="fontstyle21"/>
        </w:rPr>
        <w:t>转换实验</w:t>
      </w:r>
    </w:p>
    <w:p w14:paraId="79B9CB91" w14:textId="5947EF03" w:rsidR="00C921CB" w:rsidRPr="00957EE8" w:rsidRDefault="00957EE8" w:rsidP="00957EE8">
      <w:pPr>
        <w:pStyle w:val="3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实验要求</w:t>
      </w:r>
    </w:p>
    <w:p w14:paraId="28EC0976" w14:textId="288FA6E0" w:rsidR="003B5A92" w:rsidRDefault="003B5A92" w:rsidP="003B5A92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连线</w:t>
      </w:r>
    </w:p>
    <w:p w14:paraId="2A01AB81" w14:textId="4E03AA23" w:rsidR="00594EF7" w:rsidRPr="00594EF7" w:rsidRDefault="00594EF7" w:rsidP="00594EF7">
      <w:r>
        <w:rPr>
          <w:noProof/>
        </w:rPr>
        <w:drawing>
          <wp:inline distT="0" distB="0" distL="0" distR="0" wp14:anchorId="1687BAFE" wp14:editId="21290349">
            <wp:extent cx="5274310" cy="3891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C672" w14:textId="36F2D8B2" w:rsidR="003B5A92" w:rsidRDefault="003B5A92" w:rsidP="003B5A92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可复用部分</w:t>
      </w:r>
    </w:p>
    <w:p w14:paraId="1D6FFA29" w14:textId="2EF5772A" w:rsidR="004340F5" w:rsidRDefault="004340F5" w:rsidP="004340F5">
      <w:r>
        <w:rPr>
          <w:rFonts w:hint="eastAsia"/>
        </w:rPr>
        <w:t>要显示什么就从A口输出</w:t>
      </w:r>
    </w:p>
    <w:p w14:paraId="6212CB94" w14:textId="77777777" w:rsidR="004340F5" w:rsidRDefault="004340F5" w:rsidP="004340F5">
      <w:r>
        <w:tab/>
      </w:r>
      <w:r>
        <w:tab/>
        <w:t>mov dx, 0600h</w:t>
      </w:r>
    </w:p>
    <w:p w14:paraId="0618D465" w14:textId="77777777" w:rsidR="004340F5" w:rsidRDefault="004340F5" w:rsidP="004340F5">
      <w:r>
        <w:tab/>
      </w:r>
      <w:r>
        <w:tab/>
        <w:t xml:space="preserve">mov al, 00h       </w:t>
      </w:r>
      <w:r>
        <w:tab/>
        <w:t>;先输出00h的波形</w:t>
      </w:r>
    </w:p>
    <w:p w14:paraId="19E94965" w14:textId="0198E230" w:rsidR="004340F5" w:rsidRPr="004340F5" w:rsidRDefault="004340F5" w:rsidP="004340F5">
      <w:r>
        <w:tab/>
      </w:r>
      <w:r>
        <w:tab/>
        <w:t>out dx, al</w:t>
      </w:r>
    </w:p>
    <w:p w14:paraId="4021DEBA" w14:textId="77777777" w:rsidR="003B5A92" w:rsidRPr="003B5A92" w:rsidRDefault="003B5A92" w:rsidP="003B5A92"/>
    <w:p w14:paraId="052BFD48" w14:textId="421D9219" w:rsidR="00716466" w:rsidRDefault="00716466" w:rsidP="00D7124E">
      <w:pPr>
        <w:pStyle w:val="2"/>
      </w:pPr>
      <w:r>
        <w:rPr>
          <w:rFonts w:hint="eastAsia"/>
        </w:rPr>
        <w:lastRenderedPageBreak/>
        <w:t>微机实验</w:t>
      </w:r>
      <w:r w:rsidR="00594EF7">
        <w:t xml:space="preserve">6  </w:t>
      </w:r>
      <w:r w:rsidR="00594EF7">
        <w:rPr>
          <w:rStyle w:val="fontstyle01"/>
        </w:rPr>
        <w:t>8254</w:t>
      </w:r>
      <w:r w:rsidR="00594EF7">
        <w:rPr>
          <w:rStyle w:val="fontstyle11"/>
        </w:rPr>
        <w:t>定时</w:t>
      </w:r>
      <w:r w:rsidR="00594EF7">
        <w:rPr>
          <w:rStyle w:val="fontstyle01"/>
        </w:rPr>
        <w:t>/</w:t>
      </w:r>
      <w:r w:rsidR="00594EF7">
        <w:rPr>
          <w:rStyle w:val="fontstyle11"/>
        </w:rPr>
        <w:t>计数器实验</w:t>
      </w:r>
    </w:p>
    <w:p w14:paraId="0846071A" w14:textId="77A1DAFD" w:rsidR="003B5A92" w:rsidRDefault="00957EE8" w:rsidP="003B5A92"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实验要求</w:t>
      </w:r>
    </w:p>
    <w:p w14:paraId="018B1743" w14:textId="14015659" w:rsidR="003B5A92" w:rsidRDefault="003B5A92" w:rsidP="003B5A92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连线</w:t>
      </w:r>
    </w:p>
    <w:p w14:paraId="125A5D17" w14:textId="1108B52D" w:rsidR="00CC0D3A" w:rsidRPr="00CC0D3A" w:rsidRDefault="00CC0D3A" w:rsidP="00CC0D3A">
      <w:r>
        <w:rPr>
          <w:noProof/>
        </w:rPr>
        <w:drawing>
          <wp:inline distT="0" distB="0" distL="0" distR="0" wp14:anchorId="346E8431" wp14:editId="20E85F9F">
            <wp:extent cx="5274310" cy="3886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1C43" w14:textId="7722C325" w:rsidR="003B5A92" w:rsidRDefault="003B5A92" w:rsidP="003B5A92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可复用部分</w:t>
      </w:r>
    </w:p>
    <w:p w14:paraId="0BA565DF" w14:textId="68FFBEEC" w:rsidR="00F017B7" w:rsidRDefault="00F017B7" w:rsidP="00F017B7">
      <w:pPr>
        <w:pStyle w:val="4"/>
      </w:pPr>
      <w:r>
        <w:rPr>
          <w:rFonts w:hint="eastAsia"/>
        </w:rPr>
        <w:t>选择工作方式：</w:t>
      </w:r>
    </w:p>
    <w:p w14:paraId="1A71C940" w14:textId="69EEB4D6" w:rsidR="00F017B7" w:rsidRDefault="00F017B7" w:rsidP="00F017B7">
      <w:r>
        <w:tab/>
      </w:r>
      <w:r>
        <w:tab/>
        <w:t>mov dx, con8254</w:t>
      </w:r>
      <w:r w:rsidR="008C2CAA">
        <w:t>;</w:t>
      </w:r>
      <w:r w:rsidR="008C2CAA">
        <w:rPr>
          <w:rFonts w:hint="eastAsia"/>
        </w:rPr>
        <w:t>此处是0</w:t>
      </w:r>
      <w:r w:rsidR="008C2CAA">
        <w:t>600</w:t>
      </w:r>
      <w:r w:rsidR="008C2CAA">
        <w:rPr>
          <w:rFonts w:hint="eastAsia"/>
        </w:rPr>
        <w:t>h</w:t>
      </w:r>
    </w:p>
    <w:p w14:paraId="364C455E" w14:textId="4E804123" w:rsidR="00F017B7" w:rsidRDefault="00F017B7" w:rsidP="00F017B7">
      <w:r>
        <w:tab/>
      </w:r>
      <w:r>
        <w:tab/>
        <w:t>mov al, 70h             ;8254计数器1工作在方式0</w:t>
      </w:r>
    </w:p>
    <w:p w14:paraId="73E9A76D" w14:textId="77777777" w:rsidR="00B56B1F" w:rsidRDefault="00B56B1F" w:rsidP="00B56B1F">
      <w:r>
        <w:tab/>
      </w:r>
      <w:r>
        <w:tab/>
        <w:t>out dx, al</w:t>
      </w:r>
    </w:p>
    <w:p w14:paraId="294FB3E8" w14:textId="77777777" w:rsidR="00F448C6" w:rsidRDefault="00F448C6" w:rsidP="00F017B7"/>
    <w:p w14:paraId="62DC7618" w14:textId="77777777" w:rsidR="00F448C6" w:rsidRDefault="00F448C6" w:rsidP="00F448C6">
      <w:r>
        <w:tab/>
      </w:r>
      <w:r>
        <w:tab/>
        <w:t>mov dx, con8254</w:t>
      </w:r>
    </w:p>
    <w:p w14:paraId="24BF86F8" w14:textId="31BCE67D" w:rsidR="00F448C6" w:rsidRDefault="00F448C6" w:rsidP="00F448C6">
      <w:r>
        <w:tab/>
      </w:r>
      <w:r>
        <w:tab/>
        <w:t>mov al, 72h             ;8254计数器1工作在方式1，计数时输出低电平，</w:t>
      </w:r>
      <w:r w:rsidR="007B626D">
        <w:t xml:space="preserve"> </w:t>
      </w:r>
    </w:p>
    <w:p w14:paraId="6196DEAE" w14:textId="77777777" w:rsidR="00B56B1F" w:rsidRDefault="00B56B1F" w:rsidP="00B56B1F">
      <w:r>
        <w:tab/>
      </w:r>
      <w:r>
        <w:tab/>
        <w:t>out dx, al</w:t>
      </w:r>
    </w:p>
    <w:p w14:paraId="5F58D5C5" w14:textId="36E32772" w:rsidR="00F448C6" w:rsidRDefault="00F448C6" w:rsidP="00F448C6"/>
    <w:p w14:paraId="07653A05" w14:textId="77777777" w:rsidR="007B626D" w:rsidRDefault="007B626D" w:rsidP="007B626D">
      <w:r>
        <w:tab/>
      </w:r>
      <w:r>
        <w:tab/>
        <w:t>mov dx, con8254</w:t>
      </w:r>
    </w:p>
    <w:p w14:paraId="436D18AE" w14:textId="3DE0A55A" w:rsidR="007B626D" w:rsidRDefault="007B626D" w:rsidP="007B626D">
      <w:r>
        <w:tab/>
      </w:r>
      <w:r>
        <w:tab/>
        <w:t>mov al, 74h             ;8254计数器1工作在方式2，产生方波。</w:t>
      </w:r>
    </w:p>
    <w:p w14:paraId="73A6D06D" w14:textId="77777777" w:rsidR="00B56B1F" w:rsidRDefault="00B56B1F" w:rsidP="00B56B1F">
      <w:r>
        <w:tab/>
      </w:r>
      <w:r>
        <w:tab/>
        <w:t>out dx, al</w:t>
      </w:r>
    </w:p>
    <w:p w14:paraId="3D7C0133" w14:textId="50BE8331" w:rsidR="00F017B7" w:rsidRDefault="00F017B7" w:rsidP="00F017B7"/>
    <w:p w14:paraId="47480CF5" w14:textId="77777777" w:rsidR="00B56B1F" w:rsidRDefault="00B56B1F" w:rsidP="00B56B1F">
      <w:r>
        <w:tab/>
      </w:r>
      <w:r>
        <w:tab/>
        <w:t>mov dx, con8254</w:t>
      </w:r>
    </w:p>
    <w:p w14:paraId="3225E7AD" w14:textId="77777777" w:rsidR="00B56B1F" w:rsidRDefault="00B56B1F" w:rsidP="00B56B1F">
      <w:r>
        <w:tab/>
      </w:r>
      <w:r>
        <w:tab/>
        <w:t xml:space="preserve">mov al, 76h             ;8254计数器1工作在方式3，产生方波。 </w:t>
      </w:r>
    </w:p>
    <w:p w14:paraId="37BBDBD3" w14:textId="73359510" w:rsidR="00B56B1F" w:rsidRDefault="00B56B1F" w:rsidP="00B56B1F">
      <w:r>
        <w:tab/>
      </w:r>
      <w:r>
        <w:tab/>
        <w:t>out dx, al</w:t>
      </w:r>
    </w:p>
    <w:p w14:paraId="0C608D96" w14:textId="6F2462EB" w:rsidR="00F017B7" w:rsidRDefault="00F017B7" w:rsidP="00F017B7"/>
    <w:p w14:paraId="43C13F9C" w14:textId="77777777" w:rsidR="00B56B1F" w:rsidRPr="00C52F14" w:rsidRDefault="00B56B1F" w:rsidP="00B56B1F">
      <w:pPr>
        <w:rPr>
          <w:color w:val="FF0000"/>
        </w:rPr>
      </w:pPr>
      <w:r w:rsidRPr="00C52F14">
        <w:rPr>
          <w:color w:val="FF0000"/>
        </w:rPr>
        <w:tab/>
      </w:r>
      <w:r w:rsidRPr="00C52F14">
        <w:rPr>
          <w:color w:val="FF0000"/>
        </w:rPr>
        <w:tab/>
        <w:t>mov dx, con8254</w:t>
      </w:r>
    </w:p>
    <w:p w14:paraId="67B21ABD" w14:textId="77777777" w:rsidR="00B56B1F" w:rsidRPr="00C52F14" w:rsidRDefault="00B56B1F" w:rsidP="00B56B1F">
      <w:pPr>
        <w:rPr>
          <w:color w:val="FF0000"/>
        </w:rPr>
      </w:pPr>
      <w:r w:rsidRPr="00C52F14">
        <w:rPr>
          <w:color w:val="FF0000"/>
        </w:rPr>
        <w:tab/>
      </w:r>
      <w:r w:rsidRPr="00C52F14">
        <w:rPr>
          <w:color w:val="FF0000"/>
        </w:rPr>
        <w:tab/>
        <w:t>mov al, 36h             ;8254计数器0工作在方式3</w:t>
      </w:r>
    </w:p>
    <w:p w14:paraId="36B8A10C" w14:textId="77777777" w:rsidR="00B56B1F" w:rsidRPr="00C52F14" w:rsidRDefault="00B56B1F" w:rsidP="00B56B1F">
      <w:pPr>
        <w:rPr>
          <w:color w:val="FF0000"/>
        </w:rPr>
      </w:pPr>
      <w:r w:rsidRPr="00C52F14">
        <w:rPr>
          <w:color w:val="FF0000"/>
        </w:rPr>
        <w:tab/>
      </w:r>
      <w:r w:rsidRPr="00C52F14">
        <w:rPr>
          <w:color w:val="FF0000"/>
        </w:rPr>
        <w:tab/>
        <w:t>out dx, al</w:t>
      </w:r>
    </w:p>
    <w:p w14:paraId="61F3D0BF" w14:textId="77777777" w:rsidR="00F017B7" w:rsidRPr="00F017B7" w:rsidRDefault="00F017B7" w:rsidP="00F017B7"/>
    <w:p w14:paraId="0B75CDBF" w14:textId="51252A7A" w:rsidR="003B5A92" w:rsidRDefault="003E062F" w:rsidP="003E062F">
      <w:pPr>
        <w:pStyle w:val="4"/>
      </w:pPr>
      <w:r>
        <w:rPr>
          <w:rFonts w:hint="eastAsia"/>
        </w:rPr>
        <w:t>写入计数初值</w:t>
      </w:r>
    </w:p>
    <w:p w14:paraId="5893E390" w14:textId="3E9665ED" w:rsidR="003E062F" w:rsidRDefault="003E062F" w:rsidP="003E062F">
      <w:r>
        <w:tab/>
      </w:r>
      <w:r>
        <w:tab/>
        <w:t xml:space="preserve">mov dx, b8254 </w:t>
      </w:r>
      <w:r>
        <w:rPr>
          <w:rFonts w:hint="eastAsia"/>
        </w:rPr>
        <w:t>;</w:t>
      </w:r>
      <w:r>
        <w:t>0602h</w:t>
      </w:r>
    </w:p>
    <w:p w14:paraId="3C8DE1B5" w14:textId="64CD331D" w:rsidR="003E062F" w:rsidRDefault="003E062F" w:rsidP="003E062F">
      <w:r>
        <w:tab/>
      </w:r>
      <w:r>
        <w:tab/>
        <w:t>mov al, 0</w:t>
      </w:r>
      <w:r w:rsidR="000A6230">
        <w:t>0</w:t>
      </w:r>
      <w:r>
        <w:t xml:space="preserve">h </w:t>
      </w:r>
    </w:p>
    <w:p w14:paraId="2A18A0CA" w14:textId="314DDDD3" w:rsidR="003E062F" w:rsidRDefault="003E062F" w:rsidP="003E062F">
      <w:r>
        <w:tab/>
      </w:r>
      <w:r>
        <w:tab/>
        <w:t>out dx, al;</w:t>
      </w:r>
    </w:p>
    <w:p w14:paraId="0DDD3C87" w14:textId="15C427D6" w:rsidR="003E062F" w:rsidRDefault="003E062F" w:rsidP="003E062F">
      <w:r>
        <w:tab/>
      </w:r>
      <w:r>
        <w:tab/>
        <w:t>mov al, 0</w:t>
      </w:r>
      <w:r w:rsidR="000A6230">
        <w:t>48</w:t>
      </w:r>
      <w:r>
        <w:t>h     ;写入计数初值</w:t>
      </w:r>
      <w:r w:rsidR="000A6230">
        <w:rPr>
          <w:rFonts w:hint="eastAsia"/>
        </w:rPr>
        <w:t>,先送低四位，后送高四位,此处是1</w:t>
      </w:r>
      <w:r w:rsidR="000A6230">
        <w:t>s</w:t>
      </w:r>
      <w:r w:rsidR="000A6230">
        <w:rPr>
          <w:rFonts w:hint="eastAsia"/>
        </w:rPr>
        <w:t>的中断</w:t>
      </w:r>
    </w:p>
    <w:p w14:paraId="19DB7279" w14:textId="7B67C408" w:rsidR="003E062F" w:rsidRPr="003E062F" w:rsidRDefault="003E062F" w:rsidP="003E062F">
      <w:r>
        <w:tab/>
      </w:r>
      <w:r>
        <w:tab/>
        <w:t>out dx, al</w:t>
      </w:r>
    </w:p>
    <w:p w14:paraId="2EFB0244" w14:textId="544DEEC4" w:rsidR="00716466" w:rsidRDefault="00716466" w:rsidP="00D7124E">
      <w:pPr>
        <w:pStyle w:val="2"/>
      </w:pPr>
      <w:r>
        <w:rPr>
          <w:rFonts w:hint="eastAsia"/>
        </w:rPr>
        <w:lastRenderedPageBreak/>
        <w:t>微机实验8</w:t>
      </w:r>
      <w:r w:rsidR="00A21589">
        <w:t xml:space="preserve">  </w:t>
      </w:r>
      <w:r w:rsidR="00A21589" w:rsidRPr="00A21589">
        <w:rPr>
          <w:rFonts w:ascii="CIDFont+F3" w:eastAsiaTheme="minorEastAsia" w:hAnsi="CIDFont+F3" w:cstheme="minorBidi"/>
          <w:b w:val="0"/>
          <w:bCs w:val="0"/>
          <w:color w:val="000000"/>
        </w:rPr>
        <w:t>数码管显示实验</w:t>
      </w:r>
    </w:p>
    <w:p w14:paraId="6C88A492" w14:textId="5626EE12" w:rsidR="003B5A92" w:rsidRDefault="00957EE8" w:rsidP="003B5A92"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实验要求</w:t>
      </w:r>
    </w:p>
    <w:p w14:paraId="511E5F36" w14:textId="05430357" w:rsidR="003B5A92" w:rsidRDefault="003B5A92" w:rsidP="003B5A92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连线</w:t>
      </w:r>
    </w:p>
    <w:p w14:paraId="76E3D4AD" w14:textId="392B17B0" w:rsidR="00C91F72" w:rsidRPr="00C91F72" w:rsidRDefault="00C91F72" w:rsidP="00C91F72">
      <w:r>
        <w:rPr>
          <w:noProof/>
        </w:rPr>
        <w:drawing>
          <wp:inline distT="0" distB="0" distL="0" distR="0" wp14:anchorId="577125D8" wp14:editId="5A782C2F">
            <wp:extent cx="5274310" cy="3371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834C" w14:textId="65FD08EB" w:rsidR="003B5A92" w:rsidRDefault="003B5A92" w:rsidP="003B5A92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lastRenderedPageBreak/>
        <w:t>可复用部分</w:t>
      </w:r>
    </w:p>
    <w:p w14:paraId="374C1888" w14:textId="3044BF9B" w:rsidR="006E506B" w:rsidRDefault="00787B01" w:rsidP="00787B01">
      <w:pPr>
        <w:pStyle w:val="4"/>
      </w:pPr>
      <w:r>
        <w:rPr>
          <w:rFonts w:hint="eastAsia"/>
        </w:rPr>
        <w:t>数码管数值控制</w:t>
      </w:r>
    </w:p>
    <w:p w14:paraId="58776623" w14:textId="00C2C66D" w:rsidR="00787B01" w:rsidRDefault="00173EA5" w:rsidP="00787B01">
      <w:r>
        <w:rPr>
          <w:noProof/>
        </w:rPr>
        <w:drawing>
          <wp:inline distT="0" distB="0" distL="0" distR="0" wp14:anchorId="4EB1EED6" wp14:editId="3BDB2323">
            <wp:extent cx="5274310" cy="2404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BB34" w14:textId="60DFCF7A" w:rsidR="00F86B8D" w:rsidRDefault="00F86B8D" w:rsidP="00787B01">
      <w:r>
        <w:rPr>
          <w:rFonts w:hint="eastAsia"/>
        </w:rPr>
        <w:t>为1则亮</w:t>
      </w:r>
      <w:r w:rsidR="005A1383">
        <w:rPr>
          <w:rFonts w:hint="eastAsia"/>
        </w:rPr>
        <w:t>GFEDCB</w:t>
      </w:r>
      <w:r w:rsidR="005A1383">
        <w:t>A</w:t>
      </w:r>
      <w:r w:rsidR="005A1383">
        <w:rPr>
          <w:rFonts w:hint="eastAsia"/>
        </w:rPr>
        <w:t>对应于一个字节</w:t>
      </w:r>
    </w:p>
    <w:p w14:paraId="05276C64" w14:textId="19EFAE3A" w:rsidR="00173EA5" w:rsidRDefault="00AD4118" w:rsidP="00AD4118">
      <w:pPr>
        <w:pStyle w:val="4"/>
      </w:pPr>
      <w:r>
        <w:rPr>
          <w:rFonts w:hint="eastAsia"/>
        </w:rPr>
        <w:t>数码管选择</w:t>
      </w:r>
    </w:p>
    <w:p w14:paraId="1AFB959A" w14:textId="266F0D71" w:rsidR="00AD4118" w:rsidRDefault="00AD4118" w:rsidP="00AD4118">
      <w:r>
        <w:rPr>
          <w:rFonts w:hint="eastAsia"/>
        </w:rPr>
        <w:t>从A口输入，与开关控制小灯泡类似，不同的是，输入0为选择亮，而开关是输入1选择亮</w:t>
      </w:r>
    </w:p>
    <w:p w14:paraId="67699794" w14:textId="77777777" w:rsidR="00812EAD" w:rsidRDefault="00812EAD" w:rsidP="00812EAD">
      <w:r>
        <w:t xml:space="preserve">    mov dx,a8255_a</w:t>
      </w:r>
    </w:p>
    <w:p w14:paraId="0D635C21" w14:textId="58E8F662" w:rsidR="00AD4118" w:rsidRPr="00AD4118" w:rsidRDefault="00812EAD" w:rsidP="00812EAD">
      <w:r>
        <w:t xml:space="preserve">    out dx,al</w:t>
      </w:r>
    </w:p>
    <w:p w14:paraId="20382117" w14:textId="189B53EF" w:rsidR="00AD4118" w:rsidRDefault="00AD4118" w:rsidP="00AD4118">
      <w:pPr>
        <w:pStyle w:val="4"/>
      </w:pPr>
      <w:r>
        <w:rPr>
          <w:rFonts w:hint="eastAsia"/>
        </w:rPr>
        <w:t>向数码管送入数值</w:t>
      </w:r>
    </w:p>
    <w:p w14:paraId="7986A510" w14:textId="42D5CEB9" w:rsidR="00953157" w:rsidRDefault="00812EAD" w:rsidP="00787B01">
      <w:r>
        <w:rPr>
          <w:rFonts w:hint="eastAsia"/>
        </w:rPr>
        <w:t>从B口输出，为1则亮</w:t>
      </w:r>
      <w:r w:rsidR="00FE4D65">
        <w:rPr>
          <w:rFonts w:hint="eastAsia"/>
        </w:rPr>
        <w:t>，与小灯泡类似，不同的是，此处的a</w:t>
      </w:r>
      <w:r w:rsidR="00FE4D65">
        <w:t>l</w:t>
      </w:r>
      <w:r w:rsidR="00FE4D65">
        <w:rPr>
          <w:rFonts w:hint="eastAsia"/>
        </w:rPr>
        <w:t>是从表中取出来的值，而小灯泡实验直接从开关处获得</w:t>
      </w:r>
    </w:p>
    <w:p w14:paraId="73153634" w14:textId="77777777" w:rsidR="00FE4D65" w:rsidRDefault="00FE4D65" w:rsidP="00FE4D65">
      <w:r>
        <w:t xml:space="preserve">    mov al,[bx+si]</w:t>
      </w:r>
    </w:p>
    <w:p w14:paraId="0FCD5F6E" w14:textId="77777777" w:rsidR="00FE4D65" w:rsidRDefault="00FE4D65" w:rsidP="00FE4D65">
      <w:r>
        <w:t xml:space="preserve">    mov dx,a8255_b</w:t>
      </w:r>
    </w:p>
    <w:p w14:paraId="4FE1985C" w14:textId="6C92E8D8" w:rsidR="00FE4D65" w:rsidRDefault="00FE4D65" w:rsidP="008033E5">
      <w:pPr>
        <w:ind w:firstLine="420"/>
      </w:pPr>
      <w:r>
        <w:t>out dx,al</w:t>
      </w:r>
    </w:p>
    <w:p w14:paraId="470381AF" w14:textId="5F247B7C" w:rsidR="008033E5" w:rsidRDefault="008033E5" w:rsidP="008033E5">
      <w:r>
        <w:rPr>
          <w:rFonts w:hint="eastAsia"/>
        </w:rPr>
        <w:t>延时长的话，看上去就是1个一个单独亮，延时短的时候看上去就是同时亮。</w:t>
      </w:r>
    </w:p>
    <w:p w14:paraId="15A23D35" w14:textId="22292DFB" w:rsidR="006A0585" w:rsidRPr="00787B01" w:rsidRDefault="006A0585" w:rsidP="008033E5">
      <w:r>
        <w:rPr>
          <w:rFonts w:ascii="新宋体" w:eastAsia="新宋体" w:cs="新宋体"/>
          <w:color w:val="000000"/>
          <w:kern w:val="0"/>
          <w:sz w:val="19"/>
          <w:szCs w:val="19"/>
        </w:rPr>
        <w:t>11011111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ror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右移动</w:t>
      </w:r>
      <w:r w:rsidR="00523BF8">
        <w:rPr>
          <w:rFonts w:ascii="新宋体" w:eastAsia="新宋体" w:cs="新宋体" w:hint="eastAsia"/>
          <w:color w:val="000000"/>
          <w:kern w:val="0"/>
          <w:sz w:val="19"/>
          <w:szCs w:val="19"/>
        </w:rPr>
        <w:t>，从</w:t>
      </w:r>
      <w:r w:rsidR="00ED5EE4">
        <w:rPr>
          <w:rFonts w:ascii="新宋体" w:eastAsia="新宋体" w:cs="新宋体" w:hint="eastAsia"/>
          <w:color w:val="000000"/>
          <w:kern w:val="0"/>
          <w:sz w:val="19"/>
          <w:szCs w:val="19"/>
        </w:rPr>
        <w:t>右向左</w:t>
      </w:r>
      <w:r w:rsidR="00523BF8">
        <w:rPr>
          <w:rFonts w:ascii="新宋体" w:eastAsia="新宋体" w:cs="新宋体" w:hint="eastAsia"/>
          <w:color w:val="000000"/>
          <w:kern w:val="0"/>
          <w:sz w:val="19"/>
          <w:szCs w:val="19"/>
        </w:rPr>
        <w:t>亮</w:t>
      </w:r>
      <w:r w:rsidR="00ED5EE4">
        <w:rPr>
          <w:rFonts w:ascii="新宋体" w:eastAsia="新宋体" w:cs="新宋体" w:hint="eastAsia"/>
          <w:color w:val="000000"/>
          <w:kern w:val="0"/>
          <w:sz w:val="19"/>
          <w:szCs w:val="19"/>
        </w:rPr>
        <w:t>，方向是反的</w:t>
      </w:r>
    </w:p>
    <w:p w14:paraId="57C80A6C" w14:textId="4F49E7DD" w:rsidR="00787B01" w:rsidRPr="006E506B" w:rsidRDefault="006A0585" w:rsidP="006E506B">
      <w:r>
        <w:rPr>
          <w:rFonts w:hint="eastAsia"/>
        </w:rPr>
        <w:t>左-</w:t>
      </w:r>
      <w:r>
        <w:t>----</w:t>
      </w:r>
      <w:r>
        <w:rPr>
          <w:rFonts w:hint="eastAsia"/>
        </w:rPr>
        <w:t>右</w:t>
      </w:r>
    </w:p>
    <w:p w14:paraId="10186869" w14:textId="77777777" w:rsidR="003B5A92" w:rsidRPr="003B5A92" w:rsidRDefault="003B5A92" w:rsidP="003B5A92"/>
    <w:p w14:paraId="6BFB6FA9" w14:textId="458B2956" w:rsidR="00716466" w:rsidRDefault="00716466" w:rsidP="00D7124E">
      <w:pPr>
        <w:pStyle w:val="2"/>
      </w:pPr>
      <w:r>
        <w:rPr>
          <w:rFonts w:hint="eastAsia"/>
        </w:rPr>
        <w:lastRenderedPageBreak/>
        <w:t>微机实验9</w:t>
      </w:r>
      <w:r w:rsidR="00A21589">
        <w:t xml:space="preserve">  </w:t>
      </w:r>
      <w:r w:rsidR="00A21589" w:rsidRPr="00A21589">
        <w:rPr>
          <w:rFonts w:ascii="CIDFont+F3" w:eastAsiaTheme="minorEastAsia" w:hAnsi="CIDFont+F3" w:cstheme="minorBidi"/>
          <w:b w:val="0"/>
          <w:bCs w:val="0"/>
          <w:color w:val="000000"/>
        </w:rPr>
        <w:t>键盘扫描及数码管显示实验</w:t>
      </w:r>
    </w:p>
    <w:p w14:paraId="23FC0848" w14:textId="4D60BC3E" w:rsidR="003B5A92" w:rsidRDefault="00952413" w:rsidP="003B5A92"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实验要求</w:t>
      </w:r>
    </w:p>
    <w:p w14:paraId="16D670CD" w14:textId="08C34A3F" w:rsidR="003B5A92" w:rsidRDefault="003B5A92" w:rsidP="003B5A92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连线</w:t>
      </w:r>
    </w:p>
    <w:p w14:paraId="4703FCC6" w14:textId="6A5233D8" w:rsidR="00831BE7" w:rsidRPr="00831BE7" w:rsidRDefault="00831BE7" w:rsidP="00831BE7">
      <w:r>
        <w:rPr>
          <w:noProof/>
        </w:rPr>
        <w:drawing>
          <wp:inline distT="0" distB="0" distL="0" distR="0" wp14:anchorId="16DA7112" wp14:editId="5B867C86">
            <wp:extent cx="5274310" cy="3371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1641" w14:textId="42E686C3" w:rsidR="003B5A92" w:rsidRDefault="003B5A92" w:rsidP="003B5A92">
      <w:pPr>
        <w:pStyle w:val="3"/>
        <w:rPr>
          <w:b w:val="0"/>
          <w:bCs w:val="0"/>
        </w:rPr>
      </w:pPr>
      <w:r w:rsidRPr="00545610">
        <w:rPr>
          <w:rFonts w:hint="eastAsia"/>
          <w:b w:val="0"/>
          <w:bCs w:val="0"/>
        </w:rPr>
        <w:t>可复用部分</w:t>
      </w:r>
    </w:p>
    <w:p w14:paraId="20CCAE40" w14:textId="1C9E2CA7" w:rsidR="00542005" w:rsidRDefault="00542005" w:rsidP="00542005">
      <w:pPr>
        <w:pStyle w:val="4"/>
      </w:pPr>
      <w:r>
        <w:rPr>
          <w:rFonts w:hint="eastAsia"/>
        </w:rPr>
        <w:t>数值表</w:t>
      </w:r>
    </w:p>
    <w:p w14:paraId="4D200D83" w14:textId="77777777" w:rsidR="00542005" w:rsidRDefault="00542005" w:rsidP="00542005">
      <w:r>
        <w:t>sstack  segment stack</w:t>
      </w:r>
    </w:p>
    <w:p w14:paraId="61B33002" w14:textId="77777777" w:rsidR="00542005" w:rsidRDefault="00542005" w:rsidP="00542005">
      <w:r>
        <w:tab/>
      </w:r>
      <w:r>
        <w:tab/>
        <w:t>dw 16 dup(?)</w:t>
      </w:r>
    </w:p>
    <w:p w14:paraId="32459944" w14:textId="77777777" w:rsidR="00542005" w:rsidRDefault="00542005" w:rsidP="00542005">
      <w:r>
        <w:t>sstack  ends</w:t>
      </w:r>
    </w:p>
    <w:p w14:paraId="331585B1" w14:textId="77777777" w:rsidR="00542005" w:rsidRDefault="00542005" w:rsidP="00542005">
      <w:r>
        <w:t xml:space="preserve"> </w:t>
      </w:r>
    </w:p>
    <w:p w14:paraId="5BB6B5C9" w14:textId="77777777" w:rsidR="00542005" w:rsidRDefault="00542005" w:rsidP="00542005">
      <w:r>
        <w:t xml:space="preserve">data </w:t>
      </w:r>
      <w:r>
        <w:tab/>
        <w:t>segment</w:t>
      </w:r>
    </w:p>
    <w:p w14:paraId="0B68BBBC" w14:textId="77777777" w:rsidR="00542005" w:rsidRDefault="00542005" w:rsidP="00542005">
      <w:r>
        <w:tab/>
      </w:r>
      <w:r>
        <w:tab/>
        <w:t>dtable  db 00h,3fh,06h,5bh,4fh,66h,6dh,7dh,07h,7fh,6fh,77h,7ch,39h,5eh,79h,71h</w:t>
      </w:r>
      <w:r>
        <w:tab/>
      </w:r>
      <w:r>
        <w:tab/>
        <w:t>;熄灭 0~9 a~f</w:t>
      </w:r>
    </w:p>
    <w:p w14:paraId="333491F8" w14:textId="4462B298" w:rsidR="00542005" w:rsidRDefault="00542005" w:rsidP="00542005">
      <w:r>
        <w:t xml:space="preserve">data </w:t>
      </w:r>
      <w:r>
        <w:tab/>
        <w:t>ends</w:t>
      </w:r>
    </w:p>
    <w:p w14:paraId="02D09789" w14:textId="77777777" w:rsidR="00542005" w:rsidRDefault="00542005" w:rsidP="00542005">
      <w:r>
        <w:t xml:space="preserve">code </w:t>
      </w:r>
      <w:r>
        <w:tab/>
        <w:t>segment</w:t>
      </w:r>
    </w:p>
    <w:p w14:paraId="661A4416" w14:textId="6CC3BDA8" w:rsidR="003B5A92" w:rsidRDefault="00542005" w:rsidP="003B5A92">
      <w:r>
        <w:lastRenderedPageBreak/>
        <w:tab/>
      </w:r>
      <w:r>
        <w:tab/>
        <w:t>assume cs:code,ds:data</w:t>
      </w:r>
    </w:p>
    <w:p w14:paraId="583F2811" w14:textId="09C30E32" w:rsidR="0063141E" w:rsidRDefault="0063141E" w:rsidP="003C359C">
      <w:pPr>
        <w:pStyle w:val="2"/>
      </w:pPr>
      <w:r>
        <w:rPr>
          <w:rFonts w:hint="eastAsia"/>
        </w:rPr>
        <w:t>往年考试题</w:t>
      </w:r>
    </w:p>
    <w:p w14:paraId="0FB475FB" w14:textId="7944A880" w:rsidR="003B5A92" w:rsidRPr="003B5A92" w:rsidRDefault="003C359C" w:rsidP="003B5A92">
      <w:r>
        <w:object w:dxaOrig="1520" w:dyaOrig="1061" w14:anchorId="4B9DC3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76.2pt;height:52.8pt" o:ole="">
            <v:imagedata r:id="rId11" o:title=""/>
          </v:shape>
          <o:OLEObject Type="Embed" ProgID="Package" ShapeID="_x0000_i1052" DrawAspect="Icon" ObjectID="_1699535512" r:id="rId12"/>
        </w:object>
      </w:r>
      <w:r>
        <w:object w:dxaOrig="1520" w:dyaOrig="1061" w14:anchorId="7E56475A">
          <v:shape id="_x0000_i1053" type="#_x0000_t75" style="width:76.2pt;height:52.8pt" o:ole="">
            <v:imagedata r:id="rId13" o:title=""/>
          </v:shape>
          <o:OLEObject Type="Embed" ProgID="Package" ShapeID="_x0000_i1053" DrawAspect="Icon" ObjectID="_1699535513" r:id="rId14"/>
        </w:object>
      </w:r>
      <w:r>
        <w:object w:dxaOrig="1520" w:dyaOrig="1061" w14:anchorId="4EFC4101">
          <v:shape id="_x0000_i1054" type="#_x0000_t75" style="width:76.2pt;height:52.8pt" o:ole="">
            <v:imagedata r:id="rId15" o:title=""/>
          </v:shape>
          <o:OLEObject Type="Embed" ProgID="Package" ShapeID="_x0000_i1054" DrawAspect="Icon" ObjectID="_1699535514" r:id="rId16"/>
        </w:object>
      </w:r>
      <w:r>
        <w:object w:dxaOrig="1520" w:dyaOrig="1061" w14:anchorId="3E56A033">
          <v:shape id="_x0000_i1055" type="#_x0000_t75" style="width:76.2pt;height:52.8pt" o:ole="">
            <v:imagedata r:id="rId17" o:title=""/>
          </v:shape>
          <o:OLEObject Type="Embed" ProgID="Package" ShapeID="_x0000_i1055" DrawAspect="Icon" ObjectID="_1699535515" r:id="rId18"/>
        </w:object>
      </w:r>
      <w:r>
        <w:object w:dxaOrig="1520" w:dyaOrig="1061" w14:anchorId="1C4CA064">
          <v:shape id="_x0000_i1056" type="#_x0000_t75" style="width:76.2pt;height:52.8pt" o:ole="">
            <v:imagedata r:id="rId19" o:title=""/>
          </v:shape>
          <o:OLEObject Type="Embed" ProgID="Package" ShapeID="_x0000_i1056" DrawAspect="Icon" ObjectID="_1699535516" r:id="rId20"/>
        </w:object>
      </w:r>
      <w:r>
        <w:object w:dxaOrig="1520" w:dyaOrig="1061" w14:anchorId="42B1EA54">
          <v:shape id="_x0000_i1057" type="#_x0000_t75" style="width:76.2pt;height:52.8pt" o:ole="">
            <v:imagedata r:id="rId21" o:title=""/>
          </v:shape>
          <o:OLEObject Type="Embed" ProgID="Package" ShapeID="_x0000_i1057" DrawAspect="Icon" ObjectID="_1699535517" r:id="rId22"/>
        </w:object>
      </w:r>
      <w:r>
        <w:object w:dxaOrig="1520" w:dyaOrig="1061" w14:anchorId="3E7775BA">
          <v:shape id="_x0000_i1058" type="#_x0000_t75" style="width:76.2pt;height:52.8pt" o:ole="">
            <v:imagedata r:id="rId23" o:title=""/>
          </v:shape>
          <o:OLEObject Type="Embed" ProgID="Package" ShapeID="_x0000_i1058" DrawAspect="Icon" ObjectID="_1699535518" r:id="rId24"/>
        </w:object>
      </w:r>
      <w:r>
        <w:object w:dxaOrig="1520" w:dyaOrig="1061" w14:anchorId="07EC38EA">
          <v:shape id="_x0000_i1059" type="#_x0000_t75" style="width:76.2pt;height:52.8pt" o:ole="">
            <v:imagedata r:id="rId25" o:title=""/>
          </v:shape>
          <o:OLEObject Type="Embed" ProgID="Package" ShapeID="_x0000_i1059" DrawAspect="Icon" ObjectID="_1699535519" r:id="rId26"/>
        </w:object>
      </w:r>
    </w:p>
    <w:sectPr w:rsidR="003B5A92" w:rsidRPr="003B5A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IDFont+F3">
    <w:altName w:val="Cambria"/>
    <w:panose1 w:val="00000000000000000000"/>
    <w:charset w:val="00"/>
    <w:family w:val="roman"/>
    <w:notTrueType/>
    <w:pitch w:val="default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330"/>
    <w:rsid w:val="00081FD1"/>
    <w:rsid w:val="000A6230"/>
    <w:rsid w:val="001052AB"/>
    <w:rsid w:val="00173EA5"/>
    <w:rsid w:val="001862AA"/>
    <w:rsid w:val="001E1341"/>
    <w:rsid w:val="00211E00"/>
    <w:rsid w:val="00334DB5"/>
    <w:rsid w:val="00341AAC"/>
    <w:rsid w:val="00346979"/>
    <w:rsid w:val="00354422"/>
    <w:rsid w:val="003B5A92"/>
    <w:rsid w:val="003C359C"/>
    <w:rsid w:val="003C7BBD"/>
    <w:rsid w:val="003D72C5"/>
    <w:rsid w:val="003E062F"/>
    <w:rsid w:val="0041711E"/>
    <w:rsid w:val="004340F5"/>
    <w:rsid w:val="00443FCE"/>
    <w:rsid w:val="004562C6"/>
    <w:rsid w:val="004B1B74"/>
    <w:rsid w:val="004C7E87"/>
    <w:rsid w:val="00523BF8"/>
    <w:rsid w:val="0054058F"/>
    <w:rsid w:val="00542005"/>
    <w:rsid w:val="00545610"/>
    <w:rsid w:val="005773E8"/>
    <w:rsid w:val="00594EF7"/>
    <w:rsid w:val="005A1383"/>
    <w:rsid w:val="005C2299"/>
    <w:rsid w:val="005E1582"/>
    <w:rsid w:val="005F2C6B"/>
    <w:rsid w:val="0063141E"/>
    <w:rsid w:val="006A0585"/>
    <w:rsid w:val="006E506B"/>
    <w:rsid w:val="0071307D"/>
    <w:rsid w:val="00716466"/>
    <w:rsid w:val="00787B01"/>
    <w:rsid w:val="007911FD"/>
    <w:rsid w:val="007B626D"/>
    <w:rsid w:val="007D6B46"/>
    <w:rsid w:val="008033E5"/>
    <w:rsid w:val="00812EAD"/>
    <w:rsid w:val="00823AF5"/>
    <w:rsid w:val="00831BE7"/>
    <w:rsid w:val="008978DB"/>
    <w:rsid w:val="008C2CAA"/>
    <w:rsid w:val="008F02B3"/>
    <w:rsid w:val="00924F05"/>
    <w:rsid w:val="00952413"/>
    <w:rsid w:val="00953157"/>
    <w:rsid w:val="00957EE8"/>
    <w:rsid w:val="00A21589"/>
    <w:rsid w:val="00A3116F"/>
    <w:rsid w:val="00A77330"/>
    <w:rsid w:val="00AD4118"/>
    <w:rsid w:val="00AF56DA"/>
    <w:rsid w:val="00B41554"/>
    <w:rsid w:val="00B56B1F"/>
    <w:rsid w:val="00C07D3F"/>
    <w:rsid w:val="00C23F6A"/>
    <w:rsid w:val="00C52F14"/>
    <w:rsid w:val="00C6664B"/>
    <w:rsid w:val="00C91F72"/>
    <w:rsid w:val="00C921CB"/>
    <w:rsid w:val="00CB0F2C"/>
    <w:rsid w:val="00CC0D3A"/>
    <w:rsid w:val="00CD1010"/>
    <w:rsid w:val="00CF3BA0"/>
    <w:rsid w:val="00D4042A"/>
    <w:rsid w:val="00D7124E"/>
    <w:rsid w:val="00D8313E"/>
    <w:rsid w:val="00DE3C03"/>
    <w:rsid w:val="00E441DA"/>
    <w:rsid w:val="00E968F5"/>
    <w:rsid w:val="00EA59A2"/>
    <w:rsid w:val="00ED5EE4"/>
    <w:rsid w:val="00F017B7"/>
    <w:rsid w:val="00F251B3"/>
    <w:rsid w:val="00F35081"/>
    <w:rsid w:val="00F37664"/>
    <w:rsid w:val="00F448C6"/>
    <w:rsid w:val="00F75A2A"/>
    <w:rsid w:val="00F86B8D"/>
    <w:rsid w:val="00FA7071"/>
    <w:rsid w:val="00FE4D65"/>
    <w:rsid w:val="00FE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  <w14:docId w14:val="7985F82A"/>
  <w15:chartTrackingRefBased/>
  <w15:docId w15:val="{97E0D2CD-807F-4467-B392-1578522D8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07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164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07D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666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0F2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70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164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style01">
    <w:name w:val="fontstyle01"/>
    <w:basedOn w:val="a0"/>
    <w:rsid w:val="00C07D3F"/>
    <w:rPr>
      <w:rFonts w:ascii="CIDFont+F1" w:hAnsi="CIDFont+F1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C07D3F"/>
    <w:rPr>
      <w:rFonts w:ascii="CIDFont+F3" w:hAnsi="CIDFont+F3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07D3F"/>
    <w:rPr>
      <w:b/>
      <w:bCs/>
      <w:sz w:val="32"/>
      <w:szCs w:val="32"/>
    </w:rPr>
  </w:style>
  <w:style w:type="character" w:customStyle="1" w:styleId="fontstyle11">
    <w:name w:val="fontstyle11"/>
    <w:basedOn w:val="a0"/>
    <w:rsid w:val="00594EF7"/>
    <w:rPr>
      <w:rFonts w:ascii="CIDFont+F3" w:hAnsi="CIDFont+F3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6664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B0F2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webSettings" Target="webSettings.xml"/><Relationship Id="rId21" Type="http://schemas.openxmlformats.org/officeDocument/2006/relationships/image" Target="media/image13.emf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17" Type="http://schemas.openxmlformats.org/officeDocument/2006/relationships/image" Target="media/image11.emf"/><Relationship Id="rId25" Type="http://schemas.openxmlformats.org/officeDocument/2006/relationships/image" Target="media/image15.emf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oleObject" Target="embeddings/oleObject7.bin"/><Relationship Id="rId5" Type="http://schemas.openxmlformats.org/officeDocument/2006/relationships/image" Target="media/image2.png"/><Relationship Id="rId15" Type="http://schemas.openxmlformats.org/officeDocument/2006/relationships/image" Target="media/image10.emf"/><Relationship Id="rId23" Type="http://schemas.openxmlformats.org/officeDocument/2006/relationships/image" Target="media/image14.emf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2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A8D08D"/>
        </a:solidFill>
        <a:ln w="6350"/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13</Pages>
  <Words>554</Words>
  <Characters>3162</Characters>
  <Application>Microsoft Office Word</Application>
  <DocSecurity>0</DocSecurity>
  <Lines>26</Lines>
  <Paragraphs>7</Paragraphs>
  <ScaleCrop>false</ScaleCrop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是 怀柔吖</dc:creator>
  <cp:keywords/>
  <dc:description/>
  <cp:lastModifiedBy>是 怀柔吖</cp:lastModifiedBy>
  <cp:revision>9</cp:revision>
  <dcterms:created xsi:type="dcterms:W3CDTF">2021-11-25T23:55:00Z</dcterms:created>
  <dcterms:modified xsi:type="dcterms:W3CDTF">2021-11-27T08:25:00Z</dcterms:modified>
</cp:coreProperties>
</file>