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922E" w14:textId="77777777" w:rsidR="00BD47B5" w:rsidRDefault="00BD47B5" w:rsidP="00BD47B5">
      <w:r>
        <w:t xml:space="preserve">  1.登陆系统：区分普通用户登录和管理员登录，忘记密码时可根据身份证后六位修改密码</w:t>
      </w:r>
    </w:p>
    <w:p w14:paraId="0F33BE5D" w14:textId="599F0029" w:rsidR="00BD47B5" w:rsidRDefault="00BD47B5" w:rsidP="00BD47B5">
      <w:r>
        <w:t xml:space="preserve">      初次进入系统时将进行管理员注册，后续管理员需要在前任管理员个人中心注册账号</w:t>
      </w:r>
    </w:p>
    <w:p w14:paraId="4F1AAC7B" w14:textId="77777777" w:rsidR="00BD47B5" w:rsidRDefault="00BD47B5" w:rsidP="00BD47B5">
      <w:r>
        <w:rPr>
          <w:rFonts w:hint="eastAsia"/>
        </w:rPr>
        <w:t>如果是管理员登录</w:t>
      </w:r>
    </w:p>
    <w:p w14:paraId="4D57DB73" w14:textId="77777777" w:rsidR="00BD47B5" w:rsidRDefault="00BD47B5" w:rsidP="00BD47B5"/>
    <w:p w14:paraId="69F95AA0" w14:textId="77777777" w:rsidR="00BD47B5" w:rsidRDefault="00BD47B5" w:rsidP="00BD47B5">
      <w:pPr>
        <w:rPr>
          <w:rFonts w:hint="eastAsia"/>
        </w:rPr>
      </w:pPr>
    </w:p>
    <w:p w14:paraId="650F1902" w14:textId="2F2EFB61" w:rsidR="00BD47B5" w:rsidRDefault="00BD47B5" w:rsidP="00BD47B5">
      <w:pPr>
        <w:rPr>
          <w:rFonts w:hint="eastAsia"/>
        </w:rPr>
      </w:pPr>
      <w:r>
        <w:t xml:space="preserve">   2.进入管理员菜单，包括热门酒水，折扣酒水 ，添加酒水，个人中心，会员管理和退出系统项目</w:t>
      </w:r>
    </w:p>
    <w:p w14:paraId="097DC899" w14:textId="769E3A49" w:rsidR="00BD47B5" w:rsidRDefault="00BD47B5" w:rsidP="00BD47B5">
      <w:pPr>
        <w:rPr>
          <w:rFonts w:hint="eastAsia"/>
        </w:rPr>
      </w:pPr>
      <w:r>
        <w:t xml:space="preserve">    3. 热门酒水:显示所有本酒馆热销酒水的品牌，名称和价格</w:t>
      </w:r>
    </w:p>
    <w:p w14:paraId="398558DE" w14:textId="77777777" w:rsidR="00BD47B5" w:rsidRDefault="00BD47B5" w:rsidP="00BD47B5">
      <w:r>
        <w:t xml:space="preserve">    4.  折扣酒水：显示当天打折的所有酒水的名称 ，品牌，种类，原价和折扣价，方便顾客做出选择</w:t>
      </w:r>
    </w:p>
    <w:p w14:paraId="4BAF1AD5" w14:textId="77777777" w:rsidR="00BD47B5" w:rsidRDefault="00BD47B5" w:rsidP="00BD47B5">
      <w:r>
        <w:t xml:space="preserve">                          酒水打折规则：周一到周五各有一种酒水折扣</w:t>
      </w:r>
    </w:p>
    <w:p w14:paraId="3A1E7BAD" w14:textId="5C1F2E6D" w:rsidR="00BD47B5" w:rsidRDefault="00BD47B5" w:rsidP="00BD47B5">
      <w:pPr>
        <w:rPr>
          <w:rFonts w:hint="eastAsia"/>
        </w:rPr>
      </w:pPr>
      <w:r>
        <w:t xml:space="preserve">    5. 添加酒水：输入你想添加的各种酒水，但不能添加重复酒水</w:t>
      </w:r>
    </w:p>
    <w:p w14:paraId="3E7B7FCD" w14:textId="77777777" w:rsidR="00BD47B5" w:rsidRDefault="00BD47B5" w:rsidP="00BD47B5">
      <w:r>
        <w:t xml:space="preserve">    6.个人中心：进入管理员个人中心，包括注册新用户，修改密码，注销用户账号和库存管理选项。</w:t>
      </w:r>
    </w:p>
    <w:p w14:paraId="22E2C127" w14:textId="77777777" w:rsidR="00BD47B5" w:rsidRDefault="00BD47B5" w:rsidP="00BD47B5"/>
    <w:p w14:paraId="7018BB4C" w14:textId="77777777" w:rsidR="00BD47B5" w:rsidRDefault="00BD47B5" w:rsidP="00BD47B5">
      <w:r>
        <w:t xml:space="preserve">    7.库存管理系统：包括商品入库出库，删除商品，修改商品，搜索商品和显示所有商品选项，可返回主菜单</w:t>
      </w:r>
    </w:p>
    <w:p w14:paraId="7FD65368" w14:textId="77777777" w:rsidR="00BD47B5" w:rsidRDefault="00BD47B5" w:rsidP="00BD47B5">
      <w:r>
        <w:t xml:space="preserve">    </w:t>
      </w:r>
    </w:p>
    <w:p w14:paraId="3BA55142" w14:textId="0A00ACAE" w:rsidR="00BD47B5" w:rsidRDefault="00BD47B5" w:rsidP="00BD47B5">
      <w:pPr>
        <w:rPr>
          <w:rFonts w:hint="eastAsia"/>
        </w:rPr>
      </w:pPr>
      <w:r>
        <w:t xml:space="preserve">    8. 商品入库出库：管理商品库存，进货或是出库。</w:t>
      </w:r>
    </w:p>
    <w:p w14:paraId="502B250C" w14:textId="77777777" w:rsidR="00BD47B5" w:rsidRDefault="00BD47B5" w:rsidP="00BD47B5">
      <w:r>
        <w:t xml:space="preserve">    9.商品的删除和修改：输入要删除的酒水名称即可完成删除，修改可以修改一个酒水的所有信息</w:t>
      </w:r>
    </w:p>
    <w:p w14:paraId="22390F8F" w14:textId="77777777" w:rsidR="00BD47B5" w:rsidRDefault="00BD47B5" w:rsidP="00BD47B5">
      <w:r>
        <w:t xml:space="preserve">  </w:t>
      </w:r>
    </w:p>
    <w:p w14:paraId="02169E65" w14:textId="77777777" w:rsidR="00BD47B5" w:rsidRDefault="00BD47B5" w:rsidP="00BD47B5">
      <w:r>
        <w:t xml:space="preserve">    10. 搜索商品：在所有库存中搜索该商品，商品存在就返回该商品所有信息，不存在就显示错误</w:t>
      </w:r>
    </w:p>
    <w:p w14:paraId="38C73A12" w14:textId="77777777" w:rsidR="00BD47B5" w:rsidRDefault="00BD47B5" w:rsidP="00BD47B5">
      <w:r>
        <w:t xml:space="preserve"> </w:t>
      </w:r>
    </w:p>
    <w:p w14:paraId="4E0B92EA" w14:textId="77777777" w:rsidR="00BD47B5" w:rsidRDefault="00BD47B5" w:rsidP="00BD47B5">
      <w:r>
        <w:t xml:space="preserve">    11.会员管理系统：包括初始化，添加会员，修改会员，挂失会员和根据账号，姓名，联系电话查找会员信息，</w:t>
      </w:r>
    </w:p>
    <w:p w14:paraId="2D100BB4" w14:textId="77777777" w:rsidR="00BD47B5" w:rsidRDefault="00BD47B5" w:rsidP="00BD47B5">
      <w:r>
        <w:t xml:space="preserve">                                 以及删除会员信息，排列并显示所有会员信息功能。</w:t>
      </w:r>
    </w:p>
    <w:p w14:paraId="178D19AF" w14:textId="77777777" w:rsidR="00BD47B5" w:rsidRDefault="00BD47B5" w:rsidP="00BD47B5">
      <w:pPr>
        <w:rPr>
          <w:rFonts w:hint="eastAsia"/>
        </w:rPr>
      </w:pPr>
    </w:p>
    <w:p w14:paraId="1B1F1A67" w14:textId="77777777" w:rsidR="00BD47B5" w:rsidRDefault="00BD47B5" w:rsidP="00BD47B5">
      <w:r>
        <w:rPr>
          <w:rFonts w:hint="eastAsia"/>
        </w:rPr>
        <w:t>如果是用户登录</w:t>
      </w:r>
      <w:r>
        <w:t xml:space="preserve">    </w:t>
      </w:r>
    </w:p>
    <w:p w14:paraId="4DC8308C" w14:textId="77777777" w:rsidR="00BD47B5" w:rsidRDefault="00BD47B5" w:rsidP="00BD47B5">
      <w:pPr>
        <w:rPr>
          <w:rFonts w:hint="eastAsia"/>
        </w:rPr>
      </w:pPr>
    </w:p>
    <w:p w14:paraId="13FB3FC2" w14:textId="77777777" w:rsidR="00BD47B5" w:rsidRDefault="00BD47B5" w:rsidP="00BD47B5"/>
    <w:p w14:paraId="28C9A13D" w14:textId="77777777" w:rsidR="00BD47B5" w:rsidRDefault="00BD47B5" w:rsidP="00BD47B5">
      <w:r>
        <w:t xml:space="preserve">        12.进入用户菜单，包括热门酒水，折扣酒水 个人中心和退出系统项目</w:t>
      </w:r>
    </w:p>
    <w:p w14:paraId="5A3B57A2" w14:textId="77777777" w:rsidR="00BD47B5" w:rsidRDefault="00BD47B5" w:rsidP="00BD47B5"/>
    <w:p w14:paraId="319DBDB7" w14:textId="77777777" w:rsidR="00BD47B5" w:rsidRDefault="00BD47B5" w:rsidP="00BD47B5">
      <w:r>
        <w:t xml:space="preserve">        13.热门酒水和折扣酒水功能同管理员系统功能相同</w:t>
      </w:r>
    </w:p>
    <w:p w14:paraId="0B83E37C" w14:textId="77777777" w:rsidR="00BD47B5" w:rsidRDefault="00BD47B5" w:rsidP="00BD47B5"/>
    <w:p w14:paraId="60D3A388" w14:textId="386E91A1" w:rsidR="00BD47B5" w:rsidRDefault="00BD47B5" w:rsidP="00BD47B5">
      <w:pPr>
        <w:rPr>
          <w:rFonts w:hint="eastAsia"/>
        </w:rPr>
      </w:pPr>
      <w:r>
        <w:t xml:space="preserve">        14. 个人中心：进入客户个人中心，包括修改密码，注销账号，查看个人订单以及购买商品选项。</w:t>
      </w:r>
    </w:p>
    <w:p w14:paraId="484FC257" w14:textId="04D59BB8" w:rsidR="00BD47B5" w:rsidRPr="00BD47B5" w:rsidRDefault="00BD47B5" w:rsidP="00BD47B5">
      <w:pPr>
        <w:rPr>
          <w:rFonts w:hint="eastAsia"/>
        </w:rPr>
      </w:pPr>
      <w:r>
        <w:t xml:space="preserve">        15.个人订单：显示个人所有购买消费记录，包括商品品牌，名称，数量和总价格</w:t>
      </w:r>
    </w:p>
    <w:p w14:paraId="638E529F" w14:textId="36DF70B4" w:rsidR="0003564F" w:rsidRDefault="00BD47B5" w:rsidP="00BD47B5">
      <w:r>
        <w:t xml:space="preserve">        16.购买商品：输入想要购买的商品及其数量即可，库存不足会提示客户购买失败！</w:t>
      </w:r>
    </w:p>
    <w:sectPr w:rsidR="00035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4F"/>
    <w:rsid w:val="0003564F"/>
    <w:rsid w:val="00B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6EDA"/>
  <w15:chartTrackingRefBased/>
  <w15:docId w15:val="{28E3C825-89FB-409C-9B1A-6C2B22B5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逸飞</dc:creator>
  <cp:keywords/>
  <dc:description/>
  <cp:lastModifiedBy>马 逸飞</cp:lastModifiedBy>
  <cp:revision>2</cp:revision>
  <dcterms:created xsi:type="dcterms:W3CDTF">2023-04-06T10:46:00Z</dcterms:created>
  <dcterms:modified xsi:type="dcterms:W3CDTF">2023-04-06T10:47:00Z</dcterms:modified>
</cp:coreProperties>
</file>