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39377" w14:textId="77777777" w:rsidR="00AC3953" w:rsidRDefault="00000000">
      <w:pPr>
        <w:spacing w:after="980" w:line="259" w:lineRule="auto"/>
        <w:ind w:left="0" w:right="394" w:firstLine="0"/>
        <w:jc w:val="right"/>
      </w:pPr>
      <w:r>
        <w:rPr>
          <w:i/>
          <w:sz w:val="2"/>
        </w:rPr>
        <w:t xml:space="preserve"> </w:t>
      </w:r>
    </w:p>
    <w:p w14:paraId="1BDCF9C0" w14:textId="77777777" w:rsidR="00AC3953" w:rsidRDefault="00000000">
      <w:pPr>
        <w:spacing w:after="0" w:line="259" w:lineRule="auto"/>
        <w:ind w:left="0" w:right="0" w:firstLine="0"/>
        <w:jc w:val="left"/>
      </w:pPr>
      <w:r>
        <w:rPr>
          <w:rFonts w:ascii="Arial" w:eastAsia="Arial" w:hAnsi="Arial" w:cs="Arial"/>
          <w:sz w:val="12"/>
        </w:rPr>
        <w:t xml:space="preserve"> </w:t>
      </w:r>
    </w:p>
    <w:p w14:paraId="0765F31A" w14:textId="77777777" w:rsidR="00AC3953" w:rsidRDefault="00000000">
      <w:pPr>
        <w:spacing w:after="71" w:line="259" w:lineRule="auto"/>
        <w:ind w:left="-14" w:right="-451" w:firstLine="0"/>
        <w:jc w:val="left"/>
      </w:pPr>
      <w:r>
        <w:rPr>
          <w:rFonts w:ascii="Calibri" w:eastAsia="Calibri" w:hAnsi="Calibri" w:cs="Calibri"/>
          <w:noProof/>
          <w:sz w:val="22"/>
        </w:rPr>
        <mc:AlternateContent>
          <mc:Choice Requires="wpg">
            <w:drawing>
              <wp:inline distT="0" distB="0" distL="0" distR="0" wp14:anchorId="4801A0E3" wp14:editId="0185F923">
                <wp:extent cx="6312078" cy="1015619"/>
                <wp:effectExtent l="0" t="0" r="0" b="0"/>
                <wp:docPr id="132078" name="Group 132078"/>
                <wp:cNvGraphicFramePr/>
                <a:graphic xmlns:a="http://schemas.openxmlformats.org/drawingml/2006/main">
                  <a:graphicData uri="http://schemas.microsoft.com/office/word/2010/wordprocessingGroup">
                    <wpg:wgp>
                      <wpg:cNvGrpSpPr/>
                      <wpg:grpSpPr>
                        <a:xfrm>
                          <a:off x="0" y="0"/>
                          <a:ext cx="6312078" cy="1015619"/>
                          <a:chOff x="0" y="0"/>
                          <a:chExt cx="6312078" cy="1015619"/>
                        </a:xfrm>
                      </wpg:grpSpPr>
                      <wps:wsp>
                        <wps:cNvPr id="9" name="Shape 9"/>
                        <wps:cNvSpPr/>
                        <wps:spPr>
                          <a:xfrm>
                            <a:off x="496808" y="92234"/>
                            <a:ext cx="45305" cy="76314"/>
                          </a:xfrm>
                          <a:custGeom>
                            <a:avLst/>
                            <a:gdLst/>
                            <a:ahLst/>
                            <a:cxnLst/>
                            <a:rect l="0" t="0" r="0" b="0"/>
                            <a:pathLst>
                              <a:path w="45305" h="76314">
                                <a:moveTo>
                                  <a:pt x="16983" y="0"/>
                                </a:moveTo>
                                <a:lnTo>
                                  <a:pt x="19687" y="0"/>
                                </a:lnTo>
                                <a:lnTo>
                                  <a:pt x="31005" y="0"/>
                                </a:lnTo>
                                <a:lnTo>
                                  <a:pt x="33976" y="2699"/>
                                </a:lnTo>
                                <a:lnTo>
                                  <a:pt x="39641" y="2699"/>
                                </a:lnTo>
                                <a:lnTo>
                                  <a:pt x="39641" y="14018"/>
                                </a:lnTo>
                                <a:lnTo>
                                  <a:pt x="36669" y="16985"/>
                                </a:lnTo>
                                <a:lnTo>
                                  <a:pt x="31005" y="11319"/>
                                </a:lnTo>
                                <a:lnTo>
                                  <a:pt x="28312" y="8353"/>
                                </a:lnTo>
                                <a:lnTo>
                                  <a:pt x="19687" y="8353"/>
                                </a:lnTo>
                                <a:lnTo>
                                  <a:pt x="16983" y="11319"/>
                                </a:lnTo>
                                <a:lnTo>
                                  <a:pt x="14022" y="11319"/>
                                </a:lnTo>
                                <a:lnTo>
                                  <a:pt x="14022" y="14018"/>
                                </a:lnTo>
                                <a:lnTo>
                                  <a:pt x="11318" y="16985"/>
                                </a:lnTo>
                                <a:lnTo>
                                  <a:pt x="11318" y="19683"/>
                                </a:lnTo>
                                <a:lnTo>
                                  <a:pt x="14022" y="22650"/>
                                </a:lnTo>
                                <a:lnTo>
                                  <a:pt x="16983" y="25349"/>
                                </a:lnTo>
                                <a:lnTo>
                                  <a:pt x="22647" y="28315"/>
                                </a:lnTo>
                                <a:lnTo>
                                  <a:pt x="28312" y="31014"/>
                                </a:lnTo>
                                <a:lnTo>
                                  <a:pt x="31005" y="33980"/>
                                </a:lnTo>
                                <a:lnTo>
                                  <a:pt x="36669" y="33980"/>
                                </a:lnTo>
                                <a:lnTo>
                                  <a:pt x="42334" y="39635"/>
                                </a:lnTo>
                                <a:lnTo>
                                  <a:pt x="45305" y="42333"/>
                                </a:lnTo>
                                <a:lnTo>
                                  <a:pt x="45305" y="62017"/>
                                </a:lnTo>
                                <a:lnTo>
                                  <a:pt x="42334" y="64983"/>
                                </a:lnTo>
                                <a:lnTo>
                                  <a:pt x="39641" y="70649"/>
                                </a:lnTo>
                                <a:lnTo>
                                  <a:pt x="33976" y="73347"/>
                                </a:lnTo>
                                <a:lnTo>
                                  <a:pt x="31005" y="73347"/>
                                </a:lnTo>
                                <a:lnTo>
                                  <a:pt x="28312" y="76314"/>
                                </a:lnTo>
                                <a:lnTo>
                                  <a:pt x="5665" y="76314"/>
                                </a:lnTo>
                                <a:lnTo>
                                  <a:pt x="2960" y="76314"/>
                                </a:lnTo>
                                <a:lnTo>
                                  <a:pt x="2960" y="73347"/>
                                </a:lnTo>
                                <a:lnTo>
                                  <a:pt x="5665" y="59329"/>
                                </a:lnTo>
                                <a:lnTo>
                                  <a:pt x="8625" y="62017"/>
                                </a:lnTo>
                                <a:lnTo>
                                  <a:pt x="11318" y="64983"/>
                                </a:lnTo>
                                <a:lnTo>
                                  <a:pt x="14022" y="67682"/>
                                </a:lnTo>
                                <a:lnTo>
                                  <a:pt x="25351" y="67682"/>
                                </a:lnTo>
                                <a:lnTo>
                                  <a:pt x="28312" y="64983"/>
                                </a:lnTo>
                                <a:lnTo>
                                  <a:pt x="31005" y="64983"/>
                                </a:lnTo>
                                <a:lnTo>
                                  <a:pt x="31005" y="56363"/>
                                </a:lnTo>
                                <a:lnTo>
                                  <a:pt x="28312" y="53664"/>
                                </a:lnTo>
                                <a:lnTo>
                                  <a:pt x="25351" y="50697"/>
                                </a:lnTo>
                                <a:lnTo>
                                  <a:pt x="22647" y="47999"/>
                                </a:lnTo>
                                <a:lnTo>
                                  <a:pt x="16983" y="45032"/>
                                </a:lnTo>
                                <a:lnTo>
                                  <a:pt x="11318" y="45032"/>
                                </a:lnTo>
                                <a:lnTo>
                                  <a:pt x="8625" y="42333"/>
                                </a:lnTo>
                                <a:lnTo>
                                  <a:pt x="5665" y="39635"/>
                                </a:lnTo>
                                <a:lnTo>
                                  <a:pt x="2960" y="33980"/>
                                </a:lnTo>
                                <a:lnTo>
                                  <a:pt x="0" y="31014"/>
                                </a:lnTo>
                                <a:lnTo>
                                  <a:pt x="0" y="16985"/>
                                </a:lnTo>
                                <a:lnTo>
                                  <a:pt x="2960" y="11319"/>
                                </a:lnTo>
                                <a:lnTo>
                                  <a:pt x="5665" y="5665"/>
                                </a:lnTo>
                                <a:lnTo>
                                  <a:pt x="8625" y="5665"/>
                                </a:lnTo>
                                <a:lnTo>
                                  <a:pt x="11318" y="2699"/>
                                </a:lnTo>
                                <a:lnTo>
                                  <a:pt x="1698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 name="Shape 10"/>
                        <wps:cNvSpPr/>
                        <wps:spPr>
                          <a:xfrm>
                            <a:off x="587141" y="94933"/>
                            <a:ext cx="50703" cy="76314"/>
                          </a:xfrm>
                          <a:custGeom>
                            <a:avLst/>
                            <a:gdLst/>
                            <a:ahLst/>
                            <a:cxnLst/>
                            <a:rect l="0" t="0" r="0" b="0"/>
                            <a:pathLst>
                              <a:path w="50703" h="76314">
                                <a:moveTo>
                                  <a:pt x="22658" y="0"/>
                                </a:moveTo>
                                <a:lnTo>
                                  <a:pt x="25352" y="0"/>
                                </a:lnTo>
                                <a:lnTo>
                                  <a:pt x="33709" y="0"/>
                                </a:lnTo>
                                <a:lnTo>
                                  <a:pt x="36681" y="2966"/>
                                </a:lnTo>
                                <a:lnTo>
                                  <a:pt x="42345" y="2966"/>
                                </a:lnTo>
                                <a:lnTo>
                                  <a:pt x="45038" y="5654"/>
                                </a:lnTo>
                                <a:lnTo>
                                  <a:pt x="48010" y="5654"/>
                                </a:lnTo>
                                <a:lnTo>
                                  <a:pt x="50703" y="8621"/>
                                </a:lnTo>
                                <a:lnTo>
                                  <a:pt x="50703" y="16985"/>
                                </a:lnTo>
                                <a:lnTo>
                                  <a:pt x="48010" y="16985"/>
                                </a:lnTo>
                                <a:lnTo>
                                  <a:pt x="45038" y="19951"/>
                                </a:lnTo>
                                <a:lnTo>
                                  <a:pt x="45038" y="22650"/>
                                </a:lnTo>
                                <a:lnTo>
                                  <a:pt x="42345" y="19951"/>
                                </a:lnTo>
                                <a:lnTo>
                                  <a:pt x="42345" y="16985"/>
                                </a:lnTo>
                                <a:lnTo>
                                  <a:pt x="39374" y="14286"/>
                                </a:lnTo>
                                <a:lnTo>
                                  <a:pt x="36681" y="11319"/>
                                </a:lnTo>
                                <a:lnTo>
                                  <a:pt x="33709" y="8621"/>
                                </a:lnTo>
                                <a:lnTo>
                                  <a:pt x="28045" y="8621"/>
                                </a:lnTo>
                                <a:lnTo>
                                  <a:pt x="25352" y="11319"/>
                                </a:lnTo>
                                <a:lnTo>
                                  <a:pt x="22658" y="14286"/>
                                </a:lnTo>
                                <a:lnTo>
                                  <a:pt x="22658" y="16985"/>
                                </a:lnTo>
                                <a:lnTo>
                                  <a:pt x="22658" y="25616"/>
                                </a:lnTo>
                                <a:lnTo>
                                  <a:pt x="25352" y="25616"/>
                                </a:lnTo>
                                <a:lnTo>
                                  <a:pt x="25352" y="28315"/>
                                </a:lnTo>
                                <a:lnTo>
                                  <a:pt x="31016" y="31282"/>
                                </a:lnTo>
                                <a:lnTo>
                                  <a:pt x="33709" y="31282"/>
                                </a:lnTo>
                                <a:lnTo>
                                  <a:pt x="36681" y="33969"/>
                                </a:lnTo>
                                <a:lnTo>
                                  <a:pt x="39374" y="36936"/>
                                </a:lnTo>
                                <a:lnTo>
                                  <a:pt x="42345" y="42333"/>
                                </a:lnTo>
                                <a:lnTo>
                                  <a:pt x="45038" y="45300"/>
                                </a:lnTo>
                                <a:lnTo>
                                  <a:pt x="45038" y="47999"/>
                                </a:lnTo>
                                <a:lnTo>
                                  <a:pt x="48010" y="53664"/>
                                </a:lnTo>
                                <a:lnTo>
                                  <a:pt x="45038" y="59318"/>
                                </a:lnTo>
                                <a:lnTo>
                                  <a:pt x="42345" y="64983"/>
                                </a:lnTo>
                                <a:lnTo>
                                  <a:pt x="39374" y="70649"/>
                                </a:lnTo>
                                <a:lnTo>
                                  <a:pt x="36681" y="73615"/>
                                </a:lnTo>
                                <a:lnTo>
                                  <a:pt x="31016" y="76314"/>
                                </a:lnTo>
                                <a:lnTo>
                                  <a:pt x="11329" y="76314"/>
                                </a:lnTo>
                                <a:lnTo>
                                  <a:pt x="5665" y="73615"/>
                                </a:lnTo>
                                <a:lnTo>
                                  <a:pt x="2704" y="70649"/>
                                </a:lnTo>
                                <a:lnTo>
                                  <a:pt x="0" y="70649"/>
                                </a:lnTo>
                                <a:lnTo>
                                  <a:pt x="2704" y="56630"/>
                                </a:lnTo>
                                <a:lnTo>
                                  <a:pt x="5665" y="56630"/>
                                </a:lnTo>
                                <a:lnTo>
                                  <a:pt x="5665" y="59318"/>
                                </a:lnTo>
                                <a:lnTo>
                                  <a:pt x="8369" y="62284"/>
                                </a:lnTo>
                                <a:lnTo>
                                  <a:pt x="11329" y="64983"/>
                                </a:lnTo>
                                <a:lnTo>
                                  <a:pt x="14022" y="67950"/>
                                </a:lnTo>
                                <a:lnTo>
                                  <a:pt x="25352" y="67950"/>
                                </a:lnTo>
                                <a:lnTo>
                                  <a:pt x="28045" y="64983"/>
                                </a:lnTo>
                                <a:lnTo>
                                  <a:pt x="31016" y="62284"/>
                                </a:lnTo>
                                <a:lnTo>
                                  <a:pt x="31016" y="59318"/>
                                </a:lnTo>
                                <a:lnTo>
                                  <a:pt x="28045" y="53664"/>
                                </a:lnTo>
                                <a:lnTo>
                                  <a:pt x="25352" y="50965"/>
                                </a:lnTo>
                                <a:lnTo>
                                  <a:pt x="22658" y="47999"/>
                                </a:lnTo>
                                <a:lnTo>
                                  <a:pt x="16994" y="45300"/>
                                </a:lnTo>
                                <a:lnTo>
                                  <a:pt x="14022" y="42333"/>
                                </a:lnTo>
                                <a:lnTo>
                                  <a:pt x="11329" y="39635"/>
                                </a:lnTo>
                                <a:lnTo>
                                  <a:pt x="8369" y="33969"/>
                                </a:lnTo>
                                <a:lnTo>
                                  <a:pt x="5665" y="31282"/>
                                </a:lnTo>
                                <a:lnTo>
                                  <a:pt x="5665" y="16985"/>
                                </a:lnTo>
                                <a:lnTo>
                                  <a:pt x="8369" y="11319"/>
                                </a:lnTo>
                                <a:lnTo>
                                  <a:pt x="11329" y="5654"/>
                                </a:lnTo>
                                <a:lnTo>
                                  <a:pt x="16994" y="2966"/>
                                </a:lnTo>
                                <a:lnTo>
                                  <a:pt x="19687" y="2966"/>
                                </a:lnTo>
                                <a:lnTo>
                                  <a:pt x="2265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 name="Shape 11"/>
                        <wps:cNvSpPr/>
                        <wps:spPr>
                          <a:xfrm>
                            <a:off x="646201" y="106252"/>
                            <a:ext cx="56634" cy="79013"/>
                          </a:xfrm>
                          <a:custGeom>
                            <a:avLst/>
                            <a:gdLst/>
                            <a:ahLst/>
                            <a:cxnLst/>
                            <a:rect l="0" t="0" r="0" b="0"/>
                            <a:pathLst>
                              <a:path w="56634" h="79013">
                                <a:moveTo>
                                  <a:pt x="5664" y="0"/>
                                </a:moveTo>
                                <a:lnTo>
                                  <a:pt x="56634" y="16996"/>
                                </a:lnTo>
                                <a:lnTo>
                                  <a:pt x="53663" y="25616"/>
                                </a:lnTo>
                                <a:lnTo>
                                  <a:pt x="39641" y="19962"/>
                                </a:lnTo>
                                <a:lnTo>
                                  <a:pt x="33976" y="25616"/>
                                </a:lnTo>
                                <a:lnTo>
                                  <a:pt x="33976" y="33980"/>
                                </a:lnTo>
                                <a:lnTo>
                                  <a:pt x="28312" y="39646"/>
                                </a:lnTo>
                                <a:lnTo>
                                  <a:pt x="28312" y="47999"/>
                                </a:lnTo>
                                <a:lnTo>
                                  <a:pt x="25618" y="56630"/>
                                </a:lnTo>
                                <a:lnTo>
                                  <a:pt x="22658" y="64994"/>
                                </a:lnTo>
                                <a:lnTo>
                                  <a:pt x="19954" y="70660"/>
                                </a:lnTo>
                                <a:lnTo>
                                  <a:pt x="16994" y="79013"/>
                                </a:lnTo>
                                <a:lnTo>
                                  <a:pt x="0" y="76314"/>
                                </a:lnTo>
                                <a:lnTo>
                                  <a:pt x="0" y="73626"/>
                                </a:lnTo>
                                <a:lnTo>
                                  <a:pt x="2971" y="67961"/>
                                </a:lnTo>
                                <a:lnTo>
                                  <a:pt x="5664" y="59329"/>
                                </a:lnTo>
                                <a:lnTo>
                                  <a:pt x="8636" y="50965"/>
                                </a:lnTo>
                                <a:lnTo>
                                  <a:pt x="11329" y="45311"/>
                                </a:lnTo>
                                <a:lnTo>
                                  <a:pt x="14289" y="36679"/>
                                </a:lnTo>
                                <a:lnTo>
                                  <a:pt x="16994" y="31014"/>
                                </a:lnTo>
                                <a:lnTo>
                                  <a:pt x="16994" y="22650"/>
                                </a:lnTo>
                                <a:lnTo>
                                  <a:pt x="19954" y="14297"/>
                                </a:lnTo>
                                <a:lnTo>
                                  <a:pt x="16994" y="11331"/>
                                </a:lnTo>
                                <a:lnTo>
                                  <a:pt x="11329" y="11331"/>
                                </a:lnTo>
                                <a:lnTo>
                                  <a:pt x="8636" y="8632"/>
                                </a:lnTo>
                                <a:lnTo>
                                  <a:pt x="2971" y="8632"/>
                                </a:lnTo>
                                <a:lnTo>
                                  <a:pt x="566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 name="Shape 12"/>
                        <wps:cNvSpPr/>
                        <wps:spPr>
                          <a:xfrm>
                            <a:off x="432083" y="109219"/>
                            <a:ext cx="62021" cy="79013"/>
                          </a:xfrm>
                          <a:custGeom>
                            <a:avLst/>
                            <a:gdLst/>
                            <a:ahLst/>
                            <a:cxnLst/>
                            <a:rect l="0" t="0" r="0" b="0"/>
                            <a:pathLst>
                              <a:path w="62021" h="79013">
                                <a:moveTo>
                                  <a:pt x="22380" y="0"/>
                                </a:moveTo>
                                <a:lnTo>
                                  <a:pt x="62021" y="64994"/>
                                </a:lnTo>
                                <a:lnTo>
                                  <a:pt x="45038" y="67693"/>
                                </a:lnTo>
                                <a:lnTo>
                                  <a:pt x="33709" y="50697"/>
                                </a:lnTo>
                                <a:lnTo>
                                  <a:pt x="22380" y="50697"/>
                                </a:lnTo>
                                <a:lnTo>
                                  <a:pt x="19687" y="53664"/>
                                </a:lnTo>
                                <a:lnTo>
                                  <a:pt x="11329" y="53664"/>
                                </a:lnTo>
                                <a:lnTo>
                                  <a:pt x="8358" y="56363"/>
                                </a:lnTo>
                                <a:lnTo>
                                  <a:pt x="8358" y="76046"/>
                                </a:lnTo>
                                <a:lnTo>
                                  <a:pt x="0" y="79013"/>
                                </a:lnTo>
                                <a:lnTo>
                                  <a:pt x="2693" y="59329"/>
                                </a:lnTo>
                                <a:lnTo>
                                  <a:pt x="5665" y="39378"/>
                                </a:lnTo>
                                <a:lnTo>
                                  <a:pt x="8358" y="22650"/>
                                </a:lnTo>
                                <a:lnTo>
                                  <a:pt x="11329" y="2699"/>
                                </a:lnTo>
                                <a:lnTo>
                                  <a:pt x="2238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 name="Shape 13"/>
                        <wps:cNvSpPr/>
                        <wps:spPr>
                          <a:xfrm>
                            <a:off x="364398" y="117583"/>
                            <a:ext cx="59061" cy="81979"/>
                          </a:xfrm>
                          <a:custGeom>
                            <a:avLst/>
                            <a:gdLst/>
                            <a:ahLst/>
                            <a:cxnLst/>
                            <a:rect l="0" t="0" r="0" b="0"/>
                            <a:pathLst>
                              <a:path w="59061" h="81979">
                                <a:moveTo>
                                  <a:pt x="47731" y="0"/>
                                </a:moveTo>
                                <a:lnTo>
                                  <a:pt x="50703" y="0"/>
                                </a:lnTo>
                                <a:lnTo>
                                  <a:pt x="53396" y="8632"/>
                                </a:lnTo>
                                <a:lnTo>
                                  <a:pt x="36681" y="14286"/>
                                </a:lnTo>
                                <a:lnTo>
                                  <a:pt x="36681" y="16985"/>
                                </a:lnTo>
                                <a:lnTo>
                                  <a:pt x="59061" y="73347"/>
                                </a:lnTo>
                                <a:lnTo>
                                  <a:pt x="47731" y="81979"/>
                                </a:lnTo>
                                <a:lnTo>
                                  <a:pt x="45038" y="81979"/>
                                </a:lnTo>
                                <a:lnTo>
                                  <a:pt x="45038" y="79013"/>
                                </a:lnTo>
                                <a:lnTo>
                                  <a:pt x="42334" y="70649"/>
                                </a:lnTo>
                                <a:lnTo>
                                  <a:pt x="39374" y="64983"/>
                                </a:lnTo>
                                <a:lnTo>
                                  <a:pt x="33709" y="56630"/>
                                </a:lnTo>
                                <a:lnTo>
                                  <a:pt x="31016" y="50965"/>
                                </a:lnTo>
                                <a:lnTo>
                                  <a:pt x="28045" y="45300"/>
                                </a:lnTo>
                                <a:lnTo>
                                  <a:pt x="25351" y="36668"/>
                                </a:lnTo>
                                <a:lnTo>
                                  <a:pt x="22380" y="31014"/>
                                </a:lnTo>
                                <a:lnTo>
                                  <a:pt x="19687" y="25349"/>
                                </a:lnTo>
                                <a:lnTo>
                                  <a:pt x="19687" y="22650"/>
                                </a:lnTo>
                                <a:lnTo>
                                  <a:pt x="2693" y="31014"/>
                                </a:lnTo>
                                <a:lnTo>
                                  <a:pt x="0" y="22650"/>
                                </a:lnTo>
                                <a:lnTo>
                                  <a:pt x="0" y="19683"/>
                                </a:lnTo>
                                <a:lnTo>
                                  <a:pt x="5664" y="19683"/>
                                </a:lnTo>
                                <a:lnTo>
                                  <a:pt x="14022" y="16985"/>
                                </a:lnTo>
                                <a:lnTo>
                                  <a:pt x="19687" y="14286"/>
                                </a:lnTo>
                                <a:lnTo>
                                  <a:pt x="25351" y="11319"/>
                                </a:lnTo>
                                <a:lnTo>
                                  <a:pt x="31016" y="8632"/>
                                </a:lnTo>
                                <a:lnTo>
                                  <a:pt x="36681" y="5665"/>
                                </a:lnTo>
                                <a:lnTo>
                                  <a:pt x="42334" y="2966"/>
                                </a:lnTo>
                                <a:lnTo>
                                  <a:pt x="4773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 name="Shape 14"/>
                        <wps:cNvSpPr/>
                        <wps:spPr>
                          <a:xfrm>
                            <a:off x="691507" y="126215"/>
                            <a:ext cx="81708" cy="84667"/>
                          </a:xfrm>
                          <a:custGeom>
                            <a:avLst/>
                            <a:gdLst/>
                            <a:ahLst/>
                            <a:cxnLst/>
                            <a:rect l="0" t="0" r="0" b="0"/>
                            <a:pathLst>
                              <a:path w="81708" h="84667">
                                <a:moveTo>
                                  <a:pt x="25351" y="0"/>
                                </a:moveTo>
                                <a:lnTo>
                                  <a:pt x="42334" y="8353"/>
                                </a:lnTo>
                                <a:lnTo>
                                  <a:pt x="39374" y="16717"/>
                                </a:lnTo>
                                <a:lnTo>
                                  <a:pt x="33709" y="22382"/>
                                </a:lnTo>
                                <a:lnTo>
                                  <a:pt x="28045" y="31003"/>
                                </a:lnTo>
                                <a:lnTo>
                                  <a:pt x="25351" y="36668"/>
                                </a:lnTo>
                                <a:lnTo>
                                  <a:pt x="22380" y="42333"/>
                                </a:lnTo>
                                <a:lnTo>
                                  <a:pt x="19687" y="47999"/>
                                </a:lnTo>
                                <a:lnTo>
                                  <a:pt x="16994" y="56352"/>
                                </a:lnTo>
                                <a:lnTo>
                                  <a:pt x="14022" y="64716"/>
                                </a:lnTo>
                                <a:lnTo>
                                  <a:pt x="16994" y="70381"/>
                                </a:lnTo>
                                <a:lnTo>
                                  <a:pt x="19687" y="73347"/>
                                </a:lnTo>
                                <a:lnTo>
                                  <a:pt x="22380" y="76046"/>
                                </a:lnTo>
                                <a:lnTo>
                                  <a:pt x="25351" y="76046"/>
                                </a:lnTo>
                                <a:lnTo>
                                  <a:pt x="31016" y="79013"/>
                                </a:lnTo>
                                <a:lnTo>
                                  <a:pt x="33709" y="79013"/>
                                </a:lnTo>
                                <a:lnTo>
                                  <a:pt x="39374" y="76046"/>
                                </a:lnTo>
                                <a:lnTo>
                                  <a:pt x="42334" y="76046"/>
                                </a:lnTo>
                                <a:lnTo>
                                  <a:pt x="47999" y="70381"/>
                                </a:lnTo>
                                <a:lnTo>
                                  <a:pt x="50703" y="64716"/>
                                </a:lnTo>
                                <a:lnTo>
                                  <a:pt x="56356" y="59050"/>
                                </a:lnTo>
                                <a:lnTo>
                                  <a:pt x="59061" y="50698"/>
                                </a:lnTo>
                                <a:lnTo>
                                  <a:pt x="62021" y="45032"/>
                                </a:lnTo>
                                <a:lnTo>
                                  <a:pt x="67685" y="39367"/>
                                </a:lnTo>
                                <a:lnTo>
                                  <a:pt x="70379" y="33702"/>
                                </a:lnTo>
                                <a:lnTo>
                                  <a:pt x="73350" y="28036"/>
                                </a:lnTo>
                                <a:lnTo>
                                  <a:pt x="81708" y="31003"/>
                                </a:lnTo>
                                <a:lnTo>
                                  <a:pt x="79015" y="36668"/>
                                </a:lnTo>
                                <a:lnTo>
                                  <a:pt x="76043" y="42334"/>
                                </a:lnTo>
                                <a:lnTo>
                                  <a:pt x="76043" y="45032"/>
                                </a:lnTo>
                                <a:lnTo>
                                  <a:pt x="73350" y="50698"/>
                                </a:lnTo>
                                <a:lnTo>
                                  <a:pt x="70379" y="56352"/>
                                </a:lnTo>
                                <a:lnTo>
                                  <a:pt x="64725" y="59050"/>
                                </a:lnTo>
                                <a:lnTo>
                                  <a:pt x="62021" y="64716"/>
                                </a:lnTo>
                                <a:lnTo>
                                  <a:pt x="59061" y="70381"/>
                                </a:lnTo>
                                <a:lnTo>
                                  <a:pt x="56356" y="76046"/>
                                </a:lnTo>
                                <a:lnTo>
                                  <a:pt x="50703" y="79013"/>
                                </a:lnTo>
                                <a:lnTo>
                                  <a:pt x="47999" y="81700"/>
                                </a:lnTo>
                                <a:lnTo>
                                  <a:pt x="42334" y="84667"/>
                                </a:lnTo>
                                <a:lnTo>
                                  <a:pt x="22380" y="84667"/>
                                </a:lnTo>
                                <a:lnTo>
                                  <a:pt x="19687" y="81700"/>
                                </a:lnTo>
                                <a:lnTo>
                                  <a:pt x="14022" y="79013"/>
                                </a:lnTo>
                                <a:lnTo>
                                  <a:pt x="11329" y="79013"/>
                                </a:lnTo>
                                <a:lnTo>
                                  <a:pt x="8358" y="76046"/>
                                </a:lnTo>
                                <a:lnTo>
                                  <a:pt x="5665" y="70381"/>
                                </a:lnTo>
                                <a:lnTo>
                                  <a:pt x="2693" y="64716"/>
                                </a:lnTo>
                                <a:lnTo>
                                  <a:pt x="0" y="59050"/>
                                </a:lnTo>
                                <a:lnTo>
                                  <a:pt x="0" y="50698"/>
                                </a:lnTo>
                                <a:lnTo>
                                  <a:pt x="2693" y="47999"/>
                                </a:lnTo>
                                <a:lnTo>
                                  <a:pt x="2693" y="42333"/>
                                </a:lnTo>
                                <a:lnTo>
                                  <a:pt x="5665" y="36668"/>
                                </a:lnTo>
                                <a:lnTo>
                                  <a:pt x="8358" y="31003"/>
                                </a:lnTo>
                                <a:lnTo>
                                  <a:pt x="11329" y="28036"/>
                                </a:lnTo>
                                <a:lnTo>
                                  <a:pt x="14022" y="22382"/>
                                </a:lnTo>
                                <a:lnTo>
                                  <a:pt x="16994" y="16717"/>
                                </a:lnTo>
                                <a:lnTo>
                                  <a:pt x="19687" y="14018"/>
                                </a:lnTo>
                                <a:lnTo>
                                  <a:pt x="22380" y="11052"/>
                                </a:lnTo>
                                <a:lnTo>
                                  <a:pt x="22380" y="8353"/>
                                </a:lnTo>
                                <a:lnTo>
                                  <a:pt x="25351" y="2688"/>
                                </a:lnTo>
                                <a:lnTo>
                                  <a:pt x="2535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 name="Shape 15"/>
                        <wps:cNvSpPr/>
                        <wps:spPr>
                          <a:xfrm>
                            <a:off x="443412" y="131869"/>
                            <a:ext cx="16715" cy="25349"/>
                          </a:xfrm>
                          <a:custGeom>
                            <a:avLst/>
                            <a:gdLst/>
                            <a:ahLst/>
                            <a:cxnLst/>
                            <a:rect l="0" t="0" r="0" b="0"/>
                            <a:pathLst>
                              <a:path w="16715" h="25349">
                                <a:moveTo>
                                  <a:pt x="5397" y="0"/>
                                </a:moveTo>
                                <a:lnTo>
                                  <a:pt x="16715" y="19695"/>
                                </a:lnTo>
                                <a:lnTo>
                                  <a:pt x="2693" y="25349"/>
                                </a:lnTo>
                                <a:lnTo>
                                  <a:pt x="0" y="19695"/>
                                </a:lnTo>
                                <a:lnTo>
                                  <a:pt x="2693" y="11063"/>
                                </a:lnTo>
                                <a:lnTo>
                                  <a:pt x="2693" y="5398"/>
                                </a:lnTo>
                                <a:lnTo>
                                  <a:pt x="5397"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6" name="Shape 16"/>
                        <wps:cNvSpPr/>
                        <wps:spPr>
                          <a:xfrm>
                            <a:off x="339047" y="145898"/>
                            <a:ext cx="47731" cy="70649"/>
                          </a:xfrm>
                          <a:custGeom>
                            <a:avLst/>
                            <a:gdLst/>
                            <a:ahLst/>
                            <a:cxnLst/>
                            <a:rect l="0" t="0" r="0" b="0"/>
                            <a:pathLst>
                              <a:path w="47731" h="70649">
                                <a:moveTo>
                                  <a:pt x="14022" y="0"/>
                                </a:moveTo>
                                <a:lnTo>
                                  <a:pt x="47731" y="62017"/>
                                </a:lnTo>
                                <a:lnTo>
                                  <a:pt x="47731" y="64983"/>
                                </a:lnTo>
                                <a:lnTo>
                                  <a:pt x="36681" y="70649"/>
                                </a:lnTo>
                                <a:lnTo>
                                  <a:pt x="33709" y="70649"/>
                                </a:lnTo>
                                <a:lnTo>
                                  <a:pt x="0" y="11319"/>
                                </a:lnTo>
                                <a:lnTo>
                                  <a:pt x="2704" y="8353"/>
                                </a:lnTo>
                                <a:lnTo>
                                  <a:pt x="5665" y="5665"/>
                                </a:lnTo>
                                <a:lnTo>
                                  <a:pt x="8358" y="2699"/>
                                </a:lnTo>
                                <a:lnTo>
                                  <a:pt x="1402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 name="Shape 17"/>
                        <wps:cNvSpPr/>
                        <wps:spPr>
                          <a:xfrm>
                            <a:off x="293741" y="168548"/>
                            <a:ext cx="64992" cy="76046"/>
                          </a:xfrm>
                          <a:custGeom>
                            <a:avLst/>
                            <a:gdLst/>
                            <a:ahLst/>
                            <a:cxnLst/>
                            <a:rect l="0" t="0" r="0" b="0"/>
                            <a:pathLst>
                              <a:path w="64992" h="76046">
                                <a:moveTo>
                                  <a:pt x="19687" y="0"/>
                                </a:moveTo>
                                <a:lnTo>
                                  <a:pt x="22658" y="0"/>
                                </a:lnTo>
                                <a:lnTo>
                                  <a:pt x="25351" y="0"/>
                                </a:lnTo>
                                <a:lnTo>
                                  <a:pt x="31016" y="11330"/>
                                </a:lnTo>
                                <a:lnTo>
                                  <a:pt x="25351" y="11330"/>
                                </a:lnTo>
                                <a:lnTo>
                                  <a:pt x="14301" y="11330"/>
                                </a:lnTo>
                                <a:lnTo>
                                  <a:pt x="14301" y="14018"/>
                                </a:lnTo>
                                <a:lnTo>
                                  <a:pt x="11329" y="16717"/>
                                </a:lnTo>
                                <a:lnTo>
                                  <a:pt x="11329" y="25349"/>
                                </a:lnTo>
                                <a:lnTo>
                                  <a:pt x="11329" y="28047"/>
                                </a:lnTo>
                                <a:lnTo>
                                  <a:pt x="16994" y="31014"/>
                                </a:lnTo>
                                <a:lnTo>
                                  <a:pt x="31016" y="31014"/>
                                </a:lnTo>
                                <a:lnTo>
                                  <a:pt x="36681" y="28047"/>
                                </a:lnTo>
                                <a:lnTo>
                                  <a:pt x="42345" y="25349"/>
                                </a:lnTo>
                                <a:lnTo>
                                  <a:pt x="48010" y="25349"/>
                                </a:lnTo>
                                <a:lnTo>
                                  <a:pt x="53663" y="28048"/>
                                </a:lnTo>
                                <a:lnTo>
                                  <a:pt x="59328" y="33713"/>
                                </a:lnTo>
                                <a:lnTo>
                                  <a:pt x="62032" y="36679"/>
                                </a:lnTo>
                                <a:lnTo>
                                  <a:pt x="64992" y="42333"/>
                                </a:lnTo>
                                <a:lnTo>
                                  <a:pt x="64992" y="53664"/>
                                </a:lnTo>
                                <a:lnTo>
                                  <a:pt x="62032" y="56363"/>
                                </a:lnTo>
                                <a:lnTo>
                                  <a:pt x="62032" y="59329"/>
                                </a:lnTo>
                                <a:lnTo>
                                  <a:pt x="59328" y="62028"/>
                                </a:lnTo>
                                <a:lnTo>
                                  <a:pt x="56367" y="64994"/>
                                </a:lnTo>
                                <a:lnTo>
                                  <a:pt x="53663" y="67682"/>
                                </a:lnTo>
                                <a:lnTo>
                                  <a:pt x="50970" y="70381"/>
                                </a:lnTo>
                                <a:lnTo>
                                  <a:pt x="48010" y="73347"/>
                                </a:lnTo>
                                <a:lnTo>
                                  <a:pt x="45305" y="73347"/>
                                </a:lnTo>
                                <a:lnTo>
                                  <a:pt x="42345" y="76046"/>
                                </a:lnTo>
                                <a:lnTo>
                                  <a:pt x="39641" y="76046"/>
                                </a:lnTo>
                                <a:lnTo>
                                  <a:pt x="36681" y="76046"/>
                                </a:lnTo>
                                <a:lnTo>
                                  <a:pt x="33987" y="73347"/>
                                </a:lnTo>
                                <a:lnTo>
                                  <a:pt x="31016" y="67682"/>
                                </a:lnTo>
                                <a:lnTo>
                                  <a:pt x="31016" y="64994"/>
                                </a:lnTo>
                                <a:lnTo>
                                  <a:pt x="39641" y="64994"/>
                                </a:lnTo>
                                <a:lnTo>
                                  <a:pt x="48010" y="64994"/>
                                </a:lnTo>
                                <a:lnTo>
                                  <a:pt x="48010" y="62028"/>
                                </a:lnTo>
                                <a:lnTo>
                                  <a:pt x="50970" y="59329"/>
                                </a:lnTo>
                                <a:lnTo>
                                  <a:pt x="53663" y="56363"/>
                                </a:lnTo>
                                <a:lnTo>
                                  <a:pt x="53663" y="50697"/>
                                </a:lnTo>
                                <a:lnTo>
                                  <a:pt x="50970" y="47999"/>
                                </a:lnTo>
                                <a:lnTo>
                                  <a:pt x="50970" y="45032"/>
                                </a:lnTo>
                                <a:lnTo>
                                  <a:pt x="36681" y="45032"/>
                                </a:lnTo>
                                <a:lnTo>
                                  <a:pt x="31016" y="47999"/>
                                </a:lnTo>
                                <a:lnTo>
                                  <a:pt x="16994" y="47999"/>
                                </a:lnTo>
                                <a:lnTo>
                                  <a:pt x="11329" y="45032"/>
                                </a:lnTo>
                                <a:lnTo>
                                  <a:pt x="8636" y="42333"/>
                                </a:lnTo>
                                <a:lnTo>
                                  <a:pt x="2971" y="36679"/>
                                </a:lnTo>
                                <a:lnTo>
                                  <a:pt x="0" y="31014"/>
                                </a:lnTo>
                                <a:lnTo>
                                  <a:pt x="0" y="19683"/>
                                </a:lnTo>
                                <a:lnTo>
                                  <a:pt x="2971" y="16717"/>
                                </a:lnTo>
                                <a:lnTo>
                                  <a:pt x="2971" y="14018"/>
                                </a:lnTo>
                                <a:lnTo>
                                  <a:pt x="5665" y="11330"/>
                                </a:lnTo>
                                <a:lnTo>
                                  <a:pt x="8636" y="8364"/>
                                </a:lnTo>
                                <a:lnTo>
                                  <a:pt x="11329" y="5665"/>
                                </a:lnTo>
                                <a:lnTo>
                                  <a:pt x="14301" y="2699"/>
                                </a:lnTo>
                                <a:lnTo>
                                  <a:pt x="16994" y="2699"/>
                                </a:lnTo>
                                <a:lnTo>
                                  <a:pt x="1968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 name="Shape 18"/>
                        <wps:cNvSpPr/>
                        <wps:spPr>
                          <a:xfrm>
                            <a:off x="742210" y="171247"/>
                            <a:ext cx="84668" cy="81979"/>
                          </a:xfrm>
                          <a:custGeom>
                            <a:avLst/>
                            <a:gdLst/>
                            <a:ahLst/>
                            <a:cxnLst/>
                            <a:rect l="0" t="0" r="0" b="0"/>
                            <a:pathLst>
                              <a:path w="84668" h="81979">
                                <a:moveTo>
                                  <a:pt x="42334" y="0"/>
                                </a:moveTo>
                                <a:lnTo>
                                  <a:pt x="45027" y="2966"/>
                                </a:lnTo>
                                <a:lnTo>
                                  <a:pt x="50692" y="2966"/>
                                </a:lnTo>
                                <a:lnTo>
                                  <a:pt x="53663" y="5665"/>
                                </a:lnTo>
                                <a:lnTo>
                                  <a:pt x="59328" y="8632"/>
                                </a:lnTo>
                                <a:lnTo>
                                  <a:pt x="62021" y="14018"/>
                                </a:lnTo>
                                <a:lnTo>
                                  <a:pt x="67685" y="16985"/>
                                </a:lnTo>
                                <a:lnTo>
                                  <a:pt x="73350" y="22650"/>
                                </a:lnTo>
                                <a:lnTo>
                                  <a:pt x="76043" y="25349"/>
                                </a:lnTo>
                                <a:lnTo>
                                  <a:pt x="79003" y="31014"/>
                                </a:lnTo>
                                <a:lnTo>
                                  <a:pt x="81708" y="36668"/>
                                </a:lnTo>
                                <a:lnTo>
                                  <a:pt x="84668" y="42333"/>
                                </a:lnTo>
                                <a:lnTo>
                                  <a:pt x="84668" y="53664"/>
                                </a:lnTo>
                                <a:lnTo>
                                  <a:pt x="81708" y="59329"/>
                                </a:lnTo>
                                <a:lnTo>
                                  <a:pt x="79003" y="64983"/>
                                </a:lnTo>
                                <a:lnTo>
                                  <a:pt x="76043" y="67682"/>
                                </a:lnTo>
                                <a:lnTo>
                                  <a:pt x="73350" y="73347"/>
                                </a:lnTo>
                                <a:lnTo>
                                  <a:pt x="70378" y="76314"/>
                                </a:lnTo>
                                <a:lnTo>
                                  <a:pt x="64981" y="79013"/>
                                </a:lnTo>
                                <a:lnTo>
                                  <a:pt x="62021" y="81979"/>
                                </a:lnTo>
                                <a:lnTo>
                                  <a:pt x="36669" y="81979"/>
                                </a:lnTo>
                                <a:lnTo>
                                  <a:pt x="31005" y="79013"/>
                                </a:lnTo>
                                <a:lnTo>
                                  <a:pt x="28312" y="79013"/>
                                </a:lnTo>
                                <a:lnTo>
                                  <a:pt x="25340" y="76314"/>
                                </a:lnTo>
                                <a:lnTo>
                                  <a:pt x="22647" y="73347"/>
                                </a:lnTo>
                                <a:lnTo>
                                  <a:pt x="16982" y="70649"/>
                                </a:lnTo>
                                <a:lnTo>
                                  <a:pt x="14022" y="67682"/>
                                </a:lnTo>
                                <a:lnTo>
                                  <a:pt x="11318" y="64983"/>
                                </a:lnTo>
                                <a:lnTo>
                                  <a:pt x="5653" y="62296"/>
                                </a:lnTo>
                                <a:lnTo>
                                  <a:pt x="2693" y="59329"/>
                                </a:lnTo>
                                <a:lnTo>
                                  <a:pt x="0" y="56630"/>
                                </a:lnTo>
                                <a:lnTo>
                                  <a:pt x="36669" y="5665"/>
                                </a:lnTo>
                                <a:lnTo>
                                  <a:pt x="4233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9" name="Shape 19"/>
                        <wps:cNvSpPr/>
                        <wps:spPr>
                          <a:xfrm>
                            <a:off x="761885" y="188232"/>
                            <a:ext cx="50703" cy="56363"/>
                          </a:xfrm>
                          <a:custGeom>
                            <a:avLst/>
                            <a:gdLst/>
                            <a:ahLst/>
                            <a:cxnLst/>
                            <a:rect l="0" t="0" r="0" b="0"/>
                            <a:pathLst>
                              <a:path w="50703" h="56363">
                                <a:moveTo>
                                  <a:pt x="33987" y="0"/>
                                </a:moveTo>
                                <a:lnTo>
                                  <a:pt x="39652" y="2699"/>
                                </a:lnTo>
                                <a:lnTo>
                                  <a:pt x="42345" y="5665"/>
                                </a:lnTo>
                                <a:lnTo>
                                  <a:pt x="45305" y="8364"/>
                                </a:lnTo>
                                <a:lnTo>
                                  <a:pt x="48010" y="14029"/>
                                </a:lnTo>
                                <a:lnTo>
                                  <a:pt x="50703" y="19683"/>
                                </a:lnTo>
                                <a:lnTo>
                                  <a:pt x="50703" y="25349"/>
                                </a:lnTo>
                                <a:lnTo>
                                  <a:pt x="48010" y="33980"/>
                                </a:lnTo>
                                <a:lnTo>
                                  <a:pt x="45305" y="39646"/>
                                </a:lnTo>
                                <a:lnTo>
                                  <a:pt x="42345" y="42345"/>
                                </a:lnTo>
                                <a:lnTo>
                                  <a:pt x="39652" y="45311"/>
                                </a:lnTo>
                                <a:lnTo>
                                  <a:pt x="36681" y="47999"/>
                                </a:lnTo>
                                <a:lnTo>
                                  <a:pt x="33987" y="50697"/>
                                </a:lnTo>
                                <a:lnTo>
                                  <a:pt x="28323" y="53664"/>
                                </a:lnTo>
                                <a:lnTo>
                                  <a:pt x="25351" y="53664"/>
                                </a:lnTo>
                                <a:lnTo>
                                  <a:pt x="19687" y="56363"/>
                                </a:lnTo>
                                <a:lnTo>
                                  <a:pt x="16994" y="56363"/>
                                </a:lnTo>
                                <a:lnTo>
                                  <a:pt x="14033" y="53664"/>
                                </a:lnTo>
                                <a:lnTo>
                                  <a:pt x="8636" y="53664"/>
                                </a:lnTo>
                                <a:lnTo>
                                  <a:pt x="5665" y="50697"/>
                                </a:lnTo>
                                <a:lnTo>
                                  <a:pt x="2971" y="47999"/>
                                </a:lnTo>
                                <a:lnTo>
                                  <a:pt x="0" y="47999"/>
                                </a:lnTo>
                                <a:lnTo>
                                  <a:pt x="0" y="45311"/>
                                </a:lnTo>
                                <a:lnTo>
                                  <a:pt x="2971" y="39646"/>
                                </a:lnTo>
                                <a:lnTo>
                                  <a:pt x="5665" y="33980"/>
                                </a:lnTo>
                                <a:lnTo>
                                  <a:pt x="11329" y="28315"/>
                                </a:lnTo>
                                <a:lnTo>
                                  <a:pt x="14033" y="22650"/>
                                </a:lnTo>
                                <a:lnTo>
                                  <a:pt x="19687" y="16996"/>
                                </a:lnTo>
                                <a:lnTo>
                                  <a:pt x="25351" y="11331"/>
                                </a:lnTo>
                                <a:lnTo>
                                  <a:pt x="28323" y="5665"/>
                                </a:lnTo>
                                <a:lnTo>
                                  <a:pt x="33987"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20" name="Shape 20"/>
                        <wps:cNvSpPr/>
                        <wps:spPr>
                          <a:xfrm>
                            <a:off x="550472" y="216547"/>
                            <a:ext cx="28045" cy="64994"/>
                          </a:xfrm>
                          <a:custGeom>
                            <a:avLst/>
                            <a:gdLst/>
                            <a:ahLst/>
                            <a:cxnLst/>
                            <a:rect l="0" t="0" r="0" b="0"/>
                            <a:pathLst>
                              <a:path w="28045" h="64994">
                                <a:moveTo>
                                  <a:pt x="0" y="0"/>
                                </a:moveTo>
                                <a:lnTo>
                                  <a:pt x="2693" y="0"/>
                                </a:lnTo>
                                <a:lnTo>
                                  <a:pt x="8358" y="0"/>
                                </a:lnTo>
                                <a:lnTo>
                                  <a:pt x="11329" y="5665"/>
                                </a:lnTo>
                                <a:lnTo>
                                  <a:pt x="11329" y="19683"/>
                                </a:lnTo>
                                <a:lnTo>
                                  <a:pt x="14022" y="25349"/>
                                </a:lnTo>
                                <a:lnTo>
                                  <a:pt x="16983" y="2699"/>
                                </a:lnTo>
                                <a:lnTo>
                                  <a:pt x="16983" y="0"/>
                                </a:lnTo>
                                <a:lnTo>
                                  <a:pt x="28045" y="0"/>
                                </a:lnTo>
                                <a:lnTo>
                                  <a:pt x="28045" y="59329"/>
                                </a:lnTo>
                                <a:lnTo>
                                  <a:pt x="25351" y="64994"/>
                                </a:lnTo>
                                <a:lnTo>
                                  <a:pt x="22647" y="64994"/>
                                </a:lnTo>
                                <a:lnTo>
                                  <a:pt x="19687" y="64994"/>
                                </a:lnTo>
                                <a:lnTo>
                                  <a:pt x="19687" y="33713"/>
                                </a:lnTo>
                                <a:lnTo>
                                  <a:pt x="14022" y="64994"/>
                                </a:lnTo>
                                <a:lnTo>
                                  <a:pt x="11329" y="64994"/>
                                </a:lnTo>
                                <a:lnTo>
                                  <a:pt x="11329" y="56363"/>
                                </a:lnTo>
                                <a:lnTo>
                                  <a:pt x="8358" y="47999"/>
                                </a:lnTo>
                                <a:lnTo>
                                  <a:pt x="8358" y="33713"/>
                                </a:lnTo>
                                <a:lnTo>
                                  <a:pt x="5665" y="64994"/>
                                </a:lnTo>
                                <a:lnTo>
                                  <a:pt x="2693" y="64994"/>
                                </a:lnTo>
                                <a:lnTo>
                                  <a:pt x="0" y="64994"/>
                                </a:lnTo>
                                <a:lnTo>
                                  <a:pt x="0" y="50697"/>
                                </a:lnTo>
                                <a:lnTo>
                                  <a:pt x="0" y="47999"/>
                                </a:lnTo>
                                <a:lnTo>
                                  <a:pt x="0" y="25349"/>
                                </a:lnTo>
                                <a:lnTo>
                                  <a:pt x="0" y="19683"/>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1" name="Shape 21"/>
                        <wps:cNvSpPr/>
                        <wps:spPr>
                          <a:xfrm>
                            <a:off x="240351" y="219245"/>
                            <a:ext cx="87378" cy="76314"/>
                          </a:xfrm>
                          <a:custGeom>
                            <a:avLst/>
                            <a:gdLst/>
                            <a:ahLst/>
                            <a:cxnLst/>
                            <a:rect l="0" t="0" r="0" b="0"/>
                            <a:pathLst>
                              <a:path w="87378" h="76314">
                                <a:moveTo>
                                  <a:pt x="25346" y="0"/>
                                </a:moveTo>
                                <a:lnTo>
                                  <a:pt x="31010" y="0"/>
                                </a:lnTo>
                                <a:lnTo>
                                  <a:pt x="42072" y="0"/>
                                </a:lnTo>
                                <a:lnTo>
                                  <a:pt x="42072" y="2966"/>
                                </a:lnTo>
                                <a:lnTo>
                                  <a:pt x="45033" y="2966"/>
                                </a:lnTo>
                                <a:lnTo>
                                  <a:pt x="47726" y="5665"/>
                                </a:lnTo>
                                <a:lnTo>
                                  <a:pt x="50697" y="8632"/>
                                </a:lnTo>
                                <a:lnTo>
                                  <a:pt x="50697" y="22650"/>
                                </a:lnTo>
                                <a:lnTo>
                                  <a:pt x="50697" y="25349"/>
                                </a:lnTo>
                                <a:lnTo>
                                  <a:pt x="50697" y="28315"/>
                                </a:lnTo>
                                <a:lnTo>
                                  <a:pt x="59055" y="28315"/>
                                </a:lnTo>
                                <a:lnTo>
                                  <a:pt x="64720" y="31014"/>
                                </a:lnTo>
                                <a:lnTo>
                                  <a:pt x="73077" y="31014"/>
                                </a:lnTo>
                                <a:lnTo>
                                  <a:pt x="78742" y="33980"/>
                                </a:lnTo>
                                <a:lnTo>
                                  <a:pt x="87378" y="33980"/>
                                </a:lnTo>
                                <a:lnTo>
                                  <a:pt x="87378" y="36679"/>
                                </a:lnTo>
                                <a:lnTo>
                                  <a:pt x="84406" y="39646"/>
                                </a:lnTo>
                                <a:lnTo>
                                  <a:pt x="81713" y="42333"/>
                                </a:lnTo>
                                <a:lnTo>
                                  <a:pt x="78742" y="45300"/>
                                </a:lnTo>
                                <a:lnTo>
                                  <a:pt x="78742" y="47999"/>
                                </a:lnTo>
                                <a:lnTo>
                                  <a:pt x="70384" y="47999"/>
                                </a:lnTo>
                                <a:lnTo>
                                  <a:pt x="67691" y="45300"/>
                                </a:lnTo>
                                <a:lnTo>
                                  <a:pt x="59055" y="45300"/>
                                </a:lnTo>
                                <a:lnTo>
                                  <a:pt x="56362" y="42333"/>
                                </a:lnTo>
                                <a:lnTo>
                                  <a:pt x="45033" y="42333"/>
                                </a:lnTo>
                                <a:lnTo>
                                  <a:pt x="42072" y="42333"/>
                                </a:lnTo>
                                <a:lnTo>
                                  <a:pt x="64720" y="62296"/>
                                </a:lnTo>
                                <a:lnTo>
                                  <a:pt x="53390" y="76314"/>
                                </a:lnTo>
                                <a:lnTo>
                                  <a:pt x="47726" y="70649"/>
                                </a:lnTo>
                                <a:lnTo>
                                  <a:pt x="39368" y="64994"/>
                                </a:lnTo>
                                <a:lnTo>
                                  <a:pt x="33704" y="59329"/>
                                </a:lnTo>
                                <a:lnTo>
                                  <a:pt x="28050" y="50965"/>
                                </a:lnTo>
                                <a:lnTo>
                                  <a:pt x="19681" y="45300"/>
                                </a:lnTo>
                                <a:lnTo>
                                  <a:pt x="14022" y="39646"/>
                                </a:lnTo>
                                <a:lnTo>
                                  <a:pt x="8359" y="33980"/>
                                </a:lnTo>
                                <a:lnTo>
                                  <a:pt x="2696" y="28315"/>
                                </a:lnTo>
                                <a:lnTo>
                                  <a:pt x="0" y="28315"/>
                                </a:lnTo>
                                <a:lnTo>
                                  <a:pt x="5393" y="25349"/>
                                </a:lnTo>
                                <a:lnTo>
                                  <a:pt x="8359" y="19683"/>
                                </a:lnTo>
                                <a:lnTo>
                                  <a:pt x="11056" y="16985"/>
                                </a:lnTo>
                                <a:lnTo>
                                  <a:pt x="14022" y="11331"/>
                                </a:lnTo>
                                <a:lnTo>
                                  <a:pt x="16721" y="8632"/>
                                </a:lnTo>
                                <a:lnTo>
                                  <a:pt x="22386" y="2966"/>
                                </a:lnTo>
                                <a:lnTo>
                                  <a:pt x="2534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 name="Shape 22"/>
                        <wps:cNvSpPr/>
                        <wps:spPr>
                          <a:xfrm>
                            <a:off x="522160" y="219245"/>
                            <a:ext cx="22647" cy="64994"/>
                          </a:xfrm>
                          <a:custGeom>
                            <a:avLst/>
                            <a:gdLst/>
                            <a:ahLst/>
                            <a:cxnLst/>
                            <a:rect l="0" t="0" r="0" b="0"/>
                            <a:pathLst>
                              <a:path w="22647" h="64994">
                                <a:moveTo>
                                  <a:pt x="8625" y="0"/>
                                </a:moveTo>
                                <a:lnTo>
                                  <a:pt x="16982" y="0"/>
                                </a:lnTo>
                                <a:lnTo>
                                  <a:pt x="16982" y="2966"/>
                                </a:lnTo>
                                <a:lnTo>
                                  <a:pt x="19954" y="2966"/>
                                </a:lnTo>
                                <a:lnTo>
                                  <a:pt x="19954" y="19683"/>
                                </a:lnTo>
                                <a:lnTo>
                                  <a:pt x="14289" y="19683"/>
                                </a:lnTo>
                                <a:lnTo>
                                  <a:pt x="11318" y="16985"/>
                                </a:lnTo>
                                <a:lnTo>
                                  <a:pt x="11318" y="5665"/>
                                </a:lnTo>
                                <a:lnTo>
                                  <a:pt x="8625" y="5665"/>
                                </a:lnTo>
                                <a:lnTo>
                                  <a:pt x="8625" y="31014"/>
                                </a:lnTo>
                                <a:lnTo>
                                  <a:pt x="11318" y="42333"/>
                                </a:lnTo>
                                <a:lnTo>
                                  <a:pt x="11318" y="56630"/>
                                </a:lnTo>
                                <a:lnTo>
                                  <a:pt x="14289" y="56630"/>
                                </a:lnTo>
                                <a:lnTo>
                                  <a:pt x="14289" y="36679"/>
                                </a:lnTo>
                                <a:lnTo>
                                  <a:pt x="16982" y="36679"/>
                                </a:lnTo>
                                <a:lnTo>
                                  <a:pt x="19954" y="36679"/>
                                </a:lnTo>
                                <a:lnTo>
                                  <a:pt x="22647" y="42333"/>
                                </a:lnTo>
                                <a:lnTo>
                                  <a:pt x="22647" y="59329"/>
                                </a:lnTo>
                                <a:lnTo>
                                  <a:pt x="19954" y="62296"/>
                                </a:lnTo>
                                <a:lnTo>
                                  <a:pt x="16982" y="62296"/>
                                </a:lnTo>
                                <a:lnTo>
                                  <a:pt x="14289" y="64994"/>
                                </a:lnTo>
                                <a:lnTo>
                                  <a:pt x="8625" y="64994"/>
                                </a:lnTo>
                                <a:lnTo>
                                  <a:pt x="5653" y="62296"/>
                                </a:lnTo>
                                <a:lnTo>
                                  <a:pt x="2960" y="59329"/>
                                </a:lnTo>
                                <a:lnTo>
                                  <a:pt x="2960" y="42333"/>
                                </a:lnTo>
                                <a:lnTo>
                                  <a:pt x="0" y="28315"/>
                                </a:lnTo>
                                <a:lnTo>
                                  <a:pt x="0" y="2966"/>
                                </a:lnTo>
                                <a:lnTo>
                                  <a:pt x="862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 name="Shape 23"/>
                        <wps:cNvSpPr/>
                        <wps:spPr>
                          <a:xfrm>
                            <a:off x="584181" y="219245"/>
                            <a:ext cx="14289" cy="64994"/>
                          </a:xfrm>
                          <a:custGeom>
                            <a:avLst/>
                            <a:gdLst/>
                            <a:ahLst/>
                            <a:cxnLst/>
                            <a:rect l="0" t="0" r="0" b="0"/>
                            <a:pathLst>
                              <a:path w="14289" h="64994">
                                <a:moveTo>
                                  <a:pt x="8625" y="0"/>
                                </a:moveTo>
                                <a:lnTo>
                                  <a:pt x="14289" y="2966"/>
                                </a:lnTo>
                                <a:lnTo>
                                  <a:pt x="8625" y="59329"/>
                                </a:lnTo>
                                <a:lnTo>
                                  <a:pt x="11329" y="59329"/>
                                </a:lnTo>
                                <a:lnTo>
                                  <a:pt x="11329" y="62296"/>
                                </a:lnTo>
                                <a:lnTo>
                                  <a:pt x="11329" y="64994"/>
                                </a:lnTo>
                                <a:lnTo>
                                  <a:pt x="0" y="64994"/>
                                </a:lnTo>
                                <a:lnTo>
                                  <a:pt x="0" y="47999"/>
                                </a:lnTo>
                                <a:lnTo>
                                  <a:pt x="2960" y="31014"/>
                                </a:lnTo>
                                <a:lnTo>
                                  <a:pt x="5664" y="16985"/>
                                </a:lnTo>
                                <a:lnTo>
                                  <a:pt x="862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 name="Shape 24"/>
                        <wps:cNvSpPr/>
                        <wps:spPr>
                          <a:xfrm>
                            <a:off x="482786" y="222212"/>
                            <a:ext cx="39374" cy="64716"/>
                          </a:xfrm>
                          <a:custGeom>
                            <a:avLst/>
                            <a:gdLst/>
                            <a:ahLst/>
                            <a:cxnLst/>
                            <a:rect l="0" t="0" r="0" b="0"/>
                            <a:pathLst>
                              <a:path w="39374" h="64716">
                                <a:moveTo>
                                  <a:pt x="16983" y="0"/>
                                </a:moveTo>
                                <a:lnTo>
                                  <a:pt x="25340" y="0"/>
                                </a:lnTo>
                                <a:lnTo>
                                  <a:pt x="28045" y="5665"/>
                                </a:lnTo>
                                <a:lnTo>
                                  <a:pt x="31005" y="14018"/>
                                </a:lnTo>
                                <a:lnTo>
                                  <a:pt x="31005" y="19683"/>
                                </a:lnTo>
                                <a:lnTo>
                                  <a:pt x="33709" y="28048"/>
                                </a:lnTo>
                                <a:lnTo>
                                  <a:pt x="33709" y="36679"/>
                                </a:lnTo>
                                <a:lnTo>
                                  <a:pt x="36669" y="45032"/>
                                </a:lnTo>
                                <a:lnTo>
                                  <a:pt x="39374" y="53664"/>
                                </a:lnTo>
                                <a:lnTo>
                                  <a:pt x="39374" y="62028"/>
                                </a:lnTo>
                                <a:lnTo>
                                  <a:pt x="36669" y="62028"/>
                                </a:lnTo>
                                <a:lnTo>
                                  <a:pt x="33709" y="62028"/>
                                </a:lnTo>
                                <a:lnTo>
                                  <a:pt x="33709" y="59329"/>
                                </a:lnTo>
                                <a:lnTo>
                                  <a:pt x="31005" y="53664"/>
                                </a:lnTo>
                                <a:lnTo>
                                  <a:pt x="31005" y="47999"/>
                                </a:lnTo>
                                <a:lnTo>
                                  <a:pt x="28045" y="45032"/>
                                </a:lnTo>
                                <a:lnTo>
                                  <a:pt x="28045" y="33713"/>
                                </a:lnTo>
                                <a:lnTo>
                                  <a:pt x="25340" y="31014"/>
                                </a:lnTo>
                                <a:lnTo>
                                  <a:pt x="28045" y="62028"/>
                                </a:lnTo>
                                <a:lnTo>
                                  <a:pt x="25340" y="64716"/>
                                </a:lnTo>
                                <a:lnTo>
                                  <a:pt x="25340" y="62028"/>
                                </a:lnTo>
                                <a:lnTo>
                                  <a:pt x="14022" y="31014"/>
                                </a:lnTo>
                                <a:lnTo>
                                  <a:pt x="14022" y="33713"/>
                                </a:lnTo>
                                <a:lnTo>
                                  <a:pt x="19687" y="64716"/>
                                </a:lnTo>
                                <a:lnTo>
                                  <a:pt x="16983" y="64716"/>
                                </a:lnTo>
                                <a:lnTo>
                                  <a:pt x="14022" y="64716"/>
                                </a:lnTo>
                                <a:lnTo>
                                  <a:pt x="11318" y="59329"/>
                                </a:lnTo>
                                <a:lnTo>
                                  <a:pt x="11318" y="50697"/>
                                </a:lnTo>
                                <a:lnTo>
                                  <a:pt x="8358" y="42333"/>
                                </a:lnTo>
                                <a:lnTo>
                                  <a:pt x="8358" y="33713"/>
                                </a:lnTo>
                                <a:lnTo>
                                  <a:pt x="5665" y="28048"/>
                                </a:lnTo>
                                <a:lnTo>
                                  <a:pt x="2693" y="19683"/>
                                </a:lnTo>
                                <a:lnTo>
                                  <a:pt x="2693" y="11331"/>
                                </a:lnTo>
                                <a:lnTo>
                                  <a:pt x="0" y="5665"/>
                                </a:lnTo>
                                <a:lnTo>
                                  <a:pt x="8358" y="2699"/>
                                </a:lnTo>
                                <a:lnTo>
                                  <a:pt x="19687" y="25349"/>
                                </a:lnTo>
                                <a:lnTo>
                                  <a:pt x="1698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 name="Shape 25"/>
                        <wps:cNvSpPr/>
                        <wps:spPr>
                          <a:xfrm>
                            <a:off x="601163" y="222212"/>
                            <a:ext cx="33987" cy="67682"/>
                          </a:xfrm>
                          <a:custGeom>
                            <a:avLst/>
                            <a:gdLst/>
                            <a:ahLst/>
                            <a:cxnLst/>
                            <a:rect l="0" t="0" r="0" b="0"/>
                            <a:pathLst>
                              <a:path w="33987" h="67682">
                                <a:moveTo>
                                  <a:pt x="14022" y="0"/>
                                </a:moveTo>
                                <a:lnTo>
                                  <a:pt x="19687" y="2699"/>
                                </a:lnTo>
                                <a:lnTo>
                                  <a:pt x="19687" y="22382"/>
                                </a:lnTo>
                                <a:lnTo>
                                  <a:pt x="25351" y="5665"/>
                                </a:lnTo>
                                <a:lnTo>
                                  <a:pt x="28323" y="2699"/>
                                </a:lnTo>
                                <a:lnTo>
                                  <a:pt x="33987" y="5665"/>
                                </a:lnTo>
                                <a:lnTo>
                                  <a:pt x="28323" y="19683"/>
                                </a:lnTo>
                                <a:lnTo>
                                  <a:pt x="22658" y="33713"/>
                                </a:lnTo>
                                <a:lnTo>
                                  <a:pt x="19687" y="50697"/>
                                </a:lnTo>
                                <a:lnTo>
                                  <a:pt x="19687" y="64716"/>
                                </a:lnTo>
                                <a:lnTo>
                                  <a:pt x="16994" y="64716"/>
                                </a:lnTo>
                                <a:lnTo>
                                  <a:pt x="16994" y="67682"/>
                                </a:lnTo>
                                <a:lnTo>
                                  <a:pt x="11329" y="64716"/>
                                </a:lnTo>
                                <a:lnTo>
                                  <a:pt x="14022" y="42333"/>
                                </a:lnTo>
                                <a:lnTo>
                                  <a:pt x="14022" y="39367"/>
                                </a:lnTo>
                                <a:lnTo>
                                  <a:pt x="11329" y="39367"/>
                                </a:lnTo>
                                <a:lnTo>
                                  <a:pt x="5665" y="62028"/>
                                </a:lnTo>
                                <a:lnTo>
                                  <a:pt x="0" y="62028"/>
                                </a:lnTo>
                                <a:lnTo>
                                  <a:pt x="0" y="59329"/>
                                </a:lnTo>
                                <a:lnTo>
                                  <a:pt x="0" y="53664"/>
                                </a:lnTo>
                                <a:lnTo>
                                  <a:pt x="5665" y="42333"/>
                                </a:lnTo>
                                <a:lnTo>
                                  <a:pt x="8636" y="28048"/>
                                </a:lnTo>
                                <a:lnTo>
                                  <a:pt x="11329" y="14018"/>
                                </a:lnTo>
                                <a:lnTo>
                                  <a:pt x="14022" y="2699"/>
                                </a:lnTo>
                                <a:lnTo>
                                  <a:pt x="1402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6" name="Shape 26"/>
                        <wps:cNvSpPr/>
                        <wps:spPr>
                          <a:xfrm>
                            <a:off x="291048" y="230576"/>
                            <a:ext cx="194431" cy="234339"/>
                          </a:xfrm>
                          <a:custGeom>
                            <a:avLst/>
                            <a:gdLst/>
                            <a:ahLst/>
                            <a:cxnLst/>
                            <a:rect l="0" t="0" r="0" b="0"/>
                            <a:pathLst>
                              <a:path w="194431" h="234339">
                                <a:moveTo>
                                  <a:pt x="174744" y="0"/>
                                </a:moveTo>
                                <a:lnTo>
                                  <a:pt x="177716" y="5654"/>
                                </a:lnTo>
                                <a:lnTo>
                                  <a:pt x="174744" y="5654"/>
                                </a:lnTo>
                                <a:lnTo>
                                  <a:pt x="172051" y="8353"/>
                                </a:lnTo>
                                <a:lnTo>
                                  <a:pt x="166387" y="8353"/>
                                </a:lnTo>
                                <a:lnTo>
                                  <a:pt x="163415" y="11319"/>
                                </a:lnTo>
                                <a:lnTo>
                                  <a:pt x="160722" y="11319"/>
                                </a:lnTo>
                                <a:lnTo>
                                  <a:pt x="157762" y="14018"/>
                                </a:lnTo>
                                <a:lnTo>
                                  <a:pt x="155058" y="14018"/>
                                </a:lnTo>
                                <a:lnTo>
                                  <a:pt x="152364" y="16985"/>
                                </a:lnTo>
                                <a:lnTo>
                                  <a:pt x="146700" y="19683"/>
                                </a:lnTo>
                                <a:lnTo>
                                  <a:pt x="138075" y="22650"/>
                                </a:lnTo>
                                <a:lnTo>
                                  <a:pt x="132411" y="25349"/>
                                </a:lnTo>
                                <a:lnTo>
                                  <a:pt x="126746" y="28315"/>
                                </a:lnTo>
                                <a:lnTo>
                                  <a:pt x="121081" y="33969"/>
                                </a:lnTo>
                                <a:lnTo>
                                  <a:pt x="112724" y="36668"/>
                                </a:lnTo>
                                <a:lnTo>
                                  <a:pt x="107059" y="42333"/>
                                </a:lnTo>
                                <a:lnTo>
                                  <a:pt x="101394" y="47999"/>
                                </a:lnTo>
                                <a:lnTo>
                                  <a:pt x="95730" y="50965"/>
                                </a:lnTo>
                                <a:lnTo>
                                  <a:pt x="93037" y="53664"/>
                                </a:lnTo>
                                <a:lnTo>
                                  <a:pt x="90065" y="56351"/>
                                </a:lnTo>
                                <a:lnTo>
                                  <a:pt x="84679" y="59318"/>
                                </a:lnTo>
                                <a:lnTo>
                                  <a:pt x="84679" y="62017"/>
                                </a:lnTo>
                                <a:lnTo>
                                  <a:pt x="84679" y="64983"/>
                                </a:lnTo>
                                <a:lnTo>
                                  <a:pt x="87372" y="67682"/>
                                </a:lnTo>
                                <a:lnTo>
                                  <a:pt x="90065" y="64983"/>
                                </a:lnTo>
                                <a:lnTo>
                                  <a:pt x="93037" y="62017"/>
                                </a:lnTo>
                                <a:lnTo>
                                  <a:pt x="95730" y="59318"/>
                                </a:lnTo>
                                <a:lnTo>
                                  <a:pt x="98701" y="56351"/>
                                </a:lnTo>
                                <a:lnTo>
                                  <a:pt x="115684" y="45300"/>
                                </a:lnTo>
                                <a:lnTo>
                                  <a:pt x="124053" y="39635"/>
                                </a:lnTo>
                                <a:lnTo>
                                  <a:pt x="129706" y="36668"/>
                                </a:lnTo>
                                <a:lnTo>
                                  <a:pt x="138075" y="31003"/>
                                </a:lnTo>
                                <a:lnTo>
                                  <a:pt x="146700" y="25349"/>
                                </a:lnTo>
                                <a:lnTo>
                                  <a:pt x="152364" y="22650"/>
                                </a:lnTo>
                                <a:lnTo>
                                  <a:pt x="160722" y="19683"/>
                                </a:lnTo>
                                <a:lnTo>
                                  <a:pt x="169080" y="16985"/>
                                </a:lnTo>
                                <a:lnTo>
                                  <a:pt x="180409" y="14018"/>
                                </a:lnTo>
                                <a:lnTo>
                                  <a:pt x="180409" y="19683"/>
                                </a:lnTo>
                                <a:lnTo>
                                  <a:pt x="172051" y="22650"/>
                                </a:lnTo>
                                <a:lnTo>
                                  <a:pt x="163415" y="25349"/>
                                </a:lnTo>
                                <a:lnTo>
                                  <a:pt x="155058" y="31003"/>
                                </a:lnTo>
                                <a:lnTo>
                                  <a:pt x="146700" y="33969"/>
                                </a:lnTo>
                                <a:lnTo>
                                  <a:pt x="138075" y="39635"/>
                                </a:lnTo>
                                <a:lnTo>
                                  <a:pt x="129706" y="42333"/>
                                </a:lnTo>
                                <a:lnTo>
                                  <a:pt x="124053" y="47999"/>
                                </a:lnTo>
                                <a:lnTo>
                                  <a:pt x="115684" y="53664"/>
                                </a:lnTo>
                                <a:lnTo>
                                  <a:pt x="112724" y="53664"/>
                                </a:lnTo>
                                <a:lnTo>
                                  <a:pt x="112724" y="56352"/>
                                </a:lnTo>
                                <a:lnTo>
                                  <a:pt x="110030" y="56352"/>
                                </a:lnTo>
                                <a:lnTo>
                                  <a:pt x="110030" y="59318"/>
                                </a:lnTo>
                                <a:lnTo>
                                  <a:pt x="112724" y="59318"/>
                                </a:lnTo>
                                <a:lnTo>
                                  <a:pt x="121081" y="56352"/>
                                </a:lnTo>
                                <a:lnTo>
                                  <a:pt x="129706" y="53664"/>
                                </a:lnTo>
                                <a:lnTo>
                                  <a:pt x="138075" y="47999"/>
                                </a:lnTo>
                                <a:lnTo>
                                  <a:pt x="146700" y="42333"/>
                                </a:lnTo>
                                <a:lnTo>
                                  <a:pt x="155058" y="36668"/>
                                </a:lnTo>
                                <a:lnTo>
                                  <a:pt x="163415" y="33969"/>
                                </a:lnTo>
                                <a:lnTo>
                                  <a:pt x="172051" y="28315"/>
                                </a:lnTo>
                                <a:lnTo>
                                  <a:pt x="183380" y="25349"/>
                                </a:lnTo>
                                <a:lnTo>
                                  <a:pt x="186074" y="33969"/>
                                </a:lnTo>
                                <a:lnTo>
                                  <a:pt x="180409" y="33969"/>
                                </a:lnTo>
                                <a:lnTo>
                                  <a:pt x="177716" y="36668"/>
                                </a:lnTo>
                                <a:lnTo>
                                  <a:pt x="172051" y="39635"/>
                                </a:lnTo>
                                <a:lnTo>
                                  <a:pt x="166387" y="42333"/>
                                </a:lnTo>
                                <a:lnTo>
                                  <a:pt x="163415" y="42333"/>
                                </a:lnTo>
                                <a:lnTo>
                                  <a:pt x="157762" y="45300"/>
                                </a:lnTo>
                                <a:lnTo>
                                  <a:pt x="152364" y="47999"/>
                                </a:lnTo>
                                <a:lnTo>
                                  <a:pt x="149393" y="50965"/>
                                </a:lnTo>
                                <a:lnTo>
                                  <a:pt x="146700" y="53664"/>
                                </a:lnTo>
                                <a:lnTo>
                                  <a:pt x="141035" y="53664"/>
                                </a:lnTo>
                                <a:lnTo>
                                  <a:pt x="138075" y="56352"/>
                                </a:lnTo>
                                <a:lnTo>
                                  <a:pt x="135371" y="59318"/>
                                </a:lnTo>
                                <a:lnTo>
                                  <a:pt x="132411" y="59318"/>
                                </a:lnTo>
                                <a:lnTo>
                                  <a:pt x="129706" y="62017"/>
                                </a:lnTo>
                                <a:lnTo>
                                  <a:pt x="126746" y="64983"/>
                                </a:lnTo>
                                <a:lnTo>
                                  <a:pt x="126746" y="73347"/>
                                </a:lnTo>
                                <a:lnTo>
                                  <a:pt x="129706" y="70649"/>
                                </a:lnTo>
                                <a:lnTo>
                                  <a:pt x="132411" y="70649"/>
                                </a:lnTo>
                                <a:lnTo>
                                  <a:pt x="135371" y="67682"/>
                                </a:lnTo>
                                <a:lnTo>
                                  <a:pt x="138075" y="64983"/>
                                </a:lnTo>
                                <a:lnTo>
                                  <a:pt x="141035" y="62017"/>
                                </a:lnTo>
                                <a:lnTo>
                                  <a:pt x="143728" y="62017"/>
                                </a:lnTo>
                                <a:lnTo>
                                  <a:pt x="146700" y="59318"/>
                                </a:lnTo>
                                <a:lnTo>
                                  <a:pt x="149393" y="59318"/>
                                </a:lnTo>
                                <a:lnTo>
                                  <a:pt x="152364" y="56352"/>
                                </a:lnTo>
                                <a:lnTo>
                                  <a:pt x="157762" y="53664"/>
                                </a:lnTo>
                                <a:lnTo>
                                  <a:pt x="163415" y="50965"/>
                                </a:lnTo>
                                <a:lnTo>
                                  <a:pt x="169080" y="47999"/>
                                </a:lnTo>
                                <a:lnTo>
                                  <a:pt x="172051" y="45300"/>
                                </a:lnTo>
                                <a:lnTo>
                                  <a:pt x="177716" y="45300"/>
                                </a:lnTo>
                                <a:lnTo>
                                  <a:pt x="183380" y="42333"/>
                                </a:lnTo>
                                <a:lnTo>
                                  <a:pt x="188767" y="39635"/>
                                </a:lnTo>
                                <a:lnTo>
                                  <a:pt x="191738" y="47999"/>
                                </a:lnTo>
                                <a:lnTo>
                                  <a:pt x="172051" y="53664"/>
                                </a:lnTo>
                                <a:lnTo>
                                  <a:pt x="172051" y="56352"/>
                                </a:lnTo>
                                <a:lnTo>
                                  <a:pt x="166387" y="56352"/>
                                </a:lnTo>
                                <a:lnTo>
                                  <a:pt x="166387" y="59318"/>
                                </a:lnTo>
                                <a:lnTo>
                                  <a:pt x="163415" y="59318"/>
                                </a:lnTo>
                                <a:lnTo>
                                  <a:pt x="160722" y="62017"/>
                                </a:lnTo>
                                <a:lnTo>
                                  <a:pt x="157762" y="62017"/>
                                </a:lnTo>
                                <a:lnTo>
                                  <a:pt x="155058" y="64983"/>
                                </a:lnTo>
                                <a:lnTo>
                                  <a:pt x="152364" y="64983"/>
                                </a:lnTo>
                                <a:lnTo>
                                  <a:pt x="149393" y="67682"/>
                                </a:lnTo>
                                <a:lnTo>
                                  <a:pt x="146700" y="70649"/>
                                </a:lnTo>
                                <a:lnTo>
                                  <a:pt x="143728" y="70649"/>
                                </a:lnTo>
                                <a:lnTo>
                                  <a:pt x="141035" y="73347"/>
                                </a:lnTo>
                                <a:lnTo>
                                  <a:pt x="135371" y="76314"/>
                                </a:lnTo>
                                <a:lnTo>
                                  <a:pt x="132411" y="79013"/>
                                </a:lnTo>
                                <a:lnTo>
                                  <a:pt x="129706" y="81979"/>
                                </a:lnTo>
                                <a:lnTo>
                                  <a:pt x="126746" y="84667"/>
                                </a:lnTo>
                                <a:lnTo>
                                  <a:pt x="121081" y="87633"/>
                                </a:lnTo>
                                <a:lnTo>
                                  <a:pt x="118388" y="90332"/>
                                </a:lnTo>
                                <a:lnTo>
                                  <a:pt x="115684" y="93298"/>
                                </a:lnTo>
                                <a:lnTo>
                                  <a:pt x="115684" y="95997"/>
                                </a:lnTo>
                                <a:lnTo>
                                  <a:pt x="115684" y="98964"/>
                                </a:lnTo>
                                <a:lnTo>
                                  <a:pt x="118388" y="98964"/>
                                </a:lnTo>
                                <a:lnTo>
                                  <a:pt x="118388" y="101663"/>
                                </a:lnTo>
                                <a:lnTo>
                                  <a:pt x="121081" y="95997"/>
                                </a:lnTo>
                                <a:lnTo>
                                  <a:pt x="126746" y="93298"/>
                                </a:lnTo>
                                <a:lnTo>
                                  <a:pt x="129706" y="90332"/>
                                </a:lnTo>
                                <a:lnTo>
                                  <a:pt x="132411" y="87633"/>
                                </a:lnTo>
                                <a:lnTo>
                                  <a:pt x="138075" y="84667"/>
                                </a:lnTo>
                                <a:lnTo>
                                  <a:pt x="141035" y="81979"/>
                                </a:lnTo>
                                <a:lnTo>
                                  <a:pt x="146700" y="79013"/>
                                </a:lnTo>
                                <a:lnTo>
                                  <a:pt x="149393" y="76314"/>
                                </a:lnTo>
                                <a:lnTo>
                                  <a:pt x="149393" y="73347"/>
                                </a:lnTo>
                                <a:lnTo>
                                  <a:pt x="152364" y="73347"/>
                                </a:lnTo>
                                <a:lnTo>
                                  <a:pt x="155058" y="73347"/>
                                </a:lnTo>
                                <a:lnTo>
                                  <a:pt x="157762" y="70649"/>
                                </a:lnTo>
                                <a:lnTo>
                                  <a:pt x="160722" y="67682"/>
                                </a:lnTo>
                                <a:lnTo>
                                  <a:pt x="166387" y="67682"/>
                                </a:lnTo>
                                <a:lnTo>
                                  <a:pt x="169080" y="64983"/>
                                </a:lnTo>
                                <a:lnTo>
                                  <a:pt x="172051" y="64983"/>
                                </a:lnTo>
                                <a:lnTo>
                                  <a:pt x="174744" y="62017"/>
                                </a:lnTo>
                                <a:lnTo>
                                  <a:pt x="177716" y="62017"/>
                                </a:lnTo>
                                <a:lnTo>
                                  <a:pt x="180409" y="59318"/>
                                </a:lnTo>
                                <a:lnTo>
                                  <a:pt x="183380" y="59318"/>
                                </a:lnTo>
                                <a:lnTo>
                                  <a:pt x="186074" y="56352"/>
                                </a:lnTo>
                                <a:lnTo>
                                  <a:pt x="191738" y="56352"/>
                                </a:lnTo>
                                <a:lnTo>
                                  <a:pt x="194431" y="62017"/>
                                </a:lnTo>
                                <a:lnTo>
                                  <a:pt x="186074" y="64983"/>
                                </a:lnTo>
                                <a:lnTo>
                                  <a:pt x="177716" y="67682"/>
                                </a:lnTo>
                                <a:lnTo>
                                  <a:pt x="172051" y="73347"/>
                                </a:lnTo>
                                <a:lnTo>
                                  <a:pt x="163415" y="76314"/>
                                </a:lnTo>
                                <a:lnTo>
                                  <a:pt x="155058" y="81979"/>
                                </a:lnTo>
                                <a:lnTo>
                                  <a:pt x="149393" y="84667"/>
                                </a:lnTo>
                                <a:lnTo>
                                  <a:pt x="141035" y="90332"/>
                                </a:lnTo>
                                <a:lnTo>
                                  <a:pt x="135371" y="95997"/>
                                </a:lnTo>
                                <a:lnTo>
                                  <a:pt x="129706" y="101663"/>
                                </a:lnTo>
                                <a:lnTo>
                                  <a:pt x="124053" y="107328"/>
                                </a:lnTo>
                                <a:lnTo>
                                  <a:pt x="115684" y="112982"/>
                                </a:lnTo>
                                <a:lnTo>
                                  <a:pt x="110030" y="118647"/>
                                </a:lnTo>
                                <a:lnTo>
                                  <a:pt x="104366" y="127011"/>
                                </a:lnTo>
                                <a:lnTo>
                                  <a:pt x="98701" y="132676"/>
                                </a:lnTo>
                                <a:lnTo>
                                  <a:pt x="95730" y="138331"/>
                                </a:lnTo>
                                <a:lnTo>
                                  <a:pt x="90065" y="146962"/>
                                </a:lnTo>
                                <a:lnTo>
                                  <a:pt x="87372" y="149661"/>
                                </a:lnTo>
                                <a:lnTo>
                                  <a:pt x="84679" y="152628"/>
                                </a:lnTo>
                                <a:lnTo>
                                  <a:pt x="84679" y="155326"/>
                                </a:lnTo>
                                <a:lnTo>
                                  <a:pt x="81708" y="160992"/>
                                </a:lnTo>
                                <a:lnTo>
                                  <a:pt x="79015" y="166646"/>
                                </a:lnTo>
                                <a:lnTo>
                                  <a:pt x="76043" y="169345"/>
                                </a:lnTo>
                                <a:lnTo>
                                  <a:pt x="76043" y="175010"/>
                                </a:lnTo>
                                <a:lnTo>
                                  <a:pt x="73350" y="177976"/>
                                </a:lnTo>
                                <a:lnTo>
                                  <a:pt x="70379" y="183642"/>
                                </a:lnTo>
                                <a:lnTo>
                                  <a:pt x="67685" y="189307"/>
                                </a:lnTo>
                                <a:lnTo>
                                  <a:pt x="67685" y="194961"/>
                                </a:lnTo>
                                <a:lnTo>
                                  <a:pt x="64725" y="200626"/>
                                </a:lnTo>
                                <a:lnTo>
                                  <a:pt x="64725" y="206024"/>
                                </a:lnTo>
                                <a:lnTo>
                                  <a:pt x="62021" y="208990"/>
                                </a:lnTo>
                                <a:lnTo>
                                  <a:pt x="59061" y="214656"/>
                                </a:lnTo>
                                <a:lnTo>
                                  <a:pt x="53663" y="217343"/>
                                </a:lnTo>
                                <a:lnTo>
                                  <a:pt x="50703" y="217343"/>
                                </a:lnTo>
                                <a:lnTo>
                                  <a:pt x="50703" y="220310"/>
                                </a:lnTo>
                                <a:lnTo>
                                  <a:pt x="45038" y="220310"/>
                                </a:lnTo>
                                <a:lnTo>
                                  <a:pt x="42334" y="223008"/>
                                </a:lnTo>
                                <a:lnTo>
                                  <a:pt x="33709" y="223008"/>
                                </a:lnTo>
                                <a:lnTo>
                                  <a:pt x="31016" y="225975"/>
                                </a:lnTo>
                                <a:lnTo>
                                  <a:pt x="31016" y="231640"/>
                                </a:lnTo>
                                <a:lnTo>
                                  <a:pt x="28045" y="231640"/>
                                </a:lnTo>
                                <a:lnTo>
                                  <a:pt x="28045" y="234339"/>
                                </a:lnTo>
                                <a:lnTo>
                                  <a:pt x="22380" y="234339"/>
                                </a:lnTo>
                                <a:lnTo>
                                  <a:pt x="22380" y="231640"/>
                                </a:lnTo>
                                <a:lnTo>
                                  <a:pt x="19687" y="231640"/>
                                </a:lnTo>
                                <a:lnTo>
                                  <a:pt x="22380" y="223008"/>
                                </a:lnTo>
                                <a:lnTo>
                                  <a:pt x="19687" y="220310"/>
                                </a:lnTo>
                                <a:lnTo>
                                  <a:pt x="14022" y="217343"/>
                                </a:lnTo>
                                <a:lnTo>
                                  <a:pt x="11329" y="214656"/>
                                </a:lnTo>
                                <a:lnTo>
                                  <a:pt x="8358" y="214656"/>
                                </a:lnTo>
                                <a:lnTo>
                                  <a:pt x="8358" y="211689"/>
                                </a:lnTo>
                                <a:lnTo>
                                  <a:pt x="5665" y="208990"/>
                                </a:lnTo>
                                <a:lnTo>
                                  <a:pt x="2693" y="206024"/>
                                </a:lnTo>
                                <a:lnTo>
                                  <a:pt x="2693" y="200626"/>
                                </a:lnTo>
                                <a:lnTo>
                                  <a:pt x="0" y="197660"/>
                                </a:lnTo>
                                <a:lnTo>
                                  <a:pt x="2693" y="186340"/>
                                </a:lnTo>
                                <a:lnTo>
                                  <a:pt x="5665" y="175010"/>
                                </a:lnTo>
                                <a:lnTo>
                                  <a:pt x="8358" y="163679"/>
                                </a:lnTo>
                                <a:lnTo>
                                  <a:pt x="14022" y="152628"/>
                                </a:lnTo>
                                <a:lnTo>
                                  <a:pt x="19687" y="141297"/>
                                </a:lnTo>
                                <a:lnTo>
                                  <a:pt x="25351" y="132676"/>
                                </a:lnTo>
                                <a:lnTo>
                                  <a:pt x="31016" y="121346"/>
                                </a:lnTo>
                                <a:lnTo>
                                  <a:pt x="36681" y="112982"/>
                                </a:lnTo>
                                <a:lnTo>
                                  <a:pt x="39374" y="107328"/>
                                </a:lnTo>
                                <a:lnTo>
                                  <a:pt x="42334" y="104361"/>
                                </a:lnTo>
                                <a:lnTo>
                                  <a:pt x="42334" y="98964"/>
                                </a:lnTo>
                                <a:lnTo>
                                  <a:pt x="45038" y="95997"/>
                                </a:lnTo>
                                <a:lnTo>
                                  <a:pt x="47999" y="93298"/>
                                </a:lnTo>
                                <a:lnTo>
                                  <a:pt x="47999" y="90332"/>
                                </a:lnTo>
                                <a:lnTo>
                                  <a:pt x="50703" y="90332"/>
                                </a:lnTo>
                                <a:lnTo>
                                  <a:pt x="53663" y="87633"/>
                                </a:lnTo>
                                <a:lnTo>
                                  <a:pt x="56356" y="81979"/>
                                </a:lnTo>
                                <a:lnTo>
                                  <a:pt x="62021" y="76314"/>
                                </a:lnTo>
                                <a:lnTo>
                                  <a:pt x="67685" y="67682"/>
                                </a:lnTo>
                                <a:lnTo>
                                  <a:pt x="76043" y="62017"/>
                                </a:lnTo>
                                <a:lnTo>
                                  <a:pt x="81708" y="56351"/>
                                </a:lnTo>
                                <a:lnTo>
                                  <a:pt x="87372" y="50965"/>
                                </a:lnTo>
                                <a:lnTo>
                                  <a:pt x="93037" y="45300"/>
                                </a:lnTo>
                                <a:lnTo>
                                  <a:pt x="98701" y="39634"/>
                                </a:lnTo>
                                <a:lnTo>
                                  <a:pt x="104366" y="36668"/>
                                </a:lnTo>
                                <a:lnTo>
                                  <a:pt x="110030" y="31003"/>
                                </a:lnTo>
                                <a:lnTo>
                                  <a:pt x="115684" y="28315"/>
                                </a:lnTo>
                                <a:lnTo>
                                  <a:pt x="121081" y="25349"/>
                                </a:lnTo>
                                <a:lnTo>
                                  <a:pt x="129706" y="22650"/>
                                </a:lnTo>
                                <a:lnTo>
                                  <a:pt x="132411" y="19683"/>
                                </a:lnTo>
                                <a:lnTo>
                                  <a:pt x="141035" y="14018"/>
                                </a:lnTo>
                                <a:lnTo>
                                  <a:pt x="146700" y="11319"/>
                                </a:lnTo>
                                <a:lnTo>
                                  <a:pt x="149393" y="11319"/>
                                </a:lnTo>
                                <a:lnTo>
                                  <a:pt x="17474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7" name="Shape 27"/>
                        <wps:cNvSpPr/>
                        <wps:spPr>
                          <a:xfrm>
                            <a:off x="792901" y="230576"/>
                            <a:ext cx="64992" cy="56352"/>
                          </a:xfrm>
                          <a:custGeom>
                            <a:avLst/>
                            <a:gdLst/>
                            <a:ahLst/>
                            <a:cxnLst/>
                            <a:rect l="0" t="0" r="0" b="0"/>
                            <a:pathLst>
                              <a:path w="64992" h="56352">
                                <a:moveTo>
                                  <a:pt x="56367" y="0"/>
                                </a:moveTo>
                                <a:lnTo>
                                  <a:pt x="64992" y="14018"/>
                                </a:lnTo>
                                <a:lnTo>
                                  <a:pt x="11329" y="56352"/>
                                </a:lnTo>
                                <a:lnTo>
                                  <a:pt x="0" y="45300"/>
                                </a:lnTo>
                                <a:lnTo>
                                  <a:pt x="5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8" name="Shape 28"/>
                        <wps:cNvSpPr/>
                        <wps:spPr>
                          <a:xfrm>
                            <a:off x="629486" y="230576"/>
                            <a:ext cx="194431" cy="231640"/>
                          </a:xfrm>
                          <a:custGeom>
                            <a:avLst/>
                            <a:gdLst/>
                            <a:ahLst/>
                            <a:cxnLst/>
                            <a:rect l="0" t="0" r="0" b="0"/>
                            <a:pathLst>
                              <a:path w="194431" h="231640">
                                <a:moveTo>
                                  <a:pt x="22380" y="0"/>
                                </a:moveTo>
                                <a:lnTo>
                                  <a:pt x="25351" y="2966"/>
                                </a:lnTo>
                                <a:lnTo>
                                  <a:pt x="31005" y="2966"/>
                                </a:lnTo>
                                <a:lnTo>
                                  <a:pt x="33709" y="5654"/>
                                </a:lnTo>
                                <a:lnTo>
                                  <a:pt x="36669" y="5654"/>
                                </a:lnTo>
                                <a:lnTo>
                                  <a:pt x="39374" y="8353"/>
                                </a:lnTo>
                                <a:lnTo>
                                  <a:pt x="45027" y="8353"/>
                                </a:lnTo>
                                <a:lnTo>
                                  <a:pt x="47731" y="11319"/>
                                </a:lnTo>
                                <a:lnTo>
                                  <a:pt x="50692" y="11319"/>
                                </a:lnTo>
                                <a:lnTo>
                                  <a:pt x="50692" y="14018"/>
                                </a:lnTo>
                                <a:lnTo>
                                  <a:pt x="53396" y="14018"/>
                                </a:lnTo>
                                <a:lnTo>
                                  <a:pt x="56356" y="16985"/>
                                </a:lnTo>
                                <a:lnTo>
                                  <a:pt x="59049" y="16985"/>
                                </a:lnTo>
                                <a:lnTo>
                                  <a:pt x="62021" y="19683"/>
                                </a:lnTo>
                                <a:lnTo>
                                  <a:pt x="64714" y="19683"/>
                                </a:lnTo>
                                <a:lnTo>
                                  <a:pt x="70379" y="22650"/>
                                </a:lnTo>
                                <a:lnTo>
                                  <a:pt x="73350" y="25349"/>
                                </a:lnTo>
                                <a:lnTo>
                                  <a:pt x="76043" y="25349"/>
                                </a:lnTo>
                                <a:lnTo>
                                  <a:pt x="79014" y="28315"/>
                                </a:lnTo>
                                <a:lnTo>
                                  <a:pt x="81708" y="31003"/>
                                </a:lnTo>
                                <a:lnTo>
                                  <a:pt x="84401" y="33969"/>
                                </a:lnTo>
                                <a:lnTo>
                                  <a:pt x="90065" y="36668"/>
                                </a:lnTo>
                                <a:lnTo>
                                  <a:pt x="93037" y="39635"/>
                                </a:lnTo>
                                <a:lnTo>
                                  <a:pt x="95730" y="42333"/>
                                </a:lnTo>
                                <a:lnTo>
                                  <a:pt x="98701" y="45300"/>
                                </a:lnTo>
                                <a:lnTo>
                                  <a:pt x="104355" y="50965"/>
                                </a:lnTo>
                                <a:lnTo>
                                  <a:pt x="112724" y="53664"/>
                                </a:lnTo>
                                <a:lnTo>
                                  <a:pt x="118377" y="59318"/>
                                </a:lnTo>
                                <a:lnTo>
                                  <a:pt x="124042" y="67682"/>
                                </a:lnTo>
                                <a:lnTo>
                                  <a:pt x="129706" y="73347"/>
                                </a:lnTo>
                                <a:lnTo>
                                  <a:pt x="138064" y="79013"/>
                                </a:lnTo>
                                <a:lnTo>
                                  <a:pt x="141035" y="84667"/>
                                </a:lnTo>
                                <a:lnTo>
                                  <a:pt x="146433" y="93299"/>
                                </a:lnTo>
                                <a:lnTo>
                                  <a:pt x="152086" y="101663"/>
                                </a:lnTo>
                                <a:lnTo>
                                  <a:pt x="157751" y="110016"/>
                                </a:lnTo>
                                <a:lnTo>
                                  <a:pt x="163415" y="118647"/>
                                </a:lnTo>
                                <a:lnTo>
                                  <a:pt x="169080" y="127011"/>
                                </a:lnTo>
                                <a:lnTo>
                                  <a:pt x="174744" y="135643"/>
                                </a:lnTo>
                                <a:lnTo>
                                  <a:pt x="180409" y="146963"/>
                                </a:lnTo>
                                <a:lnTo>
                                  <a:pt x="183102" y="158025"/>
                                </a:lnTo>
                                <a:lnTo>
                                  <a:pt x="188767" y="166646"/>
                                </a:lnTo>
                                <a:lnTo>
                                  <a:pt x="188767" y="175010"/>
                                </a:lnTo>
                                <a:lnTo>
                                  <a:pt x="191727" y="180675"/>
                                </a:lnTo>
                                <a:lnTo>
                                  <a:pt x="194431" y="186341"/>
                                </a:lnTo>
                                <a:lnTo>
                                  <a:pt x="194431" y="197660"/>
                                </a:lnTo>
                                <a:lnTo>
                                  <a:pt x="194431" y="200626"/>
                                </a:lnTo>
                                <a:lnTo>
                                  <a:pt x="191727" y="203325"/>
                                </a:lnTo>
                                <a:lnTo>
                                  <a:pt x="188767" y="206024"/>
                                </a:lnTo>
                                <a:lnTo>
                                  <a:pt x="188767" y="208991"/>
                                </a:lnTo>
                                <a:lnTo>
                                  <a:pt x="186074" y="211689"/>
                                </a:lnTo>
                                <a:lnTo>
                                  <a:pt x="183102" y="214656"/>
                                </a:lnTo>
                                <a:lnTo>
                                  <a:pt x="180409" y="214656"/>
                                </a:lnTo>
                                <a:lnTo>
                                  <a:pt x="177705" y="217343"/>
                                </a:lnTo>
                                <a:lnTo>
                                  <a:pt x="174744" y="220310"/>
                                </a:lnTo>
                                <a:lnTo>
                                  <a:pt x="174744" y="231640"/>
                                </a:lnTo>
                                <a:lnTo>
                                  <a:pt x="166387" y="231640"/>
                                </a:lnTo>
                                <a:lnTo>
                                  <a:pt x="166387" y="228674"/>
                                </a:lnTo>
                                <a:lnTo>
                                  <a:pt x="163415" y="225975"/>
                                </a:lnTo>
                                <a:lnTo>
                                  <a:pt x="160722" y="223009"/>
                                </a:lnTo>
                                <a:lnTo>
                                  <a:pt x="157751" y="220310"/>
                                </a:lnTo>
                                <a:lnTo>
                                  <a:pt x="146433" y="220310"/>
                                </a:lnTo>
                                <a:lnTo>
                                  <a:pt x="143729" y="217343"/>
                                </a:lnTo>
                                <a:lnTo>
                                  <a:pt x="141035" y="217343"/>
                                </a:lnTo>
                                <a:lnTo>
                                  <a:pt x="138064" y="214656"/>
                                </a:lnTo>
                                <a:lnTo>
                                  <a:pt x="135371" y="203325"/>
                                </a:lnTo>
                                <a:lnTo>
                                  <a:pt x="129706" y="194961"/>
                                </a:lnTo>
                                <a:lnTo>
                                  <a:pt x="124042" y="183642"/>
                                </a:lnTo>
                                <a:lnTo>
                                  <a:pt x="121081" y="175010"/>
                                </a:lnTo>
                                <a:lnTo>
                                  <a:pt x="115417" y="166646"/>
                                </a:lnTo>
                                <a:lnTo>
                                  <a:pt x="110019" y="158025"/>
                                </a:lnTo>
                                <a:lnTo>
                                  <a:pt x="104355" y="149661"/>
                                </a:lnTo>
                                <a:lnTo>
                                  <a:pt x="98701" y="138331"/>
                                </a:lnTo>
                                <a:lnTo>
                                  <a:pt x="93037" y="129978"/>
                                </a:lnTo>
                                <a:lnTo>
                                  <a:pt x="87372" y="121346"/>
                                </a:lnTo>
                                <a:lnTo>
                                  <a:pt x="79014" y="112982"/>
                                </a:lnTo>
                                <a:lnTo>
                                  <a:pt x="70379" y="107328"/>
                                </a:lnTo>
                                <a:lnTo>
                                  <a:pt x="64714" y="101663"/>
                                </a:lnTo>
                                <a:lnTo>
                                  <a:pt x="56356" y="93298"/>
                                </a:lnTo>
                                <a:lnTo>
                                  <a:pt x="47731" y="87633"/>
                                </a:lnTo>
                                <a:lnTo>
                                  <a:pt x="39374" y="81979"/>
                                </a:lnTo>
                                <a:lnTo>
                                  <a:pt x="33709" y="79013"/>
                                </a:lnTo>
                                <a:lnTo>
                                  <a:pt x="31005" y="76314"/>
                                </a:lnTo>
                                <a:lnTo>
                                  <a:pt x="25351" y="73347"/>
                                </a:lnTo>
                                <a:lnTo>
                                  <a:pt x="19687" y="73347"/>
                                </a:lnTo>
                                <a:lnTo>
                                  <a:pt x="16716" y="70649"/>
                                </a:lnTo>
                                <a:lnTo>
                                  <a:pt x="11318" y="67682"/>
                                </a:lnTo>
                                <a:lnTo>
                                  <a:pt x="8358" y="64983"/>
                                </a:lnTo>
                                <a:lnTo>
                                  <a:pt x="2693" y="62017"/>
                                </a:lnTo>
                                <a:lnTo>
                                  <a:pt x="0" y="59318"/>
                                </a:lnTo>
                                <a:lnTo>
                                  <a:pt x="2693" y="59318"/>
                                </a:lnTo>
                                <a:lnTo>
                                  <a:pt x="2693" y="56352"/>
                                </a:lnTo>
                                <a:lnTo>
                                  <a:pt x="8358" y="56352"/>
                                </a:lnTo>
                                <a:lnTo>
                                  <a:pt x="11318" y="59318"/>
                                </a:lnTo>
                                <a:lnTo>
                                  <a:pt x="16716" y="59318"/>
                                </a:lnTo>
                                <a:lnTo>
                                  <a:pt x="16716" y="62017"/>
                                </a:lnTo>
                                <a:lnTo>
                                  <a:pt x="19687" y="62017"/>
                                </a:lnTo>
                                <a:lnTo>
                                  <a:pt x="22380" y="64983"/>
                                </a:lnTo>
                                <a:lnTo>
                                  <a:pt x="28045" y="64983"/>
                                </a:lnTo>
                                <a:lnTo>
                                  <a:pt x="28045" y="67682"/>
                                </a:lnTo>
                                <a:lnTo>
                                  <a:pt x="31005" y="67682"/>
                                </a:lnTo>
                                <a:lnTo>
                                  <a:pt x="36669" y="70649"/>
                                </a:lnTo>
                                <a:lnTo>
                                  <a:pt x="42334" y="73347"/>
                                </a:lnTo>
                                <a:lnTo>
                                  <a:pt x="47731" y="76314"/>
                                </a:lnTo>
                                <a:lnTo>
                                  <a:pt x="50692" y="79013"/>
                                </a:lnTo>
                                <a:lnTo>
                                  <a:pt x="56356" y="84667"/>
                                </a:lnTo>
                                <a:lnTo>
                                  <a:pt x="59049" y="87633"/>
                                </a:lnTo>
                                <a:lnTo>
                                  <a:pt x="64714" y="90332"/>
                                </a:lnTo>
                                <a:lnTo>
                                  <a:pt x="70379" y="93298"/>
                                </a:lnTo>
                                <a:lnTo>
                                  <a:pt x="70379" y="95997"/>
                                </a:lnTo>
                                <a:lnTo>
                                  <a:pt x="73350" y="95997"/>
                                </a:lnTo>
                                <a:lnTo>
                                  <a:pt x="73350" y="98964"/>
                                </a:lnTo>
                                <a:lnTo>
                                  <a:pt x="76043" y="98964"/>
                                </a:lnTo>
                                <a:lnTo>
                                  <a:pt x="79014" y="95997"/>
                                </a:lnTo>
                                <a:lnTo>
                                  <a:pt x="79014" y="93298"/>
                                </a:lnTo>
                                <a:lnTo>
                                  <a:pt x="73350" y="87633"/>
                                </a:lnTo>
                                <a:lnTo>
                                  <a:pt x="64714" y="81979"/>
                                </a:lnTo>
                                <a:lnTo>
                                  <a:pt x="59049" y="76314"/>
                                </a:lnTo>
                                <a:lnTo>
                                  <a:pt x="50692" y="70649"/>
                                </a:lnTo>
                                <a:lnTo>
                                  <a:pt x="42334" y="67682"/>
                                </a:lnTo>
                                <a:lnTo>
                                  <a:pt x="36669" y="62017"/>
                                </a:lnTo>
                                <a:lnTo>
                                  <a:pt x="28045" y="59318"/>
                                </a:lnTo>
                                <a:lnTo>
                                  <a:pt x="19687" y="53664"/>
                                </a:lnTo>
                                <a:lnTo>
                                  <a:pt x="16716" y="53664"/>
                                </a:lnTo>
                                <a:lnTo>
                                  <a:pt x="11318" y="50965"/>
                                </a:lnTo>
                                <a:lnTo>
                                  <a:pt x="8358" y="50965"/>
                                </a:lnTo>
                                <a:lnTo>
                                  <a:pt x="5665" y="47999"/>
                                </a:lnTo>
                                <a:lnTo>
                                  <a:pt x="5665" y="42333"/>
                                </a:lnTo>
                                <a:lnTo>
                                  <a:pt x="8358" y="42333"/>
                                </a:lnTo>
                                <a:lnTo>
                                  <a:pt x="14022" y="42333"/>
                                </a:lnTo>
                                <a:lnTo>
                                  <a:pt x="19687" y="45300"/>
                                </a:lnTo>
                                <a:lnTo>
                                  <a:pt x="25351" y="47999"/>
                                </a:lnTo>
                                <a:lnTo>
                                  <a:pt x="31005" y="50965"/>
                                </a:lnTo>
                                <a:lnTo>
                                  <a:pt x="36669" y="53664"/>
                                </a:lnTo>
                                <a:lnTo>
                                  <a:pt x="42334" y="56352"/>
                                </a:lnTo>
                                <a:lnTo>
                                  <a:pt x="47731" y="59318"/>
                                </a:lnTo>
                                <a:lnTo>
                                  <a:pt x="50692" y="62017"/>
                                </a:lnTo>
                                <a:lnTo>
                                  <a:pt x="53396" y="64983"/>
                                </a:lnTo>
                                <a:lnTo>
                                  <a:pt x="56356" y="64983"/>
                                </a:lnTo>
                                <a:lnTo>
                                  <a:pt x="59049" y="67682"/>
                                </a:lnTo>
                                <a:lnTo>
                                  <a:pt x="62021" y="67682"/>
                                </a:lnTo>
                                <a:lnTo>
                                  <a:pt x="62021" y="70649"/>
                                </a:lnTo>
                                <a:lnTo>
                                  <a:pt x="64714" y="73347"/>
                                </a:lnTo>
                                <a:lnTo>
                                  <a:pt x="67685" y="73347"/>
                                </a:lnTo>
                                <a:lnTo>
                                  <a:pt x="70379" y="76314"/>
                                </a:lnTo>
                                <a:lnTo>
                                  <a:pt x="73350" y="73347"/>
                                </a:lnTo>
                                <a:lnTo>
                                  <a:pt x="73350" y="70649"/>
                                </a:lnTo>
                                <a:lnTo>
                                  <a:pt x="70379" y="70649"/>
                                </a:lnTo>
                                <a:lnTo>
                                  <a:pt x="64714" y="64983"/>
                                </a:lnTo>
                                <a:lnTo>
                                  <a:pt x="59049" y="59318"/>
                                </a:lnTo>
                                <a:lnTo>
                                  <a:pt x="50692" y="53664"/>
                                </a:lnTo>
                                <a:lnTo>
                                  <a:pt x="45027" y="50965"/>
                                </a:lnTo>
                                <a:lnTo>
                                  <a:pt x="36669" y="45300"/>
                                </a:lnTo>
                                <a:lnTo>
                                  <a:pt x="28045" y="42333"/>
                                </a:lnTo>
                                <a:lnTo>
                                  <a:pt x="19687" y="36668"/>
                                </a:lnTo>
                                <a:lnTo>
                                  <a:pt x="14022" y="33969"/>
                                </a:lnTo>
                                <a:lnTo>
                                  <a:pt x="11318" y="33969"/>
                                </a:lnTo>
                                <a:lnTo>
                                  <a:pt x="11318" y="31003"/>
                                </a:lnTo>
                                <a:lnTo>
                                  <a:pt x="11318" y="28315"/>
                                </a:lnTo>
                                <a:lnTo>
                                  <a:pt x="14022" y="28315"/>
                                </a:lnTo>
                                <a:lnTo>
                                  <a:pt x="19687" y="28315"/>
                                </a:lnTo>
                                <a:lnTo>
                                  <a:pt x="25351" y="31003"/>
                                </a:lnTo>
                                <a:lnTo>
                                  <a:pt x="31005" y="33969"/>
                                </a:lnTo>
                                <a:lnTo>
                                  <a:pt x="36669" y="36668"/>
                                </a:lnTo>
                                <a:lnTo>
                                  <a:pt x="42334" y="39635"/>
                                </a:lnTo>
                                <a:lnTo>
                                  <a:pt x="47731" y="42333"/>
                                </a:lnTo>
                                <a:lnTo>
                                  <a:pt x="53396" y="45300"/>
                                </a:lnTo>
                                <a:lnTo>
                                  <a:pt x="59049" y="50965"/>
                                </a:lnTo>
                                <a:lnTo>
                                  <a:pt x="62021" y="53664"/>
                                </a:lnTo>
                                <a:lnTo>
                                  <a:pt x="64714" y="53664"/>
                                </a:lnTo>
                                <a:lnTo>
                                  <a:pt x="67685" y="56352"/>
                                </a:lnTo>
                                <a:lnTo>
                                  <a:pt x="70379" y="56352"/>
                                </a:lnTo>
                                <a:lnTo>
                                  <a:pt x="70379" y="59318"/>
                                </a:lnTo>
                                <a:lnTo>
                                  <a:pt x="73350" y="59318"/>
                                </a:lnTo>
                                <a:lnTo>
                                  <a:pt x="76043" y="62017"/>
                                </a:lnTo>
                                <a:lnTo>
                                  <a:pt x="79014" y="62017"/>
                                </a:lnTo>
                                <a:lnTo>
                                  <a:pt x="81708" y="62017"/>
                                </a:lnTo>
                                <a:lnTo>
                                  <a:pt x="84401" y="59318"/>
                                </a:lnTo>
                                <a:lnTo>
                                  <a:pt x="79014" y="56352"/>
                                </a:lnTo>
                                <a:lnTo>
                                  <a:pt x="76043" y="53664"/>
                                </a:lnTo>
                                <a:lnTo>
                                  <a:pt x="70379" y="47999"/>
                                </a:lnTo>
                                <a:lnTo>
                                  <a:pt x="64714" y="45300"/>
                                </a:lnTo>
                                <a:lnTo>
                                  <a:pt x="59049" y="42333"/>
                                </a:lnTo>
                                <a:lnTo>
                                  <a:pt x="53396" y="39635"/>
                                </a:lnTo>
                                <a:lnTo>
                                  <a:pt x="50692" y="36668"/>
                                </a:lnTo>
                                <a:lnTo>
                                  <a:pt x="45027" y="31003"/>
                                </a:lnTo>
                                <a:lnTo>
                                  <a:pt x="39374" y="31003"/>
                                </a:lnTo>
                                <a:lnTo>
                                  <a:pt x="36669" y="28315"/>
                                </a:lnTo>
                                <a:lnTo>
                                  <a:pt x="33709" y="28315"/>
                                </a:lnTo>
                                <a:lnTo>
                                  <a:pt x="31005" y="25349"/>
                                </a:lnTo>
                                <a:lnTo>
                                  <a:pt x="28045" y="25349"/>
                                </a:lnTo>
                                <a:lnTo>
                                  <a:pt x="25351" y="22650"/>
                                </a:lnTo>
                                <a:lnTo>
                                  <a:pt x="19687" y="22650"/>
                                </a:lnTo>
                                <a:lnTo>
                                  <a:pt x="16716" y="19683"/>
                                </a:lnTo>
                                <a:lnTo>
                                  <a:pt x="16716" y="16985"/>
                                </a:lnTo>
                                <a:lnTo>
                                  <a:pt x="16716" y="14018"/>
                                </a:lnTo>
                                <a:lnTo>
                                  <a:pt x="19687" y="14018"/>
                                </a:lnTo>
                                <a:lnTo>
                                  <a:pt x="25351" y="16985"/>
                                </a:lnTo>
                                <a:lnTo>
                                  <a:pt x="33709" y="19683"/>
                                </a:lnTo>
                                <a:lnTo>
                                  <a:pt x="39374" y="22650"/>
                                </a:lnTo>
                                <a:lnTo>
                                  <a:pt x="47731" y="25349"/>
                                </a:lnTo>
                                <a:lnTo>
                                  <a:pt x="53396" y="28315"/>
                                </a:lnTo>
                                <a:lnTo>
                                  <a:pt x="59049" y="31003"/>
                                </a:lnTo>
                                <a:lnTo>
                                  <a:pt x="64714" y="36668"/>
                                </a:lnTo>
                                <a:lnTo>
                                  <a:pt x="70379" y="39635"/>
                                </a:lnTo>
                                <a:lnTo>
                                  <a:pt x="73350" y="42333"/>
                                </a:lnTo>
                                <a:lnTo>
                                  <a:pt x="76043" y="42333"/>
                                </a:lnTo>
                                <a:lnTo>
                                  <a:pt x="79014" y="45300"/>
                                </a:lnTo>
                                <a:lnTo>
                                  <a:pt x="81708" y="45300"/>
                                </a:lnTo>
                                <a:lnTo>
                                  <a:pt x="81708" y="47999"/>
                                </a:lnTo>
                                <a:lnTo>
                                  <a:pt x="84401" y="50965"/>
                                </a:lnTo>
                                <a:lnTo>
                                  <a:pt x="87372" y="50965"/>
                                </a:lnTo>
                                <a:lnTo>
                                  <a:pt x="90065" y="53664"/>
                                </a:lnTo>
                                <a:lnTo>
                                  <a:pt x="107059" y="67682"/>
                                </a:lnTo>
                                <a:lnTo>
                                  <a:pt x="107059" y="64983"/>
                                </a:lnTo>
                                <a:lnTo>
                                  <a:pt x="110019" y="64983"/>
                                </a:lnTo>
                                <a:lnTo>
                                  <a:pt x="110019" y="62017"/>
                                </a:lnTo>
                                <a:lnTo>
                                  <a:pt x="104355" y="56352"/>
                                </a:lnTo>
                                <a:lnTo>
                                  <a:pt x="101394" y="53664"/>
                                </a:lnTo>
                                <a:lnTo>
                                  <a:pt x="95730" y="47999"/>
                                </a:lnTo>
                                <a:lnTo>
                                  <a:pt x="90065" y="45300"/>
                                </a:lnTo>
                                <a:lnTo>
                                  <a:pt x="84401" y="42333"/>
                                </a:lnTo>
                                <a:lnTo>
                                  <a:pt x="79014" y="36668"/>
                                </a:lnTo>
                                <a:lnTo>
                                  <a:pt x="73350" y="33969"/>
                                </a:lnTo>
                                <a:lnTo>
                                  <a:pt x="67685" y="31003"/>
                                </a:lnTo>
                                <a:lnTo>
                                  <a:pt x="62021" y="25349"/>
                                </a:lnTo>
                                <a:lnTo>
                                  <a:pt x="56356" y="22650"/>
                                </a:lnTo>
                                <a:lnTo>
                                  <a:pt x="50692" y="22650"/>
                                </a:lnTo>
                                <a:lnTo>
                                  <a:pt x="47731" y="19683"/>
                                </a:lnTo>
                                <a:lnTo>
                                  <a:pt x="42334" y="16985"/>
                                </a:lnTo>
                                <a:lnTo>
                                  <a:pt x="36669" y="14018"/>
                                </a:lnTo>
                                <a:lnTo>
                                  <a:pt x="31005" y="11319"/>
                                </a:lnTo>
                                <a:lnTo>
                                  <a:pt x="25351" y="8353"/>
                                </a:lnTo>
                                <a:lnTo>
                                  <a:pt x="22380" y="5654"/>
                                </a:lnTo>
                                <a:lnTo>
                                  <a:pt x="2238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 name="Shape 29"/>
                        <wps:cNvSpPr/>
                        <wps:spPr>
                          <a:xfrm>
                            <a:off x="257072" y="233542"/>
                            <a:ext cx="22647" cy="22382"/>
                          </a:xfrm>
                          <a:custGeom>
                            <a:avLst/>
                            <a:gdLst/>
                            <a:ahLst/>
                            <a:cxnLst/>
                            <a:rect l="0" t="0" r="0" b="0"/>
                            <a:pathLst>
                              <a:path w="22647" h="22382">
                                <a:moveTo>
                                  <a:pt x="2960" y="0"/>
                                </a:moveTo>
                                <a:lnTo>
                                  <a:pt x="8625" y="0"/>
                                </a:lnTo>
                                <a:lnTo>
                                  <a:pt x="14289" y="0"/>
                                </a:lnTo>
                                <a:lnTo>
                                  <a:pt x="16983" y="2688"/>
                                </a:lnTo>
                                <a:lnTo>
                                  <a:pt x="19954" y="5386"/>
                                </a:lnTo>
                                <a:lnTo>
                                  <a:pt x="22647" y="8353"/>
                                </a:lnTo>
                                <a:lnTo>
                                  <a:pt x="22647" y="19683"/>
                                </a:lnTo>
                                <a:lnTo>
                                  <a:pt x="19954" y="19683"/>
                                </a:lnTo>
                                <a:lnTo>
                                  <a:pt x="19954" y="22382"/>
                                </a:lnTo>
                                <a:lnTo>
                                  <a:pt x="16983" y="19683"/>
                                </a:lnTo>
                                <a:lnTo>
                                  <a:pt x="14289" y="19683"/>
                                </a:lnTo>
                                <a:lnTo>
                                  <a:pt x="11329" y="16717"/>
                                </a:lnTo>
                                <a:lnTo>
                                  <a:pt x="8625" y="14018"/>
                                </a:lnTo>
                                <a:lnTo>
                                  <a:pt x="5665" y="14018"/>
                                </a:lnTo>
                                <a:lnTo>
                                  <a:pt x="5665" y="11052"/>
                                </a:lnTo>
                                <a:lnTo>
                                  <a:pt x="2960" y="8353"/>
                                </a:lnTo>
                                <a:lnTo>
                                  <a:pt x="0" y="5386"/>
                                </a:lnTo>
                                <a:lnTo>
                                  <a:pt x="0" y="2688"/>
                                </a:lnTo>
                                <a:lnTo>
                                  <a:pt x="296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0" name="Shape 30"/>
                        <wps:cNvSpPr/>
                        <wps:spPr>
                          <a:xfrm>
                            <a:off x="821213" y="261579"/>
                            <a:ext cx="79015" cy="81979"/>
                          </a:xfrm>
                          <a:custGeom>
                            <a:avLst/>
                            <a:gdLst/>
                            <a:ahLst/>
                            <a:cxnLst/>
                            <a:rect l="0" t="0" r="0" b="0"/>
                            <a:pathLst>
                              <a:path w="79015" h="81979">
                                <a:moveTo>
                                  <a:pt x="33709" y="0"/>
                                </a:moveTo>
                                <a:lnTo>
                                  <a:pt x="36681" y="0"/>
                                </a:lnTo>
                                <a:lnTo>
                                  <a:pt x="45038" y="0"/>
                                </a:lnTo>
                                <a:lnTo>
                                  <a:pt x="50703" y="2966"/>
                                </a:lnTo>
                                <a:lnTo>
                                  <a:pt x="53674" y="2966"/>
                                </a:lnTo>
                                <a:lnTo>
                                  <a:pt x="59061" y="5665"/>
                                </a:lnTo>
                                <a:lnTo>
                                  <a:pt x="62032" y="8632"/>
                                </a:lnTo>
                                <a:lnTo>
                                  <a:pt x="64725" y="11331"/>
                                </a:lnTo>
                                <a:lnTo>
                                  <a:pt x="67696" y="16996"/>
                                </a:lnTo>
                                <a:lnTo>
                                  <a:pt x="73350" y="25349"/>
                                </a:lnTo>
                                <a:lnTo>
                                  <a:pt x="76054" y="33980"/>
                                </a:lnTo>
                                <a:lnTo>
                                  <a:pt x="79015" y="42345"/>
                                </a:lnTo>
                                <a:lnTo>
                                  <a:pt x="79015" y="53664"/>
                                </a:lnTo>
                                <a:lnTo>
                                  <a:pt x="76054" y="59329"/>
                                </a:lnTo>
                                <a:lnTo>
                                  <a:pt x="73350" y="62296"/>
                                </a:lnTo>
                                <a:lnTo>
                                  <a:pt x="70390" y="67961"/>
                                </a:lnTo>
                                <a:lnTo>
                                  <a:pt x="67696" y="70660"/>
                                </a:lnTo>
                                <a:lnTo>
                                  <a:pt x="62032" y="73359"/>
                                </a:lnTo>
                                <a:lnTo>
                                  <a:pt x="59061" y="76325"/>
                                </a:lnTo>
                                <a:lnTo>
                                  <a:pt x="53674" y="79013"/>
                                </a:lnTo>
                                <a:lnTo>
                                  <a:pt x="50703" y="79013"/>
                                </a:lnTo>
                                <a:lnTo>
                                  <a:pt x="45038" y="81979"/>
                                </a:lnTo>
                                <a:lnTo>
                                  <a:pt x="39374" y="81979"/>
                                </a:lnTo>
                                <a:lnTo>
                                  <a:pt x="33709" y="79013"/>
                                </a:lnTo>
                                <a:lnTo>
                                  <a:pt x="28056" y="79013"/>
                                </a:lnTo>
                                <a:lnTo>
                                  <a:pt x="25351" y="76325"/>
                                </a:lnTo>
                                <a:lnTo>
                                  <a:pt x="19687" y="73359"/>
                                </a:lnTo>
                                <a:lnTo>
                                  <a:pt x="14022" y="70660"/>
                                </a:lnTo>
                                <a:lnTo>
                                  <a:pt x="11329" y="67961"/>
                                </a:lnTo>
                                <a:lnTo>
                                  <a:pt x="5665" y="59329"/>
                                </a:lnTo>
                                <a:lnTo>
                                  <a:pt x="0" y="50976"/>
                                </a:lnTo>
                                <a:lnTo>
                                  <a:pt x="0" y="28315"/>
                                </a:lnTo>
                                <a:lnTo>
                                  <a:pt x="2704" y="25349"/>
                                </a:lnTo>
                                <a:lnTo>
                                  <a:pt x="2704" y="19962"/>
                                </a:lnTo>
                                <a:lnTo>
                                  <a:pt x="5665" y="16996"/>
                                </a:lnTo>
                                <a:lnTo>
                                  <a:pt x="8369" y="14297"/>
                                </a:lnTo>
                                <a:lnTo>
                                  <a:pt x="11329" y="14297"/>
                                </a:lnTo>
                                <a:lnTo>
                                  <a:pt x="11329" y="11331"/>
                                </a:lnTo>
                                <a:lnTo>
                                  <a:pt x="14022" y="11331"/>
                                </a:lnTo>
                                <a:lnTo>
                                  <a:pt x="14022" y="8632"/>
                                </a:lnTo>
                                <a:lnTo>
                                  <a:pt x="16994" y="8632"/>
                                </a:lnTo>
                                <a:lnTo>
                                  <a:pt x="19687" y="5665"/>
                                </a:lnTo>
                                <a:lnTo>
                                  <a:pt x="22391" y="2966"/>
                                </a:lnTo>
                                <a:lnTo>
                                  <a:pt x="31016" y="2966"/>
                                </a:lnTo>
                                <a:lnTo>
                                  <a:pt x="3370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 name="Shape 31"/>
                        <wps:cNvSpPr/>
                        <wps:spPr>
                          <a:xfrm>
                            <a:off x="209338" y="264545"/>
                            <a:ext cx="78739" cy="70392"/>
                          </a:xfrm>
                          <a:custGeom>
                            <a:avLst/>
                            <a:gdLst/>
                            <a:ahLst/>
                            <a:cxnLst/>
                            <a:rect l="0" t="0" r="0" b="0"/>
                            <a:pathLst>
                              <a:path w="78739" h="70392">
                                <a:moveTo>
                                  <a:pt x="19686" y="0"/>
                                </a:moveTo>
                                <a:lnTo>
                                  <a:pt x="25349" y="2699"/>
                                </a:lnTo>
                                <a:lnTo>
                                  <a:pt x="14023" y="22382"/>
                                </a:lnTo>
                                <a:lnTo>
                                  <a:pt x="31013" y="33713"/>
                                </a:lnTo>
                                <a:lnTo>
                                  <a:pt x="36406" y="31014"/>
                                </a:lnTo>
                                <a:lnTo>
                                  <a:pt x="36406" y="28048"/>
                                </a:lnTo>
                                <a:lnTo>
                                  <a:pt x="39371" y="25349"/>
                                </a:lnTo>
                                <a:lnTo>
                                  <a:pt x="42069" y="19695"/>
                                </a:lnTo>
                                <a:lnTo>
                                  <a:pt x="42069" y="16996"/>
                                </a:lnTo>
                                <a:lnTo>
                                  <a:pt x="45035" y="16996"/>
                                </a:lnTo>
                                <a:lnTo>
                                  <a:pt x="50694" y="19695"/>
                                </a:lnTo>
                                <a:lnTo>
                                  <a:pt x="39371" y="39378"/>
                                </a:lnTo>
                                <a:lnTo>
                                  <a:pt x="42069" y="42345"/>
                                </a:lnTo>
                                <a:lnTo>
                                  <a:pt x="45035" y="45043"/>
                                </a:lnTo>
                                <a:lnTo>
                                  <a:pt x="47734" y="45043"/>
                                </a:lnTo>
                                <a:lnTo>
                                  <a:pt x="50694" y="48010"/>
                                </a:lnTo>
                                <a:lnTo>
                                  <a:pt x="53398" y="48010"/>
                                </a:lnTo>
                                <a:lnTo>
                                  <a:pt x="56358" y="50697"/>
                                </a:lnTo>
                                <a:lnTo>
                                  <a:pt x="59063" y="53664"/>
                                </a:lnTo>
                                <a:lnTo>
                                  <a:pt x="62023" y="53664"/>
                                </a:lnTo>
                                <a:lnTo>
                                  <a:pt x="73085" y="33713"/>
                                </a:lnTo>
                                <a:lnTo>
                                  <a:pt x="78739" y="36679"/>
                                </a:lnTo>
                                <a:lnTo>
                                  <a:pt x="59063" y="70392"/>
                                </a:lnTo>
                                <a:lnTo>
                                  <a:pt x="50694" y="67693"/>
                                </a:lnTo>
                                <a:lnTo>
                                  <a:pt x="42069" y="62028"/>
                                </a:lnTo>
                                <a:lnTo>
                                  <a:pt x="36406" y="56363"/>
                                </a:lnTo>
                                <a:lnTo>
                                  <a:pt x="28046" y="53664"/>
                                </a:lnTo>
                                <a:lnTo>
                                  <a:pt x="22383" y="48010"/>
                                </a:lnTo>
                                <a:lnTo>
                                  <a:pt x="14023" y="42345"/>
                                </a:lnTo>
                                <a:lnTo>
                                  <a:pt x="5394" y="39378"/>
                                </a:lnTo>
                                <a:lnTo>
                                  <a:pt x="0" y="33713"/>
                                </a:lnTo>
                                <a:lnTo>
                                  <a:pt x="1968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 name="Shape 32"/>
                        <wps:cNvSpPr/>
                        <wps:spPr>
                          <a:xfrm>
                            <a:off x="829582" y="275876"/>
                            <a:ext cx="59328" cy="53664"/>
                          </a:xfrm>
                          <a:custGeom>
                            <a:avLst/>
                            <a:gdLst/>
                            <a:ahLst/>
                            <a:cxnLst/>
                            <a:rect l="0" t="0" r="0" b="0"/>
                            <a:pathLst>
                              <a:path w="59328" h="53664">
                                <a:moveTo>
                                  <a:pt x="42334" y="0"/>
                                </a:moveTo>
                                <a:lnTo>
                                  <a:pt x="45305" y="2699"/>
                                </a:lnTo>
                                <a:lnTo>
                                  <a:pt x="50692" y="5665"/>
                                </a:lnTo>
                                <a:lnTo>
                                  <a:pt x="53663" y="8364"/>
                                </a:lnTo>
                                <a:lnTo>
                                  <a:pt x="56356" y="11052"/>
                                </a:lnTo>
                                <a:lnTo>
                                  <a:pt x="59328" y="16717"/>
                                </a:lnTo>
                                <a:lnTo>
                                  <a:pt x="59328" y="28048"/>
                                </a:lnTo>
                                <a:lnTo>
                                  <a:pt x="56356" y="33713"/>
                                </a:lnTo>
                                <a:lnTo>
                                  <a:pt x="50692" y="39367"/>
                                </a:lnTo>
                                <a:lnTo>
                                  <a:pt x="47999" y="42333"/>
                                </a:lnTo>
                                <a:lnTo>
                                  <a:pt x="42334" y="45032"/>
                                </a:lnTo>
                                <a:lnTo>
                                  <a:pt x="36669" y="47999"/>
                                </a:lnTo>
                                <a:lnTo>
                                  <a:pt x="33976" y="50697"/>
                                </a:lnTo>
                                <a:lnTo>
                                  <a:pt x="28312" y="50697"/>
                                </a:lnTo>
                                <a:lnTo>
                                  <a:pt x="22647" y="53664"/>
                                </a:lnTo>
                                <a:lnTo>
                                  <a:pt x="16982" y="53664"/>
                                </a:lnTo>
                                <a:lnTo>
                                  <a:pt x="11318" y="50697"/>
                                </a:lnTo>
                                <a:lnTo>
                                  <a:pt x="8625" y="47999"/>
                                </a:lnTo>
                                <a:lnTo>
                                  <a:pt x="5654" y="47999"/>
                                </a:lnTo>
                                <a:lnTo>
                                  <a:pt x="2960" y="45032"/>
                                </a:lnTo>
                                <a:lnTo>
                                  <a:pt x="0" y="39367"/>
                                </a:lnTo>
                                <a:lnTo>
                                  <a:pt x="0" y="33713"/>
                                </a:lnTo>
                                <a:lnTo>
                                  <a:pt x="2960" y="28048"/>
                                </a:lnTo>
                                <a:lnTo>
                                  <a:pt x="2960" y="22382"/>
                                </a:lnTo>
                                <a:lnTo>
                                  <a:pt x="8625" y="16717"/>
                                </a:lnTo>
                                <a:lnTo>
                                  <a:pt x="11318" y="14018"/>
                                </a:lnTo>
                                <a:lnTo>
                                  <a:pt x="16982" y="11052"/>
                                </a:lnTo>
                                <a:lnTo>
                                  <a:pt x="19687" y="8364"/>
                                </a:lnTo>
                                <a:lnTo>
                                  <a:pt x="25340" y="5665"/>
                                </a:lnTo>
                                <a:lnTo>
                                  <a:pt x="31005" y="2699"/>
                                </a:lnTo>
                                <a:lnTo>
                                  <a:pt x="36669" y="2699"/>
                                </a:lnTo>
                                <a:lnTo>
                                  <a:pt x="4233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3" name="Shape 33"/>
                        <wps:cNvSpPr/>
                        <wps:spPr>
                          <a:xfrm>
                            <a:off x="381113" y="295559"/>
                            <a:ext cx="28323" cy="28315"/>
                          </a:xfrm>
                          <a:custGeom>
                            <a:avLst/>
                            <a:gdLst/>
                            <a:ahLst/>
                            <a:cxnLst/>
                            <a:rect l="0" t="0" r="0" b="0"/>
                            <a:pathLst>
                              <a:path w="28323" h="28315">
                                <a:moveTo>
                                  <a:pt x="19965" y="0"/>
                                </a:moveTo>
                                <a:lnTo>
                                  <a:pt x="22658" y="0"/>
                                </a:lnTo>
                                <a:lnTo>
                                  <a:pt x="25618" y="2699"/>
                                </a:lnTo>
                                <a:lnTo>
                                  <a:pt x="28323" y="5665"/>
                                </a:lnTo>
                                <a:lnTo>
                                  <a:pt x="28323" y="14029"/>
                                </a:lnTo>
                                <a:lnTo>
                                  <a:pt x="25618" y="16996"/>
                                </a:lnTo>
                                <a:lnTo>
                                  <a:pt x="22658" y="22650"/>
                                </a:lnTo>
                                <a:lnTo>
                                  <a:pt x="19965" y="22650"/>
                                </a:lnTo>
                                <a:lnTo>
                                  <a:pt x="19965" y="25349"/>
                                </a:lnTo>
                                <a:lnTo>
                                  <a:pt x="14300" y="25349"/>
                                </a:lnTo>
                                <a:lnTo>
                                  <a:pt x="11329" y="28315"/>
                                </a:lnTo>
                                <a:lnTo>
                                  <a:pt x="2971" y="28315"/>
                                </a:lnTo>
                                <a:lnTo>
                                  <a:pt x="0" y="25349"/>
                                </a:lnTo>
                                <a:lnTo>
                                  <a:pt x="0" y="16996"/>
                                </a:lnTo>
                                <a:lnTo>
                                  <a:pt x="2971" y="14029"/>
                                </a:lnTo>
                                <a:lnTo>
                                  <a:pt x="2971" y="11331"/>
                                </a:lnTo>
                                <a:lnTo>
                                  <a:pt x="5665" y="8364"/>
                                </a:lnTo>
                                <a:lnTo>
                                  <a:pt x="8636" y="5665"/>
                                </a:lnTo>
                                <a:lnTo>
                                  <a:pt x="11329" y="5665"/>
                                </a:lnTo>
                                <a:lnTo>
                                  <a:pt x="14300" y="2699"/>
                                </a:lnTo>
                                <a:lnTo>
                                  <a:pt x="16994" y="2699"/>
                                </a:lnTo>
                                <a:lnTo>
                                  <a:pt x="199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4" name="Shape 34"/>
                        <wps:cNvSpPr/>
                        <wps:spPr>
                          <a:xfrm>
                            <a:off x="705529" y="298258"/>
                            <a:ext cx="28312" cy="25616"/>
                          </a:xfrm>
                          <a:custGeom>
                            <a:avLst/>
                            <a:gdLst/>
                            <a:ahLst/>
                            <a:cxnLst/>
                            <a:rect l="0" t="0" r="0" b="0"/>
                            <a:pathLst>
                              <a:path w="28312" h="25616">
                                <a:moveTo>
                                  <a:pt x="2971" y="0"/>
                                </a:moveTo>
                                <a:lnTo>
                                  <a:pt x="5665" y="0"/>
                                </a:lnTo>
                                <a:lnTo>
                                  <a:pt x="8358" y="0"/>
                                </a:lnTo>
                                <a:lnTo>
                                  <a:pt x="14022" y="0"/>
                                </a:lnTo>
                                <a:lnTo>
                                  <a:pt x="16994" y="2966"/>
                                </a:lnTo>
                                <a:lnTo>
                                  <a:pt x="19687" y="2966"/>
                                </a:lnTo>
                                <a:lnTo>
                                  <a:pt x="22658" y="5665"/>
                                </a:lnTo>
                                <a:lnTo>
                                  <a:pt x="25351" y="8632"/>
                                </a:lnTo>
                                <a:lnTo>
                                  <a:pt x="28312" y="11331"/>
                                </a:lnTo>
                                <a:lnTo>
                                  <a:pt x="28312" y="22650"/>
                                </a:lnTo>
                                <a:lnTo>
                                  <a:pt x="25351" y="25616"/>
                                </a:lnTo>
                                <a:lnTo>
                                  <a:pt x="19687" y="25616"/>
                                </a:lnTo>
                                <a:lnTo>
                                  <a:pt x="14022" y="22650"/>
                                </a:lnTo>
                                <a:lnTo>
                                  <a:pt x="8358" y="19951"/>
                                </a:lnTo>
                                <a:lnTo>
                                  <a:pt x="5665" y="16985"/>
                                </a:lnTo>
                                <a:lnTo>
                                  <a:pt x="2971" y="14297"/>
                                </a:lnTo>
                                <a:lnTo>
                                  <a:pt x="2971" y="11331"/>
                                </a:lnTo>
                                <a:lnTo>
                                  <a:pt x="0" y="8632"/>
                                </a:lnTo>
                                <a:lnTo>
                                  <a:pt x="0" y="2966"/>
                                </a:lnTo>
                                <a:lnTo>
                                  <a:pt x="2971" y="2966"/>
                                </a:lnTo>
                                <a:lnTo>
                                  <a:pt x="297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5" name="Shape 35"/>
                        <wps:cNvSpPr/>
                        <wps:spPr>
                          <a:xfrm>
                            <a:off x="353069" y="301224"/>
                            <a:ext cx="22658" cy="33713"/>
                          </a:xfrm>
                          <a:custGeom>
                            <a:avLst/>
                            <a:gdLst/>
                            <a:ahLst/>
                            <a:cxnLst/>
                            <a:rect l="0" t="0" r="0" b="0"/>
                            <a:pathLst>
                              <a:path w="22658" h="33713">
                                <a:moveTo>
                                  <a:pt x="11329" y="0"/>
                                </a:moveTo>
                                <a:lnTo>
                                  <a:pt x="14022" y="0"/>
                                </a:lnTo>
                                <a:lnTo>
                                  <a:pt x="19687" y="0"/>
                                </a:lnTo>
                                <a:lnTo>
                                  <a:pt x="19687" y="2699"/>
                                </a:lnTo>
                                <a:lnTo>
                                  <a:pt x="22658" y="2699"/>
                                </a:lnTo>
                                <a:lnTo>
                                  <a:pt x="22658" y="16985"/>
                                </a:lnTo>
                                <a:lnTo>
                                  <a:pt x="19687" y="22650"/>
                                </a:lnTo>
                                <a:lnTo>
                                  <a:pt x="16994" y="28315"/>
                                </a:lnTo>
                                <a:lnTo>
                                  <a:pt x="16994" y="31014"/>
                                </a:lnTo>
                                <a:lnTo>
                                  <a:pt x="14022" y="31014"/>
                                </a:lnTo>
                                <a:lnTo>
                                  <a:pt x="11329" y="33713"/>
                                </a:lnTo>
                                <a:lnTo>
                                  <a:pt x="8358" y="33713"/>
                                </a:lnTo>
                                <a:lnTo>
                                  <a:pt x="5665" y="33713"/>
                                </a:lnTo>
                                <a:lnTo>
                                  <a:pt x="2704" y="31014"/>
                                </a:lnTo>
                                <a:lnTo>
                                  <a:pt x="2704" y="28315"/>
                                </a:lnTo>
                                <a:lnTo>
                                  <a:pt x="0" y="25349"/>
                                </a:lnTo>
                                <a:lnTo>
                                  <a:pt x="0" y="19683"/>
                                </a:lnTo>
                                <a:lnTo>
                                  <a:pt x="2704" y="14018"/>
                                </a:lnTo>
                                <a:lnTo>
                                  <a:pt x="2704" y="8364"/>
                                </a:lnTo>
                                <a:lnTo>
                                  <a:pt x="5665" y="5665"/>
                                </a:lnTo>
                                <a:lnTo>
                                  <a:pt x="1132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6" name="Shape 36"/>
                        <wps:cNvSpPr/>
                        <wps:spPr>
                          <a:xfrm>
                            <a:off x="742210" y="301225"/>
                            <a:ext cx="19676" cy="33713"/>
                          </a:xfrm>
                          <a:custGeom>
                            <a:avLst/>
                            <a:gdLst/>
                            <a:ahLst/>
                            <a:cxnLst/>
                            <a:rect l="0" t="0" r="0" b="0"/>
                            <a:pathLst>
                              <a:path w="19676" h="33713">
                                <a:moveTo>
                                  <a:pt x="2693" y="0"/>
                                </a:moveTo>
                                <a:lnTo>
                                  <a:pt x="5653" y="0"/>
                                </a:lnTo>
                                <a:lnTo>
                                  <a:pt x="8358" y="0"/>
                                </a:lnTo>
                                <a:lnTo>
                                  <a:pt x="11318" y="2699"/>
                                </a:lnTo>
                                <a:lnTo>
                                  <a:pt x="14022" y="2699"/>
                                </a:lnTo>
                                <a:lnTo>
                                  <a:pt x="16982" y="8364"/>
                                </a:lnTo>
                                <a:lnTo>
                                  <a:pt x="19676" y="11331"/>
                                </a:lnTo>
                                <a:lnTo>
                                  <a:pt x="19676" y="25349"/>
                                </a:lnTo>
                                <a:lnTo>
                                  <a:pt x="16982" y="31014"/>
                                </a:lnTo>
                                <a:lnTo>
                                  <a:pt x="14022" y="31014"/>
                                </a:lnTo>
                                <a:lnTo>
                                  <a:pt x="11318" y="33713"/>
                                </a:lnTo>
                                <a:lnTo>
                                  <a:pt x="8358" y="33713"/>
                                </a:lnTo>
                                <a:lnTo>
                                  <a:pt x="8358" y="31014"/>
                                </a:lnTo>
                                <a:lnTo>
                                  <a:pt x="5653" y="31014"/>
                                </a:lnTo>
                                <a:lnTo>
                                  <a:pt x="2693" y="28315"/>
                                </a:lnTo>
                                <a:lnTo>
                                  <a:pt x="2693" y="25349"/>
                                </a:lnTo>
                                <a:lnTo>
                                  <a:pt x="0" y="25349"/>
                                </a:lnTo>
                                <a:lnTo>
                                  <a:pt x="0" y="16985"/>
                                </a:lnTo>
                                <a:lnTo>
                                  <a:pt x="0" y="2699"/>
                                </a:lnTo>
                                <a:lnTo>
                                  <a:pt x="269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7" name="Shape 37"/>
                        <wps:cNvSpPr/>
                        <wps:spPr>
                          <a:xfrm>
                            <a:off x="178327" y="306890"/>
                            <a:ext cx="78745" cy="64983"/>
                          </a:xfrm>
                          <a:custGeom>
                            <a:avLst/>
                            <a:gdLst/>
                            <a:ahLst/>
                            <a:cxnLst/>
                            <a:rect l="0" t="0" r="0" b="0"/>
                            <a:pathLst>
                              <a:path w="78745" h="64983">
                                <a:moveTo>
                                  <a:pt x="25349" y="0"/>
                                </a:moveTo>
                                <a:lnTo>
                                  <a:pt x="78745" y="56363"/>
                                </a:lnTo>
                                <a:lnTo>
                                  <a:pt x="76047" y="64983"/>
                                </a:lnTo>
                                <a:lnTo>
                                  <a:pt x="2697" y="62017"/>
                                </a:lnTo>
                                <a:lnTo>
                                  <a:pt x="0" y="62017"/>
                                </a:lnTo>
                                <a:lnTo>
                                  <a:pt x="5393" y="45032"/>
                                </a:lnTo>
                                <a:lnTo>
                                  <a:pt x="39372" y="45032"/>
                                </a:lnTo>
                                <a:lnTo>
                                  <a:pt x="45035" y="47999"/>
                                </a:lnTo>
                                <a:lnTo>
                                  <a:pt x="50697" y="47999"/>
                                </a:lnTo>
                                <a:lnTo>
                                  <a:pt x="59057" y="45032"/>
                                </a:lnTo>
                                <a:lnTo>
                                  <a:pt x="56361" y="42333"/>
                                </a:lnTo>
                                <a:lnTo>
                                  <a:pt x="53395" y="39367"/>
                                </a:lnTo>
                                <a:lnTo>
                                  <a:pt x="50697" y="36668"/>
                                </a:lnTo>
                                <a:lnTo>
                                  <a:pt x="45035" y="31014"/>
                                </a:lnTo>
                                <a:lnTo>
                                  <a:pt x="42068" y="28048"/>
                                </a:lnTo>
                                <a:lnTo>
                                  <a:pt x="39372" y="25349"/>
                                </a:lnTo>
                                <a:lnTo>
                                  <a:pt x="36406" y="22650"/>
                                </a:lnTo>
                                <a:lnTo>
                                  <a:pt x="31012" y="19683"/>
                                </a:lnTo>
                                <a:lnTo>
                                  <a:pt x="31012" y="16985"/>
                                </a:lnTo>
                                <a:lnTo>
                                  <a:pt x="28046" y="14018"/>
                                </a:lnTo>
                                <a:lnTo>
                                  <a:pt x="25349" y="11319"/>
                                </a:lnTo>
                                <a:lnTo>
                                  <a:pt x="22382" y="8353"/>
                                </a:lnTo>
                                <a:lnTo>
                                  <a:pt x="2534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8" name="Shape 38"/>
                        <wps:cNvSpPr/>
                        <wps:spPr>
                          <a:xfrm>
                            <a:off x="370063" y="329540"/>
                            <a:ext cx="33709" cy="19683"/>
                          </a:xfrm>
                          <a:custGeom>
                            <a:avLst/>
                            <a:gdLst/>
                            <a:ahLst/>
                            <a:cxnLst/>
                            <a:rect l="0" t="0" r="0" b="0"/>
                            <a:pathLst>
                              <a:path w="33709" h="19683">
                                <a:moveTo>
                                  <a:pt x="14022" y="0"/>
                                </a:moveTo>
                                <a:lnTo>
                                  <a:pt x="16715" y="0"/>
                                </a:lnTo>
                                <a:lnTo>
                                  <a:pt x="19687" y="0"/>
                                </a:lnTo>
                                <a:lnTo>
                                  <a:pt x="28045" y="0"/>
                                </a:lnTo>
                                <a:lnTo>
                                  <a:pt x="31016" y="2699"/>
                                </a:lnTo>
                                <a:lnTo>
                                  <a:pt x="33709" y="2699"/>
                                </a:lnTo>
                                <a:lnTo>
                                  <a:pt x="33709" y="8364"/>
                                </a:lnTo>
                                <a:lnTo>
                                  <a:pt x="33709" y="11052"/>
                                </a:lnTo>
                                <a:lnTo>
                                  <a:pt x="31016" y="14018"/>
                                </a:lnTo>
                                <a:lnTo>
                                  <a:pt x="28045" y="16717"/>
                                </a:lnTo>
                                <a:lnTo>
                                  <a:pt x="22380" y="19683"/>
                                </a:lnTo>
                                <a:lnTo>
                                  <a:pt x="5665" y="19683"/>
                                </a:lnTo>
                                <a:lnTo>
                                  <a:pt x="2693" y="16717"/>
                                </a:lnTo>
                                <a:lnTo>
                                  <a:pt x="0" y="16717"/>
                                </a:lnTo>
                                <a:lnTo>
                                  <a:pt x="0" y="11052"/>
                                </a:lnTo>
                                <a:lnTo>
                                  <a:pt x="2693" y="5398"/>
                                </a:lnTo>
                                <a:lnTo>
                                  <a:pt x="5665" y="2699"/>
                                </a:lnTo>
                                <a:lnTo>
                                  <a:pt x="11051" y="2699"/>
                                </a:lnTo>
                                <a:lnTo>
                                  <a:pt x="1402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9" name="Shape 39"/>
                        <wps:cNvSpPr/>
                        <wps:spPr>
                          <a:xfrm>
                            <a:off x="711194" y="329540"/>
                            <a:ext cx="31016" cy="19683"/>
                          </a:xfrm>
                          <a:custGeom>
                            <a:avLst/>
                            <a:gdLst/>
                            <a:ahLst/>
                            <a:cxnLst/>
                            <a:rect l="0" t="0" r="0" b="0"/>
                            <a:pathLst>
                              <a:path w="31016" h="19683">
                                <a:moveTo>
                                  <a:pt x="5665" y="0"/>
                                </a:moveTo>
                                <a:lnTo>
                                  <a:pt x="11329" y="0"/>
                                </a:lnTo>
                                <a:lnTo>
                                  <a:pt x="19687" y="0"/>
                                </a:lnTo>
                                <a:lnTo>
                                  <a:pt x="22647" y="2699"/>
                                </a:lnTo>
                                <a:lnTo>
                                  <a:pt x="25351" y="2699"/>
                                </a:lnTo>
                                <a:lnTo>
                                  <a:pt x="28312" y="5398"/>
                                </a:lnTo>
                                <a:lnTo>
                                  <a:pt x="31016" y="8364"/>
                                </a:lnTo>
                                <a:lnTo>
                                  <a:pt x="31016" y="14018"/>
                                </a:lnTo>
                                <a:lnTo>
                                  <a:pt x="31016" y="16717"/>
                                </a:lnTo>
                                <a:lnTo>
                                  <a:pt x="28312" y="19683"/>
                                </a:lnTo>
                                <a:lnTo>
                                  <a:pt x="25351" y="19683"/>
                                </a:lnTo>
                                <a:lnTo>
                                  <a:pt x="11329" y="19683"/>
                                </a:lnTo>
                                <a:lnTo>
                                  <a:pt x="5665" y="16717"/>
                                </a:lnTo>
                                <a:lnTo>
                                  <a:pt x="2693" y="14018"/>
                                </a:lnTo>
                                <a:lnTo>
                                  <a:pt x="0" y="11052"/>
                                </a:lnTo>
                                <a:lnTo>
                                  <a:pt x="0" y="8364"/>
                                </a:lnTo>
                                <a:lnTo>
                                  <a:pt x="0" y="2699"/>
                                </a:lnTo>
                                <a:lnTo>
                                  <a:pt x="2693" y="2699"/>
                                </a:lnTo>
                                <a:lnTo>
                                  <a:pt x="56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0" name="Shape 40"/>
                        <wps:cNvSpPr/>
                        <wps:spPr>
                          <a:xfrm>
                            <a:off x="432083" y="329540"/>
                            <a:ext cx="248094" cy="62028"/>
                          </a:xfrm>
                          <a:custGeom>
                            <a:avLst/>
                            <a:gdLst/>
                            <a:ahLst/>
                            <a:cxnLst/>
                            <a:rect l="0" t="0" r="0" b="0"/>
                            <a:pathLst>
                              <a:path w="248094" h="62028">
                                <a:moveTo>
                                  <a:pt x="112724" y="0"/>
                                </a:moveTo>
                                <a:lnTo>
                                  <a:pt x="135371" y="0"/>
                                </a:lnTo>
                                <a:lnTo>
                                  <a:pt x="143739" y="2699"/>
                                </a:lnTo>
                                <a:lnTo>
                                  <a:pt x="157762" y="2699"/>
                                </a:lnTo>
                                <a:lnTo>
                                  <a:pt x="163426" y="5398"/>
                                </a:lnTo>
                                <a:lnTo>
                                  <a:pt x="172051" y="8364"/>
                                </a:lnTo>
                                <a:lnTo>
                                  <a:pt x="183102" y="11052"/>
                                </a:lnTo>
                                <a:lnTo>
                                  <a:pt x="191738" y="14018"/>
                                </a:lnTo>
                                <a:lnTo>
                                  <a:pt x="200096" y="19684"/>
                                </a:lnTo>
                                <a:lnTo>
                                  <a:pt x="208721" y="25349"/>
                                </a:lnTo>
                                <a:lnTo>
                                  <a:pt x="217089" y="28048"/>
                                </a:lnTo>
                                <a:lnTo>
                                  <a:pt x="225447" y="36679"/>
                                </a:lnTo>
                                <a:lnTo>
                                  <a:pt x="234072" y="42334"/>
                                </a:lnTo>
                                <a:lnTo>
                                  <a:pt x="239737" y="47999"/>
                                </a:lnTo>
                                <a:lnTo>
                                  <a:pt x="242430" y="50698"/>
                                </a:lnTo>
                                <a:lnTo>
                                  <a:pt x="248094" y="56363"/>
                                </a:lnTo>
                                <a:lnTo>
                                  <a:pt x="248094" y="59062"/>
                                </a:lnTo>
                                <a:lnTo>
                                  <a:pt x="239737" y="59062"/>
                                </a:lnTo>
                                <a:lnTo>
                                  <a:pt x="234072" y="53664"/>
                                </a:lnTo>
                                <a:lnTo>
                                  <a:pt x="228407" y="47999"/>
                                </a:lnTo>
                                <a:lnTo>
                                  <a:pt x="222754" y="45032"/>
                                </a:lnTo>
                                <a:lnTo>
                                  <a:pt x="214118" y="39367"/>
                                </a:lnTo>
                                <a:lnTo>
                                  <a:pt x="208721" y="36679"/>
                                </a:lnTo>
                                <a:lnTo>
                                  <a:pt x="203067" y="31014"/>
                                </a:lnTo>
                                <a:lnTo>
                                  <a:pt x="197403" y="28048"/>
                                </a:lnTo>
                                <a:lnTo>
                                  <a:pt x="188767" y="25349"/>
                                </a:lnTo>
                                <a:lnTo>
                                  <a:pt x="183102" y="19684"/>
                                </a:lnTo>
                                <a:lnTo>
                                  <a:pt x="174744" y="16717"/>
                                </a:lnTo>
                                <a:lnTo>
                                  <a:pt x="166387" y="16717"/>
                                </a:lnTo>
                                <a:lnTo>
                                  <a:pt x="160722" y="14018"/>
                                </a:lnTo>
                                <a:lnTo>
                                  <a:pt x="152097" y="11052"/>
                                </a:lnTo>
                                <a:lnTo>
                                  <a:pt x="143739" y="11052"/>
                                </a:lnTo>
                                <a:lnTo>
                                  <a:pt x="135371" y="8364"/>
                                </a:lnTo>
                                <a:lnTo>
                                  <a:pt x="126746" y="8364"/>
                                </a:lnTo>
                                <a:lnTo>
                                  <a:pt x="112724" y="8364"/>
                                </a:lnTo>
                                <a:lnTo>
                                  <a:pt x="110030" y="11052"/>
                                </a:lnTo>
                                <a:lnTo>
                                  <a:pt x="107059" y="11052"/>
                                </a:lnTo>
                                <a:lnTo>
                                  <a:pt x="93037" y="11052"/>
                                </a:lnTo>
                                <a:lnTo>
                                  <a:pt x="90076" y="14018"/>
                                </a:lnTo>
                                <a:lnTo>
                                  <a:pt x="87372" y="14018"/>
                                </a:lnTo>
                                <a:lnTo>
                                  <a:pt x="81708" y="16717"/>
                                </a:lnTo>
                                <a:lnTo>
                                  <a:pt x="76043" y="16717"/>
                                </a:lnTo>
                                <a:lnTo>
                                  <a:pt x="64725" y="22382"/>
                                </a:lnTo>
                                <a:lnTo>
                                  <a:pt x="53396" y="25349"/>
                                </a:lnTo>
                                <a:lnTo>
                                  <a:pt x="45038" y="33713"/>
                                </a:lnTo>
                                <a:lnTo>
                                  <a:pt x="36681" y="39367"/>
                                </a:lnTo>
                                <a:lnTo>
                                  <a:pt x="28045" y="45032"/>
                                </a:lnTo>
                                <a:lnTo>
                                  <a:pt x="19687" y="53664"/>
                                </a:lnTo>
                                <a:lnTo>
                                  <a:pt x="11329" y="56363"/>
                                </a:lnTo>
                                <a:lnTo>
                                  <a:pt x="0" y="62028"/>
                                </a:lnTo>
                                <a:lnTo>
                                  <a:pt x="0" y="56363"/>
                                </a:lnTo>
                                <a:lnTo>
                                  <a:pt x="2693" y="53664"/>
                                </a:lnTo>
                                <a:lnTo>
                                  <a:pt x="5664" y="53664"/>
                                </a:lnTo>
                                <a:lnTo>
                                  <a:pt x="8358" y="50697"/>
                                </a:lnTo>
                                <a:lnTo>
                                  <a:pt x="11329" y="45032"/>
                                </a:lnTo>
                                <a:lnTo>
                                  <a:pt x="16726" y="42333"/>
                                </a:lnTo>
                                <a:lnTo>
                                  <a:pt x="19687" y="39367"/>
                                </a:lnTo>
                                <a:lnTo>
                                  <a:pt x="22380" y="36679"/>
                                </a:lnTo>
                                <a:lnTo>
                                  <a:pt x="28045" y="33713"/>
                                </a:lnTo>
                                <a:lnTo>
                                  <a:pt x="31016" y="31014"/>
                                </a:lnTo>
                                <a:lnTo>
                                  <a:pt x="33709" y="28048"/>
                                </a:lnTo>
                                <a:lnTo>
                                  <a:pt x="36681" y="25349"/>
                                </a:lnTo>
                                <a:lnTo>
                                  <a:pt x="39374" y="22382"/>
                                </a:lnTo>
                                <a:lnTo>
                                  <a:pt x="42345" y="22382"/>
                                </a:lnTo>
                                <a:lnTo>
                                  <a:pt x="45038" y="19683"/>
                                </a:lnTo>
                                <a:lnTo>
                                  <a:pt x="47731" y="19683"/>
                                </a:lnTo>
                                <a:lnTo>
                                  <a:pt x="53396" y="16717"/>
                                </a:lnTo>
                                <a:lnTo>
                                  <a:pt x="56367" y="14018"/>
                                </a:lnTo>
                                <a:lnTo>
                                  <a:pt x="62021" y="14018"/>
                                </a:lnTo>
                                <a:lnTo>
                                  <a:pt x="67685" y="11052"/>
                                </a:lnTo>
                                <a:lnTo>
                                  <a:pt x="73350" y="8364"/>
                                </a:lnTo>
                                <a:lnTo>
                                  <a:pt x="76043" y="8364"/>
                                </a:lnTo>
                                <a:lnTo>
                                  <a:pt x="81708" y="5398"/>
                                </a:lnTo>
                                <a:lnTo>
                                  <a:pt x="87372" y="2699"/>
                                </a:lnTo>
                                <a:lnTo>
                                  <a:pt x="104366" y="2699"/>
                                </a:lnTo>
                                <a:lnTo>
                                  <a:pt x="107059" y="2699"/>
                                </a:lnTo>
                                <a:lnTo>
                                  <a:pt x="112724" y="2699"/>
                                </a:lnTo>
                                <a:lnTo>
                                  <a:pt x="11272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 name="Shape 41"/>
                        <wps:cNvSpPr/>
                        <wps:spPr>
                          <a:xfrm>
                            <a:off x="767550" y="332239"/>
                            <a:ext cx="19687" cy="33980"/>
                          </a:xfrm>
                          <a:custGeom>
                            <a:avLst/>
                            <a:gdLst/>
                            <a:ahLst/>
                            <a:cxnLst/>
                            <a:rect l="0" t="0" r="0" b="0"/>
                            <a:pathLst>
                              <a:path w="19687" h="33980">
                                <a:moveTo>
                                  <a:pt x="5665" y="0"/>
                                </a:moveTo>
                                <a:lnTo>
                                  <a:pt x="8369" y="0"/>
                                </a:lnTo>
                                <a:lnTo>
                                  <a:pt x="11329" y="0"/>
                                </a:lnTo>
                                <a:lnTo>
                                  <a:pt x="14022" y="2699"/>
                                </a:lnTo>
                                <a:lnTo>
                                  <a:pt x="16994" y="5665"/>
                                </a:lnTo>
                                <a:lnTo>
                                  <a:pt x="19687" y="8353"/>
                                </a:lnTo>
                                <a:lnTo>
                                  <a:pt x="19687" y="25349"/>
                                </a:lnTo>
                                <a:lnTo>
                                  <a:pt x="16994" y="31014"/>
                                </a:lnTo>
                                <a:lnTo>
                                  <a:pt x="14022" y="33980"/>
                                </a:lnTo>
                                <a:lnTo>
                                  <a:pt x="11329" y="33980"/>
                                </a:lnTo>
                                <a:lnTo>
                                  <a:pt x="5665" y="33980"/>
                                </a:lnTo>
                                <a:lnTo>
                                  <a:pt x="2971" y="28315"/>
                                </a:lnTo>
                                <a:lnTo>
                                  <a:pt x="0" y="22650"/>
                                </a:lnTo>
                                <a:lnTo>
                                  <a:pt x="0" y="8353"/>
                                </a:lnTo>
                                <a:lnTo>
                                  <a:pt x="2971" y="5665"/>
                                </a:lnTo>
                                <a:lnTo>
                                  <a:pt x="5665" y="2699"/>
                                </a:lnTo>
                                <a:lnTo>
                                  <a:pt x="56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2" name="Shape 42"/>
                        <wps:cNvSpPr/>
                        <wps:spPr>
                          <a:xfrm>
                            <a:off x="330422" y="332238"/>
                            <a:ext cx="19687" cy="36668"/>
                          </a:xfrm>
                          <a:custGeom>
                            <a:avLst/>
                            <a:gdLst/>
                            <a:ahLst/>
                            <a:cxnLst/>
                            <a:rect l="0" t="0" r="0" b="0"/>
                            <a:pathLst>
                              <a:path w="19687" h="36668">
                                <a:moveTo>
                                  <a:pt x="8625" y="0"/>
                                </a:moveTo>
                                <a:lnTo>
                                  <a:pt x="11329" y="0"/>
                                </a:lnTo>
                                <a:lnTo>
                                  <a:pt x="11329" y="2699"/>
                                </a:lnTo>
                                <a:lnTo>
                                  <a:pt x="16982" y="2699"/>
                                </a:lnTo>
                                <a:lnTo>
                                  <a:pt x="16982" y="11319"/>
                                </a:lnTo>
                                <a:lnTo>
                                  <a:pt x="19687" y="16985"/>
                                </a:lnTo>
                                <a:lnTo>
                                  <a:pt x="19687" y="22650"/>
                                </a:lnTo>
                                <a:lnTo>
                                  <a:pt x="16982" y="28315"/>
                                </a:lnTo>
                                <a:lnTo>
                                  <a:pt x="16982" y="31014"/>
                                </a:lnTo>
                                <a:lnTo>
                                  <a:pt x="14289" y="31014"/>
                                </a:lnTo>
                                <a:lnTo>
                                  <a:pt x="14289" y="33980"/>
                                </a:lnTo>
                                <a:lnTo>
                                  <a:pt x="11329" y="36668"/>
                                </a:lnTo>
                                <a:lnTo>
                                  <a:pt x="5665" y="36668"/>
                                </a:lnTo>
                                <a:lnTo>
                                  <a:pt x="2960" y="33980"/>
                                </a:lnTo>
                                <a:lnTo>
                                  <a:pt x="0" y="31014"/>
                                </a:lnTo>
                                <a:lnTo>
                                  <a:pt x="0" y="11319"/>
                                </a:lnTo>
                                <a:lnTo>
                                  <a:pt x="2960" y="8353"/>
                                </a:lnTo>
                                <a:lnTo>
                                  <a:pt x="2960" y="5665"/>
                                </a:lnTo>
                                <a:lnTo>
                                  <a:pt x="5665" y="2699"/>
                                </a:lnTo>
                                <a:lnTo>
                                  <a:pt x="8625" y="2699"/>
                                </a:lnTo>
                                <a:lnTo>
                                  <a:pt x="862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3" name="Shape 43"/>
                        <wps:cNvSpPr/>
                        <wps:spPr>
                          <a:xfrm>
                            <a:off x="849269" y="340592"/>
                            <a:ext cx="76310" cy="73626"/>
                          </a:xfrm>
                          <a:custGeom>
                            <a:avLst/>
                            <a:gdLst/>
                            <a:ahLst/>
                            <a:cxnLst/>
                            <a:rect l="0" t="0" r="0" b="0"/>
                            <a:pathLst>
                              <a:path w="76310" h="73626">
                                <a:moveTo>
                                  <a:pt x="64981" y="0"/>
                                </a:moveTo>
                                <a:lnTo>
                                  <a:pt x="67685" y="0"/>
                                </a:lnTo>
                                <a:lnTo>
                                  <a:pt x="67685" y="5665"/>
                                </a:lnTo>
                                <a:lnTo>
                                  <a:pt x="70646" y="11331"/>
                                </a:lnTo>
                                <a:lnTo>
                                  <a:pt x="73350" y="16996"/>
                                </a:lnTo>
                                <a:lnTo>
                                  <a:pt x="76310" y="25628"/>
                                </a:lnTo>
                                <a:lnTo>
                                  <a:pt x="76310" y="42612"/>
                                </a:lnTo>
                                <a:lnTo>
                                  <a:pt x="73350" y="48010"/>
                                </a:lnTo>
                                <a:lnTo>
                                  <a:pt x="70646" y="48010"/>
                                </a:lnTo>
                                <a:lnTo>
                                  <a:pt x="67685" y="50976"/>
                                </a:lnTo>
                                <a:lnTo>
                                  <a:pt x="62021" y="50976"/>
                                </a:lnTo>
                                <a:lnTo>
                                  <a:pt x="59316" y="53664"/>
                                </a:lnTo>
                                <a:lnTo>
                                  <a:pt x="53663" y="53664"/>
                                </a:lnTo>
                                <a:lnTo>
                                  <a:pt x="50959" y="50976"/>
                                </a:lnTo>
                                <a:lnTo>
                                  <a:pt x="47998" y="48010"/>
                                </a:lnTo>
                                <a:lnTo>
                                  <a:pt x="45294" y="45311"/>
                                </a:lnTo>
                                <a:lnTo>
                                  <a:pt x="42334" y="45311"/>
                                </a:lnTo>
                                <a:lnTo>
                                  <a:pt x="39641" y="48010"/>
                                </a:lnTo>
                                <a:lnTo>
                                  <a:pt x="33976" y="50976"/>
                                </a:lnTo>
                                <a:lnTo>
                                  <a:pt x="31005" y="56630"/>
                                </a:lnTo>
                                <a:lnTo>
                                  <a:pt x="28312" y="59329"/>
                                </a:lnTo>
                                <a:lnTo>
                                  <a:pt x="25618" y="62296"/>
                                </a:lnTo>
                                <a:lnTo>
                                  <a:pt x="22647" y="67961"/>
                                </a:lnTo>
                                <a:lnTo>
                                  <a:pt x="19954" y="70660"/>
                                </a:lnTo>
                                <a:lnTo>
                                  <a:pt x="16982" y="73626"/>
                                </a:lnTo>
                                <a:lnTo>
                                  <a:pt x="14289" y="70660"/>
                                </a:lnTo>
                                <a:lnTo>
                                  <a:pt x="14289" y="67961"/>
                                </a:lnTo>
                                <a:lnTo>
                                  <a:pt x="11318" y="62296"/>
                                </a:lnTo>
                                <a:lnTo>
                                  <a:pt x="11318" y="56630"/>
                                </a:lnTo>
                                <a:lnTo>
                                  <a:pt x="14289" y="53664"/>
                                </a:lnTo>
                                <a:lnTo>
                                  <a:pt x="16982" y="50976"/>
                                </a:lnTo>
                                <a:lnTo>
                                  <a:pt x="19954" y="48010"/>
                                </a:lnTo>
                                <a:lnTo>
                                  <a:pt x="22647" y="42612"/>
                                </a:lnTo>
                                <a:lnTo>
                                  <a:pt x="25618" y="39646"/>
                                </a:lnTo>
                                <a:lnTo>
                                  <a:pt x="28312" y="36947"/>
                                </a:lnTo>
                                <a:lnTo>
                                  <a:pt x="31005" y="33980"/>
                                </a:lnTo>
                                <a:lnTo>
                                  <a:pt x="31005" y="28315"/>
                                </a:lnTo>
                                <a:lnTo>
                                  <a:pt x="5653" y="36947"/>
                                </a:lnTo>
                                <a:lnTo>
                                  <a:pt x="0" y="22661"/>
                                </a:lnTo>
                                <a:lnTo>
                                  <a:pt x="6498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4" name="Shape 44"/>
                        <wps:cNvSpPr/>
                        <wps:spPr>
                          <a:xfrm>
                            <a:off x="350109" y="357587"/>
                            <a:ext cx="31005" cy="22650"/>
                          </a:xfrm>
                          <a:custGeom>
                            <a:avLst/>
                            <a:gdLst/>
                            <a:ahLst/>
                            <a:cxnLst/>
                            <a:rect l="0" t="0" r="0" b="0"/>
                            <a:pathLst>
                              <a:path w="31005" h="22650">
                                <a:moveTo>
                                  <a:pt x="11318" y="0"/>
                                </a:moveTo>
                                <a:lnTo>
                                  <a:pt x="16983" y="0"/>
                                </a:lnTo>
                                <a:lnTo>
                                  <a:pt x="28312" y="0"/>
                                </a:lnTo>
                                <a:lnTo>
                                  <a:pt x="31005" y="2966"/>
                                </a:lnTo>
                                <a:lnTo>
                                  <a:pt x="31005" y="11319"/>
                                </a:lnTo>
                                <a:lnTo>
                                  <a:pt x="28312" y="14286"/>
                                </a:lnTo>
                                <a:lnTo>
                                  <a:pt x="25619" y="16985"/>
                                </a:lnTo>
                                <a:lnTo>
                                  <a:pt x="22647" y="16985"/>
                                </a:lnTo>
                                <a:lnTo>
                                  <a:pt x="19954" y="19951"/>
                                </a:lnTo>
                                <a:lnTo>
                                  <a:pt x="16983" y="22650"/>
                                </a:lnTo>
                                <a:lnTo>
                                  <a:pt x="2960" y="22650"/>
                                </a:lnTo>
                                <a:lnTo>
                                  <a:pt x="0" y="19951"/>
                                </a:lnTo>
                                <a:lnTo>
                                  <a:pt x="0" y="8632"/>
                                </a:lnTo>
                                <a:lnTo>
                                  <a:pt x="2960" y="8632"/>
                                </a:lnTo>
                                <a:lnTo>
                                  <a:pt x="5665" y="5665"/>
                                </a:lnTo>
                                <a:lnTo>
                                  <a:pt x="8625" y="2966"/>
                                </a:lnTo>
                                <a:lnTo>
                                  <a:pt x="1131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5" name="Shape 45"/>
                        <wps:cNvSpPr/>
                        <wps:spPr>
                          <a:xfrm>
                            <a:off x="733841" y="357587"/>
                            <a:ext cx="33709" cy="22650"/>
                          </a:xfrm>
                          <a:custGeom>
                            <a:avLst/>
                            <a:gdLst/>
                            <a:ahLst/>
                            <a:cxnLst/>
                            <a:rect l="0" t="0" r="0" b="0"/>
                            <a:pathLst>
                              <a:path w="33709" h="22650">
                                <a:moveTo>
                                  <a:pt x="2704" y="0"/>
                                </a:moveTo>
                                <a:lnTo>
                                  <a:pt x="8369" y="0"/>
                                </a:lnTo>
                                <a:lnTo>
                                  <a:pt x="19687" y="0"/>
                                </a:lnTo>
                                <a:lnTo>
                                  <a:pt x="22391" y="2966"/>
                                </a:lnTo>
                                <a:lnTo>
                                  <a:pt x="25351" y="2966"/>
                                </a:lnTo>
                                <a:lnTo>
                                  <a:pt x="28045" y="5665"/>
                                </a:lnTo>
                                <a:lnTo>
                                  <a:pt x="31016" y="8632"/>
                                </a:lnTo>
                                <a:lnTo>
                                  <a:pt x="31016" y="11319"/>
                                </a:lnTo>
                                <a:lnTo>
                                  <a:pt x="33709" y="11319"/>
                                </a:lnTo>
                                <a:lnTo>
                                  <a:pt x="33709" y="16985"/>
                                </a:lnTo>
                                <a:lnTo>
                                  <a:pt x="31016" y="19951"/>
                                </a:lnTo>
                                <a:lnTo>
                                  <a:pt x="31016" y="22650"/>
                                </a:lnTo>
                                <a:lnTo>
                                  <a:pt x="16727" y="22650"/>
                                </a:lnTo>
                                <a:lnTo>
                                  <a:pt x="14022" y="19951"/>
                                </a:lnTo>
                                <a:lnTo>
                                  <a:pt x="11062" y="19951"/>
                                </a:lnTo>
                                <a:lnTo>
                                  <a:pt x="5665" y="16985"/>
                                </a:lnTo>
                                <a:lnTo>
                                  <a:pt x="2704" y="14286"/>
                                </a:lnTo>
                                <a:lnTo>
                                  <a:pt x="0" y="11319"/>
                                </a:lnTo>
                                <a:lnTo>
                                  <a:pt x="0" y="8632"/>
                                </a:lnTo>
                                <a:lnTo>
                                  <a:pt x="0" y="5665"/>
                                </a:lnTo>
                                <a:lnTo>
                                  <a:pt x="0" y="2966"/>
                                </a:lnTo>
                                <a:lnTo>
                                  <a:pt x="2704" y="2966"/>
                                </a:lnTo>
                                <a:lnTo>
                                  <a:pt x="27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6" name="Shape 46"/>
                        <wps:cNvSpPr/>
                        <wps:spPr>
                          <a:xfrm>
                            <a:off x="891603" y="360554"/>
                            <a:ext cx="25352" cy="16985"/>
                          </a:xfrm>
                          <a:custGeom>
                            <a:avLst/>
                            <a:gdLst/>
                            <a:ahLst/>
                            <a:cxnLst/>
                            <a:rect l="0" t="0" r="0" b="0"/>
                            <a:pathLst>
                              <a:path w="25352" h="16985">
                                <a:moveTo>
                                  <a:pt x="22647" y="0"/>
                                </a:moveTo>
                                <a:lnTo>
                                  <a:pt x="25352" y="2699"/>
                                </a:lnTo>
                                <a:lnTo>
                                  <a:pt x="25352" y="8353"/>
                                </a:lnTo>
                                <a:lnTo>
                                  <a:pt x="22647" y="11319"/>
                                </a:lnTo>
                                <a:lnTo>
                                  <a:pt x="19687" y="14018"/>
                                </a:lnTo>
                                <a:lnTo>
                                  <a:pt x="16982" y="14018"/>
                                </a:lnTo>
                                <a:lnTo>
                                  <a:pt x="11329" y="16985"/>
                                </a:lnTo>
                                <a:lnTo>
                                  <a:pt x="8625" y="16985"/>
                                </a:lnTo>
                                <a:lnTo>
                                  <a:pt x="5665" y="14018"/>
                                </a:lnTo>
                                <a:lnTo>
                                  <a:pt x="2960" y="14018"/>
                                </a:lnTo>
                                <a:lnTo>
                                  <a:pt x="0" y="11319"/>
                                </a:lnTo>
                                <a:lnTo>
                                  <a:pt x="0" y="8353"/>
                                </a:lnTo>
                                <a:lnTo>
                                  <a:pt x="0" y="5665"/>
                                </a:lnTo>
                                <a:lnTo>
                                  <a:pt x="22647"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7" name="Shape 47"/>
                        <wps:cNvSpPr/>
                        <wps:spPr>
                          <a:xfrm>
                            <a:off x="787237" y="368907"/>
                            <a:ext cx="19954" cy="33980"/>
                          </a:xfrm>
                          <a:custGeom>
                            <a:avLst/>
                            <a:gdLst/>
                            <a:ahLst/>
                            <a:cxnLst/>
                            <a:rect l="0" t="0" r="0" b="0"/>
                            <a:pathLst>
                              <a:path w="19954" h="33980">
                                <a:moveTo>
                                  <a:pt x="5665" y="0"/>
                                </a:moveTo>
                                <a:lnTo>
                                  <a:pt x="8636" y="0"/>
                                </a:lnTo>
                                <a:lnTo>
                                  <a:pt x="14300" y="0"/>
                                </a:lnTo>
                                <a:lnTo>
                                  <a:pt x="16994" y="5665"/>
                                </a:lnTo>
                                <a:lnTo>
                                  <a:pt x="19954" y="11331"/>
                                </a:lnTo>
                                <a:lnTo>
                                  <a:pt x="19954" y="16996"/>
                                </a:lnTo>
                                <a:lnTo>
                                  <a:pt x="16994" y="22661"/>
                                </a:lnTo>
                                <a:lnTo>
                                  <a:pt x="16994" y="28315"/>
                                </a:lnTo>
                                <a:lnTo>
                                  <a:pt x="14300" y="31014"/>
                                </a:lnTo>
                                <a:lnTo>
                                  <a:pt x="11329" y="33980"/>
                                </a:lnTo>
                                <a:lnTo>
                                  <a:pt x="5665" y="33980"/>
                                </a:lnTo>
                                <a:lnTo>
                                  <a:pt x="2971" y="31014"/>
                                </a:lnTo>
                                <a:lnTo>
                                  <a:pt x="0" y="28315"/>
                                </a:lnTo>
                                <a:lnTo>
                                  <a:pt x="0" y="5665"/>
                                </a:lnTo>
                                <a:lnTo>
                                  <a:pt x="2971" y="2966"/>
                                </a:lnTo>
                                <a:lnTo>
                                  <a:pt x="56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8" name="Shape 48"/>
                        <wps:cNvSpPr/>
                        <wps:spPr>
                          <a:xfrm>
                            <a:off x="308042" y="368906"/>
                            <a:ext cx="22380" cy="36679"/>
                          </a:xfrm>
                          <a:custGeom>
                            <a:avLst/>
                            <a:gdLst/>
                            <a:ahLst/>
                            <a:cxnLst/>
                            <a:rect l="0" t="0" r="0" b="0"/>
                            <a:pathLst>
                              <a:path w="22380" h="36679">
                                <a:moveTo>
                                  <a:pt x="11051" y="0"/>
                                </a:moveTo>
                                <a:lnTo>
                                  <a:pt x="14022" y="2966"/>
                                </a:lnTo>
                                <a:lnTo>
                                  <a:pt x="16715" y="2966"/>
                                </a:lnTo>
                                <a:lnTo>
                                  <a:pt x="19687" y="5665"/>
                                </a:lnTo>
                                <a:lnTo>
                                  <a:pt x="19687" y="8632"/>
                                </a:lnTo>
                                <a:lnTo>
                                  <a:pt x="22380" y="14297"/>
                                </a:lnTo>
                                <a:lnTo>
                                  <a:pt x="22380" y="31014"/>
                                </a:lnTo>
                                <a:lnTo>
                                  <a:pt x="19687" y="33980"/>
                                </a:lnTo>
                                <a:lnTo>
                                  <a:pt x="16715" y="33980"/>
                                </a:lnTo>
                                <a:lnTo>
                                  <a:pt x="14022" y="36679"/>
                                </a:lnTo>
                                <a:lnTo>
                                  <a:pt x="8358" y="36679"/>
                                </a:lnTo>
                                <a:lnTo>
                                  <a:pt x="5386" y="33980"/>
                                </a:lnTo>
                                <a:lnTo>
                                  <a:pt x="5386" y="31014"/>
                                </a:lnTo>
                                <a:lnTo>
                                  <a:pt x="2693" y="28315"/>
                                </a:lnTo>
                                <a:lnTo>
                                  <a:pt x="2693" y="22661"/>
                                </a:lnTo>
                                <a:lnTo>
                                  <a:pt x="0" y="16996"/>
                                </a:lnTo>
                                <a:lnTo>
                                  <a:pt x="2693" y="11331"/>
                                </a:lnTo>
                                <a:lnTo>
                                  <a:pt x="5386" y="2966"/>
                                </a:lnTo>
                                <a:lnTo>
                                  <a:pt x="1105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9" name="Shape 49"/>
                        <wps:cNvSpPr/>
                        <wps:spPr>
                          <a:xfrm>
                            <a:off x="172663" y="377538"/>
                            <a:ext cx="70384" cy="33713"/>
                          </a:xfrm>
                          <a:custGeom>
                            <a:avLst/>
                            <a:gdLst/>
                            <a:ahLst/>
                            <a:cxnLst/>
                            <a:rect l="0" t="0" r="0" b="0"/>
                            <a:pathLst>
                              <a:path w="70384" h="33713">
                                <a:moveTo>
                                  <a:pt x="2697" y="0"/>
                                </a:moveTo>
                                <a:lnTo>
                                  <a:pt x="70384" y="16717"/>
                                </a:lnTo>
                                <a:lnTo>
                                  <a:pt x="67688" y="33713"/>
                                </a:lnTo>
                                <a:lnTo>
                                  <a:pt x="0" y="16717"/>
                                </a:lnTo>
                                <a:lnTo>
                                  <a:pt x="0" y="8364"/>
                                </a:lnTo>
                                <a:lnTo>
                                  <a:pt x="2697" y="5665"/>
                                </a:lnTo>
                                <a:lnTo>
                                  <a:pt x="269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0" name="Shape 50"/>
                        <wps:cNvSpPr/>
                        <wps:spPr>
                          <a:xfrm>
                            <a:off x="333382" y="385902"/>
                            <a:ext cx="31016" cy="28315"/>
                          </a:xfrm>
                          <a:custGeom>
                            <a:avLst/>
                            <a:gdLst/>
                            <a:ahLst/>
                            <a:cxnLst/>
                            <a:rect l="0" t="0" r="0" b="0"/>
                            <a:pathLst>
                              <a:path w="31016" h="28315">
                                <a:moveTo>
                                  <a:pt x="16726" y="0"/>
                                </a:moveTo>
                                <a:lnTo>
                                  <a:pt x="19687" y="0"/>
                                </a:lnTo>
                                <a:lnTo>
                                  <a:pt x="22391" y="0"/>
                                </a:lnTo>
                                <a:lnTo>
                                  <a:pt x="25351" y="2699"/>
                                </a:lnTo>
                                <a:lnTo>
                                  <a:pt x="28045" y="2699"/>
                                </a:lnTo>
                                <a:lnTo>
                                  <a:pt x="28045" y="5665"/>
                                </a:lnTo>
                                <a:lnTo>
                                  <a:pt x="31016" y="8353"/>
                                </a:lnTo>
                                <a:lnTo>
                                  <a:pt x="28045" y="11319"/>
                                </a:lnTo>
                                <a:lnTo>
                                  <a:pt x="28045" y="14018"/>
                                </a:lnTo>
                                <a:lnTo>
                                  <a:pt x="25351" y="16985"/>
                                </a:lnTo>
                                <a:lnTo>
                                  <a:pt x="22391" y="19683"/>
                                </a:lnTo>
                                <a:lnTo>
                                  <a:pt x="22391" y="22650"/>
                                </a:lnTo>
                                <a:lnTo>
                                  <a:pt x="19687" y="22650"/>
                                </a:lnTo>
                                <a:lnTo>
                                  <a:pt x="16726" y="25349"/>
                                </a:lnTo>
                                <a:lnTo>
                                  <a:pt x="14022" y="25349"/>
                                </a:lnTo>
                                <a:lnTo>
                                  <a:pt x="11329" y="28315"/>
                                </a:lnTo>
                                <a:lnTo>
                                  <a:pt x="2704" y="28315"/>
                                </a:lnTo>
                                <a:lnTo>
                                  <a:pt x="2704" y="25349"/>
                                </a:lnTo>
                                <a:lnTo>
                                  <a:pt x="0" y="25349"/>
                                </a:lnTo>
                                <a:lnTo>
                                  <a:pt x="0" y="11319"/>
                                </a:lnTo>
                                <a:lnTo>
                                  <a:pt x="2704" y="11319"/>
                                </a:lnTo>
                                <a:lnTo>
                                  <a:pt x="5664" y="8353"/>
                                </a:lnTo>
                                <a:lnTo>
                                  <a:pt x="8369" y="5665"/>
                                </a:lnTo>
                                <a:lnTo>
                                  <a:pt x="11329" y="2699"/>
                                </a:lnTo>
                                <a:lnTo>
                                  <a:pt x="14022" y="2699"/>
                                </a:lnTo>
                                <a:lnTo>
                                  <a:pt x="1672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1" name="Shape 51"/>
                        <wps:cNvSpPr/>
                        <wps:spPr>
                          <a:xfrm>
                            <a:off x="750567" y="388601"/>
                            <a:ext cx="31005" cy="25616"/>
                          </a:xfrm>
                          <a:custGeom>
                            <a:avLst/>
                            <a:gdLst/>
                            <a:ahLst/>
                            <a:cxnLst/>
                            <a:rect l="0" t="0" r="0" b="0"/>
                            <a:pathLst>
                              <a:path w="31005" h="25616">
                                <a:moveTo>
                                  <a:pt x="0" y="0"/>
                                </a:moveTo>
                                <a:lnTo>
                                  <a:pt x="8625" y="0"/>
                                </a:lnTo>
                                <a:lnTo>
                                  <a:pt x="11318" y="0"/>
                                </a:lnTo>
                                <a:lnTo>
                                  <a:pt x="16982" y="0"/>
                                </a:lnTo>
                                <a:lnTo>
                                  <a:pt x="19954" y="2966"/>
                                </a:lnTo>
                                <a:lnTo>
                                  <a:pt x="25351" y="8621"/>
                                </a:lnTo>
                                <a:lnTo>
                                  <a:pt x="28311" y="11319"/>
                                </a:lnTo>
                                <a:lnTo>
                                  <a:pt x="31005" y="16985"/>
                                </a:lnTo>
                                <a:lnTo>
                                  <a:pt x="28311" y="19951"/>
                                </a:lnTo>
                                <a:lnTo>
                                  <a:pt x="28311" y="22650"/>
                                </a:lnTo>
                                <a:lnTo>
                                  <a:pt x="25351" y="22650"/>
                                </a:lnTo>
                                <a:lnTo>
                                  <a:pt x="25351" y="25616"/>
                                </a:lnTo>
                                <a:lnTo>
                                  <a:pt x="22647" y="25616"/>
                                </a:lnTo>
                                <a:lnTo>
                                  <a:pt x="19954" y="22650"/>
                                </a:lnTo>
                                <a:lnTo>
                                  <a:pt x="14289" y="22650"/>
                                </a:lnTo>
                                <a:lnTo>
                                  <a:pt x="11318" y="19951"/>
                                </a:lnTo>
                                <a:lnTo>
                                  <a:pt x="8625" y="19951"/>
                                </a:lnTo>
                                <a:lnTo>
                                  <a:pt x="5664" y="16985"/>
                                </a:lnTo>
                                <a:lnTo>
                                  <a:pt x="2960" y="14286"/>
                                </a:lnTo>
                                <a:lnTo>
                                  <a:pt x="0" y="11319"/>
                                </a:lnTo>
                                <a:lnTo>
                                  <a:pt x="0" y="296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2" name="Shape 52"/>
                        <wps:cNvSpPr/>
                        <wps:spPr>
                          <a:xfrm>
                            <a:off x="561801" y="391568"/>
                            <a:ext cx="197391" cy="64983"/>
                          </a:xfrm>
                          <a:custGeom>
                            <a:avLst/>
                            <a:gdLst/>
                            <a:ahLst/>
                            <a:cxnLst/>
                            <a:rect l="0" t="0" r="0" b="0"/>
                            <a:pathLst>
                              <a:path w="197391" h="64983">
                                <a:moveTo>
                                  <a:pt x="16715" y="0"/>
                                </a:moveTo>
                                <a:lnTo>
                                  <a:pt x="31005" y="0"/>
                                </a:lnTo>
                                <a:lnTo>
                                  <a:pt x="62021" y="0"/>
                                </a:lnTo>
                                <a:lnTo>
                                  <a:pt x="67685" y="2688"/>
                                </a:lnTo>
                                <a:lnTo>
                                  <a:pt x="76043" y="2688"/>
                                </a:lnTo>
                                <a:lnTo>
                                  <a:pt x="79003" y="5654"/>
                                </a:lnTo>
                                <a:lnTo>
                                  <a:pt x="84401" y="5654"/>
                                </a:lnTo>
                                <a:lnTo>
                                  <a:pt x="90065" y="8353"/>
                                </a:lnTo>
                                <a:lnTo>
                                  <a:pt x="95730" y="8353"/>
                                </a:lnTo>
                                <a:lnTo>
                                  <a:pt x="101394" y="11319"/>
                                </a:lnTo>
                                <a:lnTo>
                                  <a:pt x="112713" y="11319"/>
                                </a:lnTo>
                                <a:lnTo>
                                  <a:pt x="118377" y="14018"/>
                                </a:lnTo>
                                <a:lnTo>
                                  <a:pt x="124042" y="14018"/>
                                </a:lnTo>
                                <a:lnTo>
                                  <a:pt x="129706" y="11319"/>
                                </a:lnTo>
                                <a:lnTo>
                                  <a:pt x="132399" y="14018"/>
                                </a:lnTo>
                                <a:lnTo>
                                  <a:pt x="135371" y="14018"/>
                                </a:lnTo>
                                <a:lnTo>
                                  <a:pt x="138064" y="11319"/>
                                </a:lnTo>
                                <a:lnTo>
                                  <a:pt x="149393" y="11319"/>
                                </a:lnTo>
                                <a:lnTo>
                                  <a:pt x="152086" y="14018"/>
                                </a:lnTo>
                                <a:lnTo>
                                  <a:pt x="155058" y="16985"/>
                                </a:lnTo>
                                <a:lnTo>
                                  <a:pt x="155058" y="19684"/>
                                </a:lnTo>
                                <a:lnTo>
                                  <a:pt x="157751" y="22650"/>
                                </a:lnTo>
                                <a:lnTo>
                                  <a:pt x="160722" y="25349"/>
                                </a:lnTo>
                                <a:lnTo>
                                  <a:pt x="163415" y="25349"/>
                                </a:lnTo>
                                <a:lnTo>
                                  <a:pt x="166387" y="28315"/>
                                </a:lnTo>
                                <a:lnTo>
                                  <a:pt x="169080" y="31003"/>
                                </a:lnTo>
                                <a:lnTo>
                                  <a:pt x="169080" y="33969"/>
                                </a:lnTo>
                                <a:lnTo>
                                  <a:pt x="172040" y="36668"/>
                                </a:lnTo>
                                <a:lnTo>
                                  <a:pt x="174744" y="36668"/>
                                </a:lnTo>
                                <a:lnTo>
                                  <a:pt x="177705" y="39635"/>
                                </a:lnTo>
                                <a:lnTo>
                                  <a:pt x="180409" y="42334"/>
                                </a:lnTo>
                                <a:lnTo>
                                  <a:pt x="180409" y="45032"/>
                                </a:lnTo>
                                <a:lnTo>
                                  <a:pt x="186062" y="47999"/>
                                </a:lnTo>
                                <a:lnTo>
                                  <a:pt x="188767" y="53664"/>
                                </a:lnTo>
                                <a:lnTo>
                                  <a:pt x="191727" y="56352"/>
                                </a:lnTo>
                                <a:lnTo>
                                  <a:pt x="197391" y="59318"/>
                                </a:lnTo>
                                <a:lnTo>
                                  <a:pt x="194431" y="62017"/>
                                </a:lnTo>
                                <a:lnTo>
                                  <a:pt x="183102" y="62017"/>
                                </a:lnTo>
                                <a:lnTo>
                                  <a:pt x="177705" y="64983"/>
                                </a:lnTo>
                                <a:lnTo>
                                  <a:pt x="160722" y="64983"/>
                                </a:lnTo>
                                <a:lnTo>
                                  <a:pt x="141035" y="64983"/>
                                </a:lnTo>
                                <a:lnTo>
                                  <a:pt x="135371" y="62017"/>
                                </a:lnTo>
                                <a:lnTo>
                                  <a:pt x="129706" y="62017"/>
                                </a:lnTo>
                                <a:lnTo>
                                  <a:pt x="124042" y="59318"/>
                                </a:lnTo>
                                <a:lnTo>
                                  <a:pt x="118377" y="59318"/>
                                </a:lnTo>
                                <a:lnTo>
                                  <a:pt x="112713" y="56352"/>
                                </a:lnTo>
                                <a:lnTo>
                                  <a:pt x="107059" y="56352"/>
                                </a:lnTo>
                                <a:lnTo>
                                  <a:pt x="101394" y="53664"/>
                                </a:lnTo>
                                <a:lnTo>
                                  <a:pt x="87372" y="53664"/>
                                </a:lnTo>
                                <a:lnTo>
                                  <a:pt x="84401" y="50698"/>
                                </a:lnTo>
                                <a:lnTo>
                                  <a:pt x="56356" y="50697"/>
                                </a:lnTo>
                                <a:lnTo>
                                  <a:pt x="31005" y="50697"/>
                                </a:lnTo>
                                <a:lnTo>
                                  <a:pt x="25340" y="53664"/>
                                </a:lnTo>
                                <a:lnTo>
                                  <a:pt x="19687" y="53664"/>
                                </a:lnTo>
                                <a:lnTo>
                                  <a:pt x="14022" y="56352"/>
                                </a:lnTo>
                                <a:lnTo>
                                  <a:pt x="8358" y="56352"/>
                                </a:lnTo>
                                <a:lnTo>
                                  <a:pt x="2693" y="59318"/>
                                </a:lnTo>
                                <a:lnTo>
                                  <a:pt x="2693" y="45032"/>
                                </a:lnTo>
                                <a:lnTo>
                                  <a:pt x="0" y="31003"/>
                                </a:lnTo>
                                <a:lnTo>
                                  <a:pt x="0" y="5654"/>
                                </a:lnTo>
                                <a:lnTo>
                                  <a:pt x="5653" y="2688"/>
                                </a:lnTo>
                                <a:lnTo>
                                  <a:pt x="11318" y="2688"/>
                                </a:lnTo>
                                <a:lnTo>
                                  <a:pt x="1671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3" name="Shape 53"/>
                        <wps:cNvSpPr/>
                        <wps:spPr>
                          <a:xfrm>
                            <a:off x="358733" y="391568"/>
                            <a:ext cx="191738" cy="64983"/>
                          </a:xfrm>
                          <a:custGeom>
                            <a:avLst/>
                            <a:gdLst/>
                            <a:ahLst/>
                            <a:cxnLst/>
                            <a:rect l="0" t="0" r="0" b="0"/>
                            <a:pathLst>
                              <a:path w="191738" h="64983">
                                <a:moveTo>
                                  <a:pt x="132411" y="0"/>
                                </a:moveTo>
                                <a:lnTo>
                                  <a:pt x="146700" y="0"/>
                                </a:lnTo>
                                <a:lnTo>
                                  <a:pt x="180409" y="0"/>
                                </a:lnTo>
                                <a:lnTo>
                                  <a:pt x="183380" y="2688"/>
                                </a:lnTo>
                                <a:lnTo>
                                  <a:pt x="188767" y="2688"/>
                                </a:lnTo>
                                <a:lnTo>
                                  <a:pt x="191738" y="5654"/>
                                </a:lnTo>
                                <a:lnTo>
                                  <a:pt x="191738" y="59318"/>
                                </a:lnTo>
                                <a:lnTo>
                                  <a:pt x="183380" y="56352"/>
                                </a:lnTo>
                                <a:lnTo>
                                  <a:pt x="174744" y="53664"/>
                                </a:lnTo>
                                <a:lnTo>
                                  <a:pt x="166387" y="53664"/>
                                </a:lnTo>
                                <a:lnTo>
                                  <a:pt x="157762" y="50697"/>
                                </a:lnTo>
                                <a:lnTo>
                                  <a:pt x="149393" y="50697"/>
                                </a:lnTo>
                                <a:lnTo>
                                  <a:pt x="143740" y="47999"/>
                                </a:lnTo>
                                <a:lnTo>
                                  <a:pt x="126746" y="47999"/>
                                </a:lnTo>
                                <a:lnTo>
                                  <a:pt x="121081" y="50697"/>
                                </a:lnTo>
                                <a:lnTo>
                                  <a:pt x="101394" y="50697"/>
                                </a:lnTo>
                                <a:lnTo>
                                  <a:pt x="98701" y="53664"/>
                                </a:lnTo>
                                <a:lnTo>
                                  <a:pt x="90076" y="53664"/>
                                </a:lnTo>
                                <a:lnTo>
                                  <a:pt x="87372" y="56352"/>
                                </a:lnTo>
                                <a:lnTo>
                                  <a:pt x="81708" y="56352"/>
                                </a:lnTo>
                                <a:lnTo>
                                  <a:pt x="76043" y="59318"/>
                                </a:lnTo>
                                <a:lnTo>
                                  <a:pt x="67685" y="59318"/>
                                </a:lnTo>
                                <a:lnTo>
                                  <a:pt x="62021" y="62017"/>
                                </a:lnTo>
                                <a:lnTo>
                                  <a:pt x="53396" y="62017"/>
                                </a:lnTo>
                                <a:lnTo>
                                  <a:pt x="45038" y="64983"/>
                                </a:lnTo>
                                <a:lnTo>
                                  <a:pt x="11329" y="64983"/>
                                </a:lnTo>
                                <a:lnTo>
                                  <a:pt x="8358" y="62017"/>
                                </a:lnTo>
                                <a:lnTo>
                                  <a:pt x="0" y="62017"/>
                                </a:lnTo>
                                <a:lnTo>
                                  <a:pt x="0" y="59318"/>
                                </a:lnTo>
                                <a:lnTo>
                                  <a:pt x="5665" y="53664"/>
                                </a:lnTo>
                                <a:lnTo>
                                  <a:pt x="11329" y="47999"/>
                                </a:lnTo>
                                <a:lnTo>
                                  <a:pt x="16994" y="42333"/>
                                </a:lnTo>
                                <a:lnTo>
                                  <a:pt x="22380" y="36668"/>
                                </a:lnTo>
                                <a:lnTo>
                                  <a:pt x="28045" y="28315"/>
                                </a:lnTo>
                                <a:lnTo>
                                  <a:pt x="33709" y="22650"/>
                                </a:lnTo>
                                <a:lnTo>
                                  <a:pt x="39374" y="16985"/>
                                </a:lnTo>
                                <a:lnTo>
                                  <a:pt x="45038" y="11319"/>
                                </a:lnTo>
                                <a:lnTo>
                                  <a:pt x="59061" y="11319"/>
                                </a:lnTo>
                                <a:lnTo>
                                  <a:pt x="64725" y="14018"/>
                                </a:lnTo>
                                <a:lnTo>
                                  <a:pt x="76043" y="14018"/>
                                </a:lnTo>
                                <a:lnTo>
                                  <a:pt x="81708" y="11319"/>
                                </a:lnTo>
                                <a:lnTo>
                                  <a:pt x="87372" y="11319"/>
                                </a:lnTo>
                                <a:lnTo>
                                  <a:pt x="95730" y="8353"/>
                                </a:lnTo>
                                <a:lnTo>
                                  <a:pt x="101394" y="8353"/>
                                </a:lnTo>
                                <a:lnTo>
                                  <a:pt x="107059" y="5654"/>
                                </a:lnTo>
                                <a:lnTo>
                                  <a:pt x="112724" y="5654"/>
                                </a:lnTo>
                                <a:lnTo>
                                  <a:pt x="121081" y="2688"/>
                                </a:lnTo>
                                <a:lnTo>
                                  <a:pt x="126746" y="2688"/>
                                </a:lnTo>
                                <a:lnTo>
                                  <a:pt x="1324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4" name="Shape 54"/>
                        <wps:cNvSpPr/>
                        <wps:spPr>
                          <a:xfrm>
                            <a:off x="866251" y="405586"/>
                            <a:ext cx="76043" cy="67950"/>
                          </a:xfrm>
                          <a:custGeom>
                            <a:avLst/>
                            <a:gdLst/>
                            <a:ahLst/>
                            <a:cxnLst/>
                            <a:rect l="0" t="0" r="0" b="0"/>
                            <a:pathLst>
                              <a:path w="76043" h="67950">
                                <a:moveTo>
                                  <a:pt x="67685" y="0"/>
                                </a:moveTo>
                                <a:lnTo>
                                  <a:pt x="70657" y="0"/>
                                </a:lnTo>
                                <a:lnTo>
                                  <a:pt x="70657" y="2966"/>
                                </a:lnTo>
                                <a:lnTo>
                                  <a:pt x="73350" y="8632"/>
                                </a:lnTo>
                                <a:lnTo>
                                  <a:pt x="73350" y="16985"/>
                                </a:lnTo>
                                <a:lnTo>
                                  <a:pt x="53663" y="16985"/>
                                </a:lnTo>
                                <a:lnTo>
                                  <a:pt x="47998" y="19951"/>
                                </a:lnTo>
                                <a:lnTo>
                                  <a:pt x="28312" y="19951"/>
                                </a:lnTo>
                                <a:lnTo>
                                  <a:pt x="22658" y="22650"/>
                                </a:lnTo>
                                <a:lnTo>
                                  <a:pt x="19687" y="22650"/>
                                </a:lnTo>
                                <a:lnTo>
                                  <a:pt x="16994" y="25616"/>
                                </a:lnTo>
                                <a:lnTo>
                                  <a:pt x="14022" y="28315"/>
                                </a:lnTo>
                                <a:lnTo>
                                  <a:pt x="11329" y="31014"/>
                                </a:lnTo>
                                <a:lnTo>
                                  <a:pt x="8636" y="33980"/>
                                </a:lnTo>
                                <a:lnTo>
                                  <a:pt x="8636" y="45300"/>
                                </a:lnTo>
                                <a:lnTo>
                                  <a:pt x="11329" y="47999"/>
                                </a:lnTo>
                                <a:lnTo>
                                  <a:pt x="14022" y="50965"/>
                                </a:lnTo>
                                <a:lnTo>
                                  <a:pt x="16994" y="53664"/>
                                </a:lnTo>
                                <a:lnTo>
                                  <a:pt x="19687" y="56630"/>
                                </a:lnTo>
                                <a:lnTo>
                                  <a:pt x="56367" y="56630"/>
                                </a:lnTo>
                                <a:lnTo>
                                  <a:pt x="62021" y="53664"/>
                                </a:lnTo>
                                <a:lnTo>
                                  <a:pt x="76043" y="53664"/>
                                </a:lnTo>
                                <a:lnTo>
                                  <a:pt x="76043" y="62296"/>
                                </a:lnTo>
                                <a:lnTo>
                                  <a:pt x="70657" y="62296"/>
                                </a:lnTo>
                                <a:lnTo>
                                  <a:pt x="64992" y="64994"/>
                                </a:lnTo>
                                <a:lnTo>
                                  <a:pt x="47998" y="64994"/>
                                </a:lnTo>
                                <a:lnTo>
                                  <a:pt x="42334" y="67950"/>
                                </a:lnTo>
                                <a:lnTo>
                                  <a:pt x="28312" y="67950"/>
                                </a:lnTo>
                                <a:lnTo>
                                  <a:pt x="19687" y="64994"/>
                                </a:lnTo>
                                <a:lnTo>
                                  <a:pt x="16994" y="64994"/>
                                </a:lnTo>
                                <a:lnTo>
                                  <a:pt x="14022" y="62296"/>
                                </a:lnTo>
                                <a:lnTo>
                                  <a:pt x="11329" y="59329"/>
                                </a:lnTo>
                                <a:lnTo>
                                  <a:pt x="8636" y="56630"/>
                                </a:lnTo>
                                <a:lnTo>
                                  <a:pt x="5665" y="53664"/>
                                </a:lnTo>
                                <a:lnTo>
                                  <a:pt x="5665" y="50965"/>
                                </a:lnTo>
                                <a:lnTo>
                                  <a:pt x="2971" y="47999"/>
                                </a:lnTo>
                                <a:lnTo>
                                  <a:pt x="2971" y="42333"/>
                                </a:lnTo>
                                <a:lnTo>
                                  <a:pt x="0" y="36679"/>
                                </a:lnTo>
                                <a:lnTo>
                                  <a:pt x="0" y="28315"/>
                                </a:lnTo>
                                <a:lnTo>
                                  <a:pt x="2971" y="19951"/>
                                </a:lnTo>
                                <a:lnTo>
                                  <a:pt x="8636" y="14297"/>
                                </a:lnTo>
                                <a:lnTo>
                                  <a:pt x="14022" y="8632"/>
                                </a:lnTo>
                                <a:lnTo>
                                  <a:pt x="19687" y="5665"/>
                                </a:lnTo>
                                <a:lnTo>
                                  <a:pt x="28312" y="5665"/>
                                </a:lnTo>
                                <a:lnTo>
                                  <a:pt x="36681" y="2966"/>
                                </a:lnTo>
                                <a:lnTo>
                                  <a:pt x="59328" y="2966"/>
                                </a:lnTo>
                                <a:lnTo>
                                  <a:pt x="6768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5" name="Shape 55"/>
                        <wps:cNvSpPr/>
                        <wps:spPr>
                          <a:xfrm>
                            <a:off x="296713" y="408552"/>
                            <a:ext cx="19687" cy="36679"/>
                          </a:xfrm>
                          <a:custGeom>
                            <a:avLst/>
                            <a:gdLst/>
                            <a:ahLst/>
                            <a:cxnLst/>
                            <a:rect l="0" t="0" r="0" b="0"/>
                            <a:pathLst>
                              <a:path w="19687" h="36679">
                                <a:moveTo>
                                  <a:pt x="5665" y="0"/>
                                </a:moveTo>
                                <a:lnTo>
                                  <a:pt x="8358" y="0"/>
                                </a:lnTo>
                                <a:lnTo>
                                  <a:pt x="11329" y="0"/>
                                </a:lnTo>
                                <a:lnTo>
                                  <a:pt x="14022" y="2699"/>
                                </a:lnTo>
                                <a:lnTo>
                                  <a:pt x="14022" y="5665"/>
                                </a:lnTo>
                                <a:lnTo>
                                  <a:pt x="16715" y="5665"/>
                                </a:lnTo>
                                <a:lnTo>
                                  <a:pt x="16715" y="8364"/>
                                </a:lnTo>
                                <a:lnTo>
                                  <a:pt x="19687" y="11331"/>
                                </a:lnTo>
                                <a:lnTo>
                                  <a:pt x="19687" y="31014"/>
                                </a:lnTo>
                                <a:lnTo>
                                  <a:pt x="16715" y="33713"/>
                                </a:lnTo>
                                <a:lnTo>
                                  <a:pt x="14022" y="33713"/>
                                </a:lnTo>
                                <a:lnTo>
                                  <a:pt x="11329" y="36679"/>
                                </a:lnTo>
                                <a:lnTo>
                                  <a:pt x="8358" y="33713"/>
                                </a:lnTo>
                                <a:lnTo>
                                  <a:pt x="5665" y="31014"/>
                                </a:lnTo>
                                <a:lnTo>
                                  <a:pt x="2693" y="28048"/>
                                </a:lnTo>
                                <a:lnTo>
                                  <a:pt x="0" y="25349"/>
                                </a:lnTo>
                                <a:lnTo>
                                  <a:pt x="0" y="5665"/>
                                </a:lnTo>
                                <a:lnTo>
                                  <a:pt x="2693" y="2699"/>
                                </a:lnTo>
                                <a:lnTo>
                                  <a:pt x="56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6" name="Shape 56"/>
                        <wps:cNvSpPr/>
                        <wps:spPr>
                          <a:xfrm>
                            <a:off x="798566" y="408553"/>
                            <a:ext cx="22647" cy="33713"/>
                          </a:xfrm>
                          <a:custGeom>
                            <a:avLst/>
                            <a:gdLst/>
                            <a:ahLst/>
                            <a:cxnLst/>
                            <a:rect l="0" t="0" r="0" b="0"/>
                            <a:pathLst>
                              <a:path w="22647" h="33713">
                                <a:moveTo>
                                  <a:pt x="11329" y="0"/>
                                </a:moveTo>
                                <a:lnTo>
                                  <a:pt x="16994" y="2699"/>
                                </a:lnTo>
                                <a:lnTo>
                                  <a:pt x="19687" y="5665"/>
                                </a:lnTo>
                                <a:lnTo>
                                  <a:pt x="19687" y="8364"/>
                                </a:lnTo>
                                <a:lnTo>
                                  <a:pt x="22647" y="11331"/>
                                </a:lnTo>
                                <a:lnTo>
                                  <a:pt x="22647" y="16985"/>
                                </a:lnTo>
                                <a:lnTo>
                                  <a:pt x="19687" y="22650"/>
                                </a:lnTo>
                                <a:lnTo>
                                  <a:pt x="19687" y="25349"/>
                                </a:lnTo>
                                <a:lnTo>
                                  <a:pt x="16994" y="31014"/>
                                </a:lnTo>
                                <a:lnTo>
                                  <a:pt x="11329" y="33713"/>
                                </a:lnTo>
                                <a:lnTo>
                                  <a:pt x="8625" y="33713"/>
                                </a:lnTo>
                                <a:lnTo>
                                  <a:pt x="2971" y="33713"/>
                                </a:lnTo>
                                <a:lnTo>
                                  <a:pt x="2971" y="28048"/>
                                </a:lnTo>
                                <a:lnTo>
                                  <a:pt x="0" y="25349"/>
                                </a:lnTo>
                                <a:lnTo>
                                  <a:pt x="0" y="16985"/>
                                </a:lnTo>
                                <a:lnTo>
                                  <a:pt x="2971" y="11331"/>
                                </a:lnTo>
                                <a:lnTo>
                                  <a:pt x="5665" y="5665"/>
                                </a:lnTo>
                                <a:lnTo>
                                  <a:pt x="8625" y="2699"/>
                                </a:lnTo>
                                <a:lnTo>
                                  <a:pt x="11329" y="2699"/>
                                </a:lnTo>
                                <a:lnTo>
                                  <a:pt x="1132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7" name="Shape 57"/>
                        <wps:cNvSpPr/>
                        <wps:spPr>
                          <a:xfrm>
                            <a:off x="158370" y="414217"/>
                            <a:ext cx="79013" cy="70649"/>
                          </a:xfrm>
                          <a:custGeom>
                            <a:avLst/>
                            <a:gdLst/>
                            <a:ahLst/>
                            <a:cxnLst/>
                            <a:rect l="0" t="0" r="0" b="0"/>
                            <a:pathLst>
                              <a:path w="79013" h="70649">
                                <a:moveTo>
                                  <a:pt x="8630" y="0"/>
                                </a:moveTo>
                                <a:lnTo>
                                  <a:pt x="79013" y="8353"/>
                                </a:lnTo>
                                <a:lnTo>
                                  <a:pt x="79013" y="16985"/>
                                </a:lnTo>
                                <a:lnTo>
                                  <a:pt x="70653" y="22382"/>
                                </a:lnTo>
                                <a:lnTo>
                                  <a:pt x="64991" y="25349"/>
                                </a:lnTo>
                                <a:lnTo>
                                  <a:pt x="56362" y="31014"/>
                                </a:lnTo>
                                <a:lnTo>
                                  <a:pt x="50968" y="33702"/>
                                </a:lnTo>
                                <a:lnTo>
                                  <a:pt x="45305" y="39367"/>
                                </a:lnTo>
                                <a:lnTo>
                                  <a:pt x="39642" y="45032"/>
                                </a:lnTo>
                                <a:lnTo>
                                  <a:pt x="33978" y="47999"/>
                                </a:lnTo>
                                <a:lnTo>
                                  <a:pt x="25349" y="53664"/>
                                </a:lnTo>
                                <a:lnTo>
                                  <a:pt x="25349" y="56363"/>
                                </a:lnTo>
                                <a:lnTo>
                                  <a:pt x="28316" y="56363"/>
                                </a:lnTo>
                                <a:lnTo>
                                  <a:pt x="70653" y="62017"/>
                                </a:lnTo>
                                <a:lnTo>
                                  <a:pt x="70653" y="70649"/>
                                </a:lnTo>
                                <a:lnTo>
                                  <a:pt x="0" y="62017"/>
                                </a:lnTo>
                                <a:lnTo>
                                  <a:pt x="0" y="50697"/>
                                </a:lnTo>
                                <a:lnTo>
                                  <a:pt x="2967" y="50697"/>
                                </a:lnTo>
                                <a:lnTo>
                                  <a:pt x="8630" y="47999"/>
                                </a:lnTo>
                                <a:lnTo>
                                  <a:pt x="11327" y="45032"/>
                                </a:lnTo>
                                <a:lnTo>
                                  <a:pt x="14293" y="45032"/>
                                </a:lnTo>
                                <a:lnTo>
                                  <a:pt x="16989" y="42333"/>
                                </a:lnTo>
                                <a:lnTo>
                                  <a:pt x="19956" y="36668"/>
                                </a:lnTo>
                                <a:lnTo>
                                  <a:pt x="25349" y="33702"/>
                                </a:lnTo>
                                <a:lnTo>
                                  <a:pt x="28316" y="31014"/>
                                </a:lnTo>
                                <a:lnTo>
                                  <a:pt x="31013" y="31014"/>
                                </a:lnTo>
                                <a:lnTo>
                                  <a:pt x="33978" y="28048"/>
                                </a:lnTo>
                                <a:lnTo>
                                  <a:pt x="39642" y="25349"/>
                                </a:lnTo>
                                <a:lnTo>
                                  <a:pt x="42338" y="22382"/>
                                </a:lnTo>
                                <a:lnTo>
                                  <a:pt x="42338" y="19684"/>
                                </a:lnTo>
                                <a:lnTo>
                                  <a:pt x="45305" y="19684"/>
                                </a:lnTo>
                                <a:lnTo>
                                  <a:pt x="48002" y="19684"/>
                                </a:lnTo>
                                <a:lnTo>
                                  <a:pt x="48002" y="16985"/>
                                </a:lnTo>
                                <a:lnTo>
                                  <a:pt x="50968" y="16985"/>
                                </a:lnTo>
                                <a:lnTo>
                                  <a:pt x="50968" y="14018"/>
                                </a:lnTo>
                                <a:lnTo>
                                  <a:pt x="48002" y="14018"/>
                                </a:lnTo>
                                <a:lnTo>
                                  <a:pt x="42338" y="14018"/>
                                </a:lnTo>
                                <a:lnTo>
                                  <a:pt x="39642" y="11319"/>
                                </a:lnTo>
                                <a:lnTo>
                                  <a:pt x="14293" y="11319"/>
                                </a:lnTo>
                                <a:lnTo>
                                  <a:pt x="8630" y="8353"/>
                                </a:lnTo>
                                <a:lnTo>
                                  <a:pt x="5664" y="8353"/>
                                </a:lnTo>
                                <a:lnTo>
                                  <a:pt x="863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 name="Shape 58"/>
                        <wps:cNvSpPr/>
                        <wps:spPr>
                          <a:xfrm>
                            <a:off x="322064" y="419883"/>
                            <a:ext cx="28045" cy="28036"/>
                          </a:xfrm>
                          <a:custGeom>
                            <a:avLst/>
                            <a:gdLst/>
                            <a:ahLst/>
                            <a:cxnLst/>
                            <a:rect l="0" t="0" r="0" b="0"/>
                            <a:pathLst>
                              <a:path w="28045" h="28036">
                                <a:moveTo>
                                  <a:pt x="19687" y="0"/>
                                </a:moveTo>
                                <a:lnTo>
                                  <a:pt x="25340" y="0"/>
                                </a:lnTo>
                                <a:lnTo>
                                  <a:pt x="28045" y="2688"/>
                                </a:lnTo>
                                <a:lnTo>
                                  <a:pt x="28045" y="14018"/>
                                </a:lnTo>
                                <a:lnTo>
                                  <a:pt x="25340" y="16717"/>
                                </a:lnTo>
                                <a:lnTo>
                                  <a:pt x="25340" y="19684"/>
                                </a:lnTo>
                                <a:lnTo>
                                  <a:pt x="22647" y="19684"/>
                                </a:lnTo>
                                <a:lnTo>
                                  <a:pt x="22647" y="22382"/>
                                </a:lnTo>
                                <a:lnTo>
                                  <a:pt x="19687" y="25349"/>
                                </a:lnTo>
                                <a:lnTo>
                                  <a:pt x="16982" y="25349"/>
                                </a:lnTo>
                                <a:lnTo>
                                  <a:pt x="14022" y="28036"/>
                                </a:lnTo>
                                <a:lnTo>
                                  <a:pt x="8358" y="28036"/>
                                </a:lnTo>
                                <a:lnTo>
                                  <a:pt x="2693" y="28036"/>
                                </a:lnTo>
                                <a:lnTo>
                                  <a:pt x="2693" y="25349"/>
                                </a:lnTo>
                                <a:lnTo>
                                  <a:pt x="0" y="22382"/>
                                </a:lnTo>
                                <a:lnTo>
                                  <a:pt x="2693" y="19683"/>
                                </a:lnTo>
                                <a:lnTo>
                                  <a:pt x="2693" y="14018"/>
                                </a:lnTo>
                                <a:lnTo>
                                  <a:pt x="8358" y="8353"/>
                                </a:lnTo>
                                <a:lnTo>
                                  <a:pt x="11318" y="5654"/>
                                </a:lnTo>
                                <a:lnTo>
                                  <a:pt x="14022" y="2688"/>
                                </a:lnTo>
                                <a:lnTo>
                                  <a:pt x="19687"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9" name="Shape 59"/>
                        <wps:cNvSpPr/>
                        <wps:spPr>
                          <a:xfrm>
                            <a:off x="764857" y="422571"/>
                            <a:ext cx="31016" cy="25349"/>
                          </a:xfrm>
                          <a:custGeom>
                            <a:avLst/>
                            <a:gdLst/>
                            <a:ahLst/>
                            <a:cxnLst/>
                            <a:rect l="0" t="0" r="0" b="0"/>
                            <a:pathLst>
                              <a:path w="31016" h="25349">
                                <a:moveTo>
                                  <a:pt x="2693" y="0"/>
                                </a:moveTo>
                                <a:lnTo>
                                  <a:pt x="5665" y="0"/>
                                </a:lnTo>
                                <a:lnTo>
                                  <a:pt x="8358" y="0"/>
                                </a:lnTo>
                                <a:lnTo>
                                  <a:pt x="16715" y="0"/>
                                </a:lnTo>
                                <a:lnTo>
                                  <a:pt x="19687" y="2966"/>
                                </a:lnTo>
                                <a:lnTo>
                                  <a:pt x="22380" y="5665"/>
                                </a:lnTo>
                                <a:lnTo>
                                  <a:pt x="25351" y="8632"/>
                                </a:lnTo>
                                <a:lnTo>
                                  <a:pt x="28045" y="14029"/>
                                </a:lnTo>
                                <a:lnTo>
                                  <a:pt x="28045" y="16996"/>
                                </a:lnTo>
                                <a:lnTo>
                                  <a:pt x="31016" y="19695"/>
                                </a:lnTo>
                                <a:lnTo>
                                  <a:pt x="28045" y="22661"/>
                                </a:lnTo>
                                <a:lnTo>
                                  <a:pt x="28045" y="25349"/>
                                </a:lnTo>
                                <a:lnTo>
                                  <a:pt x="22380" y="25349"/>
                                </a:lnTo>
                                <a:lnTo>
                                  <a:pt x="16715" y="25349"/>
                                </a:lnTo>
                                <a:lnTo>
                                  <a:pt x="14022" y="22661"/>
                                </a:lnTo>
                                <a:lnTo>
                                  <a:pt x="11062" y="22661"/>
                                </a:lnTo>
                                <a:lnTo>
                                  <a:pt x="8358" y="19695"/>
                                </a:lnTo>
                                <a:lnTo>
                                  <a:pt x="2693" y="14029"/>
                                </a:lnTo>
                                <a:lnTo>
                                  <a:pt x="2693" y="11331"/>
                                </a:lnTo>
                                <a:lnTo>
                                  <a:pt x="0" y="5665"/>
                                </a:lnTo>
                                <a:lnTo>
                                  <a:pt x="2693" y="2966"/>
                                </a:lnTo>
                                <a:lnTo>
                                  <a:pt x="269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0" name="Shape 60"/>
                        <wps:cNvSpPr/>
                        <wps:spPr>
                          <a:xfrm>
                            <a:off x="863558" y="479201"/>
                            <a:ext cx="78736" cy="84678"/>
                          </a:xfrm>
                          <a:custGeom>
                            <a:avLst/>
                            <a:gdLst/>
                            <a:ahLst/>
                            <a:cxnLst/>
                            <a:rect l="0" t="0" r="0" b="0"/>
                            <a:pathLst>
                              <a:path w="78736" h="84678">
                                <a:moveTo>
                                  <a:pt x="8358" y="0"/>
                                </a:moveTo>
                                <a:lnTo>
                                  <a:pt x="78736" y="16728"/>
                                </a:lnTo>
                                <a:lnTo>
                                  <a:pt x="78736" y="25349"/>
                                </a:lnTo>
                                <a:lnTo>
                                  <a:pt x="28045" y="45043"/>
                                </a:lnTo>
                                <a:lnTo>
                                  <a:pt x="28045" y="47999"/>
                                </a:lnTo>
                                <a:lnTo>
                                  <a:pt x="31005" y="50697"/>
                                </a:lnTo>
                                <a:lnTo>
                                  <a:pt x="36669" y="56363"/>
                                </a:lnTo>
                                <a:lnTo>
                                  <a:pt x="45027" y="59062"/>
                                </a:lnTo>
                                <a:lnTo>
                                  <a:pt x="50692" y="62028"/>
                                </a:lnTo>
                                <a:lnTo>
                                  <a:pt x="56356" y="64727"/>
                                </a:lnTo>
                                <a:lnTo>
                                  <a:pt x="62021" y="70381"/>
                                </a:lnTo>
                                <a:lnTo>
                                  <a:pt x="67685" y="73347"/>
                                </a:lnTo>
                                <a:lnTo>
                                  <a:pt x="73350" y="79013"/>
                                </a:lnTo>
                                <a:lnTo>
                                  <a:pt x="70378" y="81711"/>
                                </a:lnTo>
                                <a:lnTo>
                                  <a:pt x="70378" y="84678"/>
                                </a:lnTo>
                                <a:lnTo>
                                  <a:pt x="0" y="84678"/>
                                </a:lnTo>
                                <a:lnTo>
                                  <a:pt x="0" y="70381"/>
                                </a:lnTo>
                                <a:lnTo>
                                  <a:pt x="5665" y="70381"/>
                                </a:lnTo>
                                <a:lnTo>
                                  <a:pt x="11329" y="67693"/>
                                </a:lnTo>
                                <a:lnTo>
                                  <a:pt x="16715" y="67693"/>
                                </a:lnTo>
                                <a:lnTo>
                                  <a:pt x="22380" y="70381"/>
                                </a:lnTo>
                                <a:lnTo>
                                  <a:pt x="36669" y="70381"/>
                                </a:lnTo>
                                <a:lnTo>
                                  <a:pt x="42334" y="67693"/>
                                </a:lnTo>
                                <a:lnTo>
                                  <a:pt x="5665" y="39378"/>
                                </a:lnTo>
                                <a:lnTo>
                                  <a:pt x="5665" y="36679"/>
                                </a:lnTo>
                                <a:lnTo>
                                  <a:pt x="47731" y="19695"/>
                                </a:lnTo>
                                <a:lnTo>
                                  <a:pt x="50692" y="19695"/>
                                </a:lnTo>
                                <a:lnTo>
                                  <a:pt x="47731" y="16728"/>
                                </a:lnTo>
                                <a:lnTo>
                                  <a:pt x="45027" y="16728"/>
                                </a:lnTo>
                                <a:lnTo>
                                  <a:pt x="39374" y="16728"/>
                                </a:lnTo>
                                <a:lnTo>
                                  <a:pt x="36669" y="14029"/>
                                </a:lnTo>
                                <a:lnTo>
                                  <a:pt x="33709" y="14029"/>
                                </a:lnTo>
                                <a:lnTo>
                                  <a:pt x="22380" y="14029"/>
                                </a:lnTo>
                                <a:lnTo>
                                  <a:pt x="19687" y="11063"/>
                                </a:lnTo>
                                <a:lnTo>
                                  <a:pt x="8358" y="11063"/>
                                </a:lnTo>
                                <a:lnTo>
                                  <a:pt x="835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1" name="Shape 61"/>
                        <wps:cNvSpPr/>
                        <wps:spPr>
                          <a:xfrm>
                            <a:off x="158370" y="490264"/>
                            <a:ext cx="73351" cy="67950"/>
                          </a:xfrm>
                          <a:custGeom>
                            <a:avLst/>
                            <a:gdLst/>
                            <a:ahLst/>
                            <a:cxnLst/>
                            <a:rect l="0" t="0" r="0" b="0"/>
                            <a:pathLst>
                              <a:path w="73351" h="67950">
                                <a:moveTo>
                                  <a:pt x="48002" y="0"/>
                                </a:moveTo>
                                <a:lnTo>
                                  <a:pt x="50968" y="0"/>
                                </a:lnTo>
                                <a:lnTo>
                                  <a:pt x="53664" y="2966"/>
                                </a:lnTo>
                                <a:lnTo>
                                  <a:pt x="59328" y="2967"/>
                                </a:lnTo>
                                <a:lnTo>
                                  <a:pt x="62024" y="5665"/>
                                </a:lnTo>
                                <a:lnTo>
                                  <a:pt x="64991" y="5665"/>
                                </a:lnTo>
                                <a:lnTo>
                                  <a:pt x="67688" y="8632"/>
                                </a:lnTo>
                                <a:lnTo>
                                  <a:pt x="67688" y="11319"/>
                                </a:lnTo>
                                <a:lnTo>
                                  <a:pt x="70653" y="14286"/>
                                </a:lnTo>
                                <a:lnTo>
                                  <a:pt x="70653" y="16985"/>
                                </a:lnTo>
                                <a:lnTo>
                                  <a:pt x="73351" y="19951"/>
                                </a:lnTo>
                                <a:lnTo>
                                  <a:pt x="73351" y="39635"/>
                                </a:lnTo>
                                <a:lnTo>
                                  <a:pt x="70653" y="47999"/>
                                </a:lnTo>
                                <a:lnTo>
                                  <a:pt x="64991" y="53664"/>
                                </a:lnTo>
                                <a:lnTo>
                                  <a:pt x="59328" y="59318"/>
                                </a:lnTo>
                                <a:lnTo>
                                  <a:pt x="50968" y="59318"/>
                                </a:lnTo>
                                <a:lnTo>
                                  <a:pt x="45305" y="62284"/>
                                </a:lnTo>
                                <a:lnTo>
                                  <a:pt x="36676" y="62284"/>
                                </a:lnTo>
                                <a:lnTo>
                                  <a:pt x="28316" y="64983"/>
                                </a:lnTo>
                                <a:lnTo>
                                  <a:pt x="14293" y="64983"/>
                                </a:lnTo>
                                <a:lnTo>
                                  <a:pt x="8630" y="67950"/>
                                </a:lnTo>
                                <a:lnTo>
                                  <a:pt x="5664" y="62284"/>
                                </a:lnTo>
                                <a:lnTo>
                                  <a:pt x="5664" y="53664"/>
                                </a:lnTo>
                                <a:lnTo>
                                  <a:pt x="2967" y="50965"/>
                                </a:lnTo>
                                <a:lnTo>
                                  <a:pt x="11327" y="50965"/>
                                </a:lnTo>
                                <a:lnTo>
                                  <a:pt x="19956" y="47999"/>
                                </a:lnTo>
                                <a:lnTo>
                                  <a:pt x="33979" y="47999"/>
                                </a:lnTo>
                                <a:lnTo>
                                  <a:pt x="42339" y="45300"/>
                                </a:lnTo>
                                <a:lnTo>
                                  <a:pt x="50968" y="45300"/>
                                </a:lnTo>
                                <a:lnTo>
                                  <a:pt x="56362" y="42601"/>
                                </a:lnTo>
                                <a:lnTo>
                                  <a:pt x="62024" y="39635"/>
                                </a:lnTo>
                                <a:lnTo>
                                  <a:pt x="64991" y="33980"/>
                                </a:lnTo>
                                <a:lnTo>
                                  <a:pt x="64991" y="22650"/>
                                </a:lnTo>
                                <a:lnTo>
                                  <a:pt x="62024" y="16985"/>
                                </a:lnTo>
                                <a:lnTo>
                                  <a:pt x="62024" y="14286"/>
                                </a:lnTo>
                                <a:lnTo>
                                  <a:pt x="59328" y="14286"/>
                                </a:lnTo>
                                <a:lnTo>
                                  <a:pt x="56362" y="11319"/>
                                </a:lnTo>
                                <a:lnTo>
                                  <a:pt x="50968" y="11319"/>
                                </a:lnTo>
                                <a:lnTo>
                                  <a:pt x="50968" y="8632"/>
                                </a:lnTo>
                                <a:lnTo>
                                  <a:pt x="39642" y="8632"/>
                                </a:lnTo>
                                <a:lnTo>
                                  <a:pt x="33978" y="11319"/>
                                </a:lnTo>
                                <a:lnTo>
                                  <a:pt x="16989" y="11319"/>
                                </a:lnTo>
                                <a:lnTo>
                                  <a:pt x="11327" y="14286"/>
                                </a:lnTo>
                                <a:lnTo>
                                  <a:pt x="0" y="14286"/>
                                </a:lnTo>
                                <a:lnTo>
                                  <a:pt x="0" y="11319"/>
                                </a:lnTo>
                                <a:lnTo>
                                  <a:pt x="0" y="5665"/>
                                </a:lnTo>
                                <a:lnTo>
                                  <a:pt x="4800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 name="Shape 62"/>
                        <wps:cNvSpPr/>
                        <wps:spPr>
                          <a:xfrm>
                            <a:off x="674513" y="495929"/>
                            <a:ext cx="62032" cy="79280"/>
                          </a:xfrm>
                          <a:custGeom>
                            <a:avLst/>
                            <a:gdLst/>
                            <a:ahLst/>
                            <a:cxnLst/>
                            <a:rect l="0" t="0" r="0" b="0"/>
                            <a:pathLst>
                              <a:path w="62032" h="79280">
                                <a:moveTo>
                                  <a:pt x="14022" y="0"/>
                                </a:moveTo>
                                <a:lnTo>
                                  <a:pt x="56367" y="0"/>
                                </a:lnTo>
                                <a:lnTo>
                                  <a:pt x="59328" y="2967"/>
                                </a:lnTo>
                                <a:lnTo>
                                  <a:pt x="59328" y="11320"/>
                                </a:lnTo>
                                <a:lnTo>
                                  <a:pt x="62032" y="19951"/>
                                </a:lnTo>
                                <a:lnTo>
                                  <a:pt x="62032" y="33969"/>
                                </a:lnTo>
                                <a:lnTo>
                                  <a:pt x="59328" y="42333"/>
                                </a:lnTo>
                                <a:lnTo>
                                  <a:pt x="59328" y="47999"/>
                                </a:lnTo>
                                <a:lnTo>
                                  <a:pt x="56367" y="53653"/>
                                </a:lnTo>
                                <a:lnTo>
                                  <a:pt x="53674" y="56619"/>
                                </a:lnTo>
                                <a:lnTo>
                                  <a:pt x="53674" y="62285"/>
                                </a:lnTo>
                                <a:lnTo>
                                  <a:pt x="50703" y="64983"/>
                                </a:lnTo>
                                <a:lnTo>
                                  <a:pt x="48010" y="67950"/>
                                </a:lnTo>
                                <a:lnTo>
                                  <a:pt x="45038" y="70649"/>
                                </a:lnTo>
                                <a:lnTo>
                                  <a:pt x="42345" y="73615"/>
                                </a:lnTo>
                                <a:lnTo>
                                  <a:pt x="39374" y="76314"/>
                                </a:lnTo>
                                <a:lnTo>
                                  <a:pt x="39374" y="79280"/>
                                </a:lnTo>
                                <a:lnTo>
                                  <a:pt x="31016" y="79280"/>
                                </a:lnTo>
                                <a:lnTo>
                                  <a:pt x="25351" y="76314"/>
                                </a:lnTo>
                                <a:lnTo>
                                  <a:pt x="22658" y="73615"/>
                                </a:lnTo>
                                <a:lnTo>
                                  <a:pt x="16994" y="70649"/>
                                </a:lnTo>
                                <a:lnTo>
                                  <a:pt x="11329" y="67950"/>
                                </a:lnTo>
                                <a:lnTo>
                                  <a:pt x="8369" y="64983"/>
                                </a:lnTo>
                                <a:lnTo>
                                  <a:pt x="2704" y="62285"/>
                                </a:lnTo>
                                <a:lnTo>
                                  <a:pt x="0" y="59318"/>
                                </a:lnTo>
                                <a:lnTo>
                                  <a:pt x="0" y="56619"/>
                                </a:lnTo>
                                <a:lnTo>
                                  <a:pt x="2704" y="53653"/>
                                </a:lnTo>
                                <a:lnTo>
                                  <a:pt x="2704" y="50965"/>
                                </a:lnTo>
                                <a:lnTo>
                                  <a:pt x="5665" y="50965"/>
                                </a:lnTo>
                                <a:lnTo>
                                  <a:pt x="11329" y="53653"/>
                                </a:lnTo>
                                <a:lnTo>
                                  <a:pt x="14022" y="56619"/>
                                </a:lnTo>
                                <a:lnTo>
                                  <a:pt x="16994" y="59318"/>
                                </a:lnTo>
                                <a:lnTo>
                                  <a:pt x="22658" y="59318"/>
                                </a:lnTo>
                                <a:lnTo>
                                  <a:pt x="25351" y="62285"/>
                                </a:lnTo>
                                <a:lnTo>
                                  <a:pt x="31016" y="62285"/>
                                </a:lnTo>
                                <a:lnTo>
                                  <a:pt x="33987" y="59318"/>
                                </a:lnTo>
                                <a:lnTo>
                                  <a:pt x="36681" y="59318"/>
                                </a:lnTo>
                                <a:lnTo>
                                  <a:pt x="39374" y="56619"/>
                                </a:lnTo>
                                <a:lnTo>
                                  <a:pt x="42345" y="56619"/>
                                </a:lnTo>
                                <a:lnTo>
                                  <a:pt x="45038" y="53653"/>
                                </a:lnTo>
                                <a:lnTo>
                                  <a:pt x="48010" y="53653"/>
                                </a:lnTo>
                                <a:lnTo>
                                  <a:pt x="50703" y="50965"/>
                                </a:lnTo>
                                <a:lnTo>
                                  <a:pt x="50703" y="47999"/>
                                </a:lnTo>
                                <a:lnTo>
                                  <a:pt x="53674" y="45300"/>
                                </a:lnTo>
                                <a:lnTo>
                                  <a:pt x="53674" y="31271"/>
                                </a:lnTo>
                                <a:lnTo>
                                  <a:pt x="50703" y="25616"/>
                                </a:lnTo>
                                <a:lnTo>
                                  <a:pt x="48010" y="19951"/>
                                </a:lnTo>
                                <a:lnTo>
                                  <a:pt x="42345" y="16985"/>
                                </a:lnTo>
                                <a:lnTo>
                                  <a:pt x="39374" y="14286"/>
                                </a:lnTo>
                                <a:lnTo>
                                  <a:pt x="31016" y="14286"/>
                                </a:lnTo>
                                <a:lnTo>
                                  <a:pt x="25351" y="11319"/>
                                </a:lnTo>
                                <a:lnTo>
                                  <a:pt x="11329" y="11319"/>
                                </a:lnTo>
                                <a:lnTo>
                                  <a:pt x="11329" y="2967"/>
                                </a:lnTo>
                                <a:lnTo>
                                  <a:pt x="1402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3" name="Shape 63"/>
                        <wps:cNvSpPr/>
                        <wps:spPr>
                          <a:xfrm>
                            <a:off x="375727" y="498895"/>
                            <a:ext cx="64714" cy="76314"/>
                          </a:xfrm>
                          <a:custGeom>
                            <a:avLst/>
                            <a:gdLst/>
                            <a:ahLst/>
                            <a:cxnLst/>
                            <a:rect l="0" t="0" r="0" b="0"/>
                            <a:pathLst>
                              <a:path w="64714" h="76314">
                                <a:moveTo>
                                  <a:pt x="5386" y="0"/>
                                </a:moveTo>
                                <a:lnTo>
                                  <a:pt x="31005" y="0"/>
                                </a:lnTo>
                                <a:lnTo>
                                  <a:pt x="50692" y="0"/>
                                </a:lnTo>
                                <a:lnTo>
                                  <a:pt x="50692" y="8353"/>
                                </a:lnTo>
                                <a:lnTo>
                                  <a:pt x="45027" y="8353"/>
                                </a:lnTo>
                                <a:lnTo>
                                  <a:pt x="42067" y="11319"/>
                                </a:lnTo>
                                <a:lnTo>
                                  <a:pt x="28045" y="11319"/>
                                </a:lnTo>
                                <a:lnTo>
                                  <a:pt x="22380" y="14018"/>
                                </a:lnTo>
                                <a:lnTo>
                                  <a:pt x="19687" y="16985"/>
                                </a:lnTo>
                                <a:lnTo>
                                  <a:pt x="14022" y="19683"/>
                                </a:lnTo>
                                <a:lnTo>
                                  <a:pt x="14022" y="25349"/>
                                </a:lnTo>
                                <a:lnTo>
                                  <a:pt x="11051" y="28304"/>
                                </a:lnTo>
                                <a:lnTo>
                                  <a:pt x="11051" y="36668"/>
                                </a:lnTo>
                                <a:lnTo>
                                  <a:pt x="14022" y="42333"/>
                                </a:lnTo>
                                <a:lnTo>
                                  <a:pt x="16715" y="47999"/>
                                </a:lnTo>
                                <a:lnTo>
                                  <a:pt x="22380" y="53653"/>
                                </a:lnTo>
                                <a:lnTo>
                                  <a:pt x="28045" y="56352"/>
                                </a:lnTo>
                                <a:lnTo>
                                  <a:pt x="36402" y="56352"/>
                                </a:lnTo>
                                <a:lnTo>
                                  <a:pt x="45027" y="56352"/>
                                </a:lnTo>
                                <a:lnTo>
                                  <a:pt x="45027" y="53653"/>
                                </a:lnTo>
                                <a:lnTo>
                                  <a:pt x="50692" y="53653"/>
                                </a:lnTo>
                                <a:lnTo>
                                  <a:pt x="53396" y="50686"/>
                                </a:lnTo>
                                <a:lnTo>
                                  <a:pt x="56356" y="47999"/>
                                </a:lnTo>
                                <a:lnTo>
                                  <a:pt x="62021" y="47999"/>
                                </a:lnTo>
                                <a:lnTo>
                                  <a:pt x="64714" y="56352"/>
                                </a:lnTo>
                                <a:lnTo>
                                  <a:pt x="25351" y="76314"/>
                                </a:lnTo>
                                <a:lnTo>
                                  <a:pt x="19687" y="73347"/>
                                </a:lnTo>
                                <a:lnTo>
                                  <a:pt x="16715" y="67682"/>
                                </a:lnTo>
                                <a:lnTo>
                                  <a:pt x="11051" y="59318"/>
                                </a:lnTo>
                                <a:lnTo>
                                  <a:pt x="8358" y="53653"/>
                                </a:lnTo>
                                <a:lnTo>
                                  <a:pt x="5386" y="47999"/>
                                </a:lnTo>
                                <a:lnTo>
                                  <a:pt x="2693" y="39367"/>
                                </a:lnTo>
                                <a:lnTo>
                                  <a:pt x="2693" y="31003"/>
                                </a:lnTo>
                                <a:lnTo>
                                  <a:pt x="0" y="22650"/>
                                </a:lnTo>
                                <a:lnTo>
                                  <a:pt x="2693" y="16985"/>
                                </a:lnTo>
                                <a:lnTo>
                                  <a:pt x="2693" y="5654"/>
                                </a:lnTo>
                                <a:lnTo>
                                  <a:pt x="538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4" name="Shape 64"/>
                        <wps:cNvSpPr/>
                        <wps:spPr>
                          <a:xfrm>
                            <a:off x="736545" y="498896"/>
                            <a:ext cx="98690" cy="124312"/>
                          </a:xfrm>
                          <a:custGeom>
                            <a:avLst/>
                            <a:gdLst/>
                            <a:ahLst/>
                            <a:cxnLst/>
                            <a:rect l="0" t="0" r="0" b="0"/>
                            <a:pathLst>
                              <a:path w="98690" h="124312">
                                <a:moveTo>
                                  <a:pt x="28312" y="0"/>
                                </a:moveTo>
                                <a:lnTo>
                                  <a:pt x="95997" y="2688"/>
                                </a:lnTo>
                                <a:lnTo>
                                  <a:pt x="98690" y="2688"/>
                                </a:lnTo>
                                <a:lnTo>
                                  <a:pt x="98690" y="16985"/>
                                </a:lnTo>
                                <a:lnTo>
                                  <a:pt x="95997" y="22650"/>
                                </a:lnTo>
                                <a:lnTo>
                                  <a:pt x="95997" y="28304"/>
                                </a:lnTo>
                                <a:lnTo>
                                  <a:pt x="81708" y="28304"/>
                                </a:lnTo>
                                <a:lnTo>
                                  <a:pt x="76043" y="25349"/>
                                </a:lnTo>
                                <a:lnTo>
                                  <a:pt x="45027" y="25349"/>
                                </a:lnTo>
                                <a:lnTo>
                                  <a:pt x="42334" y="28304"/>
                                </a:lnTo>
                                <a:lnTo>
                                  <a:pt x="39374" y="28304"/>
                                </a:lnTo>
                                <a:lnTo>
                                  <a:pt x="36669" y="31003"/>
                                </a:lnTo>
                                <a:lnTo>
                                  <a:pt x="33976" y="31003"/>
                                </a:lnTo>
                                <a:lnTo>
                                  <a:pt x="31005" y="39367"/>
                                </a:lnTo>
                                <a:lnTo>
                                  <a:pt x="25340" y="45032"/>
                                </a:lnTo>
                                <a:lnTo>
                                  <a:pt x="25340" y="53653"/>
                                </a:lnTo>
                                <a:lnTo>
                                  <a:pt x="22647" y="62017"/>
                                </a:lnTo>
                                <a:lnTo>
                                  <a:pt x="25340" y="70649"/>
                                </a:lnTo>
                                <a:lnTo>
                                  <a:pt x="28312" y="76314"/>
                                </a:lnTo>
                                <a:lnTo>
                                  <a:pt x="33976" y="79001"/>
                                </a:lnTo>
                                <a:lnTo>
                                  <a:pt x="39374" y="84667"/>
                                </a:lnTo>
                                <a:lnTo>
                                  <a:pt x="42334" y="87365"/>
                                </a:lnTo>
                                <a:lnTo>
                                  <a:pt x="47999" y="90332"/>
                                </a:lnTo>
                                <a:lnTo>
                                  <a:pt x="50692" y="90332"/>
                                </a:lnTo>
                                <a:lnTo>
                                  <a:pt x="56356" y="93031"/>
                                </a:lnTo>
                                <a:lnTo>
                                  <a:pt x="62021" y="95997"/>
                                </a:lnTo>
                                <a:lnTo>
                                  <a:pt x="67685" y="98696"/>
                                </a:lnTo>
                                <a:lnTo>
                                  <a:pt x="70646" y="101663"/>
                                </a:lnTo>
                                <a:lnTo>
                                  <a:pt x="76043" y="101663"/>
                                </a:lnTo>
                                <a:lnTo>
                                  <a:pt x="64992" y="124312"/>
                                </a:lnTo>
                                <a:lnTo>
                                  <a:pt x="59328" y="124312"/>
                                </a:lnTo>
                                <a:lnTo>
                                  <a:pt x="56356" y="121346"/>
                                </a:lnTo>
                                <a:lnTo>
                                  <a:pt x="53663" y="121346"/>
                                </a:lnTo>
                                <a:lnTo>
                                  <a:pt x="50692" y="118647"/>
                                </a:lnTo>
                                <a:lnTo>
                                  <a:pt x="47999" y="118647"/>
                                </a:lnTo>
                                <a:lnTo>
                                  <a:pt x="45027" y="115681"/>
                                </a:lnTo>
                                <a:lnTo>
                                  <a:pt x="42334" y="115681"/>
                                </a:lnTo>
                                <a:lnTo>
                                  <a:pt x="36669" y="112982"/>
                                </a:lnTo>
                                <a:lnTo>
                                  <a:pt x="31005" y="110015"/>
                                </a:lnTo>
                                <a:lnTo>
                                  <a:pt x="25340" y="107317"/>
                                </a:lnTo>
                                <a:lnTo>
                                  <a:pt x="22647" y="104350"/>
                                </a:lnTo>
                                <a:lnTo>
                                  <a:pt x="16982" y="101662"/>
                                </a:lnTo>
                                <a:lnTo>
                                  <a:pt x="11318" y="98696"/>
                                </a:lnTo>
                                <a:lnTo>
                                  <a:pt x="5665" y="95997"/>
                                </a:lnTo>
                                <a:lnTo>
                                  <a:pt x="0" y="93031"/>
                                </a:lnTo>
                                <a:lnTo>
                                  <a:pt x="0" y="76314"/>
                                </a:lnTo>
                                <a:lnTo>
                                  <a:pt x="2960" y="67682"/>
                                </a:lnTo>
                                <a:lnTo>
                                  <a:pt x="2960" y="59318"/>
                                </a:lnTo>
                                <a:lnTo>
                                  <a:pt x="5665" y="53653"/>
                                </a:lnTo>
                                <a:lnTo>
                                  <a:pt x="5665" y="45032"/>
                                </a:lnTo>
                                <a:lnTo>
                                  <a:pt x="8358" y="39367"/>
                                </a:lnTo>
                                <a:lnTo>
                                  <a:pt x="8358" y="36668"/>
                                </a:lnTo>
                                <a:lnTo>
                                  <a:pt x="11318" y="31003"/>
                                </a:lnTo>
                                <a:lnTo>
                                  <a:pt x="14022" y="28304"/>
                                </a:lnTo>
                                <a:lnTo>
                                  <a:pt x="14022" y="22650"/>
                                </a:lnTo>
                                <a:lnTo>
                                  <a:pt x="16982" y="16985"/>
                                </a:lnTo>
                                <a:lnTo>
                                  <a:pt x="19687" y="11319"/>
                                </a:lnTo>
                                <a:lnTo>
                                  <a:pt x="22647" y="5654"/>
                                </a:lnTo>
                                <a:lnTo>
                                  <a:pt x="2831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5" name="Shape 65"/>
                        <wps:cNvSpPr/>
                        <wps:spPr>
                          <a:xfrm>
                            <a:off x="279719" y="498895"/>
                            <a:ext cx="98701" cy="127011"/>
                          </a:xfrm>
                          <a:custGeom>
                            <a:avLst/>
                            <a:gdLst/>
                            <a:ahLst/>
                            <a:cxnLst/>
                            <a:rect l="0" t="0" r="0" b="0"/>
                            <a:pathLst>
                              <a:path w="98701" h="127011">
                                <a:moveTo>
                                  <a:pt x="33709" y="0"/>
                                </a:moveTo>
                                <a:lnTo>
                                  <a:pt x="59328" y="0"/>
                                </a:lnTo>
                                <a:lnTo>
                                  <a:pt x="73350" y="0"/>
                                </a:lnTo>
                                <a:lnTo>
                                  <a:pt x="73350" y="2688"/>
                                </a:lnTo>
                                <a:lnTo>
                                  <a:pt x="76054" y="5654"/>
                                </a:lnTo>
                                <a:lnTo>
                                  <a:pt x="76054" y="8353"/>
                                </a:lnTo>
                                <a:lnTo>
                                  <a:pt x="79014" y="11319"/>
                                </a:lnTo>
                                <a:lnTo>
                                  <a:pt x="81708" y="19683"/>
                                </a:lnTo>
                                <a:lnTo>
                                  <a:pt x="87372" y="31003"/>
                                </a:lnTo>
                                <a:lnTo>
                                  <a:pt x="90344" y="39367"/>
                                </a:lnTo>
                                <a:lnTo>
                                  <a:pt x="93037" y="47999"/>
                                </a:lnTo>
                                <a:lnTo>
                                  <a:pt x="93037" y="59318"/>
                                </a:lnTo>
                                <a:lnTo>
                                  <a:pt x="96008" y="70649"/>
                                </a:lnTo>
                                <a:lnTo>
                                  <a:pt x="96008" y="81968"/>
                                </a:lnTo>
                                <a:lnTo>
                                  <a:pt x="98701" y="93031"/>
                                </a:lnTo>
                                <a:lnTo>
                                  <a:pt x="36681" y="127011"/>
                                </a:lnTo>
                                <a:lnTo>
                                  <a:pt x="31016" y="121346"/>
                                </a:lnTo>
                                <a:lnTo>
                                  <a:pt x="28323" y="115681"/>
                                </a:lnTo>
                                <a:lnTo>
                                  <a:pt x="25351" y="110015"/>
                                </a:lnTo>
                                <a:lnTo>
                                  <a:pt x="22658" y="104350"/>
                                </a:lnTo>
                                <a:lnTo>
                                  <a:pt x="22658" y="101663"/>
                                </a:lnTo>
                                <a:lnTo>
                                  <a:pt x="28323" y="101663"/>
                                </a:lnTo>
                                <a:lnTo>
                                  <a:pt x="28323" y="98696"/>
                                </a:lnTo>
                                <a:lnTo>
                                  <a:pt x="31016" y="98696"/>
                                </a:lnTo>
                                <a:lnTo>
                                  <a:pt x="36681" y="95997"/>
                                </a:lnTo>
                                <a:lnTo>
                                  <a:pt x="42345" y="95997"/>
                                </a:lnTo>
                                <a:lnTo>
                                  <a:pt x="45038" y="93031"/>
                                </a:lnTo>
                                <a:lnTo>
                                  <a:pt x="50703" y="90332"/>
                                </a:lnTo>
                                <a:lnTo>
                                  <a:pt x="53663" y="87366"/>
                                </a:lnTo>
                                <a:lnTo>
                                  <a:pt x="59328" y="87366"/>
                                </a:lnTo>
                                <a:lnTo>
                                  <a:pt x="64992" y="84667"/>
                                </a:lnTo>
                                <a:lnTo>
                                  <a:pt x="67685" y="79001"/>
                                </a:lnTo>
                                <a:lnTo>
                                  <a:pt x="70390" y="76314"/>
                                </a:lnTo>
                                <a:lnTo>
                                  <a:pt x="73350" y="67682"/>
                                </a:lnTo>
                                <a:lnTo>
                                  <a:pt x="76054" y="59318"/>
                                </a:lnTo>
                                <a:lnTo>
                                  <a:pt x="73350" y="53653"/>
                                </a:lnTo>
                                <a:lnTo>
                                  <a:pt x="73350" y="45032"/>
                                </a:lnTo>
                                <a:lnTo>
                                  <a:pt x="70390" y="39367"/>
                                </a:lnTo>
                                <a:lnTo>
                                  <a:pt x="64992" y="33969"/>
                                </a:lnTo>
                                <a:lnTo>
                                  <a:pt x="59328" y="31003"/>
                                </a:lnTo>
                                <a:lnTo>
                                  <a:pt x="56367" y="28304"/>
                                </a:lnTo>
                                <a:lnTo>
                                  <a:pt x="53663" y="28304"/>
                                </a:lnTo>
                                <a:lnTo>
                                  <a:pt x="50703" y="25349"/>
                                </a:lnTo>
                                <a:lnTo>
                                  <a:pt x="25351" y="25349"/>
                                </a:lnTo>
                                <a:lnTo>
                                  <a:pt x="22658" y="28304"/>
                                </a:lnTo>
                                <a:lnTo>
                                  <a:pt x="2704" y="28304"/>
                                </a:lnTo>
                                <a:lnTo>
                                  <a:pt x="2704" y="16985"/>
                                </a:lnTo>
                                <a:lnTo>
                                  <a:pt x="0" y="8353"/>
                                </a:lnTo>
                                <a:lnTo>
                                  <a:pt x="0" y="2688"/>
                                </a:lnTo>
                                <a:lnTo>
                                  <a:pt x="2704" y="2688"/>
                                </a:lnTo>
                                <a:lnTo>
                                  <a:pt x="5665" y="2688"/>
                                </a:lnTo>
                                <a:lnTo>
                                  <a:pt x="25351" y="2688"/>
                                </a:lnTo>
                                <a:lnTo>
                                  <a:pt x="3370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6" name="Shape 66"/>
                        <wps:cNvSpPr/>
                        <wps:spPr>
                          <a:xfrm>
                            <a:off x="688535" y="515880"/>
                            <a:ext cx="31016" cy="31014"/>
                          </a:xfrm>
                          <a:custGeom>
                            <a:avLst/>
                            <a:gdLst/>
                            <a:ahLst/>
                            <a:cxnLst/>
                            <a:rect l="0" t="0" r="0" b="0"/>
                            <a:pathLst>
                              <a:path w="31016" h="31014">
                                <a:moveTo>
                                  <a:pt x="14300" y="0"/>
                                </a:moveTo>
                                <a:lnTo>
                                  <a:pt x="16994" y="0"/>
                                </a:lnTo>
                                <a:lnTo>
                                  <a:pt x="19965" y="2699"/>
                                </a:lnTo>
                                <a:lnTo>
                                  <a:pt x="25351" y="2699"/>
                                </a:lnTo>
                                <a:lnTo>
                                  <a:pt x="28323" y="5665"/>
                                </a:lnTo>
                                <a:lnTo>
                                  <a:pt x="28323" y="8364"/>
                                </a:lnTo>
                                <a:lnTo>
                                  <a:pt x="31016" y="11319"/>
                                </a:lnTo>
                                <a:lnTo>
                                  <a:pt x="31016" y="19683"/>
                                </a:lnTo>
                                <a:lnTo>
                                  <a:pt x="28323" y="22382"/>
                                </a:lnTo>
                                <a:lnTo>
                                  <a:pt x="28323" y="25349"/>
                                </a:lnTo>
                                <a:lnTo>
                                  <a:pt x="22658" y="28048"/>
                                </a:lnTo>
                                <a:lnTo>
                                  <a:pt x="19965" y="31014"/>
                                </a:lnTo>
                                <a:lnTo>
                                  <a:pt x="11329" y="31014"/>
                                </a:lnTo>
                                <a:lnTo>
                                  <a:pt x="8636" y="28047"/>
                                </a:lnTo>
                                <a:lnTo>
                                  <a:pt x="5665" y="28047"/>
                                </a:lnTo>
                                <a:lnTo>
                                  <a:pt x="2971" y="25349"/>
                                </a:lnTo>
                                <a:lnTo>
                                  <a:pt x="0" y="19683"/>
                                </a:lnTo>
                                <a:lnTo>
                                  <a:pt x="0" y="11319"/>
                                </a:lnTo>
                                <a:lnTo>
                                  <a:pt x="2971" y="8364"/>
                                </a:lnTo>
                                <a:lnTo>
                                  <a:pt x="5665" y="5665"/>
                                </a:lnTo>
                                <a:lnTo>
                                  <a:pt x="8636" y="2699"/>
                                </a:lnTo>
                                <a:lnTo>
                                  <a:pt x="143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7" name="Shape 67"/>
                        <wps:cNvSpPr/>
                        <wps:spPr>
                          <a:xfrm>
                            <a:off x="395414" y="515880"/>
                            <a:ext cx="28045" cy="31014"/>
                          </a:xfrm>
                          <a:custGeom>
                            <a:avLst/>
                            <a:gdLst/>
                            <a:ahLst/>
                            <a:cxnLst/>
                            <a:rect l="0" t="0" r="0" b="0"/>
                            <a:pathLst>
                              <a:path w="28045" h="31014">
                                <a:moveTo>
                                  <a:pt x="16715" y="0"/>
                                </a:moveTo>
                                <a:lnTo>
                                  <a:pt x="19687" y="2699"/>
                                </a:lnTo>
                                <a:lnTo>
                                  <a:pt x="22380" y="2699"/>
                                </a:lnTo>
                                <a:lnTo>
                                  <a:pt x="25340" y="5665"/>
                                </a:lnTo>
                                <a:lnTo>
                                  <a:pt x="25340" y="8364"/>
                                </a:lnTo>
                                <a:lnTo>
                                  <a:pt x="28045" y="11319"/>
                                </a:lnTo>
                                <a:lnTo>
                                  <a:pt x="28045" y="22382"/>
                                </a:lnTo>
                                <a:lnTo>
                                  <a:pt x="25340" y="25349"/>
                                </a:lnTo>
                                <a:lnTo>
                                  <a:pt x="22380" y="28048"/>
                                </a:lnTo>
                                <a:lnTo>
                                  <a:pt x="19687" y="31014"/>
                                </a:lnTo>
                                <a:lnTo>
                                  <a:pt x="14022" y="31014"/>
                                </a:lnTo>
                                <a:lnTo>
                                  <a:pt x="11318" y="28048"/>
                                </a:lnTo>
                                <a:lnTo>
                                  <a:pt x="5665" y="28048"/>
                                </a:lnTo>
                                <a:lnTo>
                                  <a:pt x="2693" y="25349"/>
                                </a:lnTo>
                                <a:lnTo>
                                  <a:pt x="0" y="19683"/>
                                </a:lnTo>
                                <a:lnTo>
                                  <a:pt x="0" y="11319"/>
                                </a:lnTo>
                                <a:lnTo>
                                  <a:pt x="2693" y="8364"/>
                                </a:lnTo>
                                <a:lnTo>
                                  <a:pt x="5665" y="2699"/>
                                </a:lnTo>
                                <a:lnTo>
                                  <a:pt x="14022" y="2699"/>
                                </a:lnTo>
                                <a:lnTo>
                                  <a:pt x="1671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8" name="Shape 68"/>
                        <wps:cNvSpPr/>
                        <wps:spPr>
                          <a:xfrm>
                            <a:off x="626515" y="560912"/>
                            <a:ext cx="79015" cy="79013"/>
                          </a:xfrm>
                          <a:custGeom>
                            <a:avLst/>
                            <a:gdLst/>
                            <a:ahLst/>
                            <a:cxnLst/>
                            <a:rect l="0" t="0" r="0" b="0"/>
                            <a:pathLst>
                              <a:path w="79015" h="79013">
                                <a:moveTo>
                                  <a:pt x="42345" y="0"/>
                                </a:moveTo>
                                <a:lnTo>
                                  <a:pt x="79015" y="19951"/>
                                </a:lnTo>
                                <a:lnTo>
                                  <a:pt x="79015" y="28315"/>
                                </a:lnTo>
                                <a:lnTo>
                                  <a:pt x="76321" y="33981"/>
                                </a:lnTo>
                                <a:lnTo>
                                  <a:pt x="73350" y="42333"/>
                                </a:lnTo>
                                <a:lnTo>
                                  <a:pt x="70657" y="47999"/>
                                </a:lnTo>
                                <a:lnTo>
                                  <a:pt x="64992" y="53664"/>
                                </a:lnTo>
                                <a:lnTo>
                                  <a:pt x="62021" y="56630"/>
                                </a:lnTo>
                                <a:lnTo>
                                  <a:pt x="56367" y="62296"/>
                                </a:lnTo>
                                <a:lnTo>
                                  <a:pt x="53663" y="64994"/>
                                </a:lnTo>
                                <a:lnTo>
                                  <a:pt x="47999" y="70649"/>
                                </a:lnTo>
                                <a:lnTo>
                                  <a:pt x="42345" y="73615"/>
                                </a:lnTo>
                                <a:lnTo>
                                  <a:pt x="36681" y="76314"/>
                                </a:lnTo>
                                <a:lnTo>
                                  <a:pt x="31016" y="79013"/>
                                </a:lnTo>
                                <a:lnTo>
                                  <a:pt x="25351" y="79013"/>
                                </a:lnTo>
                                <a:lnTo>
                                  <a:pt x="22658" y="79013"/>
                                </a:lnTo>
                                <a:lnTo>
                                  <a:pt x="19687" y="76314"/>
                                </a:lnTo>
                                <a:lnTo>
                                  <a:pt x="16994" y="70649"/>
                                </a:lnTo>
                                <a:lnTo>
                                  <a:pt x="11329" y="67961"/>
                                </a:lnTo>
                                <a:lnTo>
                                  <a:pt x="8636" y="62296"/>
                                </a:lnTo>
                                <a:lnTo>
                                  <a:pt x="5665" y="59329"/>
                                </a:lnTo>
                                <a:lnTo>
                                  <a:pt x="5665" y="53664"/>
                                </a:lnTo>
                                <a:lnTo>
                                  <a:pt x="2971" y="47999"/>
                                </a:lnTo>
                                <a:lnTo>
                                  <a:pt x="0" y="45300"/>
                                </a:lnTo>
                                <a:lnTo>
                                  <a:pt x="0" y="42333"/>
                                </a:lnTo>
                                <a:lnTo>
                                  <a:pt x="2971" y="39646"/>
                                </a:lnTo>
                                <a:lnTo>
                                  <a:pt x="5665" y="39646"/>
                                </a:lnTo>
                                <a:lnTo>
                                  <a:pt x="8636" y="42333"/>
                                </a:lnTo>
                                <a:lnTo>
                                  <a:pt x="11329" y="45300"/>
                                </a:lnTo>
                                <a:lnTo>
                                  <a:pt x="14289" y="47999"/>
                                </a:lnTo>
                                <a:lnTo>
                                  <a:pt x="16994" y="53664"/>
                                </a:lnTo>
                                <a:lnTo>
                                  <a:pt x="19687" y="56630"/>
                                </a:lnTo>
                                <a:lnTo>
                                  <a:pt x="25351" y="59329"/>
                                </a:lnTo>
                                <a:lnTo>
                                  <a:pt x="28323" y="62296"/>
                                </a:lnTo>
                                <a:lnTo>
                                  <a:pt x="45305" y="62296"/>
                                </a:lnTo>
                                <a:lnTo>
                                  <a:pt x="47999" y="59329"/>
                                </a:lnTo>
                                <a:lnTo>
                                  <a:pt x="50703" y="59329"/>
                                </a:lnTo>
                                <a:lnTo>
                                  <a:pt x="53663" y="56630"/>
                                </a:lnTo>
                                <a:lnTo>
                                  <a:pt x="53663" y="53664"/>
                                </a:lnTo>
                                <a:lnTo>
                                  <a:pt x="56367" y="50965"/>
                                </a:lnTo>
                                <a:lnTo>
                                  <a:pt x="59328" y="45300"/>
                                </a:lnTo>
                                <a:lnTo>
                                  <a:pt x="62021" y="39646"/>
                                </a:lnTo>
                                <a:lnTo>
                                  <a:pt x="59328" y="31014"/>
                                </a:lnTo>
                                <a:lnTo>
                                  <a:pt x="56367" y="25349"/>
                                </a:lnTo>
                                <a:lnTo>
                                  <a:pt x="56367" y="22650"/>
                                </a:lnTo>
                                <a:lnTo>
                                  <a:pt x="53663" y="19951"/>
                                </a:lnTo>
                                <a:lnTo>
                                  <a:pt x="50703" y="16985"/>
                                </a:lnTo>
                                <a:lnTo>
                                  <a:pt x="47999" y="14297"/>
                                </a:lnTo>
                                <a:lnTo>
                                  <a:pt x="45305" y="14297"/>
                                </a:lnTo>
                                <a:lnTo>
                                  <a:pt x="42345" y="11331"/>
                                </a:lnTo>
                                <a:lnTo>
                                  <a:pt x="39641" y="11331"/>
                                </a:lnTo>
                                <a:lnTo>
                                  <a:pt x="36681" y="8632"/>
                                </a:lnTo>
                                <a:lnTo>
                                  <a:pt x="36681" y="5665"/>
                                </a:lnTo>
                                <a:lnTo>
                                  <a:pt x="4234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 name="Shape 69"/>
                        <wps:cNvSpPr/>
                        <wps:spPr>
                          <a:xfrm>
                            <a:off x="406732" y="563879"/>
                            <a:ext cx="81719" cy="79013"/>
                          </a:xfrm>
                          <a:custGeom>
                            <a:avLst/>
                            <a:gdLst/>
                            <a:ahLst/>
                            <a:cxnLst/>
                            <a:rect l="0" t="0" r="0" b="0"/>
                            <a:pathLst>
                              <a:path w="81719" h="79013">
                                <a:moveTo>
                                  <a:pt x="36681" y="0"/>
                                </a:moveTo>
                                <a:lnTo>
                                  <a:pt x="42078" y="5665"/>
                                </a:lnTo>
                                <a:lnTo>
                                  <a:pt x="42078" y="8364"/>
                                </a:lnTo>
                                <a:lnTo>
                                  <a:pt x="39374" y="11331"/>
                                </a:lnTo>
                                <a:lnTo>
                                  <a:pt x="33709" y="11330"/>
                                </a:lnTo>
                                <a:lnTo>
                                  <a:pt x="31016" y="16985"/>
                                </a:lnTo>
                                <a:lnTo>
                                  <a:pt x="25351" y="19683"/>
                                </a:lnTo>
                                <a:lnTo>
                                  <a:pt x="22391" y="25349"/>
                                </a:lnTo>
                                <a:lnTo>
                                  <a:pt x="19687" y="28048"/>
                                </a:lnTo>
                                <a:lnTo>
                                  <a:pt x="19687" y="47999"/>
                                </a:lnTo>
                                <a:lnTo>
                                  <a:pt x="25351" y="53664"/>
                                </a:lnTo>
                                <a:lnTo>
                                  <a:pt x="28045" y="56363"/>
                                </a:lnTo>
                                <a:lnTo>
                                  <a:pt x="33709" y="59329"/>
                                </a:lnTo>
                                <a:lnTo>
                                  <a:pt x="50703" y="59329"/>
                                </a:lnTo>
                                <a:lnTo>
                                  <a:pt x="53396" y="56363"/>
                                </a:lnTo>
                                <a:lnTo>
                                  <a:pt x="56367" y="53664"/>
                                </a:lnTo>
                                <a:lnTo>
                                  <a:pt x="59061" y="50697"/>
                                </a:lnTo>
                                <a:lnTo>
                                  <a:pt x="62032" y="47999"/>
                                </a:lnTo>
                                <a:lnTo>
                                  <a:pt x="64725" y="45032"/>
                                </a:lnTo>
                                <a:lnTo>
                                  <a:pt x="67697" y="42333"/>
                                </a:lnTo>
                                <a:lnTo>
                                  <a:pt x="70390" y="39367"/>
                                </a:lnTo>
                                <a:lnTo>
                                  <a:pt x="73083" y="36679"/>
                                </a:lnTo>
                                <a:lnTo>
                                  <a:pt x="81719" y="39367"/>
                                </a:lnTo>
                                <a:lnTo>
                                  <a:pt x="78747" y="45032"/>
                                </a:lnTo>
                                <a:lnTo>
                                  <a:pt x="73083" y="50697"/>
                                </a:lnTo>
                                <a:lnTo>
                                  <a:pt x="70390" y="56363"/>
                                </a:lnTo>
                                <a:lnTo>
                                  <a:pt x="67697" y="62028"/>
                                </a:lnTo>
                                <a:lnTo>
                                  <a:pt x="64725" y="67682"/>
                                </a:lnTo>
                                <a:lnTo>
                                  <a:pt x="62032" y="70648"/>
                                </a:lnTo>
                                <a:lnTo>
                                  <a:pt x="59061" y="73347"/>
                                </a:lnTo>
                                <a:lnTo>
                                  <a:pt x="59061" y="76046"/>
                                </a:lnTo>
                                <a:lnTo>
                                  <a:pt x="56367" y="79013"/>
                                </a:lnTo>
                                <a:lnTo>
                                  <a:pt x="53396" y="76046"/>
                                </a:lnTo>
                                <a:lnTo>
                                  <a:pt x="47731" y="76046"/>
                                </a:lnTo>
                                <a:lnTo>
                                  <a:pt x="42078" y="73347"/>
                                </a:lnTo>
                                <a:lnTo>
                                  <a:pt x="39374" y="73347"/>
                                </a:lnTo>
                                <a:lnTo>
                                  <a:pt x="36681" y="70648"/>
                                </a:lnTo>
                                <a:lnTo>
                                  <a:pt x="31016" y="67682"/>
                                </a:lnTo>
                                <a:lnTo>
                                  <a:pt x="22391" y="62028"/>
                                </a:lnTo>
                                <a:lnTo>
                                  <a:pt x="19687" y="56363"/>
                                </a:lnTo>
                                <a:lnTo>
                                  <a:pt x="14022" y="50697"/>
                                </a:lnTo>
                                <a:lnTo>
                                  <a:pt x="11062" y="45032"/>
                                </a:lnTo>
                                <a:lnTo>
                                  <a:pt x="8369" y="39367"/>
                                </a:lnTo>
                                <a:lnTo>
                                  <a:pt x="2704" y="31014"/>
                                </a:lnTo>
                                <a:lnTo>
                                  <a:pt x="2704" y="22382"/>
                                </a:lnTo>
                                <a:lnTo>
                                  <a:pt x="0" y="22382"/>
                                </a:lnTo>
                                <a:lnTo>
                                  <a:pt x="0" y="19683"/>
                                </a:lnTo>
                                <a:lnTo>
                                  <a:pt x="2704" y="19683"/>
                                </a:lnTo>
                                <a:lnTo>
                                  <a:pt x="3668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 name="Shape 70"/>
                        <wps:cNvSpPr/>
                        <wps:spPr>
                          <a:xfrm>
                            <a:off x="649173" y="583562"/>
                            <a:ext cx="31005" cy="28315"/>
                          </a:xfrm>
                          <a:custGeom>
                            <a:avLst/>
                            <a:gdLst/>
                            <a:ahLst/>
                            <a:cxnLst/>
                            <a:rect l="0" t="0" r="0" b="0"/>
                            <a:pathLst>
                              <a:path w="31005" h="28315">
                                <a:moveTo>
                                  <a:pt x="14022" y="0"/>
                                </a:moveTo>
                                <a:lnTo>
                                  <a:pt x="22647" y="0"/>
                                </a:lnTo>
                                <a:lnTo>
                                  <a:pt x="28045" y="2699"/>
                                </a:lnTo>
                                <a:lnTo>
                                  <a:pt x="31005" y="5665"/>
                                </a:lnTo>
                                <a:lnTo>
                                  <a:pt x="31005" y="22650"/>
                                </a:lnTo>
                                <a:lnTo>
                                  <a:pt x="28045" y="25349"/>
                                </a:lnTo>
                                <a:lnTo>
                                  <a:pt x="25340" y="25349"/>
                                </a:lnTo>
                                <a:lnTo>
                                  <a:pt x="22647" y="28315"/>
                                </a:lnTo>
                                <a:lnTo>
                                  <a:pt x="11318" y="28315"/>
                                </a:lnTo>
                                <a:lnTo>
                                  <a:pt x="5665" y="25349"/>
                                </a:lnTo>
                                <a:lnTo>
                                  <a:pt x="2693" y="22650"/>
                                </a:lnTo>
                                <a:lnTo>
                                  <a:pt x="2693" y="19683"/>
                                </a:lnTo>
                                <a:lnTo>
                                  <a:pt x="0" y="14029"/>
                                </a:lnTo>
                                <a:lnTo>
                                  <a:pt x="2693" y="11331"/>
                                </a:lnTo>
                                <a:lnTo>
                                  <a:pt x="2693" y="5665"/>
                                </a:lnTo>
                                <a:lnTo>
                                  <a:pt x="5665" y="5665"/>
                                </a:lnTo>
                                <a:lnTo>
                                  <a:pt x="5665" y="2699"/>
                                </a:lnTo>
                                <a:lnTo>
                                  <a:pt x="1402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1" name="Shape 71"/>
                        <wps:cNvSpPr/>
                        <wps:spPr>
                          <a:xfrm>
                            <a:off x="200709" y="583562"/>
                            <a:ext cx="16989" cy="14029"/>
                          </a:xfrm>
                          <a:custGeom>
                            <a:avLst/>
                            <a:gdLst/>
                            <a:ahLst/>
                            <a:cxnLst/>
                            <a:rect l="0" t="0" r="0" b="0"/>
                            <a:pathLst>
                              <a:path w="16989" h="14029">
                                <a:moveTo>
                                  <a:pt x="2967" y="0"/>
                                </a:moveTo>
                                <a:lnTo>
                                  <a:pt x="5663" y="0"/>
                                </a:lnTo>
                                <a:lnTo>
                                  <a:pt x="8629" y="0"/>
                                </a:lnTo>
                                <a:lnTo>
                                  <a:pt x="14023" y="0"/>
                                </a:lnTo>
                                <a:lnTo>
                                  <a:pt x="16989" y="5665"/>
                                </a:lnTo>
                                <a:lnTo>
                                  <a:pt x="14023" y="14029"/>
                                </a:lnTo>
                                <a:lnTo>
                                  <a:pt x="8629" y="14029"/>
                                </a:lnTo>
                                <a:lnTo>
                                  <a:pt x="5663" y="14029"/>
                                </a:lnTo>
                                <a:lnTo>
                                  <a:pt x="2967" y="11331"/>
                                </a:lnTo>
                                <a:lnTo>
                                  <a:pt x="2967" y="8364"/>
                                </a:lnTo>
                                <a:lnTo>
                                  <a:pt x="0" y="5665"/>
                                </a:lnTo>
                                <a:lnTo>
                                  <a:pt x="2967" y="2699"/>
                                </a:lnTo>
                                <a:lnTo>
                                  <a:pt x="29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 name="Shape 72"/>
                        <wps:cNvSpPr/>
                        <wps:spPr>
                          <a:xfrm>
                            <a:off x="434777" y="583562"/>
                            <a:ext cx="28323" cy="31014"/>
                          </a:xfrm>
                          <a:custGeom>
                            <a:avLst/>
                            <a:gdLst/>
                            <a:ahLst/>
                            <a:cxnLst/>
                            <a:rect l="0" t="0" r="0" b="0"/>
                            <a:pathLst>
                              <a:path w="28323" h="31014">
                                <a:moveTo>
                                  <a:pt x="11329" y="0"/>
                                </a:moveTo>
                                <a:lnTo>
                                  <a:pt x="16994" y="0"/>
                                </a:lnTo>
                                <a:lnTo>
                                  <a:pt x="19687" y="0"/>
                                </a:lnTo>
                                <a:lnTo>
                                  <a:pt x="22658" y="2699"/>
                                </a:lnTo>
                                <a:lnTo>
                                  <a:pt x="25351" y="5665"/>
                                </a:lnTo>
                                <a:lnTo>
                                  <a:pt x="28323" y="8364"/>
                                </a:lnTo>
                                <a:lnTo>
                                  <a:pt x="28323" y="22650"/>
                                </a:lnTo>
                                <a:lnTo>
                                  <a:pt x="22658" y="28315"/>
                                </a:lnTo>
                                <a:lnTo>
                                  <a:pt x="19687" y="28315"/>
                                </a:lnTo>
                                <a:lnTo>
                                  <a:pt x="14033" y="31014"/>
                                </a:lnTo>
                                <a:lnTo>
                                  <a:pt x="11329" y="31014"/>
                                </a:lnTo>
                                <a:lnTo>
                                  <a:pt x="8636" y="28315"/>
                                </a:lnTo>
                                <a:lnTo>
                                  <a:pt x="2971" y="25349"/>
                                </a:lnTo>
                                <a:lnTo>
                                  <a:pt x="2971" y="22650"/>
                                </a:lnTo>
                                <a:lnTo>
                                  <a:pt x="0" y="16996"/>
                                </a:lnTo>
                                <a:lnTo>
                                  <a:pt x="0" y="14029"/>
                                </a:lnTo>
                                <a:lnTo>
                                  <a:pt x="2971" y="8364"/>
                                </a:lnTo>
                                <a:lnTo>
                                  <a:pt x="2971" y="5665"/>
                                </a:lnTo>
                                <a:lnTo>
                                  <a:pt x="5665" y="2699"/>
                                </a:lnTo>
                                <a:lnTo>
                                  <a:pt x="11329" y="2699"/>
                                </a:lnTo>
                                <a:lnTo>
                                  <a:pt x="1132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3" name="Shape 73"/>
                        <wps:cNvSpPr/>
                        <wps:spPr>
                          <a:xfrm>
                            <a:off x="663195" y="600558"/>
                            <a:ext cx="129706" cy="127011"/>
                          </a:xfrm>
                          <a:custGeom>
                            <a:avLst/>
                            <a:gdLst/>
                            <a:ahLst/>
                            <a:cxnLst/>
                            <a:rect l="0" t="0" r="0" b="0"/>
                            <a:pathLst>
                              <a:path w="129706" h="127011">
                                <a:moveTo>
                                  <a:pt x="64992" y="0"/>
                                </a:moveTo>
                                <a:lnTo>
                                  <a:pt x="67685" y="0"/>
                                </a:lnTo>
                                <a:lnTo>
                                  <a:pt x="129706" y="33969"/>
                                </a:lnTo>
                                <a:lnTo>
                                  <a:pt x="127013" y="39367"/>
                                </a:lnTo>
                                <a:lnTo>
                                  <a:pt x="124041" y="45032"/>
                                </a:lnTo>
                                <a:lnTo>
                                  <a:pt x="118377" y="50697"/>
                                </a:lnTo>
                                <a:lnTo>
                                  <a:pt x="115684" y="56352"/>
                                </a:lnTo>
                                <a:lnTo>
                                  <a:pt x="107326" y="53664"/>
                                </a:lnTo>
                                <a:lnTo>
                                  <a:pt x="104355" y="47999"/>
                                </a:lnTo>
                                <a:lnTo>
                                  <a:pt x="95997" y="42333"/>
                                </a:lnTo>
                                <a:lnTo>
                                  <a:pt x="90332" y="39367"/>
                                </a:lnTo>
                                <a:lnTo>
                                  <a:pt x="84668" y="33969"/>
                                </a:lnTo>
                                <a:lnTo>
                                  <a:pt x="76310" y="31003"/>
                                </a:lnTo>
                                <a:lnTo>
                                  <a:pt x="67685" y="28315"/>
                                </a:lnTo>
                                <a:lnTo>
                                  <a:pt x="59328" y="31003"/>
                                </a:lnTo>
                                <a:lnTo>
                                  <a:pt x="56356" y="31003"/>
                                </a:lnTo>
                                <a:lnTo>
                                  <a:pt x="53663" y="33969"/>
                                </a:lnTo>
                                <a:lnTo>
                                  <a:pt x="47998" y="33969"/>
                                </a:lnTo>
                                <a:lnTo>
                                  <a:pt x="45305" y="36668"/>
                                </a:lnTo>
                                <a:lnTo>
                                  <a:pt x="42334" y="39367"/>
                                </a:lnTo>
                                <a:lnTo>
                                  <a:pt x="39641" y="42333"/>
                                </a:lnTo>
                                <a:lnTo>
                                  <a:pt x="39641" y="45032"/>
                                </a:lnTo>
                                <a:lnTo>
                                  <a:pt x="36669" y="47999"/>
                                </a:lnTo>
                                <a:lnTo>
                                  <a:pt x="33976" y="53664"/>
                                </a:lnTo>
                                <a:lnTo>
                                  <a:pt x="33976" y="67682"/>
                                </a:lnTo>
                                <a:lnTo>
                                  <a:pt x="36669" y="73347"/>
                                </a:lnTo>
                                <a:lnTo>
                                  <a:pt x="36669" y="76314"/>
                                </a:lnTo>
                                <a:lnTo>
                                  <a:pt x="36669" y="79013"/>
                                </a:lnTo>
                                <a:lnTo>
                                  <a:pt x="59328" y="110016"/>
                                </a:lnTo>
                                <a:lnTo>
                                  <a:pt x="59328" y="112982"/>
                                </a:lnTo>
                                <a:lnTo>
                                  <a:pt x="39641" y="127011"/>
                                </a:lnTo>
                                <a:lnTo>
                                  <a:pt x="36669" y="127011"/>
                                </a:lnTo>
                                <a:lnTo>
                                  <a:pt x="36669" y="124313"/>
                                </a:lnTo>
                                <a:lnTo>
                                  <a:pt x="33976" y="121346"/>
                                </a:lnTo>
                                <a:lnTo>
                                  <a:pt x="31005" y="115681"/>
                                </a:lnTo>
                                <a:lnTo>
                                  <a:pt x="28312" y="112982"/>
                                </a:lnTo>
                                <a:lnTo>
                                  <a:pt x="25340" y="107328"/>
                                </a:lnTo>
                                <a:lnTo>
                                  <a:pt x="22647" y="101663"/>
                                </a:lnTo>
                                <a:lnTo>
                                  <a:pt x="16982" y="95997"/>
                                </a:lnTo>
                                <a:lnTo>
                                  <a:pt x="14022" y="87366"/>
                                </a:lnTo>
                                <a:lnTo>
                                  <a:pt x="11318" y="81979"/>
                                </a:lnTo>
                                <a:lnTo>
                                  <a:pt x="5664" y="76314"/>
                                </a:lnTo>
                                <a:lnTo>
                                  <a:pt x="2960" y="70649"/>
                                </a:lnTo>
                                <a:lnTo>
                                  <a:pt x="0" y="64983"/>
                                </a:lnTo>
                                <a:lnTo>
                                  <a:pt x="2960" y="59318"/>
                                </a:lnTo>
                                <a:lnTo>
                                  <a:pt x="8625" y="53664"/>
                                </a:lnTo>
                                <a:lnTo>
                                  <a:pt x="11318" y="50697"/>
                                </a:lnTo>
                                <a:lnTo>
                                  <a:pt x="14022" y="47999"/>
                                </a:lnTo>
                                <a:lnTo>
                                  <a:pt x="16982" y="42333"/>
                                </a:lnTo>
                                <a:lnTo>
                                  <a:pt x="19687" y="39367"/>
                                </a:lnTo>
                                <a:lnTo>
                                  <a:pt x="22647" y="33969"/>
                                </a:lnTo>
                                <a:lnTo>
                                  <a:pt x="25340" y="31003"/>
                                </a:lnTo>
                                <a:lnTo>
                                  <a:pt x="28312" y="28315"/>
                                </a:lnTo>
                                <a:lnTo>
                                  <a:pt x="31005" y="25349"/>
                                </a:lnTo>
                                <a:lnTo>
                                  <a:pt x="36669" y="22650"/>
                                </a:lnTo>
                                <a:lnTo>
                                  <a:pt x="36669" y="19683"/>
                                </a:lnTo>
                                <a:lnTo>
                                  <a:pt x="39641" y="16985"/>
                                </a:lnTo>
                                <a:lnTo>
                                  <a:pt x="42334" y="16985"/>
                                </a:lnTo>
                                <a:lnTo>
                                  <a:pt x="45305" y="14018"/>
                                </a:lnTo>
                                <a:lnTo>
                                  <a:pt x="47998" y="11319"/>
                                </a:lnTo>
                                <a:lnTo>
                                  <a:pt x="50692" y="8353"/>
                                </a:lnTo>
                                <a:lnTo>
                                  <a:pt x="53663" y="8353"/>
                                </a:lnTo>
                                <a:lnTo>
                                  <a:pt x="53663" y="5654"/>
                                </a:lnTo>
                                <a:lnTo>
                                  <a:pt x="59328" y="5654"/>
                                </a:lnTo>
                                <a:lnTo>
                                  <a:pt x="62021" y="2688"/>
                                </a:lnTo>
                                <a:lnTo>
                                  <a:pt x="6499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 name="Shape 74"/>
                        <wps:cNvSpPr/>
                        <wps:spPr>
                          <a:xfrm>
                            <a:off x="880274" y="600558"/>
                            <a:ext cx="14289" cy="14018"/>
                          </a:xfrm>
                          <a:custGeom>
                            <a:avLst/>
                            <a:gdLst/>
                            <a:ahLst/>
                            <a:cxnLst/>
                            <a:rect l="0" t="0" r="0" b="0"/>
                            <a:pathLst>
                              <a:path w="14289" h="14018">
                                <a:moveTo>
                                  <a:pt x="5665" y="0"/>
                                </a:moveTo>
                                <a:lnTo>
                                  <a:pt x="14289" y="0"/>
                                </a:lnTo>
                                <a:lnTo>
                                  <a:pt x="14289" y="14018"/>
                                </a:lnTo>
                                <a:lnTo>
                                  <a:pt x="8636" y="14018"/>
                                </a:lnTo>
                                <a:lnTo>
                                  <a:pt x="2972" y="14018"/>
                                </a:lnTo>
                                <a:lnTo>
                                  <a:pt x="2972" y="11319"/>
                                </a:lnTo>
                                <a:lnTo>
                                  <a:pt x="0" y="8353"/>
                                </a:lnTo>
                                <a:lnTo>
                                  <a:pt x="0" y="2688"/>
                                </a:lnTo>
                                <a:lnTo>
                                  <a:pt x="2972" y="2688"/>
                                </a:lnTo>
                                <a:lnTo>
                                  <a:pt x="566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5" name="Shape 75"/>
                        <wps:cNvSpPr/>
                        <wps:spPr>
                          <a:xfrm>
                            <a:off x="322064" y="600558"/>
                            <a:ext cx="126746" cy="127011"/>
                          </a:xfrm>
                          <a:custGeom>
                            <a:avLst/>
                            <a:gdLst/>
                            <a:ahLst/>
                            <a:cxnLst/>
                            <a:rect l="0" t="0" r="0" b="0"/>
                            <a:pathLst>
                              <a:path w="126746" h="127011">
                                <a:moveTo>
                                  <a:pt x="59049" y="0"/>
                                </a:moveTo>
                                <a:lnTo>
                                  <a:pt x="62021" y="0"/>
                                </a:lnTo>
                                <a:lnTo>
                                  <a:pt x="64714" y="2688"/>
                                </a:lnTo>
                                <a:lnTo>
                                  <a:pt x="70379" y="5654"/>
                                </a:lnTo>
                                <a:lnTo>
                                  <a:pt x="73350" y="8353"/>
                                </a:lnTo>
                                <a:lnTo>
                                  <a:pt x="76043" y="11319"/>
                                </a:lnTo>
                                <a:lnTo>
                                  <a:pt x="79014" y="14018"/>
                                </a:lnTo>
                                <a:lnTo>
                                  <a:pt x="81708" y="16985"/>
                                </a:lnTo>
                                <a:lnTo>
                                  <a:pt x="87372" y="16985"/>
                                </a:lnTo>
                                <a:lnTo>
                                  <a:pt x="90065" y="19683"/>
                                </a:lnTo>
                                <a:lnTo>
                                  <a:pt x="93037" y="22650"/>
                                </a:lnTo>
                                <a:lnTo>
                                  <a:pt x="95730" y="25349"/>
                                </a:lnTo>
                                <a:lnTo>
                                  <a:pt x="98690" y="28315"/>
                                </a:lnTo>
                                <a:lnTo>
                                  <a:pt x="98690" y="31003"/>
                                </a:lnTo>
                                <a:lnTo>
                                  <a:pt x="101394" y="31003"/>
                                </a:lnTo>
                                <a:lnTo>
                                  <a:pt x="101394" y="33969"/>
                                </a:lnTo>
                                <a:lnTo>
                                  <a:pt x="104355" y="36668"/>
                                </a:lnTo>
                                <a:lnTo>
                                  <a:pt x="110019" y="42333"/>
                                </a:lnTo>
                                <a:lnTo>
                                  <a:pt x="112713" y="45032"/>
                                </a:lnTo>
                                <a:lnTo>
                                  <a:pt x="115684" y="50697"/>
                                </a:lnTo>
                                <a:lnTo>
                                  <a:pt x="118377" y="53664"/>
                                </a:lnTo>
                                <a:lnTo>
                                  <a:pt x="121348" y="59318"/>
                                </a:lnTo>
                                <a:lnTo>
                                  <a:pt x="124042" y="62017"/>
                                </a:lnTo>
                                <a:lnTo>
                                  <a:pt x="126746" y="67682"/>
                                </a:lnTo>
                                <a:lnTo>
                                  <a:pt x="121348" y="76314"/>
                                </a:lnTo>
                                <a:lnTo>
                                  <a:pt x="115684" y="84667"/>
                                </a:lnTo>
                                <a:lnTo>
                                  <a:pt x="112713" y="90332"/>
                                </a:lnTo>
                                <a:lnTo>
                                  <a:pt x="107059" y="98696"/>
                                </a:lnTo>
                                <a:lnTo>
                                  <a:pt x="104355" y="104361"/>
                                </a:lnTo>
                                <a:lnTo>
                                  <a:pt x="98690" y="112982"/>
                                </a:lnTo>
                                <a:lnTo>
                                  <a:pt x="95730" y="121346"/>
                                </a:lnTo>
                                <a:lnTo>
                                  <a:pt x="90065" y="127011"/>
                                </a:lnTo>
                                <a:lnTo>
                                  <a:pt x="87372" y="127011"/>
                                </a:lnTo>
                                <a:lnTo>
                                  <a:pt x="84668" y="124312"/>
                                </a:lnTo>
                                <a:lnTo>
                                  <a:pt x="81708" y="124312"/>
                                </a:lnTo>
                                <a:lnTo>
                                  <a:pt x="79014" y="121346"/>
                                </a:lnTo>
                                <a:lnTo>
                                  <a:pt x="76043" y="118647"/>
                                </a:lnTo>
                                <a:lnTo>
                                  <a:pt x="73350" y="118647"/>
                                </a:lnTo>
                                <a:lnTo>
                                  <a:pt x="70379" y="115681"/>
                                </a:lnTo>
                                <a:lnTo>
                                  <a:pt x="67685" y="112982"/>
                                </a:lnTo>
                                <a:lnTo>
                                  <a:pt x="70379" y="107328"/>
                                </a:lnTo>
                                <a:lnTo>
                                  <a:pt x="73350" y="104361"/>
                                </a:lnTo>
                                <a:lnTo>
                                  <a:pt x="76043" y="101663"/>
                                </a:lnTo>
                                <a:lnTo>
                                  <a:pt x="79014" y="95997"/>
                                </a:lnTo>
                                <a:lnTo>
                                  <a:pt x="81708" y="93031"/>
                                </a:lnTo>
                                <a:lnTo>
                                  <a:pt x="84668" y="87366"/>
                                </a:lnTo>
                                <a:lnTo>
                                  <a:pt x="90065" y="84667"/>
                                </a:lnTo>
                                <a:lnTo>
                                  <a:pt x="93037" y="79013"/>
                                </a:lnTo>
                                <a:lnTo>
                                  <a:pt x="95730" y="70649"/>
                                </a:lnTo>
                                <a:lnTo>
                                  <a:pt x="95730" y="62017"/>
                                </a:lnTo>
                                <a:lnTo>
                                  <a:pt x="93037" y="53664"/>
                                </a:lnTo>
                                <a:lnTo>
                                  <a:pt x="90065" y="47999"/>
                                </a:lnTo>
                                <a:lnTo>
                                  <a:pt x="90065" y="45032"/>
                                </a:lnTo>
                                <a:lnTo>
                                  <a:pt x="87372" y="42333"/>
                                </a:lnTo>
                                <a:lnTo>
                                  <a:pt x="84668" y="39367"/>
                                </a:lnTo>
                                <a:lnTo>
                                  <a:pt x="81708" y="36668"/>
                                </a:lnTo>
                                <a:lnTo>
                                  <a:pt x="79014" y="36668"/>
                                </a:lnTo>
                                <a:lnTo>
                                  <a:pt x="76043" y="33969"/>
                                </a:lnTo>
                                <a:lnTo>
                                  <a:pt x="73350" y="33969"/>
                                </a:lnTo>
                                <a:lnTo>
                                  <a:pt x="70379" y="31003"/>
                                </a:lnTo>
                                <a:lnTo>
                                  <a:pt x="53663" y="31003"/>
                                </a:lnTo>
                                <a:lnTo>
                                  <a:pt x="45027" y="36668"/>
                                </a:lnTo>
                                <a:lnTo>
                                  <a:pt x="39363" y="39367"/>
                                </a:lnTo>
                                <a:lnTo>
                                  <a:pt x="31005" y="45032"/>
                                </a:lnTo>
                                <a:lnTo>
                                  <a:pt x="25340" y="50697"/>
                                </a:lnTo>
                                <a:lnTo>
                                  <a:pt x="19687" y="53664"/>
                                </a:lnTo>
                                <a:lnTo>
                                  <a:pt x="14022" y="59318"/>
                                </a:lnTo>
                                <a:lnTo>
                                  <a:pt x="11318" y="56351"/>
                                </a:lnTo>
                                <a:lnTo>
                                  <a:pt x="8358" y="53664"/>
                                </a:lnTo>
                                <a:lnTo>
                                  <a:pt x="8358" y="50697"/>
                                </a:lnTo>
                                <a:lnTo>
                                  <a:pt x="5665" y="47999"/>
                                </a:lnTo>
                                <a:lnTo>
                                  <a:pt x="2693" y="45032"/>
                                </a:lnTo>
                                <a:lnTo>
                                  <a:pt x="2693" y="42333"/>
                                </a:lnTo>
                                <a:lnTo>
                                  <a:pt x="0" y="39367"/>
                                </a:lnTo>
                                <a:lnTo>
                                  <a:pt x="0" y="36668"/>
                                </a:lnTo>
                                <a:lnTo>
                                  <a:pt x="5904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6" name="Shape 76"/>
                        <wps:cNvSpPr/>
                        <wps:spPr>
                          <a:xfrm>
                            <a:off x="192349" y="606212"/>
                            <a:ext cx="90074" cy="84678"/>
                          </a:xfrm>
                          <a:custGeom>
                            <a:avLst/>
                            <a:gdLst/>
                            <a:ahLst/>
                            <a:cxnLst/>
                            <a:rect l="0" t="0" r="0" b="0"/>
                            <a:pathLst>
                              <a:path w="90074" h="84678">
                                <a:moveTo>
                                  <a:pt x="62024" y="0"/>
                                </a:moveTo>
                                <a:lnTo>
                                  <a:pt x="64723" y="0"/>
                                </a:lnTo>
                                <a:lnTo>
                                  <a:pt x="67683" y="8364"/>
                                </a:lnTo>
                                <a:lnTo>
                                  <a:pt x="48002" y="62028"/>
                                </a:lnTo>
                                <a:lnTo>
                                  <a:pt x="48002" y="64994"/>
                                </a:lnTo>
                                <a:lnTo>
                                  <a:pt x="53395" y="62028"/>
                                </a:lnTo>
                                <a:lnTo>
                                  <a:pt x="56361" y="62028"/>
                                </a:lnTo>
                                <a:lnTo>
                                  <a:pt x="59058" y="59329"/>
                                </a:lnTo>
                                <a:lnTo>
                                  <a:pt x="62024" y="56363"/>
                                </a:lnTo>
                                <a:lnTo>
                                  <a:pt x="67683" y="56363"/>
                                </a:lnTo>
                                <a:lnTo>
                                  <a:pt x="70387" y="53664"/>
                                </a:lnTo>
                                <a:lnTo>
                                  <a:pt x="73348" y="50697"/>
                                </a:lnTo>
                                <a:lnTo>
                                  <a:pt x="76052" y="48010"/>
                                </a:lnTo>
                                <a:lnTo>
                                  <a:pt x="81705" y="48010"/>
                                </a:lnTo>
                                <a:lnTo>
                                  <a:pt x="84677" y="45043"/>
                                </a:lnTo>
                                <a:lnTo>
                                  <a:pt x="87370" y="45043"/>
                                </a:lnTo>
                                <a:lnTo>
                                  <a:pt x="90074" y="50697"/>
                                </a:lnTo>
                                <a:lnTo>
                                  <a:pt x="87370" y="53664"/>
                                </a:lnTo>
                                <a:lnTo>
                                  <a:pt x="84677" y="56363"/>
                                </a:lnTo>
                                <a:lnTo>
                                  <a:pt x="81705" y="56363"/>
                                </a:lnTo>
                                <a:lnTo>
                                  <a:pt x="79012" y="59329"/>
                                </a:lnTo>
                                <a:lnTo>
                                  <a:pt x="76052" y="59329"/>
                                </a:lnTo>
                                <a:lnTo>
                                  <a:pt x="73348" y="62028"/>
                                </a:lnTo>
                                <a:lnTo>
                                  <a:pt x="67683" y="64994"/>
                                </a:lnTo>
                                <a:lnTo>
                                  <a:pt x="62024" y="67693"/>
                                </a:lnTo>
                                <a:lnTo>
                                  <a:pt x="56361" y="70660"/>
                                </a:lnTo>
                                <a:lnTo>
                                  <a:pt x="50698" y="73359"/>
                                </a:lnTo>
                                <a:lnTo>
                                  <a:pt x="45035" y="76325"/>
                                </a:lnTo>
                                <a:lnTo>
                                  <a:pt x="39373" y="79013"/>
                                </a:lnTo>
                                <a:lnTo>
                                  <a:pt x="33709" y="81711"/>
                                </a:lnTo>
                                <a:lnTo>
                                  <a:pt x="28046" y="84678"/>
                                </a:lnTo>
                                <a:lnTo>
                                  <a:pt x="22383" y="76325"/>
                                </a:lnTo>
                                <a:lnTo>
                                  <a:pt x="28046" y="67693"/>
                                </a:lnTo>
                                <a:lnTo>
                                  <a:pt x="31013" y="59329"/>
                                </a:lnTo>
                                <a:lnTo>
                                  <a:pt x="33709" y="50697"/>
                                </a:lnTo>
                                <a:lnTo>
                                  <a:pt x="39373" y="42345"/>
                                </a:lnTo>
                                <a:lnTo>
                                  <a:pt x="39373" y="36679"/>
                                </a:lnTo>
                                <a:lnTo>
                                  <a:pt x="42338" y="31014"/>
                                </a:lnTo>
                                <a:lnTo>
                                  <a:pt x="45035" y="25349"/>
                                </a:lnTo>
                                <a:lnTo>
                                  <a:pt x="45035" y="19695"/>
                                </a:lnTo>
                                <a:lnTo>
                                  <a:pt x="42338" y="19695"/>
                                </a:lnTo>
                                <a:lnTo>
                                  <a:pt x="36675" y="22661"/>
                                </a:lnTo>
                                <a:lnTo>
                                  <a:pt x="33709" y="25349"/>
                                </a:lnTo>
                                <a:lnTo>
                                  <a:pt x="28046" y="28315"/>
                                </a:lnTo>
                                <a:lnTo>
                                  <a:pt x="22383" y="31014"/>
                                </a:lnTo>
                                <a:lnTo>
                                  <a:pt x="16989" y="33713"/>
                                </a:lnTo>
                                <a:lnTo>
                                  <a:pt x="14023" y="33713"/>
                                </a:lnTo>
                                <a:lnTo>
                                  <a:pt x="8360" y="36679"/>
                                </a:lnTo>
                                <a:lnTo>
                                  <a:pt x="2698" y="39378"/>
                                </a:lnTo>
                                <a:lnTo>
                                  <a:pt x="0" y="33713"/>
                                </a:lnTo>
                                <a:lnTo>
                                  <a:pt x="0" y="31014"/>
                                </a:lnTo>
                                <a:lnTo>
                                  <a:pt x="2698" y="31014"/>
                                </a:lnTo>
                                <a:lnTo>
                                  <a:pt x="6202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7" name="Shape 77"/>
                        <wps:cNvSpPr/>
                        <wps:spPr>
                          <a:xfrm>
                            <a:off x="471457" y="608911"/>
                            <a:ext cx="79014" cy="62296"/>
                          </a:xfrm>
                          <a:custGeom>
                            <a:avLst/>
                            <a:gdLst/>
                            <a:ahLst/>
                            <a:cxnLst/>
                            <a:rect l="0" t="0" r="0" b="0"/>
                            <a:pathLst>
                              <a:path w="79014" h="62296">
                                <a:moveTo>
                                  <a:pt x="22647" y="0"/>
                                </a:moveTo>
                                <a:lnTo>
                                  <a:pt x="25351" y="0"/>
                                </a:lnTo>
                                <a:lnTo>
                                  <a:pt x="31016" y="2966"/>
                                </a:lnTo>
                                <a:lnTo>
                                  <a:pt x="28312" y="11331"/>
                                </a:lnTo>
                                <a:lnTo>
                                  <a:pt x="22647" y="22650"/>
                                </a:lnTo>
                                <a:lnTo>
                                  <a:pt x="22647" y="31014"/>
                                </a:lnTo>
                                <a:lnTo>
                                  <a:pt x="25351" y="42345"/>
                                </a:lnTo>
                                <a:lnTo>
                                  <a:pt x="25351" y="45311"/>
                                </a:lnTo>
                                <a:lnTo>
                                  <a:pt x="28312" y="47999"/>
                                </a:lnTo>
                                <a:lnTo>
                                  <a:pt x="31016" y="47999"/>
                                </a:lnTo>
                                <a:lnTo>
                                  <a:pt x="36669" y="50965"/>
                                </a:lnTo>
                                <a:lnTo>
                                  <a:pt x="39374" y="53664"/>
                                </a:lnTo>
                                <a:lnTo>
                                  <a:pt x="50703" y="53664"/>
                                </a:lnTo>
                                <a:lnTo>
                                  <a:pt x="56356" y="50965"/>
                                </a:lnTo>
                                <a:lnTo>
                                  <a:pt x="59328" y="47999"/>
                                </a:lnTo>
                                <a:lnTo>
                                  <a:pt x="62021" y="47999"/>
                                </a:lnTo>
                                <a:lnTo>
                                  <a:pt x="64992" y="45311"/>
                                </a:lnTo>
                                <a:lnTo>
                                  <a:pt x="67685" y="36679"/>
                                </a:lnTo>
                                <a:lnTo>
                                  <a:pt x="70657" y="31014"/>
                                </a:lnTo>
                                <a:lnTo>
                                  <a:pt x="70657" y="14297"/>
                                </a:lnTo>
                                <a:lnTo>
                                  <a:pt x="79014" y="14297"/>
                                </a:lnTo>
                                <a:lnTo>
                                  <a:pt x="79014" y="59329"/>
                                </a:lnTo>
                                <a:lnTo>
                                  <a:pt x="70657" y="59329"/>
                                </a:lnTo>
                                <a:lnTo>
                                  <a:pt x="62021" y="62296"/>
                                </a:lnTo>
                                <a:lnTo>
                                  <a:pt x="47999" y="62296"/>
                                </a:lnTo>
                                <a:lnTo>
                                  <a:pt x="39374" y="59329"/>
                                </a:lnTo>
                                <a:lnTo>
                                  <a:pt x="31016" y="56630"/>
                                </a:lnTo>
                                <a:lnTo>
                                  <a:pt x="25351" y="53664"/>
                                </a:lnTo>
                                <a:lnTo>
                                  <a:pt x="16994" y="50965"/>
                                </a:lnTo>
                                <a:lnTo>
                                  <a:pt x="16994" y="47999"/>
                                </a:lnTo>
                                <a:lnTo>
                                  <a:pt x="14022" y="47999"/>
                                </a:lnTo>
                                <a:lnTo>
                                  <a:pt x="11329" y="45311"/>
                                </a:lnTo>
                                <a:lnTo>
                                  <a:pt x="8358" y="45311"/>
                                </a:lnTo>
                                <a:lnTo>
                                  <a:pt x="5665" y="42345"/>
                                </a:lnTo>
                                <a:lnTo>
                                  <a:pt x="2971" y="39646"/>
                                </a:lnTo>
                                <a:lnTo>
                                  <a:pt x="0" y="36679"/>
                                </a:lnTo>
                                <a:lnTo>
                                  <a:pt x="2264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8" name="Shape 78"/>
                        <wps:cNvSpPr/>
                        <wps:spPr>
                          <a:xfrm>
                            <a:off x="558829" y="608911"/>
                            <a:ext cx="81975" cy="62296"/>
                          </a:xfrm>
                          <a:custGeom>
                            <a:avLst/>
                            <a:gdLst/>
                            <a:ahLst/>
                            <a:cxnLst/>
                            <a:rect l="0" t="0" r="0" b="0"/>
                            <a:pathLst>
                              <a:path w="81975" h="62296">
                                <a:moveTo>
                                  <a:pt x="59328" y="0"/>
                                </a:moveTo>
                                <a:lnTo>
                                  <a:pt x="62021" y="2966"/>
                                </a:lnTo>
                                <a:lnTo>
                                  <a:pt x="64992" y="8632"/>
                                </a:lnTo>
                                <a:lnTo>
                                  <a:pt x="67685" y="14297"/>
                                </a:lnTo>
                                <a:lnTo>
                                  <a:pt x="70657" y="16996"/>
                                </a:lnTo>
                                <a:lnTo>
                                  <a:pt x="73350" y="22650"/>
                                </a:lnTo>
                                <a:lnTo>
                                  <a:pt x="76321" y="28315"/>
                                </a:lnTo>
                                <a:lnTo>
                                  <a:pt x="79014" y="31014"/>
                                </a:lnTo>
                                <a:lnTo>
                                  <a:pt x="81975" y="36679"/>
                                </a:lnTo>
                                <a:lnTo>
                                  <a:pt x="76321" y="42345"/>
                                </a:lnTo>
                                <a:lnTo>
                                  <a:pt x="73350" y="45311"/>
                                </a:lnTo>
                                <a:lnTo>
                                  <a:pt x="67685" y="47999"/>
                                </a:lnTo>
                                <a:lnTo>
                                  <a:pt x="64992" y="50965"/>
                                </a:lnTo>
                                <a:lnTo>
                                  <a:pt x="59328" y="53664"/>
                                </a:lnTo>
                                <a:lnTo>
                                  <a:pt x="53663" y="56630"/>
                                </a:lnTo>
                                <a:lnTo>
                                  <a:pt x="47999" y="59329"/>
                                </a:lnTo>
                                <a:lnTo>
                                  <a:pt x="42334" y="59329"/>
                                </a:lnTo>
                                <a:lnTo>
                                  <a:pt x="36681" y="62296"/>
                                </a:lnTo>
                                <a:lnTo>
                                  <a:pt x="22658" y="62295"/>
                                </a:lnTo>
                                <a:lnTo>
                                  <a:pt x="16994" y="59329"/>
                                </a:lnTo>
                                <a:lnTo>
                                  <a:pt x="8625" y="59329"/>
                                </a:lnTo>
                                <a:lnTo>
                                  <a:pt x="2971" y="56630"/>
                                </a:lnTo>
                                <a:lnTo>
                                  <a:pt x="0" y="14297"/>
                                </a:lnTo>
                                <a:lnTo>
                                  <a:pt x="11329" y="14297"/>
                                </a:lnTo>
                                <a:lnTo>
                                  <a:pt x="11329" y="22650"/>
                                </a:lnTo>
                                <a:lnTo>
                                  <a:pt x="14289" y="33980"/>
                                </a:lnTo>
                                <a:lnTo>
                                  <a:pt x="16994" y="42344"/>
                                </a:lnTo>
                                <a:lnTo>
                                  <a:pt x="25351" y="50965"/>
                                </a:lnTo>
                                <a:lnTo>
                                  <a:pt x="31016" y="50965"/>
                                </a:lnTo>
                                <a:lnTo>
                                  <a:pt x="33976" y="53664"/>
                                </a:lnTo>
                                <a:lnTo>
                                  <a:pt x="39641" y="53664"/>
                                </a:lnTo>
                                <a:lnTo>
                                  <a:pt x="42334" y="50965"/>
                                </a:lnTo>
                                <a:lnTo>
                                  <a:pt x="50970" y="50965"/>
                                </a:lnTo>
                                <a:lnTo>
                                  <a:pt x="56356" y="45311"/>
                                </a:lnTo>
                                <a:lnTo>
                                  <a:pt x="59328" y="39646"/>
                                </a:lnTo>
                                <a:lnTo>
                                  <a:pt x="62021" y="33980"/>
                                </a:lnTo>
                                <a:lnTo>
                                  <a:pt x="62021" y="25616"/>
                                </a:lnTo>
                                <a:lnTo>
                                  <a:pt x="59328" y="19962"/>
                                </a:lnTo>
                                <a:lnTo>
                                  <a:pt x="56356" y="14297"/>
                                </a:lnTo>
                                <a:lnTo>
                                  <a:pt x="53663" y="8632"/>
                                </a:lnTo>
                                <a:lnTo>
                                  <a:pt x="53663" y="2966"/>
                                </a:lnTo>
                                <a:lnTo>
                                  <a:pt x="5932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 name="Shape 79"/>
                        <wps:cNvSpPr/>
                        <wps:spPr>
                          <a:xfrm>
                            <a:off x="502473" y="623208"/>
                            <a:ext cx="28312" cy="31014"/>
                          </a:xfrm>
                          <a:custGeom>
                            <a:avLst/>
                            <a:gdLst/>
                            <a:ahLst/>
                            <a:cxnLst/>
                            <a:rect l="0" t="0" r="0" b="0"/>
                            <a:pathLst>
                              <a:path w="28312" h="31014">
                                <a:moveTo>
                                  <a:pt x="8358" y="0"/>
                                </a:moveTo>
                                <a:lnTo>
                                  <a:pt x="16982" y="0"/>
                                </a:lnTo>
                                <a:lnTo>
                                  <a:pt x="19687" y="0"/>
                                </a:lnTo>
                                <a:lnTo>
                                  <a:pt x="22647" y="2699"/>
                                </a:lnTo>
                                <a:lnTo>
                                  <a:pt x="25340" y="5665"/>
                                </a:lnTo>
                                <a:lnTo>
                                  <a:pt x="28312" y="8353"/>
                                </a:lnTo>
                                <a:lnTo>
                                  <a:pt x="28312" y="11319"/>
                                </a:lnTo>
                                <a:lnTo>
                                  <a:pt x="28312" y="22382"/>
                                </a:lnTo>
                                <a:lnTo>
                                  <a:pt x="25340" y="25349"/>
                                </a:lnTo>
                                <a:lnTo>
                                  <a:pt x="22647" y="28048"/>
                                </a:lnTo>
                                <a:lnTo>
                                  <a:pt x="19687" y="28048"/>
                                </a:lnTo>
                                <a:lnTo>
                                  <a:pt x="16982" y="31014"/>
                                </a:lnTo>
                                <a:lnTo>
                                  <a:pt x="14022" y="31014"/>
                                </a:lnTo>
                                <a:lnTo>
                                  <a:pt x="8358" y="28048"/>
                                </a:lnTo>
                                <a:lnTo>
                                  <a:pt x="5653" y="28048"/>
                                </a:lnTo>
                                <a:lnTo>
                                  <a:pt x="2960" y="25349"/>
                                </a:lnTo>
                                <a:lnTo>
                                  <a:pt x="2960" y="19683"/>
                                </a:lnTo>
                                <a:lnTo>
                                  <a:pt x="0" y="16717"/>
                                </a:lnTo>
                                <a:lnTo>
                                  <a:pt x="0" y="8353"/>
                                </a:lnTo>
                                <a:lnTo>
                                  <a:pt x="2960" y="8353"/>
                                </a:lnTo>
                                <a:lnTo>
                                  <a:pt x="2960" y="2699"/>
                                </a:lnTo>
                                <a:lnTo>
                                  <a:pt x="5653" y="2699"/>
                                </a:lnTo>
                                <a:lnTo>
                                  <a:pt x="835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0" name="Shape 80"/>
                        <wps:cNvSpPr/>
                        <wps:spPr>
                          <a:xfrm>
                            <a:off x="581488" y="623208"/>
                            <a:ext cx="31005" cy="28048"/>
                          </a:xfrm>
                          <a:custGeom>
                            <a:avLst/>
                            <a:gdLst/>
                            <a:ahLst/>
                            <a:cxnLst/>
                            <a:rect l="0" t="0" r="0" b="0"/>
                            <a:pathLst>
                              <a:path w="31005" h="28048">
                                <a:moveTo>
                                  <a:pt x="8358" y="0"/>
                                </a:moveTo>
                                <a:lnTo>
                                  <a:pt x="16983" y="0"/>
                                </a:lnTo>
                                <a:lnTo>
                                  <a:pt x="22647" y="0"/>
                                </a:lnTo>
                                <a:lnTo>
                                  <a:pt x="25340" y="2699"/>
                                </a:lnTo>
                                <a:lnTo>
                                  <a:pt x="28312" y="5665"/>
                                </a:lnTo>
                                <a:lnTo>
                                  <a:pt x="31005" y="8353"/>
                                </a:lnTo>
                                <a:lnTo>
                                  <a:pt x="31005" y="19683"/>
                                </a:lnTo>
                                <a:lnTo>
                                  <a:pt x="28312" y="22382"/>
                                </a:lnTo>
                                <a:lnTo>
                                  <a:pt x="25340" y="25349"/>
                                </a:lnTo>
                                <a:lnTo>
                                  <a:pt x="22647" y="28048"/>
                                </a:lnTo>
                                <a:lnTo>
                                  <a:pt x="19676" y="28048"/>
                                </a:lnTo>
                                <a:lnTo>
                                  <a:pt x="11318" y="28048"/>
                                </a:lnTo>
                                <a:lnTo>
                                  <a:pt x="8358" y="28048"/>
                                </a:lnTo>
                                <a:lnTo>
                                  <a:pt x="5653" y="25349"/>
                                </a:lnTo>
                                <a:lnTo>
                                  <a:pt x="2693" y="22382"/>
                                </a:lnTo>
                                <a:lnTo>
                                  <a:pt x="2693" y="19683"/>
                                </a:lnTo>
                                <a:lnTo>
                                  <a:pt x="0" y="16717"/>
                                </a:lnTo>
                                <a:lnTo>
                                  <a:pt x="0" y="14018"/>
                                </a:lnTo>
                                <a:lnTo>
                                  <a:pt x="0" y="11319"/>
                                </a:lnTo>
                                <a:lnTo>
                                  <a:pt x="2693" y="11319"/>
                                </a:lnTo>
                                <a:lnTo>
                                  <a:pt x="2693" y="8353"/>
                                </a:lnTo>
                                <a:lnTo>
                                  <a:pt x="835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1" name="Shape 81"/>
                        <wps:cNvSpPr/>
                        <wps:spPr>
                          <a:xfrm>
                            <a:off x="823917" y="631561"/>
                            <a:ext cx="70646" cy="64994"/>
                          </a:xfrm>
                          <a:custGeom>
                            <a:avLst/>
                            <a:gdLst/>
                            <a:ahLst/>
                            <a:cxnLst/>
                            <a:rect l="0" t="0" r="0" b="0"/>
                            <a:pathLst>
                              <a:path w="70646" h="64994">
                                <a:moveTo>
                                  <a:pt x="14289" y="0"/>
                                </a:moveTo>
                                <a:lnTo>
                                  <a:pt x="16983" y="0"/>
                                </a:lnTo>
                                <a:lnTo>
                                  <a:pt x="25352" y="5665"/>
                                </a:lnTo>
                                <a:lnTo>
                                  <a:pt x="25352" y="8364"/>
                                </a:lnTo>
                                <a:lnTo>
                                  <a:pt x="22647" y="8364"/>
                                </a:lnTo>
                                <a:lnTo>
                                  <a:pt x="16983" y="11331"/>
                                </a:lnTo>
                                <a:lnTo>
                                  <a:pt x="14289" y="11331"/>
                                </a:lnTo>
                                <a:lnTo>
                                  <a:pt x="11318" y="14029"/>
                                </a:lnTo>
                                <a:lnTo>
                                  <a:pt x="11318" y="25349"/>
                                </a:lnTo>
                                <a:lnTo>
                                  <a:pt x="14289" y="28315"/>
                                </a:lnTo>
                                <a:lnTo>
                                  <a:pt x="25352" y="28315"/>
                                </a:lnTo>
                                <a:lnTo>
                                  <a:pt x="28312" y="25349"/>
                                </a:lnTo>
                                <a:lnTo>
                                  <a:pt x="31005" y="22661"/>
                                </a:lnTo>
                                <a:lnTo>
                                  <a:pt x="36669" y="19695"/>
                                </a:lnTo>
                                <a:lnTo>
                                  <a:pt x="39641" y="16996"/>
                                </a:lnTo>
                                <a:lnTo>
                                  <a:pt x="45305" y="16996"/>
                                </a:lnTo>
                                <a:lnTo>
                                  <a:pt x="50970" y="14029"/>
                                </a:lnTo>
                                <a:lnTo>
                                  <a:pt x="53663" y="14029"/>
                                </a:lnTo>
                                <a:lnTo>
                                  <a:pt x="59328" y="16996"/>
                                </a:lnTo>
                                <a:lnTo>
                                  <a:pt x="62021" y="19695"/>
                                </a:lnTo>
                                <a:lnTo>
                                  <a:pt x="67685" y="22661"/>
                                </a:lnTo>
                                <a:lnTo>
                                  <a:pt x="67685" y="25349"/>
                                </a:lnTo>
                                <a:lnTo>
                                  <a:pt x="70646" y="31014"/>
                                </a:lnTo>
                                <a:lnTo>
                                  <a:pt x="70646" y="45311"/>
                                </a:lnTo>
                                <a:lnTo>
                                  <a:pt x="67685" y="53664"/>
                                </a:lnTo>
                                <a:lnTo>
                                  <a:pt x="64992" y="56363"/>
                                </a:lnTo>
                                <a:lnTo>
                                  <a:pt x="62021" y="59329"/>
                                </a:lnTo>
                                <a:lnTo>
                                  <a:pt x="59328" y="62028"/>
                                </a:lnTo>
                                <a:lnTo>
                                  <a:pt x="56356" y="64994"/>
                                </a:lnTo>
                                <a:lnTo>
                                  <a:pt x="45305" y="59329"/>
                                </a:lnTo>
                                <a:lnTo>
                                  <a:pt x="45305" y="56363"/>
                                </a:lnTo>
                                <a:lnTo>
                                  <a:pt x="50970" y="56363"/>
                                </a:lnTo>
                                <a:lnTo>
                                  <a:pt x="53663" y="53664"/>
                                </a:lnTo>
                                <a:lnTo>
                                  <a:pt x="59328" y="53664"/>
                                </a:lnTo>
                                <a:lnTo>
                                  <a:pt x="62021" y="48010"/>
                                </a:lnTo>
                                <a:lnTo>
                                  <a:pt x="62021" y="45311"/>
                                </a:lnTo>
                                <a:lnTo>
                                  <a:pt x="64992" y="42345"/>
                                </a:lnTo>
                                <a:lnTo>
                                  <a:pt x="64992" y="39646"/>
                                </a:lnTo>
                                <a:lnTo>
                                  <a:pt x="62021" y="36679"/>
                                </a:lnTo>
                                <a:lnTo>
                                  <a:pt x="62021" y="33980"/>
                                </a:lnTo>
                                <a:lnTo>
                                  <a:pt x="56356" y="31014"/>
                                </a:lnTo>
                                <a:lnTo>
                                  <a:pt x="50970" y="31014"/>
                                </a:lnTo>
                                <a:lnTo>
                                  <a:pt x="47999" y="33980"/>
                                </a:lnTo>
                                <a:lnTo>
                                  <a:pt x="45305" y="36679"/>
                                </a:lnTo>
                                <a:lnTo>
                                  <a:pt x="39641" y="39646"/>
                                </a:lnTo>
                                <a:lnTo>
                                  <a:pt x="36669" y="42345"/>
                                </a:lnTo>
                                <a:lnTo>
                                  <a:pt x="33976" y="45311"/>
                                </a:lnTo>
                                <a:lnTo>
                                  <a:pt x="28312" y="45311"/>
                                </a:lnTo>
                                <a:lnTo>
                                  <a:pt x="25352" y="48010"/>
                                </a:lnTo>
                                <a:lnTo>
                                  <a:pt x="19687" y="48010"/>
                                </a:lnTo>
                                <a:lnTo>
                                  <a:pt x="16983" y="45311"/>
                                </a:lnTo>
                                <a:lnTo>
                                  <a:pt x="11318" y="45311"/>
                                </a:lnTo>
                                <a:lnTo>
                                  <a:pt x="5665" y="42345"/>
                                </a:lnTo>
                                <a:lnTo>
                                  <a:pt x="2960" y="36679"/>
                                </a:lnTo>
                                <a:lnTo>
                                  <a:pt x="0" y="33980"/>
                                </a:lnTo>
                                <a:lnTo>
                                  <a:pt x="0" y="25349"/>
                                </a:lnTo>
                                <a:lnTo>
                                  <a:pt x="2960" y="16996"/>
                                </a:lnTo>
                                <a:lnTo>
                                  <a:pt x="5665" y="11331"/>
                                </a:lnTo>
                                <a:lnTo>
                                  <a:pt x="8625" y="5665"/>
                                </a:lnTo>
                                <a:lnTo>
                                  <a:pt x="11318" y="2966"/>
                                </a:lnTo>
                                <a:lnTo>
                                  <a:pt x="14289" y="2966"/>
                                </a:lnTo>
                                <a:lnTo>
                                  <a:pt x="1428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2" name="Shape 82"/>
                        <wps:cNvSpPr/>
                        <wps:spPr>
                          <a:xfrm>
                            <a:off x="231722" y="668240"/>
                            <a:ext cx="81706" cy="73347"/>
                          </a:xfrm>
                          <a:custGeom>
                            <a:avLst/>
                            <a:gdLst/>
                            <a:ahLst/>
                            <a:cxnLst/>
                            <a:rect l="0" t="0" r="0" b="0"/>
                            <a:pathLst>
                              <a:path w="81706" h="73347">
                                <a:moveTo>
                                  <a:pt x="56355" y="0"/>
                                </a:moveTo>
                                <a:lnTo>
                                  <a:pt x="59327" y="5665"/>
                                </a:lnTo>
                                <a:lnTo>
                                  <a:pt x="64991" y="8632"/>
                                </a:lnTo>
                                <a:lnTo>
                                  <a:pt x="64991" y="14297"/>
                                </a:lnTo>
                                <a:lnTo>
                                  <a:pt x="70656" y="16985"/>
                                </a:lnTo>
                                <a:lnTo>
                                  <a:pt x="73349" y="19683"/>
                                </a:lnTo>
                                <a:lnTo>
                                  <a:pt x="76320" y="25349"/>
                                </a:lnTo>
                                <a:lnTo>
                                  <a:pt x="79013" y="28315"/>
                                </a:lnTo>
                                <a:lnTo>
                                  <a:pt x="81706" y="33980"/>
                                </a:lnTo>
                                <a:lnTo>
                                  <a:pt x="76320" y="36679"/>
                                </a:lnTo>
                                <a:lnTo>
                                  <a:pt x="70656" y="33980"/>
                                </a:lnTo>
                                <a:lnTo>
                                  <a:pt x="67684" y="28315"/>
                                </a:lnTo>
                                <a:lnTo>
                                  <a:pt x="64991" y="22650"/>
                                </a:lnTo>
                                <a:lnTo>
                                  <a:pt x="59327" y="19683"/>
                                </a:lnTo>
                                <a:lnTo>
                                  <a:pt x="42333" y="31014"/>
                                </a:lnTo>
                                <a:lnTo>
                                  <a:pt x="56355" y="50965"/>
                                </a:lnTo>
                                <a:lnTo>
                                  <a:pt x="53662" y="53664"/>
                                </a:lnTo>
                                <a:lnTo>
                                  <a:pt x="50702" y="53664"/>
                                </a:lnTo>
                                <a:lnTo>
                                  <a:pt x="36679" y="36679"/>
                                </a:lnTo>
                                <a:lnTo>
                                  <a:pt x="33975" y="39646"/>
                                </a:lnTo>
                                <a:lnTo>
                                  <a:pt x="31015" y="39646"/>
                                </a:lnTo>
                                <a:lnTo>
                                  <a:pt x="28310" y="42333"/>
                                </a:lnTo>
                                <a:lnTo>
                                  <a:pt x="25350" y="42333"/>
                                </a:lnTo>
                                <a:lnTo>
                                  <a:pt x="25350" y="45300"/>
                                </a:lnTo>
                                <a:lnTo>
                                  <a:pt x="22652" y="47999"/>
                                </a:lnTo>
                                <a:lnTo>
                                  <a:pt x="19686" y="50965"/>
                                </a:lnTo>
                                <a:lnTo>
                                  <a:pt x="16988" y="50965"/>
                                </a:lnTo>
                                <a:lnTo>
                                  <a:pt x="19686" y="56630"/>
                                </a:lnTo>
                                <a:lnTo>
                                  <a:pt x="22652" y="59329"/>
                                </a:lnTo>
                                <a:lnTo>
                                  <a:pt x="25350" y="64994"/>
                                </a:lnTo>
                                <a:lnTo>
                                  <a:pt x="31015" y="67961"/>
                                </a:lnTo>
                                <a:lnTo>
                                  <a:pt x="28310" y="70649"/>
                                </a:lnTo>
                                <a:lnTo>
                                  <a:pt x="28310" y="73347"/>
                                </a:lnTo>
                                <a:lnTo>
                                  <a:pt x="22652" y="73347"/>
                                </a:lnTo>
                                <a:lnTo>
                                  <a:pt x="19686" y="70649"/>
                                </a:lnTo>
                                <a:lnTo>
                                  <a:pt x="16988" y="67961"/>
                                </a:lnTo>
                                <a:lnTo>
                                  <a:pt x="14022" y="62296"/>
                                </a:lnTo>
                                <a:lnTo>
                                  <a:pt x="14022" y="59329"/>
                                </a:lnTo>
                                <a:lnTo>
                                  <a:pt x="11326" y="56630"/>
                                </a:lnTo>
                                <a:lnTo>
                                  <a:pt x="8629" y="50965"/>
                                </a:lnTo>
                                <a:lnTo>
                                  <a:pt x="2966" y="47999"/>
                                </a:lnTo>
                                <a:lnTo>
                                  <a:pt x="0" y="42333"/>
                                </a:lnTo>
                                <a:lnTo>
                                  <a:pt x="2966" y="42333"/>
                                </a:lnTo>
                                <a:lnTo>
                                  <a:pt x="16988" y="31014"/>
                                </a:lnTo>
                                <a:lnTo>
                                  <a:pt x="563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3" name="Shape 83"/>
                        <wps:cNvSpPr/>
                        <wps:spPr>
                          <a:xfrm>
                            <a:off x="558829" y="671207"/>
                            <a:ext cx="129706" cy="98696"/>
                          </a:xfrm>
                          <a:custGeom>
                            <a:avLst/>
                            <a:gdLst/>
                            <a:ahLst/>
                            <a:cxnLst/>
                            <a:rect l="0" t="0" r="0" b="0"/>
                            <a:pathLst>
                              <a:path w="129706" h="98696">
                                <a:moveTo>
                                  <a:pt x="84679" y="0"/>
                                </a:moveTo>
                                <a:lnTo>
                                  <a:pt x="87372" y="0"/>
                                </a:lnTo>
                                <a:lnTo>
                                  <a:pt x="96008" y="0"/>
                                </a:lnTo>
                                <a:lnTo>
                                  <a:pt x="129706" y="62028"/>
                                </a:lnTo>
                                <a:lnTo>
                                  <a:pt x="127013" y="64994"/>
                                </a:lnTo>
                                <a:lnTo>
                                  <a:pt x="124053" y="64994"/>
                                </a:lnTo>
                                <a:lnTo>
                                  <a:pt x="121348" y="67682"/>
                                </a:lnTo>
                                <a:lnTo>
                                  <a:pt x="118388" y="67682"/>
                                </a:lnTo>
                                <a:lnTo>
                                  <a:pt x="115684" y="70381"/>
                                </a:lnTo>
                                <a:lnTo>
                                  <a:pt x="112991" y="73347"/>
                                </a:lnTo>
                                <a:lnTo>
                                  <a:pt x="104366" y="73347"/>
                                </a:lnTo>
                                <a:lnTo>
                                  <a:pt x="101662" y="67682"/>
                                </a:lnTo>
                                <a:lnTo>
                                  <a:pt x="101662" y="62028"/>
                                </a:lnTo>
                                <a:lnTo>
                                  <a:pt x="98701" y="56363"/>
                                </a:lnTo>
                                <a:lnTo>
                                  <a:pt x="96008" y="50697"/>
                                </a:lnTo>
                                <a:lnTo>
                                  <a:pt x="93037" y="47999"/>
                                </a:lnTo>
                                <a:lnTo>
                                  <a:pt x="93037" y="45032"/>
                                </a:lnTo>
                                <a:lnTo>
                                  <a:pt x="90344" y="42333"/>
                                </a:lnTo>
                                <a:lnTo>
                                  <a:pt x="90344" y="36679"/>
                                </a:lnTo>
                                <a:lnTo>
                                  <a:pt x="87372" y="33713"/>
                                </a:lnTo>
                                <a:lnTo>
                                  <a:pt x="84679" y="31014"/>
                                </a:lnTo>
                                <a:lnTo>
                                  <a:pt x="79014" y="28048"/>
                                </a:lnTo>
                                <a:lnTo>
                                  <a:pt x="76321" y="28048"/>
                                </a:lnTo>
                                <a:lnTo>
                                  <a:pt x="73350" y="25349"/>
                                </a:lnTo>
                                <a:lnTo>
                                  <a:pt x="70657" y="22382"/>
                                </a:lnTo>
                                <a:lnTo>
                                  <a:pt x="56356" y="22382"/>
                                </a:lnTo>
                                <a:lnTo>
                                  <a:pt x="53663" y="25349"/>
                                </a:lnTo>
                                <a:lnTo>
                                  <a:pt x="47998" y="25349"/>
                                </a:lnTo>
                                <a:lnTo>
                                  <a:pt x="45305" y="28048"/>
                                </a:lnTo>
                                <a:lnTo>
                                  <a:pt x="39641" y="31014"/>
                                </a:lnTo>
                                <a:lnTo>
                                  <a:pt x="39641" y="33713"/>
                                </a:lnTo>
                                <a:lnTo>
                                  <a:pt x="36681" y="36679"/>
                                </a:lnTo>
                                <a:lnTo>
                                  <a:pt x="33976" y="39367"/>
                                </a:lnTo>
                                <a:lnTo>
                                  <a:pt x="31016" y="45032"/>
                                </a:lnTo>
                                <a:lnTo>
                                  <a:pt x="28312" y="50697"/>
                                </a:lnTo>
                                <a:lnTo>
                                  <a:pt x="28312" y="70381"/>
                                </a:lnTo>
                                <a:lnTo>
                                  <a:pt x="31016" y="76046"/>
                                </a:lnTo>
                                <a:lnTo>
                                  <a:pt x="31016" y="90343"/>
                                </a:lnTo>
                                <a:lnTo>
                                  <a:pt x="33976" y="95997"/>
                                </a:lnTo>
                                <a:lnTo>
                                  <a:pt x="19687" y="95997"/>
                                </a:lnTo>
                                <a:lnTo>
                                  <a:pt x="16994" y="98696"/>
                                </a:lnTo>
                                <a:lnTo>
                                  <a:pt x="5664" y="98696"/>
                                </a:lnTo>
                                <a:lnTo>
                                  <a:pt x="5664" y="95997"/>
                                </a:lnTo>
                                <a:lnTo>
                                  <a:pt x="2971" y="95997"/>
                                </a:lnTo>
                                <a:lnTo>
                                  <a:pt x="0" y="28048"/>
                                </a:lnTo>
                                <a:lnTo>
                                  <a:pt x="5664" y="22382"/>
                                </a:lnTo>
                                <a:lnTo>
                                  <a:pt x="11329" y="19683"/>
                                </a:lnTo>
                                <a:lnTo>
                                  <a:pt x="16994" y="16717"/>
                                </a:lnTo>
                                <a:lnTo>
                                  <a:pt x="19687" y="16717"/>
                                </a:lnTo>
                                <a:lnTo>
                                  <a:pt x="25351" y="14018"/>
                                </a:lnTo>
                                <a:lnTo>
                                  <a:pt x="31016" y="11331"/>
                                </a:lnTo>
                                <a:lnTo>
                                  <a:pt x="36681" y="11331"/>
                                </a:lnTo>
                                <a:lnTo>
                                  <a:pt x="42334" y="8364"/>
                                </a:lnTo>
                                <a:lnTo>
                                  <a:pt x="47998" y="5665"/>
                                </a:lnTo>
                                <a:lnTo>
                                  <a:pt x="59328" y="5665"/>
                                </a:lnTo>
                                <a:lnTo>
                                  <a:pt x="64992" y="2699"/>
                                </a:lnTo>
                                <a:lnTo>
                                  <a:pt x="76321" y="2699"/>
                                </a:lnTo>
                                <a:lnTo>
                                  <a:pt x="8467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4" name="Shape 84"/>
                        <wps:cNvSpPr/>
                        <wps:spPr>
                          <a:xfrm>
                            <a:off x="423459" y="671207"/>
                            <a:ext cx="127013" cy="98696"/>
                          </a:xfrm>
                          <a:custGeom>
                            <a:avLst/>
                            <a:gdLst/>
                            <a:ahLst/>
                            <a:cxnLst/>
                            <a:rect l="0" t="0" r="0" b="0"/>
                            <a:pathLst>
                              <a:path w="127013" h="98696">
                                <a:moveTo>
                                  <a:pt x="33976" y="0"/>
                                </a:moveTo>
                                <a:lnTo>
                                  <a:pt x="36669" y="0"/>
                                </a:lnTo>
                                <a:lnTo>
                                  <a:pt x="50970" y="0"/>
                                </a:lnTo>
                                <a:lnTo>
                                  <a:pt x="56356" y="2699"/>
                                </a:lnTo>
                                <a:lnTo>
                                  <a:pt x="70646" y="2699"/>
                                </a:lnTo>
                                <a:lnTo>
                                  <a:pt x="76310" y="5665"/>
                                </a:lnTo>
                                <a:lnTo>
                                  <a:pt x="81975" y="5665"/>
                                </a:lnTo>
                                <a:lnTo>
                                  <a:pt x="87372" y="8364"/>
                                </a:lnTo>
                                <a:lnTo>
                                  <a:pt x="95997" y="11331"/>
                                </a:lnTo>
                                <a:lnTo>
                                  <a:pt x="101662" y="14018"/>
                                </a:lnTo>
                                <a:lnTo>
                                  <a:pt x="107326" y="16717"/>
                                </a:lnTo>
                                <a:lnTo>
                                  <a:pt x="115684" y="19683"/>
                                </a:lnTo>
                                <a:lnTo>
                                  <a:pt x="121348" y="22382"/>
                                </a:lnTo>
                                <a:lnTo>
                                  <a:pt x="127013" y="25349"/>
                                </a:lnTo>
                                <a:lnTo>
                                  <a:pt x="124042" y="95997"/>
                                </a:lnTo>
                                <a:lnTo>
                                  <a:pt x="121348" y="95997"/>
                                </a:lnTo>
                                <a:lnTo>
                                  <a:pt x="118655" y="98696"/>
                                </a:lnTo>
                                <a:lnTo>
                                  <a:pt x="112991" y="98696"/>
                                </a:lnTo>
                                <a:lnTo>
                                  <a:pt x="110019" y="95997"/>
                                </a:lnTo>
                                <a:lnTo>
                                  <a:pt x="98701" y="95997"/>
                                </a:lnTo>
                                <a:lnTo>
                                  <a:pt x="98701" y="87377"/>
                                </a:lnTo>
                                <a:lnTo>
                                  <a:pt x="101662" y="79013"/>
                                </a:lnTo>
                                <a:lnTo>
                                  <a:pt x="101662" y="47999"/>
                                </a:lnTo>
                                <a:lnTo>
                                  <a:pt x="98701" y="39367"/>
                                </a:lnTo>
                                <a:lnTo>
                                  <a:pt x="93037" y="33713"/>
                                </a:lnTo>
                                <a:lnTo>
                                  <a:pt x="90332" y="31014"/>
                                </a:lnTo>
                                <a:lnTo>
                                  <a:pt x="87372" y="28048"/>
                                </a:lnTo>
                                <a:lnTo>
                                  <a:pt x="84668" y="28048"/>
                                </a:lnTo>
                                <a:lnTo>
                                  <a:pt x="81975" y="25349"/>
                                </a:lnTo>
                                <a:lnTo>
                                  <a:pt x="79015" y="25349"/>
                                </a:lnTo>
                                <a:lnTo>
                                  <a:pt x="73350" y="22382"/>
                                </a:lnTo>
                                <a:lnTo>
                                  <a:pt x="62021" y="22382"/>
                                </a:lnTo>
                                <a:lnTo>
                                  <a:pt x="59328" y="25349"/>
                                </a:lnTo>
                                <a:lnTo>
                                  <a:pt x="53663" y="25349"/>
                                </a:lnTo>
                                <a:lnTo>
                                  <a:pt x="50970" y="28048"/>
                                </a:lnTo>
                                <a:lnTo>
                                  <a:pt x="47999" y="31014"/>
                                </a:lnTo>
                                <a:lnTo>
                                  <a:pt x="45305" y="33713"/>
                                </a:lnTo>
                                <a:lnTo>
                                  <a:pt x="42334" y="36679"/>
                                </a:lnTo>
                                <a:lnTo>
                                  <a:pt x="39641" y="39367"/>
                                </a:lnTo>
                                <a:lnTo>
                                  <a:pt x="36669" y="47999"/>
                                </a:lnTo>
                                <a:lnTo>
                                  <a:pt x="31005" y="56363"/>
                                </a:lnTo>
                                <a:lnTo>
                                  <a:pt x="28312" y="64994"/>
                                </a:lnTo>
                                <a:lnTo>
                                  <a:pt x="25351" y="73347"/>
                                </a:lnTo>
                                <a:lnTo>
                                  <a:pt x="22647" y="73347"/>
                                </a:lnTo>
                                <a:lnTo>
                                  <a:pt x="22647" y="76046"/>
                                </a:lnTo>
                                <a:lnTo>
                                  <a:pt x="2960" y="64994"/>
                                </a:lnTo>
                                <a:lnTo>
                                  <a:pt x="0" y="64994"/>
                                </a:lnTo>
                                <a:lnTo>
                                  <a:pt x="2960" y="59329"/>
                                </a:lnTo>
                                <a:lnTo>
                                  <a:pt x="5665" y="53664"/>
                                </a:lnTo>
                                <a:lnTo>
                                  <a:pt x="8625" y="50697"/>
                                </a:lnTo>
                                <a:lnTo>
                                  <a:pt x="11318" y="45032"/>
                                </a:lnTo>
                                <a:lnTo>
                                  <a:pt x="11318" y="42333"/>
                                </a:lnTo>
                                <a:lnTo>
                                  <a:pt x="14289" y="39367"/>
                                </a:lnTo>
                                <a:lnTo>
                                  <a:pt x="14289" y="36679"/>
                                </a:lnTo>
                                <a:lnTo>
                                  <a:pt x="16983" y="33713"/>
                                </a:lnTo>
                                <a:lnTo>
                                  <a:pt x="16983" y="31014"/>
                                </a:lnTo>
                                <a:lnTo>
                                  <a:pt x="19954" y="25349"/>
                                </a:lnTo>
                                <a:lnTo>
                                  <a:pt x="22647" y="22382"/>
                                </a:lnTo>
                                <a:lnTo>
                                  <a:pt x="25351" y="16717"/>
                                </a:lnTo>
                                <a:lnTo>
                                  <a:pt x="28312" y="14018"/>
                                </a:lnTo>
                                <a:lnTo>
                                  <a:pt x="31005" y="8364"/>
                                </a:lnTo>
                                <a:lnTo>
                                  <a:pt x="31005" y="5665"/>
                                </a:lnTo>
                                <a:lnTo>
                                  <a:pt x="3397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5" name="Shape 85"/>
                        <wps:cNvSpPr/>
                        <wps:spPr>
                          <a:xfrm>
                            <a:off x="798566" y="673906"/>
                            <a:ext cx="67685" cy="56630"/>
                          </a:xfrm>
                          <a:custGeom>
                            <a:avLst/>
                            <a:gdLst/>
                            <a:ahLst/>
                            <a:cxnLst/>
                            <a:rect l="0" t="0" r="0" b="0"/>
                            <a:pathLst>
                              <a:path w="67685" h="56630">
                                <a:moveTo>
                                  <a:pt x="11329" y="0"/>
                                </a:moveTo>
                                <a:lnTo>
                                  <a:pt x="14022" y="0"/>
                                </a:lnTo>
                                <a:lnTo>
                                  <a:pt x="16994" y="2966"/>
                                </a:lnTo>
                                <a:lnTo>
                                  <a:pt x="19687" y="2966"/>
                                </a:lnTo>
                                <a:lnTo>
                                  <a:pt x="22647" y="5665"/>
                                </a:lnTo>
                                <a:lnTo>
                                  <a:pt x="22647" y="8632"/>
                                </a:lnTo>
                                <a:lnTo>
                                  <a:pt x="25351" y="8632"/>
                                </a:lnTo>
                                <a:lnTo>
                                  <a:pt x="28312" y="11319"/>
                                </a:lnTo>
                                <a:lnTo>
                                  <a:pt x="31016" y="14018"/>
                                </a:lnTo>
                                <a:lnTo>
                                  <a:pt x="67685" y="42333"/>
                                </a:lnTo>
                                <a:lnTo>
                                  <a:pt x="59328" y="56630"/>
                                </a:lnTo>
                                <a:lnTo>
                                  <a:pt x="0" y="14018"/>
                                </a:lnTo>
                                <a:lnTo>
                                  <a:pt x="0" y="11319"/>
                                </a:lnTo>
                                <a:lnTo>
                                  <a:pt x="1132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6" name="Shape 86"/>
                        <wps:cNvSpPr/>
                        <wps:spPr>
                          <a:xfrm>
                            <a:off x="770521" y="702221"/>
                            <a:ext cx="67685" cy="73347"/>
                          </a:xfrm>
                          <a:custGeom>
                            <a:avLst/>
                            <a:gdLst/>
                            <a:ahLst/>
                            <a:cxnLst/>
                            <a:rect l="0" t="0" r="0" b="0"/>
                            <a:pathLst>
                              <a:path w="67685" h="73347">
                                <a:moveTo>
                                  <a:pt x="16716" y="0"/>
                                </a:moveTo>
                                <a:lnTo>
                                  <a:pt x="19687" y="0"/>
                                </a:lnTo>
                                <a:lnTo>
                                  <a:pt x="22380" y="0"/>
                                </a:lnTo>
                                <a:lnTo>
                                  <a:pt x="25352" y="2699"/>
                                </a:lnTo>
                                <a:lnTo>
                                  <a:pt x="28045" y="5665"/>
                                </a:lnTo>
                                <a:lnTo>
                                  <a:pt x="28045" y="8353"/>
                                </a:lnTo>
                                <a:lnTo>
                                  <a:pt x="22380" y="8353"/>
                                </a:lnTo>
                                <a:lnTo>
                                  <a:pt x="19687" y="11319"/>
                                </a:lnTo>
                                <a:lnTo>
                                  <a:pt x="14022" y="11319"/>
                                </a:lnTo>
                                <a:lnTo>
                                  <a:pt x="11051" y="14018"/>
                                </a:lnTo>
                                <a:lnTo>
                                  <a:pt x="11051" y="16985"/>
                                </a:lnTo>
                                <a:lnTo>
                                  <a:pt x="8358" y="19683"/>
                                </a:lnTo>
                                <a:lnTo>
                                  <a:pt x="8358" y="25349"/>
                                </a:lnTo>
                                <a:lnTo>
                                  <a:pt x="11051" y="28315"/>
                                </a:lnTo>
                                <a:lnTo>
                                  <a:pt x="14022" y="28315"/>
                                </a:lnTo>
                                <a:lnTo>
                                  <a:pt x="16716" y="31014"/>
                                </a:lnTo>
                                <a:lnTo>
                                  <a:pt x="19687" y="31014"/>
                                </a:lnTo>
                                <a:lnTo>
                                  <a:pt x="22380" y="28315"/>
                                </a:lnTo>
                                <a:lnTo>
                                  <a:pt x="28045" y="25349"/>
                                </a:lnTo>
                                <a:lnTo>
                                  <a:pt x="31016" y="25349"/>
                                </a:lnTo>
                                <a:lnTo>
                                  <a:pt x="36669" y="22650"/>
                                </a:lnTo>
                                <a:lnTo>
                                  <a:pt x="39374" y="19683"/>
                                </a:lnTo>
                                <a:lnTo>
                                  <a:pt x="53396" y="19683"/>
                                </a:lnTo>
                                <a:lnTo>
                                  <a:pt x="59061" y="22650"/>
                                </a:lnTo>
                                <a:lnTo>
                                  <a:pt x="62021" y="25349"/>
                                </a:lnTo>
                                <a:lnTo>
                                  <a:pt x="64714" y="31014"/>
                                </a:lnTo>
                                <a:lnTo>
                                  <a:pt x="67685" y="33980"/>
                                </a:lnTo>
                                <a:lnTo>
                                  <a:pt x="67685" y="45032"/>
                                </a:lnTo>
                                <a:lnTo>
                                  <a:pt x="64714" y="53664"/>
                                </a:lnTo>
                                <a:lnTo>
                                  <a:pt x="59061" y="62017"/>
                                </a:lnTo>
                                <a:lnTo>
                                  <a:pt x="53396" y="67682"/>
                                </a:lnTo>
                                <a:lnTo>
                                  <a:pt x="50692" y="67682"/>
                                </a:lnTo>
                                <a:lnTo>
                                  <a:pt x="50692" y="70649"/>
                                </a:lnTo>
                                <a:lnTo>
                                  <a:pt x="47732" y="73347"/>
                                </a:lnTo>
                                <a:lnTo>
                                  <a:pt x="45038" y="73347"/>
                                </a:lnTo>
                                <a:lnTo>
                                  <a:pt x="36669" y="62017"/>
                                </a:lnTo>
                                <a:lnTo>
                                  <a:pt x="45038" y="62017"/>
                                </a:lnTo>
                                <a:lnTo>
                                  <a:pt x="47732" y="59329"/>
                                </a:lnTo>
                                <a:lnTo>
                                  <a:pt x="50692" y="59329"/>
                                </a:lnTo>
                                <a:lnTo>
                                  <a:pt x="53396" y="56363"/>
                                </a:lnTo>
                                <a:lnTo>
                                  <a:pt x="56356" y="53664"/>
                                </a:lnTo>
                                <a:lnTo>
                                  <a:pt x="59061" y="50697"/>
                                </a:lnTo>
                                <a:lnTo>
                                  <a:pt x="59061" y="45032"/>
                                </a:lnTo>
                                <a:lnTo>
                                  <a:pt x="56356" y="42333"/>
                                </a:lnTo>
                                <a:lnTo>
                                  <a:pt x="56356" y="39367"/>
                                </a:lnTo>
                                <a:lnTo>
                                  <a:pt x="53396" y="39367"/>
                                </a:lnTo>
                                <a:lnTo>
                                  <a:pt x="50692" y="36668"/>
                                </a:lnTo>
                                <a:lnTo>
                                  <a:pt x="47732" y="36668"/>
                                </a:lnTo>
                                <a:lnTo>
                                  <a:pt x="45038" y="39367"/>
                                </a:lnTo>
                                <a:lnTo>
                                  <a:pt x="39374" y="39367"/>
                                </a:lnTo>
                                <a:lnTo>
                                  <a:pt x="39374" y="42333"/>
                                </a:lnTo>
                                <a:lnTo>
                                  <a:pt x="36669" y="42333"/>
                                </a:lnTo>
                                <a:lnTo>
                                  <a:pt x="33709" y="45032"/>
                                </a:lnTo>
                                <a:lnTo>
                                  <a:pt x="11051" y="45032"/>
                                </a:lnTo>
                                <a:lnTo>
                                  <a:pt x="8358" y="42333"/>
                                </a:lnTo>
                                <a:lnTo>
                                  <a:pt x="2693" y="39367"/>
                                </a:lnTo>
                                <a:lnTo>
                                  <a:pt x="0" y="33980"/>
                                </a:lnTo>
                                <a:lnTo>
                                  <a:pt x="0" y="19683"/>
                                </a:lnTo>
                                <a:lnTo>
                                  <a:pt x="2693" y="14018"/>
                                </a:lnTo>
                                <a:lnTo>
                                  <a:pt x="2693" y="11319"/>
                                </a:lnTo>
                                <a:lnTo>
                                  <a:pt x="5398" y="8353"/>
                                </a:lnTo>
                                <a:lnTo>
                                  <a:pt x="8358" y="5665"/>
                                </a:lnTo>
                                <a:lnTo>
                                  <a:pt x="14022" y="2699"/>
                                </a:lnTo>
                                <a:lnTo>
                                  <a:pt x="1671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7" name="Shape 87"/>
                        <wps:cNvSpPr/>
                        <wps:spPr>
                          <a:xfrm>
                            <a:off x="277026" y="716239"/>
                            <a:ext cx="78747" cy="79016"/>
                          </a:xfrm>
                          <a:custGeom>
                            <a:avLst/>
                            <a:gdLst/>
                            <a:ahLst/>
                            <a:cxnLst/>
                            <a:rect l="0" t="0" r="0" b="0"/>
                            <a:pathLst>
                              <a:path w="78747" h="79016">
                                <a:moveTo>
                                  <a:pt x="31016" y="0"/>
                                </a:moveTo>
                                <a:lnTo>
                                  <a:pt x="33709" y="0"/>
                                </a:lnTo>
                                <a:lnTo>
                                  <a:pt x="45038" y="0"/>
                                </a:lnTo>
                                <a:lnTo>
                                  <a:pt x="50703" y="2966"/>
                                </a:lnTo>
                                <a:lnTo>
                                  <a:pt x="53396" y="2966"/>
                                </a:lnTo>
                                <a:lnTo>
                                  <a:pt x="59061" y="5665"/>
                                </a:lnTo>
                                <a:lnTo>
                                  <a:pt x="62021" y="8632"/>
                                </a:lnTo>
                                <a:lnTo>
                                  <a:pt x="64725" y="11331"/>
                                </a:lnTo>
                                <a:lnTo>
                                  <a:pt x="70379" y="14297"/>
                                </a:lnTo>
                                <a:lnTo>
                                  <a:pt x="73083" y="22650"/>
                                </a:lnTo>
                                <a:lnTo>
                                  <a:pt x="78747" y="33981"/>
                                </a:lnTo>
                                <a:lnTo>
                                  <a:pt x="78747" y="45311"/>
                                </a:lnTo>
                                <a:lnTo>
                                  <a:pt x="76043" y="56630"/>
                                </a:lnTo>
                                <a:lnTo>
                                  <a:pt x="73083" y="59329"/>
                                </a:lnTo>
                                <a:lnTo>
                                  <a:pt x="70379" y="64992"/>
                                </a:lnTo>
                                <a:lnTo>
                                  <a:pt x="67685" y="67959"/>
                                </a:lnTo>
                                <a:lnTo>
                                  <a:pt x="64725" y="70655"/>
                                </a:lnTo>
                                <a:lnTo>
                                  <a:pt x="62021" y="73353"/>
                                </a:lnTo>
                                <a:lnTo>
                                  <a:pt x="59061" y="73353"/>
                                </a:lnTo>
                                <a:lnTo>
                                  <a:pt x="56356" y="76318"/>
                                </a:lnTo>
                                <a:lnTo>
                                  <a:pt x="50703" y="79016"/>
                                </a:lnTo>
                                <a:lnTo>
                                  <a:pt x="36402" y="79016"/>
                                </a:lnTo>
                                <a:lnTo>
                                  <a:pt x="31016" y="76318"/>
                                </a:lnTo>
                                <a:lnTo>
                                  <a:pt x="28045" y="76318"/>
                                </a:lnTo>
                                <a:lnTo>
                                  <a:pt x="22380" y="73353"/>
                                </a:lnTo>
                                <a:lnTo>
                                  <a:pt x="19687" y="70655"/>
                                </a:lnTo>
                                <a:lnTo>
                                  <a:pt x="16715" y="67959"/>
                                </a:lnTo>
                                <a:lnTo>
                                  <a:pt x="14022" y="64992"/>
                                </a:lnTo>
                                <a:lnTo>
                                  <a:pt x="8358" y="62296"/>
                                </a:lnTo>
                                <a:lnTo>
                                  <a:pt x="5397" y="56630"/>
                                </a:lnTo>
                                <a:lnTo>
                                  <a:pt x="5397" y="53664"/>
                                </a:lnTo>
                                <a:lnTo>
                                  <a:pt x="2693" y="50965"/>
                                </a:lnTo>
                                <a:lnTo>
                                  <a:pt x="2693" y="45311"/>
                                </a:lnTo>
                                <a:lnTo>
                                  <a:pt x="0" y="39646"/>
                                </a:lnTo>
                                <a:lnTo>
                                  <a:pt x="0" y="33980"/>
                                </a:lnTo>
                                <a:lnTo>
                                  <a:pt x="2693" y="28315"/>
                                </a:lnTo>
                                <a:lnTo>
                                  <a:pt x="2693" y="25349"/>
                                </a:lnTo>
                                <a:lnTo>
                                  <a:pt x="5397" y="19962"/>
                                </a:lnTo>
                                <a:lnTo>
                                  <a:pt x="8358" y="16996"/>
                                </a:lnTo>
                                <a:lnTo>
                                  <a:pt x="11051" y="14297"/>
                                </a:lnTo>
                                <a:lnTo>
                                  <a:pt x="14022" y="11331"/>
                                </a:lnTo>
                                <a:lnTo>
                                  <a:pt x="16715" y="8632"/>
                                </a:lnTo>
                                <a:lnTo>
                                  <a:pt x="19687" y="5665"/>
                                </a:lnTo>
                                <a:lnTo>
                                  <a:pt x="22380" y="2966"/>
                                </a:lnTo>
                                <a:lnTo>
                                  <a:pt x="28045" y="2966"/>
                                </a:lnTo>
                                <a:lnTo>
                                  <a:pt x="3101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8" name="Shape 88"/>
                        <wps:cNvSpPr/>
                        <wps:spPr>
                          <a:xfrm>
                            <a:off x="288077" y="727569"/>
                            <a:ext cx="56635" cy="53662"/>
                          </a:xfrm>
                          <a:custGeom>
                            <a:avLst/>
                            <a:gdLst/>
                            <a:ahLst/>
                            <a:cxnLst/>
                            <a:rect l="0" t="0" r="0" b="0"/>
                            <a:pathLst>
                              <a:path w="56635" h="53662">
                                <a:moveTo>
                                  <a:pt x="39652" y="0"/>
                                </a:moveTo>
                                <a:lnTo>
                                  <a:pt x="42345" y="2966"/>
                                </a:lnTo>
                                <a:lnTo>
                                  <a:pt x="45305" y="2966"/>
                                </a:lnTo>
                                <a:lnTo>
                                  <a:pt x="48010" y="5665"/>
                                </a:lnTo>
                                <a:lnTo>
                                  <a:pt x="50970" y="8632"/>
                                </a:lnTo>
                                <a:lnTo>
                                  <a:pt x="53674" y="11319"/>
                                </a:lnTo>
                                <a:lnTo>
                                  <a:pt x="56635" y="14018"/>
                                </a:lnTo>
                                <a:lnTo>
                                  <a:pt x="56635" y="25349"/>
                                </a:lnTo>
                                <a:lnTo>
                                  <a:pt x="53674" y="28315"/>
                                </a:lnTo>
                                <a:lnTo>
                                  <a:pt x="50970" y="33980"/>
                                </a:lnTo>
                                <a:lnTo>
                                  <a:pt x="48010" y="39635"/>
                                </a:lnTo>
                                <a:lnTo>
                                  <a:pt x="45305" y="42333"/>
                                </a:lnTo>
                                <a:lnTo>
                                  <a:pt x="42345" y="45300"/>
                                </a:lnTo>
                                <a:lnTo>
                                  <a:pt x="36681" y="47999"/>
                                </a:lnTo>
                                <a:lnTo>
                                  <a:pt x="31016" y="50965"/>
                                </a:lnTo>
                                <a:lnTo>
                                  <a:pt x="28323" y="53662"/>
                                </a:lnTo>
                                <a:lnTo>
                                  <a:pt x="14300" y="53662"/>
                                </a:lnTo>
                                <a:lnTo>
                                  <a:pt x="11329" y="50965"/>
                                </a:lnTo>
                                <a:lnTo>
                                  <a:pt x="8636" y="50965"/>
                                </a:lnTo>
                                <a:lnTo>
                                  <a:pt x="8636" y="47999"/>
                                </a:lnTo>
                                <a:lnTo>
                                  <a:pt x="5665" y="45300"/>
                                </a:lnTo>
                                <a:lnTo>
                                  <a:pt x="2971" y="39634"/>
                                </a:lnTo>
                                <a:lnTo>
                                  <a:pt x="0" y="33980"/>
                                </a:lnTo>
                                <a:lnTo>
                                  <a:pt x="2971" y="28315"/>
                                </a:lnTo>
                                <a:lnTo>
                                  <a:pt x="5665" y="22650"/>
                                </a:lnTo>
                                <a:lnTo>
                                  <a:pt x="8636" y="19683"/>
                                </a:lnTo>
                                <a:lnTo>
                                  <a:pt x="11329" y="14018"/>
                                </a:lnTo>
                                <a:lnTo>
                                  <a:pt x="14300" y="11319"/>
                                </a:lnTo>
                                <a:lnTo>
                                  <a:pt x="19965" y="8632"/>
                                </a:lnTo>
                                <a:lnTo>
                                  <a:pt x="22658" y="5665"/>
                                </a:lnTo>
                                <a:lnTo>
                                  <a:pt x="28323" y="2966"/>
                                </a:lnTo>
                                <a:lnTo>
                                  <a:pt x="33987" y="2966"/>
                                </a:lnTo>
                                <a:lnTo>
                                  <a:pt x="3965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9" name="Shape 89"/>
                        <wps:cNvSpPr/>
                        <wps:spPr>
                          <a:xfrm>
                            <a:off x="702836" y="736201"/>
                            <a:ext cx="90065" cy="90334"/>
                          </a:xfrm>
                          <a:custGeom>
                            <a:avLst/>
                            <a:gdLst/>
                            <a:ahLst/>
                            <a:cxnLst/>
                            <a:rect l="0" t="0" r="0" b="0"/>
                            <a:pathLst>
                              <a:path w="90065" h="90334">
                                <a:moveTo>
                                  <a:pt x="45027" y="0"/>
                                </a:moveTo>
                                <a:lnTo>
                                  <a:pt x="50692" y="0"/>
                                </a:lnTo>
                                <a:lnTo>
                                  <a:pt x="90065" y="56356"/>
                                </a:lnTo>
                                <a:lnTo>
                                  <a:pt x="90065" y="59054"/>
                                </a:lnTo>
                                <a:lnTo>
                                  <a:pt x="87372" y="59054"/>
                                </a:lnTo>
                                <a:lnTo>
                                  <a:pt x="84401" y="62019"/>
                                </a:lnTo>
                                <a:lnTo>
                                  <a:pt x="76043" y="62019"/>
                                </a:lnTo>
                                <a:lnTo>
                                  <a:pt x="67685" y="59054"/>
                                </a:lnTo>
                                <a:lnTo>
                                  <a:pt x="62021" y="56356"/>
                                </a:lnTo>
                                <a:lnTo>
                                  <a:pt x="53396" y="53391"/>
                                </a:lnTo>
                                <a:lnTo>
                                  <a:pt x="45027" y="53391"/>
                                </a:lnTo>
                                <a:lnTo>
                                  <a:pt x="36669" y="50693"/>
                                </a:lnTo>
                                <a:lnTo>
                                  <a:pt x="31005" y="47996"/>
                                </a:lnTo>
                                <a:lnTo>
                                  <a:pt x="22380" y="47996"/>
                                </a:lnTo>
                                <a:lnTo>
                                  <a:pt x="25351" y="53391"/>
                                </a:lnTo>
                                <a:lnTo>
                                  <a:pt x="28045" y="59054"/>
                                </a:lnTo>
                                <a:lnTo>
                                  <a:pt x="31005" y="64717"/>
                                </a:lnTo>
                                <a:lnTo>
                                  <a:pt x="33709" y="70379"/>
                                </a:lnTo>
                                <a:lnTo>
                                  <a:pt x="39374" y="73345"/>
                                </a:lnTo>
                                <a:lnTo>
                                  <a:pt x="42067" y="79008"/>
                                </a:lnTo>
                                <a:lnTo>
                                  <a:pt x="45027" y="81705"/>
                                </a:lnTo>
                                <a:lnTo>
                                  <a:pt x="47731" y="84671"/>
                                </a:lnTo>
                                <a:lnTo>
                                  <a:pt x="47731" y="87368"/>
                                </a:lnTo>
                                <a:lnTo>
                                  <a:pt x="45027" y="87368"/>
                                </a:lnTo>
                                <a:lnTo>
                                  <a:pt x="42067" y="90334"/>
                                </a:lnTo>
                                <a:lnTo>
                                  <a:pt x="39374" y="90334"/>
                                </a:lnTo>
                                <a:lnTo>
                                  <a:pt x="0" y="33702"/>
                                </a:lnTo>
                                <a:lnTo>
                                  <a:pt x="0" y="31003"/>
                                </a:lnTo>
                                <a:lnTo>
                                  <a:pt x="2693" y="31003"/>
                                </a:lnTo>
                                <a:lnTo>
                                  <a:pt x="5665" y="28036"/>
                                </a:lnTo>
                                <a:lnTo>
                                  <a:pt x="14022" y="28036"/>
                                </a:lnTo>
                                <a:lnTo>
                                  <a:pt x="16716" y="28036"/>
                                </a:lnTo>
                                <a:lnTo>
                                  <a:pt x="19687" y="31003"/>
                                </a:lnTo>
                                <a:lnTo>
                                  <a:pt x="22380" y="31003"/>
                                </a:lnTo>
                                <a:lnTo>
                                  <a:pt x="28045" y="31003"/>
                                </a:lnTo>
                                <a:lnTo>
                                  <a:pt x="33709" y="33702"/>
                                </a:lnTo>
                                <a:lnTo>
                                  <a:pt x="36669" y="33702"/>
                                </a:lnTo>
                                <a:lnTo>
                                  <a:pt x="42067" y="36668"/>
                                </a:lnTo>
                                <a:lnTo>
                                  <a:pt x="50692" y="36668"/>
                                </a:lnTo>
                                <a:lnTo>
                                  <a:pt x="56356" y="39367"/>
                                </a:lnTo>
                                <a:lnTo>
                                  <a:pt x="62021" y="39367"/>
                                </a:lnTo>
                                <a:lnTo>
                                  <a:pt x="62021" y="42333"/>
                                </a:lnTo>
                                <a:lnTo>
                                  <a:pt x="64714" y="42333"/>
                                </a:lnTo>
                                <a:lnTo>
                                  <a:pt x="67685" y="42333"/>
                                </a:lnTo>
                                <a:lnTo>
                                  <a:pt x="67685" y="39367"/>
                                </a:lnTo>
                                <a:lnTo>
                                  <a:pt x="42067" y="2688"/>
                                </a:lnTo>
                                <a:lnTo>
                                  <a:pt x="4502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0" name="Shape 90"/>
                        <wps:cNvSpPr/>
                        <wps:spPr>
                          <a:xfrm>
                            <a:off x="339047" y="755884"/>
                            <a:ext cx="70390" cy="67684"/>
                          </a:xfrm>
                          <a:custGeom>
                            <a:avLst/>
                            <a:gdLst/>
                            <a:ahLst/>
                            <a:cxnLst/>
                            <a:rect l="0" t="0" r="0" b="0"/>
                            <a:pathLst>
                              <a:path w="70390" h="67684">
                                <a:moveTo>
                                  <a:pt x="36681" y="0"/>
                                </a:moveTo>
                                <a:lnTo>
                                  <a:pt x="39374" y="2699"/>
                                </a:lnTo>
                                <a:lnTo>
                                  <a:pt x="42067" y="5665"/>
                                </a:lnTo>
                                <a:lnTo>
                                  <a:pt x="47731" y="8353"/>
                                </a:lnTo>
                                <a:lnTo>
                                  <a:pt x="53396" y="8353"/>
                                </a:lnTo>
                                <a:lnTo>
                                  <a:pt x="56367" y="11319"/>
                                </a:lnTo>
                                <a:lnTo>
                                  <a:pt x="62032" y="14018"/>
                                </a:lnTo>
                                <a:lnTo>
                                  <a:pt x="64725" y="19683"/>
                                </a:lnTo>
                                <a:lnTo>
                                  <a:pt x="67685" y="22650"/>
                                </a:lnTo>
                                <a:lnTo>
                                  <a:pt x="70390" y="28313"/>
                                </a:lnTo>
                                <a:lnTo>
                                  <a:pt x="70390" y="39370"/>
                                </a:lnTo>
                                <a:lnTo>
                                  <a:pt x="67685" y="45033"/>
                                </a:lnTo>
                                <a:lnTo>
                                  <a:pt x="62032" y="47999"/>
                                </a:lnTo>
                                <a:lnTo>
                                  <a:pt x="59061" y="50695"/>
                                </a:lnTo>
                                <a:lnTo>
                                  <a:pt x="56367" y="50695"/>
                                </a:lnTo>
                                <a:lnTo>
                                  <a:pt x="50703" y="53662"/>
                                </a:lnTo>
                                <a:lnTo>
                                  <a:pt x="47731" y="53662"/>
                                </a:lnTo>
                                <a:lnTo>
                                  <a:pt x="45038" y="50695"/>
                                </a:lnTo>
                                <a:lnTo>
                                  <a:pt x="39374" y="50695"/>
                                </a:lnTo>
                                <a:lnTo>
                                  <a:pt x="36681" y="47999"/>
                                </a:lnTo>
                                <a:lnTo>
                                  <a:pt x="33709" y="47999"/>
                                </a:lnTo>
                                <a:lnTo>
                                  <a:pt x="33709" y="45033"/>
                                </a:lnTo>
                                <a:lnTo>
                                  <a:pt x="31016" y="45033"/>
                                </a:lnTo>
                                <a:lnTo>
                                  <a:pt x="28045" y="45033"/>
                                </a:lnTo>
                                <a:lnTo>
                                  <a:pt x="14022" y="67684"/>
                                </a:lnTo>
                                <a:lnTo>
                                  <a:pt x="11062" y="67684"/>
                                </a:lnTo>
                                <a:lnTo>
                                  <a:pt x="8358" y="64988"/>
                                </a:lnTo>
                                <a:lnTo>
                                  <a:pt x="2704" y="64988"/>
                                </a:lnTo>
                                <a:lnTo>
                                  <a:pt x="0" y="62021"/>
                                </a:lnTo>
                                <a:lnTo>
                                  <a:pt x="0" y="59325"/>
                                </a:lnTo>
                                <a:lnTo>
                                  <a:pt x="3668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1" name="Shape 91"/>
                        <wps:cNvSpPr/>
                        <wps:spPr>
                          <a:xfrm>
                            <a:off x="372756" y="772869"/>
                            <a:ext cx="19687" cy="25351"/>
                          </a:xfrm>
                          <a:custGeom>
                            <a:avLst/>
                            <a:gdLst/>
                            <a:ahLst/>
                            <a:cxnLst/>
                            <a:rect l="0" t="0" r="0" b="0"/>
                            <a:pathLst>
                              <a:path w="19687" h="25351">
                                <a:moveTo>
                                  <a:pt x="14022" y="0"/>
                                </a:moveTo>
                                <a:lnTo>
                                  <a:pt x="16994" y="0"/>
                                </a:lnTo>
                                <a:lnTo>
                                  <a:pt x="19687" y="2699"/>
                                </a:lnTo>
                                <a:lnTo>
                                  <a:pt x="19687" y="14025"/>
                                </a:lnTo>
                                <a:lnTo>
                                  <a:pt x="16994" y="16723"/>
                                </a:lnTo>
                                <a:lnTo>
                                  <a:pt x="14022" y="22386"/>
                                </a:lnTo>
                                <a:lnTo>
                                  <a:pt x="11329" y="22386"/>
                                </a:lnTo>
                                <a:lnTo>
                                  <a:pt x="8358" y="25351"/>
                                </a:lnTo>
                                <a:lnTo>
                                  <a:pt x="5665" y="25351"/>
                                </a:lnTo>
                                <a:lnTo>
                                  <a:pt x="2971" y="22386"/>
                                </a:lnTo>
                                <a:lnTo>
                                  <a:pt x="0" y="22386"/>
                                </a:lnTo>
                                <a:lnTo>
                                  <a:pt x="1402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92" name="Shape 92"/>
                        <wps:cNvSpPr/>
                        <wps:spPr>
                          <a:xfrm>
                            <a:off x="654837" y="772869"/>
                            <a:ext cx="64714" cy="81711"/>
                          </a:xfrm>
                          <a:custGeom>
                            <a:avLst/>
                            <a:gdLst/>
                            <a:ahLst/>
                            <a:cxnLst/>
                            <a:rect l="0" t="0" r="0" b="0"/>
                            <a:pathLst>
                              <a:path w="64714" h="81711">
                                <a:moveTo>
                                  <a:pt x="36669" y="0"/>
                                </a:moveTo>
                                <a:lnTo>
                                  <a:pt x="39363" y="0"/>
                                </a:lnTo>
                                <a:lnTo>
                                  <a:pt x="39363" y="2699"/>
                                </a:lnTo>
                                <a:lnTo>
                                  <a:pt x="42334" y="8362"/>
                                </a:lnTo>
                                <a:lnTo>
                                  <a:pt x="39363" y="11328"/>
                                </a:lnTo>
                                <a:lnTo>
                                  <a:pt x="33698" y="11328"/>
                                </a:lnTo>
                                <a:lnTo>
                                  <a:pt x="31005" y="14025"/>
                                </a:lnTo>
                                <a:lnTo>
                                  <a:pt x="25340" y="14025"/>
                                </a:lnTo>
                                <a:lnTo>
                                  <a:pt x="22380" y="16722"/>
                                </a:lnTo>
                                <a:lnTo>
                                  <a:pt x="22380" y="19688"/>
                                </a:lnTo>
                                <a:lnTo>
                                  <a:pt x="28045" y="36677"/>
                                </a:lnTo>
                                <a:lnTo>
                                  <a:pt x="39363" y="33711"/>
                                </a:lnTo>
                                <a:lnTo>
                                  <a:pt x="39363" y="31014"/>
                                </a:lnTo>
                                <a:lnTo>
                                  <a:pt x="45027" y="31014"/>
                                </a:lnTo>
                                <a:lnTo>
                                  <a:pt x="47999" y="28049"/>
                                </a:lnTo>
                                <a:lnTo>
                                  <a:pt x="47999" y="31014"/>
                                </a:lnTo>
                                <a:lnTo>
                                  <a:pt x="50692" y="36677"/>
                                </a:lnTo>
                                <a:lnTo>
                                  <a:pt x="50692" y="39374"/>
                                </a:lnTo>
                                <a:lnTo>
                                  <a:pt x="31005" y="45037"/>
                                </a:lnTo>
                                <a:lnTo>
                                  <a:pt x="39363" y="67689"/>
                                </a:lnTo>
                                <a:lnTo>
                                  <a:pt x="47999" y="67689"/>
                                </a:lnTo>
                                <a:lnTo>
                                  <a:pt x="50692" y="64722"/>
                                </a:lnTo>
                                <a:lnTo>
                                  <a:pt x="53663" y="64722"/>
                                </a:lnTo>
                                <a:lnTo>
                                  <a:pt x="56356" y="62026"/>
                                </a:lnTo>
                                <a:lnTo>
                                  <a:pt x="62021" y="62026"/>
                                </a:lnTo>
                                <a:lnTo>
                                  <a:pt x="64714" y="67689"/>
                                </a:lnTo>
                                <a:lnTo>
                                  <a:pt x="28045" y="81711"/>
                                </a:lnTo>
                                <a:lnTo>
                                  <a:pt x="25340" y="81711"/>
                                </a:lnTo>
                                <a:lnTo>
                                  <a:pt x="0" y="16722"/>
                                </a:lnTo>
                                <a:lnTo>
                                  <a:pt x="3666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3" name="Shape 93"/>
                        <wps:cNvSpPr/>
                        <wps:spPr>
                          <a:xfrm>
                            <a:off x="401079" y="784197"/>
                            <a:ext cx="42334" cy="79013"/>
                          </a:xfrm>
                          <a:custGeom>
                            <a:avLst/>
                            <a:gdLst/>
                            <a:ahLst/>
                            <a:cxnLst/>
                            <a:rect l="0" t="0" r="0" b="0"/>
                            <a:pathLst>
                              <a:path w="42334" h="79013">
                                <a:moveTo>
                                  <a:pt x="28045" y="0"/>
                                </a:moveTo>
                                <a:lnTo>
                                  <a:pt x="42334" y="5394"/>
                                </a:lnTo>
                                <a:lnTo>
                                  <a:pt x="39363" y="11057"/>
                                </a:lnTo>
                                <a:lnTo>
                                  <a:pt x="36669" y="19686"/>
                                </a:lnTo>
                                <a:lnTo>
                                  <a:pt x="33698" y="28045"/>
                                </a:lnTo>
                                <a:lnTo>
                                  <a:pt x="31005" y="33708"/>
                                </a:lnTo>
                                <a:lnTo>
                                  <a:pt x="28045" y="42338"/>
                                </a:lnTo>
                                <a:lnTo>
                                  <a:pt x="22380" y="48001"/>
                                </a:lnTo>
                                <a:lnTo>
                                  <a:pt x="19676" y="56361"/>
                                </a:lnTo>
                                <a:lnTo>
                                  <a:pt x="19676" y="64720"/>
                                </a:lnTo>
                                <a:lnTo>
                                  <a:pt x="22380" y="67687"/>
                                </a:lnTo>
                                <a:lnTo>
                                  <a:pt x="28045" y="67687"/>
                                </a:lnTo>
                                <a:lnTo>
                                  <a:pt x="31005" y="70383"/>
                                </a:lnTo>
                                <a:lnTo>
                                  <a:pt x="33698" y="70383"/>
                                </a:lnTo>
                                <a:lnTo>
                                  <a:pt x="36669" y="73350"/>
                                </a:lnTo>
                                <a:lnTo>
                                  <a:pt x="39363" y="73350"/>
                                </a:lnTo>
                                <a:lnTo>
                                  <a:pt x="36669" y="79013"/>
                                </a:lnTo>
                                <a:lnTo>
                                  <a:pt x="31005" y="79013"/>
                                </a:lnTo>
                                <a:lnTo>
                                  <a:pt x="28045" y="76046"/>
                                </a:lnTo>
                                <a:lnTo>
                                  <a:pt x="22380" y="76046"/>
                                </a:lnTo>
                                <a:lnTo>
                                  <a:pt x="19676" y="73350"/>
                                </a:lnTo>
                                <a:lnTo>
                                  <a:pt x="14022" y="73350"/>
                                </a:lnTo>
                                <a:lnTo>
                                  <a:pt x="8358" y="70383"/>
                                </a:lnTo>
                                <a:lnTo>
                                  <a:pt x="5654" y="67687"/>
                                </a:lnTo>
                                <a:lnTo>
                                  <a:pt x="0" y="64720"/>
                                </a:lnTo>
                                <a:lnTo>
                                  <a:pt x="2804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4" name="Shape 94"/>
                        <wps:cNvSpPr/>
                        <wps:spPr>
                          <a:xfrm>
                            <a:off x="589845" y="792557"/>
                            <a:ext cx="56356" cy="79013"/>
                          </a:xfrm>
                          <a:custGeom>
                            <a:avLst/>
                            <a:gdLst/>
                            <a:ahLst/>
                            <a:cxnLst/>
                            <a:rect l="0" t="0" r="0" b="0"/>
                            <a:pathLst>
                              <a:path w="56356" h="79013">
                                <a:moveTo>
                                  <a:pt x="50959" y="0"/>
                                </a:moveTo>
                                <a:lnTo>
                                  <a:pt x="53663" y="0"/>
                                </a:lnTo>
                                <a:lnTo>
                                  <a:pt x="53663" y="2698"/>
                                </a:lnTo>
                                <a:lnTo>
                                  <a:pt x="56356" y="8361"/>
                                </a:lnTo>
                                <a:lnTo>
                                  <a:pt x="56356" y="11326"/>
                                </a:lnTo>
                                <a:lnTo>
                                  <a:pt x="39641" y="14023"/>
                                </a:lnTo>
                                <a:lnTo>
                                  <a:pt x="39641" y="25349"/>
                                </a:lnTo>
                                <a:lnTo>
                                  <a:pt x="42334" y="33978"/>
                                </a:lnTo>
                                <a:lnTo>
                                  <a:pt x="42334" y="42338"/>
                                </a:lnTo>
                                <a:lnTo>
                                  <a:pt x="45305" y="50697"/>
                                </a:lnTo>
                                <a:lnTo>
                                  <a:pt x="45305" y="59327"/>
                                </a:lnTo>
                                <a:lnTo>
                                  <a:pt x="47999" y="62024"/>
                                </a:lnTo>
                                <a:lnTo>
                                  <a:pt x="47999" y="70653"/>
                                </a:lnTo>
                                <a:lnTo>
                                  <a:pt x="50959" y="73350"/>
                                </a:lnTo>
                                <a:lnTo>
                                  <a:pt x="50959" y="76316"/>
                                </a:lnTo>
                                <a:lnTo>
                                  <a:pt x="42334" y="76316"/>
                                </a:lnTo>
                                <a:lnTo>
                                  <a:pt x="39641" y="79013"/>
                                </a:lnTo>
                                <a:lnTo>
                                  <a:pt x="33976" y="76316"/>
                                </a:lnTo>
                                <a:lnTo>
                                  <a:pt x="19954" y="16989"/>
                                </a:lnTo>
                                <a:lnTo>
                                  <a:pt x="2960" y="22652"/>
                                </a:lnTo>
                                <a:lnTo>
                                  <a:pt x="0" y="14023"/>
                                </a:lnTo>
                                <a:lnTo>
                                  <a:pt x="0" y="11326"/>
                                </a:lnTo>
                                <a:lnTo>
                                  <a:pt x="2960" y="11326"/>
                                </a:lnTo>
                                <a:lnTo>
                                  <a:pt x="5095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5" name="Shape 95"/>
                        <wps:cNvSpPr/>
                        <wps:spPr>
                          <a:xfrm>
                            <a:off x="448810" y="800918"/>
                            <a:ext cx="62021" cy="76315"/>
                          </a:xfrm>
                          <a:custGeom>
                            <a:avLst/>
                            <a:gdLst/>
                            <a:ahLst/>
                            <a:cxnLst/>
                            <a:rect l="0" t="0" r="0" b="0"/>
                            <a:pathLst>
                              <a:path w="62021" h="76315">
                                <a:moveTo>
                                  <a:pt x="36669" y="0"/>
                                </a:moveTo>
                                <a:lnTo>
                                  <a:pt x="47999" y="2965"/>
                                </a:lnTo>
                                <a:lnTo>
                                  <a:pt x="62021" y="73618"/>
                                </a:lnTo>
                                <a:lnTo>
                                  <a:pt x="62021" y="76315"/>
                                </a:lnTo>
                                <a:lnTo>
                                  <a:pt x="45294" y="73618"/>
                                </a:lnTo>
                                <a:lnTo>
                                  <a:pt x="39641" y="53663"/>
                                </a:lnTo>
                                <a:lnTo>
                                  <a:pt x="36669" y="53663"/>
                                </a:lnTo>
                                <a:lnTo>
                                  <a:pt x="33976" y="50966"/>
                                </a:lnTo>
                                <a:lnTo>
                                  <a:pt x="16983" y="50966"/>
                                </a:lnTo>
                                <a:lnTo>
                                  <a:pt x="14289" y="53663"/>
                                </a:lnTo>
                                <a:lnTo>
                                  <a:pt x="14289" y="56629"/>
                                </a:lnTo>
                                <a:lnTo>
                                  <a:pt x="11318" y="59326"/>
                                </a:lnTo>
                                <a:lnTo>
                                  <a:pt x="11318" y="62292"/>
                                </a:lnTo>
                                <a:lnTo>
                                  <a:pt x="8625" y="64989"/>
                                </a:lnTo>
                                <a:lnTo>
                                  <a:pt x="5653" y="67955"/>
                                </a:lnTo>
                                <a:lnTo>
                                  <a:pt x="0" y="67955"/>
                                </a:lnTo>
                                <a:lnTo>
                                  <a:pt x="0" y="62292"/>
                                </a:lnTo>
                                <a:lnTo>
                                  <a:pt x="2960" y="56629"/>
                                </a:lnTo>
                                <a:lnTo>
                                  <a:pt x="5653" y="53663"/>
                                </a:lnTo>
                                <a:lnTo>
                                  <a:pt x="8625" y="48000"/>
                                </a:lnTo>
                                <a:lnTo>
                                  <a:pt x="11318" y="42337"/>
                                </a:lnTo>
                                <a:lnTo>
                                  <a:pt x="16983" y="36674"/>
                                </a:lnTo>
                                <a:lnTo>
                                  <a:pt x="19954" y="31280"/>
                                </a:lnTo>
                                <a:lnTo>
                                  <a:pt x="22647" y="25617"/>
                                </a:lnTo>
                                <a:lnTo>
                                  <a:pt x="25618" y="19954"/>
                                </a:lnTo>
                                <a:lnTo>
                                  <a:pt x="25618" y="16988"/>
                                </a:lnTo>
                                <a:lnTo>
                                  <a:pt x="28312" y="14291"/>
                                </a:lnTo>
                                <a:lnTo>
                                  <a:pt x="31005" y="8628"/>
                                </a:lnTo>
                                <a:lnTo>
                                  <a:pt x="31005" y="5662"/>
                                </a:lnTo>
                                <a:lnTo>
                                  <a:pt x="33976" y="2965"/>
                                </a:lnTo>
                                <a:lnTo>
                                  <a:pt x="3666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6" name="Shape 96"/>
                        <wps:cNvSpPr/>
                        <wps:spPr>
                          <a:xfrm>
                            <a:off x="525120" y="877233"/>
                            <a:ext cx="0" cy="2966"/>
                          </a:xfrm>
                          <a:custGeom>
                            <a:avLst/>
                            <a:gdLst/>
                            <a:ahLst/>
                            <a:cxnLst/>
                            <a:rect l="0" t="0" r="0" b="0"/>
                            <a:pathLst>
                              <a:path h="2966">
                                <a:moveTo>
                                  <a:pt x="0" y="2966"/>
                                </a:move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7" name="Shape 97"/>
                        <wps:cNvSpPr/>
                        <wps:spPr>
                          <a:xfrm>
                            <a:off x="519456" y="803883"/>
                            <a:ext cx="64725" cy="76316"/>
                          </a:xfrm>
                          <a:custGeom>
                            <a:avLst/>
                            <a:gdLst/>
                            <a:ahLst/>
                            <a:cxnLst/>
                            <a:rect l="0" t="0" r="0" b="0"/>
                            <a:pathLst>
                              <a:path w="64725" h="76316">
                                <a:moveTo>
                                  <a:pt x="53663" y="0"/>
                                </a:moveTo>
                                <a:lnTo>
                                  <a:pt x="56367" y="0"/>
                                </a:lnTo>
                                <a:lnTo>
                                  <a:pt x="62032" y="0"/>
                                </a:lnTo>
                                <a:lnTo>
                                  <a:pt x="62032" y="53664"/>
                                </a:lnTo>
                                <a:lnTo>
                                  <a:pt x="64725" y="73350"/>
                                </a:lnTo>
                                <a:lnTo>
                                  <a:pt x="53663" y="73350"/>
                                </a:lnTo>
                                <a:lnTo>
                                  <a:pt x="47999" y="67687"/>
                                </a:lnTo>
                                <a:lnTo>
                                  <a:pt x="42345" y="62024"/>
                                </a:lnTo>
                                <a:lnTo>
                                  <a:pt x="39374" y="56361"/>
                                </a:lnTo>
                                <a:lnTo>
                                  <a:pt x="33709" y="50697"/>
                                </a:lnTo>
                                <a:lnTo>
                                  <a:pt x="28045" y="45034"/>
                                </a:lnTo>
                                <a:lnTo>
                                  <a:pt x="22658" y="39371"/>
                                </a:lnTo>
                                <a:lnTo>
                                  <a:pt x="16994" y="33708"/>
                                </a:lnTo>
                                <a:lnTo>
                                  <a:pt x="11329" y="28315"/>
                                </a:lnTo>
                                <a:lnTo>
                                  <a:pt x="11329" y="76316"/>
                                </a:lnTo>
                                <a:lnTo>
                                  <a:pt x="8358" y="76316"/>
                                </a:lnTo>
                                <a:lnTo>
                                  <a:pt x="5665" y="73350"/>
                                </a:lnTo>
                                <a:lnTo>
                                  <a:pt x="2704" y="73350"/>
                                </a:lnTo>
                                <a:lnTo>
                                  <a:pt x="0" y="5663"/>
                                </a:lnTo>
                                <a:lnTo>
                                  <a:pt x="2704" y="2697"/>
                                </a:lnTo>
                                <a:lnTo>
                                  <a:pt x="11329" y="2697"/>
                                </a:lnTo>
                                <a:lnTo>
                                  <a:pt x="14022" y="5663"/>
                                </a:lnTo>
                                <a:lnTo>
                                  <a:pt x="16994" y="8360"/>
                                </a:lnTo>
                                <a:lnTo>
                                  <a:pt x="22658" y="14023"/>
                                </a:lnTo>
                                <a:lnTo>
                                  <a:pt x="25351" y="16989"/>
                                </a:lnTo>
                                <a:lnTo>
                                  <a:pt x="31016" y="22652"/>
                                </a:lnTo>
                                <a:lnTo>
                                  <a:pt x="33709" y="28315"/>
                                </a:lnTo>
                                <a:lnTo>
                                  <a:pt x="39374" y="31012"/>
                                </a:lnTo>
                                <a:lnTo>
                                  <a:pt x="42345" y="36675"/>
                                </a:lnTo>
                                <a:lnTo>
                                  <a:pt x="47999" y="42338"/>
                                </a:lnTo>
                                <a:lnTo>
                                  <a:pt x="53663" y="45034"/>
                                </a:lnTo>
                                <a:lnTo>
                                  <a:pt x="5366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 name="Shape 98"/>
                        <wps:cNvSpPr/>
                        <wps:spPr>
                          <a:xfrm>
                            <a:off x="471457" y="820872"/>
                            <a:ext cx="16994" cy="25349"/>
                          </a:xfrm>
                          <a:custGeom>
                            <a:avLst/>
                            <a:gdLst/>
                            <a:ahLst/>
                            <a:cxnLst/>
                            <a:rect l="0" t="0" r="0" b="0"/>
                            <a:pathLst>
                              <a:path w="16994" h="25349">
                                <a:moveTo>
                                  <a:pt x="11329" y="0"/>
                                </a:moveTo>
                                <a:lnTo>
                                  <a:pt x="16994" y="22382"/>
                                </a:lnTo>
                                <a:lnTo>
                                  <a:pt x="14022" y="25349"/>
                                </a:lnTo>
                                <a:lnTo>
                                  <a:pt x="11329" y="25349"/>
                                </a:lnTo>
                                <a:lnTo>
                                  <a:pt x="5665" y="22382"/>
                                </a:lnTo>
                                <a:lnTo>
                                  <a:pt x="2971" y="22382"/>
                                </a:lnTo>
                                <a:lnTo>
                                  <a:pt x="0" y="22382"/>
                                </a:lnTo>
                                <a:lnTo>
                                  <a:pt x="0" y="19686"/>
                                </a:lnTo>
                                <a:lnTo>
                                  <a:pt x="2971" y="16719"/>
                                </a:lnTo>
                                <a:lnTo>
                                  <a:pt x="2971" y="14023"/>
                                </a:lnTo>
                                <a:lnTo>
                                  <a:pt x="5665" y="11326"/>
                                </a:lnTo>
                                <a:lnTo>
                                  <a:pt x="5665" y="8360"/>
                                </a:lnTo>
                                <a:lnTo>
                                  <a:pt x="8358" y="5663"/>
                                </a:lnTo>
                                <a:lnTo>
                                  <a:pt x="11329" y="2697"/>
                                </a:lnTo>
                                <a:lnTo>
                                  <a:pt x="1132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99" name="Shape 99"/>
                        <wps:cNvSpPr/>
                        <wps:spPr>
                          <a:xfrm>
                            <a:off x="274054" y="479201"/>
                            <a:ext cx="566846" cy="42345"/>
                          </a:xfrm>
                          <a:custGeom>
                            <a:avLst/>
                            <a:gdLst/>
                            <a:ahLst/>
                            <a:cxnLst/>
                            <a:rect l="0" t="0" r="0" b="0"/>
                            <a:pathLst>
                              <a:path w="566846" h="42345">
                                <a:moveTo>
                                  <a:pt x="0" y="0"/>
                                </a:moveTo>
                                <a:lnTo>
                                  <a:pt x="262395" y="0"/>
                                </a:lnTo>
                                <a:lnTo>
                                  <a:pt x="262395" y="22383"/>
                                </a:lnTo>
                                <a:lnTo>
                                  <a:pt x="268059" y="28048"/>
                                </a:lnTo>
                                <a:lnTo>
                                  <a:pt x="268059" y="31014"/>
                                </a:lnTo>
                                <a:lnTo>
                                  <a:pt x="273446" y="33713"/>
                                </a:lnTo>
                                <a:lnTo>
                                  <a:pt x="290439" y="33713"/>
                                </a:lnTo>
                                <a:lnTo>
                                  <a:pt x="293400" y="31014"/>
                                </a:lnTo>
                                <a:lnTo>
                                  <a:pt x="296104" y="28048"/>
                                </a:lnTo>
                                <a:lnTo>
                                  <a:pt x="299064" y="25349"/>
                                </a:lnTo>
                                <a:lnTo>
                                  <a:pt x="299064" y="19695"/>
                                </a:lnTo>
                                <a:lnTo>
                                  <a:pt x="301769" y="16728"/>
                                </a:lnTo>
                                <a:lnTo>
                                  <a:pt x="301769" y="8364"/>
                                </a:lnTo>
                                <a:lnTo>
                                  <a:pt x="299064" y="2699"/>
                                </a:lnTo>
                                <a:lnTo>
                                  <a:pt x="301769" y="0"/>
                                </a:lnTo>
                                <a:lnTo>
                                  <a:pt x="566846" y="0"/>
                                </a:lnTo>
                                <a:lnTo>
                                  <a:pt x="566846" y="8365"/>
                                </a:lnTo>
                                <a:lnTo>
                                  <a:pt x="313087" y="8364"/>
                                </a:lnTo>
                                <a:lnTo>
                                  <a:pt x="313087" y="11063"/>
                                </a:lnTo>
                                <a:lnTo>
                                  <a:pt x="310126" y="11063"/>
                                </a:lnTo>
                                <a:lnTo>
                                  <a:pt x="310126" y="16728"/>
                                </a:lnTo>
                                <a:lnTo>
                                  <a:pt x="307433" y="25349"/>
                                </a:lnTo>
                                <a:lnTo>
                                  <a:pt x="304462" y="31014"/>
                                </a:lnTo>
                                <a:lnTo>
                                  <a:pt x="299064" y="36680"/>
                                </a:lnTo>
                                <a:lnTo>
                                  <a:pt x="299064" y="39378"/>
                                </a:lnTo>
                                <a:lnTo>
                                  <a:pt x="296104" y="39378"/>
                                </a:lnTo>
                                <a:lnTo>
                                  <a:pt x="290439" y="42345"/>
                                </a:lnTo>
                                <a:lnTo>
                                  <a:pt x="273446" y="42345"/>
                                </a:lnTo>
                                <a:lnTo>
                                  <a:pt x="270753" y="39378"/>
                                </a:lnTo>
                                <a:lnTo>
                                  <a:pt x="268059" y="39378"/>
                                </a:lnTo>
                                <a:lnTo>
                                  <a:pt x="265088" y="36680"/>
                                </a:lnTo>
                                <a:lnTo>
                                  <a:pt x="262395" y="33713"/>
                                </a:lnTo>
                                <a:lnTo>
                                  <a:pt x="259423" y="31014"/>
                                </a:lnTo>
                                <a:lnTo>
                                  <a:pt x="256730" y="28048"/>
                                </a:lnTo>
                                <a:lnTo>
                                  <a:pt x="256730" y="22383"/>
                                </a:lnTo>
                                <a:lnTo>
                                  <a:pt x="253759" y="16728"/>
                                </a:lnTo>
                                <a:lnTo>
                                  <a:pt x="253759" y="11063"/>
                                </a:lnTo>
                                <a:lnTo>
                                  <a:pt x="0" y="11063"/>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0" name="Shape 100"/>
                        <wps:cNvSpPr/>
                        <wps:spPr>
                          <a:xfrm>
                            <a:off x="278239" y="483383"/>
                            <a:ext cx="566845" cy="42334"/>
                          </a:xfrm>
                          <a:custGeom>
                            <a:avLst/>
                            <a:gdLst/>
                            <a:ahLst/>
                            <a:cxnLst/>
                            <a:rect l="0" t="0" r="0" b="0"/>
                            <a:pathLst>
                              <a:path w="566845" h="42334">
                                <a:moveTo>
                                  <a:pt x="253759" y="11063"/>
                                </a:moveTo>
                                <a:lnTo>
                                  <a:pt x="253759" y="16717"/>
                                </a:lnTo>
                                <a:lnTo>
                                  <a:pt x="256730" y="22383"/>
                                </a:lnTo>
                                <a:lnTo>
                                  <a:pt x="256730" y="28048"/>
                                </a:lnTo>
                                <a:lnTo>
                                  <a:pt x="259423" y="31014"/>
                                </a:lnTo>
                                <a:lnTo>
                                  <a:pt x="262384" y="33713"/>
                                </a:lnTo>
                                <a:lnTo>
                                  <a:pt x="265088" y="36680"/>
                                </a:lnTo>
                                <a:lnTo>
                                  <a:pt x="268048" y="39378"/>
                                </a:lnTo>
                                <a:lnTo>
                                  <a:pt x="270753" y="39378"/>
                                </a:lnTo>
                                <a:lnTo>
                                  <a:pt x="273446" y="42334"/>
                                </a:lnTo>
                                <a:lnTo>
                                  <a:pt x="290439" y="42334"/>
                                </a:lnTo>
                                <a:lnTo>
                                  <a:pt x="296093" y="39378"/>
                                </a:lnTo>
                                <a:lnTo>
                                  <a:pt x="299064" y="39378"/>
                                </a:lnTo>
                                <a:lnTo>
                                  <a:pt x="299064" y="36680"/>
                                </a:lnTo>
                                <a:lnTo>
                                  <a:pt x="304462" y="31014"/>
                                </a:lnTo>
                                <a:lnTo>
                                  <a:pt x="307422" y="25349"/>
                                </a:lnTo>
                                <a:lnTo>
                                  <a:pt x="310115" y="16717"/>
                                </a:lnTo>
                                <a:lnTo>
                                  <a:pt x="310115" y="11063"/>
                                </a:lnTo>
                                <a:lnTo>
                                  <a:pt x="313087" y="11063"/>
                                </a:lnTo>
                                <a:lnTo>
                                  <a:pt x="313087" y="8364"/>
                                </a:lnTo>
                                <a:lnTo>
                                  <a:pt x="566845" y="8365"/>
                                </a:lnTo>
                                <a:lnTo>
                                  <a:pt x="566845" y="0"/>
                                </a:lnTo>
                                <a:lnTo>
                                  <a:pt x="301757" y="0"/>
                                </a:lnTo>
                                <a:lnTo>
                                  <a:pt x="299064" y="2699"/>
                                </a:lnTo>
                                <a:lnTo>
                                  <a:pt x="301757" y="8364"/>
                                </a:lnTo>
                                <a:lnTo>
                                  <a:pt x="301757" y="16717"/>
                                </a:lnTo>
                                <a:lnTo>
                                  <a:pt x="299064" y="19684"/>
                                </a:lnTo>
                                <a:lnTo>
                                  <a:pt x="299064" y="25349"/>
                                </a:lnTo>
                                <a:lnTo>
                                  <a:pt x="296093" y="28048"/>
                                </a:lnTo>
                                <a:lnTo>
                                  <a:pt x="293400" y="31014"/>
                                </a:lnTo>
                                <a:lnTo>
                                  <a:pt x="290439" y="33713"/>
                                </a:lnTo>
                                <a:lnTo>
                                  <a:pt x="273446" y="33713"/>
                                </a:lnTo>
                                <a:lnTo>
                                  <a:pt x="268048" y="31014"/>
                                </a:lnTo>
                                <a:lnTo>
                                  <a:pt x="268048" y="28048"/>
                                </a:lnTo>
                                <a:lnTo>
                                  <a:pt x="262384" y="22383"/>
                                </a:lnTo>
                                <a:lnTo>
                                  <a:pt x="262384" y="0"/>
                                </a:lnTo>
                                <a:lnTo>
                                  <a:pt x="0" y="0"/>
                                </a:lnTo>
                                <a:lnTo>
                                  <a:pt x="0" y="11063"/>
                                </a:lnTo>
                                <a:lnTo>
                                  <a:pt x="253759" y="11063"/>
                                </a:lnTo>
                              </a:path>
                            </a:pathLst>
                          </a:custGeom>
                          <a:ln w="2697" cap="flat">
                            <a:round/>
                          </a:ln>
                        </wps:spPr>
                        <wps:style>
                          <a:lnRef idx="1">
                            <a:srgbClr val="000000"/>
                          </a:lnRef>
                          <a:fillRef idx="0">
                            <a:srgbClr val="000000">
                              <a:alpha val="0"/>
                            </a:srgbClr>
                          </a:fillRef>
                          <a:effectRef idx="0">
                            <a:scrgbClr r="0" g="0" b="0"/>
                          </a:effectRef>
                          <a:fontRef idx="none"/>
                        </wps:style>
                        <wps:bodyPr/>
                      </wps:wsp>
                      <wps:wsp>
                        <wps:cNvPr id="101" name="Rectangle 101"/>
                        <wps:cNvSpPr/>
                        <wps:spPr>
                          <a:xfrm>
                            <a:off x="954354" y="774797"/>
                            <a:ext cx="47304" cy="189841"/>
                          </a:xfrm>
                          <a:prstGeom prst="rect">
                            <a:avLst/>
                          </a:prstGeom>
                          <a:ln>
                            <a:noFill/>
                          </a:ln>
                        </wps:spPr>
                        <wps:txbx>
                          <w:txbxContent>
                            <w:p w14:paraId="7CDA57A8" w14:textId="77777777" w:rsidR="00AC3953" w:rsidRDefault="00000000">
                              <w:pPr>
                                <w:spacing w:after="160" w:line="259" w:lineRule="auto"/>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2" name="Rectangle 102"/>
                        <wps:cNvSpPr/>
                        <wps:spPr>
                          <a:xfrm>
                            <a:off x="1612976" y="119803"/>
                            <a:ext cx="4119196" cy="255295"/>
                          </a:xfrm>
                          <a:prstGeom prst="rect">
                            <a:avLst/>
                          </a:prstGeom>
                          <a:ln>
                            <a:noFill/>
                          </a:ln>
                        </wps:spPr>
                        <wps:txbx>
                          <w:txbxContent>
                            <w:p w14:paraId="46F7C433" w14:textId="77777777" w:rsidR="00AC3953" w:rsidRDefault="00000000">
                              <w:pPr>
                                <w:spacing w:after="160" w:line="259" w:lineRule="auto"/>
                                <w:ind w:left="0" w:right="0" w:firstLine="0"/>
                                <w:jc w:val="left"/>
                              </w:pPr>
                              <w:r>
                                <w:rPr>
                                  <w:rFonts w:ascii="Arial" w:eastAsia="Arial" w:hAnsi="Arial" w:cs="Arial"/>
                                  <w:sz w:val="32"/>
                                </w:rPr>
                                <w:t>УНИВЕРЗИТЕТ У НОВОМ САДУ</w:t>
                              </w:r>
                            </w:p>
                          </w:txbxContent>
                        </wps:txbx>
                        <wps:bodyPr horzOverflow="overflow" vert="horz" lIns="0" tIns="0" rIns="0" bIns="0" rtlCol="0">
                          <a:noAutofit/>
                        </wps:bodyPr>
                      </wps:wsp>
                      <wps:wsp>
                        <wps:cNvPr id="103" name="Rectangle 103"/>
                        <wps:cNvSpPr/>
                        <wps:spPr>
                          <a:xfrm>
                            <a:off x="4711014" y="83662"/>
                            <a:ext cx="75461" cy="302842"/>
                          </a:xfrm>
                          <a:prstGeom prst="rect">
                            <a:avLst/>
                          </a:prstGeom>
                          <a:ln>
                            <a:noFill/>
                          </a:ln>
                        </wps:spPr>
                        <wps:txbx>
                          <w:txbxContent>
                            <w:p w14:paraId="5C63B2FC" w14:textId="77777777" w:rsidR="00AC3953" w:rsidRDefault="00000000">
                              <w:pPr>
                                <w:spacing w:after="160" w:line="259" w:lineRule="auto"/>
                                <w:ind w:left="0" w:right="0" w:firstLine="0"/>
                                <w:jc w:val="left"/>
                              </w:pPr>
                              <w:r>
                                <w:rPr>
                                  <w:rFonts w:ascii="Arial" w:eastAsia="Arial" w:hAnsi="Arial" w:cs="Arial"/>
                                  <w:sz w:val="32"/>
                                </w:rPr>
                                <w:t xml:space="preserve"> </w:t>
                              </w:r>
                            </w:p>
                          </w:txbxContent>
                        </wps:txbx>
                        <wps:bodyPr horzOverflow="overflow" vert="horz" lIns="0" tIns="0" rIns="0" bIns="0" rtlCol="0">
                          <a:noAutofit/>
                        </wps:bodyPr>
                      </wps:wsp>
                      <wps:wsp>
                        <wps:cNvPr id="104" name="Rectangle 104"/>
                        <wps:cNvSpPr/>
                        <wps:spPr>
                          <a:xfrm>
                            <a:off x="1503248" y="428033"/>
                            <a:ext cx="4483965" cy="255295"/>
                          </a:xfrm>
                          <a:prstGeom prst="rect">
                            <a:avLst/>
                          </a:prstGeom>
                          <a:ln>
                            <a:noFill/>
                          </a:ln>
                        </wps:spPr>
                        <wps:txbx>
                          <w:txbxContent>
                            <w:p w14:paraId="723B559C" w14:textId="77777777" w:rsidR="00AC3953" w:rsidRDefault="00000000">
                              <w:pPr>
                                <w:spacing w:after="160" w:line="259" w:lineRule="auto"/>
                                <w:ind w:left="0" w:right="0" w:firstLine="0"/>
                                <w:jc w:val="left"/>
                              </w:pPr>
                              <w:r>
                                <w:rPr>
                                  <w:rFonts w:ascii="Arial" w:eastAsia="Arial" w:hAnsi="Arial" w:cs="Arial"/>
                                  <w:b/>
                                  <w:sz w:val="32"/>
                                </w:rPr>
                                <w:t xml:space="preserve">ФАКУЛТЕТ </w:t>
                              </w:r>
                              <w:r>
                                <w:rPr>
                                  <w:rFonts w:ascii="Arial" w:eastAsia="Arial" w:hAnsi="Arial" w:cs="Arial"/>
                                  <w:b/>
                                  <w:sz w:val="32"/>
                                </w:rPr>
                                <w:t xml:space="preserve">ТЕХНИЧКИХ НАУКА У </w:t>
                              </w:r>
                            </w:p>
                          </w:txbxContent>
                        </wps:txbx>
                        <wps:bodyPr horzOverflow="overflow" vert="horz" lIns="0" tIns="0" rIns="0" bIns="0" rtlCol="0">
                          <a:noAutofit/>
                        </wps:bodyPr>
                      </wps:wsp>
                      <wps:wsp>
                        <wps:cNvPr id="105" name="Rectangle 105"/>
                        <wps:cNvSpPr/>
                        <wps:spPr>
                          <a:xfrm>
                            <a:off x="2460701" y="659680"/>
                            <a:ext cx="1858337" cy="255295"/>
                          </a:xfrm>
                          <a:prstGeom prst="rect">
                            <a:avLst/>
                          </a:prstGeom>
                          <a:ln>
                            <a:noFill/>
                          </a:ln>
                        </wps:spPr>
                        <wps:txbx>
                          <w:txbxContent>
                            <w:p w14:paraId="43E2A3D1" w14:textId="77777777" w:rsidR="00AC3953" w:rsidRDefault="00000000">
                              <w:pPr>
                                <w:spacing w:after="160" w:line="259" w:lineRule="auto"/>
                                <w:ind w:left="0" w:right="0" w:firstLine="0"/>
                                <w:jc w:val="left"/>
                              </w:pPr>
                              <w:r>
                                <w:rPr>
                                  <w:rFonts w:ascii="Arial" w:eastAsia="Arial" w:hAnsi="Arial" w:cs="Arial"/>
                                  <w:b/>
                                  <w:sz w:val="32"/>
                                </w:rPr>
                                <w:t xml:space="preserve">НОВОМ </w:t>
                              </w:r>
                              <w:r>
                                <w:rPr>
                                  <w:rFonts w:ascii="Arial" w:eastAsia="Arial" w:hAnsi="Arial" w:cs="Arial"/>
                                  <w:b/>
                                  <w:sz w:val="32"/>
                                </w:rPr>
                                <w:t>САДУ</w:t>
                              </w:r>
                            </w:p>
                          </w:txbxContent>
                        </wps:txbx>
                        <wps:bodyPr horzOverflow="overflow" vert="horz" lIns="0" tIns="0" rIns="0" bIns="0" rtlCol="0">
                          <a:noAutofit/>
                        </wps:bodyPr>
                      </wps:wsp>
                      <wps:wsp>
                        <wps:cNvPr id="106" name="Rectangle 106"/>
                        <wps:cNvSpPr/>
                        <wps:spPr>
                          <a:xfrm>
                            <a:off x="3860241" y="623539"/>
                            <a:ext cx="75461" cy="302842"/>
                          </a:xfrm>
                          <a:prstGeom prst="rect">
                            <a:avLst/>
                          </a:prstGeom>
                          <a:ln>
                            <a:noFill/>
                          </a:ln>
                        </wps:spPr>
                        <wps:txbx>
                          <w:txbxContent>
                            <w:p w14:paraId="43D576E7" w14:textId="77777777" w:rsidR="00AC3953" w:rsidRDefault="00000000">
                              <w:pPr>
                                <w:spacing w:after="160" w:line="259" w:lineRule="auto"/>
                                <w:ind w:left="0" w:right="0" w:firstLine="0"/>
                                <w:jc w:val="left"/>
                              </w:pPr>
                              <w:r>
                                <w:rPr>
                                  <w:rFonts w:ascii="Arial" w:eastAsia="Arial" w:hAnsi="Arial" w:cs="Arial"/>
                                  <w:b/>
                                  <w:sz w:val="32"/>
                                </w:rPr>
                                <w:t xml:space="preserve"> </w:t>
                              </w:r>
                            </w:p>
                          </w:txbxContent>
                        </wps:txbx>
                        <wps:bodyPr horzOverflow="overflow" vert="horz" lIns="0" tIns="0" rIns="0" bIns="0" rtlCol="0">
                          <a:noAutofit/>
                        </wps:bodyPr>
                      </wps:wsp>
                      <pic:pic xmlns:pic="http://schemas.openxmlformats.org/drawingml/2006/picture">
                        <pic:nvPicPr>
                          <pic:cNvPr id="108" name="Picture 108"/>
                          <pic:cNvPicPr/>
                        </pic:nvPicPr>
                        <pic:blipFill>
                          <a:blip r:embed="rId8"/>
                          <a:stretch>
                            <a:fillRect/>
                          </a:stretch>
                        </pic:blipFill>
                        <pic:spPr>
                          <a:xfrm>
                            <a:off x="5379670" y="0"/>
                            <a:ext cx="779780" cy="862330"/>
                          </a:xfrm>
                          <a:prstGeom prst="rect">
                            <a:avLst/>
                          </a:prstGeom>
                        </pic:spPr>
                      </pic:pic>
                      <wps:wsp>
                        <wps:cNvPr id="109" name="Rectangle 109"/>
                        <wps:cNvSpPr/>
                        <wps:spPr>
                          <a:xfrm>
                            <a:off x="6162498" y="725297"/>
                            <a:ext cx="56314" cy="226002"/>
                          </a:xfrm>
                          <a:prstGeom prst="rect">
                            <a:avLst/>
                          </a:prstGeom>
                          <a:ln>
                            <a:noFill/>
                          </a:ln>
                        </wps:spPr>
                        <wps:txbx>
                          <w:txbxContent>
                            <w:p w14:paraId="6BAA2692" w14:textId="77777777" w:rsidR="00AC3953" w:rsidRDefault="00000000">
                              <w:pPr>
                                <w:spacing w:after="160" w:line="259" w:lineRule="auto"/>
                                <w:ind w:left="0" w:right="0" w:firstLine="0"/>
                                <w:jc w:val="left"/>
                              </w:pPr>
                              <w:r>
                                <w:rPr>
                                  <w:rFonts w:ascii="Arial" w:eastAsia="Arial" w:hAnsi="Arial" w:cs="Arial"/>
                                </w:rPr>
                                <w:t xml:space="preserve"> </w:t>
                              </w:r>
                            </w:p>
                          </w:txbxContent>
                        </wps:txbx>
                        <wps:bodyPr horzOverflow="overflow" vert="horz" lIns="0" tIns="0" rIns="0" bIns="0" rtlCol="0">
                          <a:noAutofit/>
                        </wps:bodyPr>
                      </wps:wsp>
                      <wps:wsp>
                        <wps:cNvPr id="178977" name="Shape 178977"/>
                        <wps:cNvSpPr/>
                        <wps:spPr>
                          <a:xfrm>
                            <a:off x="0" y="1009523"/>
                            <a:ext cx="1088746" cy="9144"/>
                          </a:xfrm>
                          <a:custGeom>
                            <a:avLst/>
                            <a:gdLst/>
                            <a:ahLst/>
                            <a:cxnLst/>
                            <a:rect l="0" t="0" r="0" b="0"/>
                            <a:pathLst>
                              <a:path w="1088746" h="9144">
                                <a:moveTo>
                                  <a:pt x="0" y="0"/>
                                </a:moveTo>
                                <a:lnTo>
                                  <a:pt x="1088746" y="0"/>
                                </a:lnTo>
                                <a:lnTo>
                                  <a:pt x="108874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8978" name="Shape 178978"/>
                        <wps:cNvSpPr/>
                        <wps:spPr>
                          <a:xfrm>
                            <a:off x="1079576" y="100952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8979" name="Shape 178979"/>
                        <wps:cNvSpPr/>
                        <wps:spPr>
                          <a:xfrm>
                            <a:off x="1085672" y="1009523"/>
                            <a:ext cx="4146804" cy="9144"/>
                          </a:xfrm>
                          <a:custGeom>
                            <a:avLst/>
                            <a:gdLst/>
                            <a:ahLst/>
                            <a:cxnLst/>
                            <a:rect l="0" t="0" r="0" b="0"/>
                            <a:pathLst>
                              <a:path w="4146804" h="9144">
                                <a:moveTo>
                                  <a:pt x="0" y="0"/>
                                </a:moveTo>
                                <a:lnTo>
                                  <a:pt x="4146804" y="0"/>
                                </a:lnTo>
                                <a:lnTo>
                                  <a:pt x="41468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8980" name="Shape 178980"/>
                        <wps:cNvSpPr/>
                        <wps:spPr>
                          <a:xfrm>
                            <a:off x="5223333" y="100952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8981" name="Shape 178981"/>
                        <wps:cNvSpPr/>
                        <wps:spPr>
                          <a:xfrm>
                            <a:off x="5229428" y="1009523"/>
                            <a:ext cx="1082649" cy="9144"/>
                          </a:xfrm>
                          <a:custGeom>
                            <a:avLst/>
                            <a:gdLst/>
                            <a:ahLst/>
                            <a:cxnLst/>
                            <a:rect l="0" t="0" r="0" b="0"/>
                            <a:pathLst>
                              <a:path w="1082649" h="9144">
                                <a:moveTo>
                                  <a:pt x="0" y="0"/>
                                </a:moveTo>
                                <a:lnTo>
                                  <a:pt x="1082649" y="0"/>
                                </a:lnTo>
                                <a:lnTo>
                                  <a:pt x="10826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801A0E3" id="Group 132078" o:spid="_x0000_s1026" style="width:497pt;height:79.95pt;mso-position-horizontal-relative:char;mso-position-vertical-relative:line" coordsize="63120,1015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">
                <v:shape id="Shape 9" o:spid="_x0000_s1027" style="position:absolute;left:4968;top:922;width:453;height:763;visibility:visible;mso-wrap-style:square;v-text-anchor:top" coordsize="45305,7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" path="m16983,r2704,l31005,r2971,2699l39641,2699r,11319l36669,16985,31005,11319,28312,8353r-8625,l16983,11319r-2961,l14022,14018r-2704,2967l11318,19683r2704,2967l16983,25349r5664,2966l28312,31014r2693,2966l36669,33980r5665,5655l45305,42333r,19684l42334,64983r-2693,5666l33976,73347r-2971,l28312,76314r-22647,l2960,76314r,-2967l5665,59329r2960,2688l11318,64983r2704,2699l25351,67682r2961,-2699l31005,64983r,-8620l28312,53664,25351,50697,22647,47999,16983,45032r-5665,l8625,42333,5665,39635,2960,33980,,31014,,16985,2960,11319,5665,5665r2960,l11318,2699,16983,xe" fillcolor="black" stroked="f" strokeweight="0">
                  <v:stroke miterlimit="83231f" joinstyle="miter"/>
                  <v:path arrowok="t" textboxrect="0,0,45305,76314"/>
                </v:shape>
                <v:shape id="Shape 10" o:spid="_x0000_s1028" style="position:absolute;left:5871;top:949;width:507;height:763;visibility:visible;mso-wrap-style:square;v-text-anchor:top" coordsize="50703,7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" path="m22658,r2694,l33709,r2972,2966l42345,2966r2693,2688l48010,5654r2693,2967l50703,16985r-2693,l45038,19951r,2699l42345,19951r,-2966l39374,14286,36681,11319,33709,8621r-5664,l25352,11319r-2694,2967l22658,16985r,8631l25352,25616r,2699l31016,31282r2693,l36681,33969r2693,2967l42345,42333r2693,2967l45038,47999r2972,5665l45038,59318r-2693,5665l39374,70649r-2693,2966l31016,76314r-19687,l5665,73615,2704,70649,,70649,2704,56630r2961,l5665,59318r2704,2966l11329,64983r2693,2967l25352,67950r2693,-2967l31016,62284r,-2966l28045,53664,25352,50965,22658,47999,16994,45300,14022,42333,11329,39635,8369,33969,5665,31282r,-14297l8369,11319,11329,5654,16994,2966r2693,l22658,xe" fillcolor="black" stroked="f" strokeweight="0">
                  <v:stroke miterlimit="83231f" joinstyle="miter"/>
                  <v:path arrowok="t" textboxrect="0,0,50703,76314"/>
                </v:shape>
                <v:shape id="Shape 11" o:spid="_x0000_s1029" style="position:absolute;left:6462;top:1062;width:566;height:790;visibility:visible;mso-wrap-style:square;v-text-anchor:top" coordsize="56634,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" path="m5664,l56634,16996r-2971,8620l39641,19962r-5665,5654l33976,33980r-5664,5666l28312,47999r-2694,8631l22658,64994r-2704,5666l16994,79013,,76314,,73626,2971,67961,5664,59329,8636,50965r2693,-5654l14289,36679r2705,-5665l16994,22650r2960,-8353l16994,11331r-5665,l8636,8632r-5665,l5664,xe" fillcolor="black" stroked="f" strokeweight="0">
                  <v:stroke miterlimit="83231f" joinstyle="miter"/>
                  <v:path arrowok="t" textboxrect="0,0,56634,79013"/>
                </v:shape>
                <v:shape id="Shape 12" o:spid="_x0000_s1030" style="position:absolute;left:4320;top:1092;width:621;height:790;visibility:visible;mso-wrap-style:square;v-text-anchor:top" coordsize="62021,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" path="m22380,l62021,64994,45038,67693,33709,50697r-11329,l19687,53664r-8358,l8358,56363r,19683l,79013,2693,59329,5665,39378,8358,22650,11329,2699,22380,xe" fillcolor="black" stroked="f" strokeweight="0">
                  <v:stroke miterlimit="83231f" joinstyle="miter"/>
                  <v:path arrowok="t" textboxrect="0,0,62021,79013"/>
                </v:shape>
                <v:shape id="Shape 13" o:spid="_x0000_s1031" style="position:absolute;left:3643;top:1175;width:591;height:820;visibility:visible;mso-wrap-style:square;v-text-anchor:top" coordsize="59061,819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" path="m47731,r2972,l53396,8632,36681,14286r,2699l59061,73347,47731,81979r-2693,l45038,79013,42334,70649,39374,64983,33709,56630,31016,50965,28045,45300,25351,36668,22380,31014,19687,25349r,-2699l2693,31014,,22650,,19683r5664,l14022,16985r5665,-2699l25351,11319,31016,8632,36681,5665,42334,2966,47731,xe" fillcolor="black" stroked="f" strokeweight="0">
                  <v:stroke miterlimit="83231f" joinstyle="miter"/>
                  <v:path arrowok="t" textboxrect="0,0,59061,81979"/>
                </v:shape>
                <v:shape id="Shape 14" o:spid="_x0000_s1032" style="position:absolute;left:6915;top:1262;width:817;height:846;visibility:visible;mso-wrap-style:square;v-text-anchor:top" coordsize="81708,846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" path="m25351,l42334,8353r-2960,8364l33709,22382r-5664,8621l25351,36668r-2971,5665l19687,47999r-2693,8353l14022,64716r2972,5665l19687,73347r2693,2699l25351,76046r5665,2967l33709,79013r5665,-2967l42334,76046r5665,-5665l50703,64716r5653,-5666l59061,50698r2960,-5666l67685,39367r2694,-5665l73350,28036r8358,2967l79015,36668r-2972,5666l76043,45032r-2693,5666l70379,56352r-5654,2698l62021,64716r-2960,5665l56356,76046r-5653,2967l47999,81700r-5665,2967l22380,84667,19687,81700,14022,79013r-2693,l8358,76046,5665,70381,2693,64716,,59050,,50698,2693,47999r,-5666l5665,36668,8358,31003r2971,-2967l14022,22382r2972,-5665l19687,14018r2693,-2966l22380,8353,25351,2688,25351,xe" fillcolor="black" stroked="f" strokeweight="0">
                  <v:stroke miterlimit="83231f" joinstyle="miter"/>
                  <v:path arrowok="t" textboxrect="0,0,81708,84667"/>
                </v:shape>
                <v:shape id="Shape 15" o:spid="_x0000_s1033" style="position:absolute;left:4434;top:1318;width:167;height:254;visibility:visible;mso-wrap-style:square;v-text-anchor:top" coordsize="16715,25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" path="m5397,l16715,19695,2693,25349,,19695,2693,11063r,-5665l5397,xe" stroked="f" strokeweight="0">
                  <v:stroke miterlimit="83231f" joinstyle="miter"/>
                  <v:path arrowok="t" textboxrect="0,0,16715,25349"/>
                </v:shape>
                <v:shape id="Shape 16" o:spid="_x0000_s1034" style="position:absolute;left:3390;top:1458;width:477;height:707;visibility:visible;mso-wrap-style:square;v-text-anchor:top" coordsize="47731,706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" path="m14022,l47731,62017r,2966l36681,70649r-2972,l,11319,2704,8353,5665,5665,8358,2699,14022,xe" fillcolor="black" stroked="f" strokeweight="0">
                  <v:stroke miterlimit="83231f" joinstyle="miter"/>
                  <v:path arrowok="t" textboxrect="0,0,47731,70649"/>
                </v:shape>
                <v:shape id="Shape 17" o:spid="_x0000_s1035" style="position:absolute;left:2937;top:1685;width:650;height:760;visibility:visible;mso-wrap-style:square;v-text-anchor:top" coordsize="64992,7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" path="m19687,r2971,l25351,r5665,11330l25351,11330r-11050,l14301,14018r-2972,2699l11329,25349r,2698l16994,31014r14022,l36681,28047r5664,-2698l48010,25349r5653,2699l59328,33713r2704,2966l64992,42333r,11331l62032,56363r,2966l59328,62028r-2961,2966l53663,67682r-2693,2699l48010,73347r-2705,l42345,76046r-2704,l36681,76046,33987,73347,31016,67682r,-2688l39641,64994r8369,l48010,62028r2960,-2699l53663,56363r,-5666l50970,47999r,-2967l36681,45032r-5665,2967l16994,47999,11329,45032,8636,42333,2971,36679,,31014,,19683,2971,16717r,-2699l5665,11330,8636,8364,11329,5665,14301,2699r2693,l19687,xe" fillcolor="black" stroked="f" strokeweight="0">
                  <v:stroke miterlimit="83231f" joinstyle="miter"/>
                  <v:path arrowok="t" textboxrect="0,0,64992,76046"/>
                </v:shape>
                <v:shape id="Shape 18" o:spid="_x0000_s1036" style="position:absolute;left:7422;top:1712;width:846;height:820;visibility:visible;mso-wrap-style:square;v-text-anchor:top" coordsize="84668,819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" path="m42334,r2693,2966l50692,2966r2971,2699l59328,8632r2693,5386l67685,16985r5665,5665l76043,25349r2960,5665l81708,36668r2960,5665l84668,53664r-2960,5665l79003,64983r-2960,2699l73350,73347r-2972,2967l64981,79013r-2960,2966l36669,81979,31005,79013r-2693,l25340,76314,22647,73347,16982,70649,14022,67682,11318,64983,5653,62296,2693,59329,,56630,36669,5665,42334,xe" fillcolor="black" stroked="f" strokeweight="0">
                  <v:stroke miterlimit="83231f" joinstyle="miter"/>
                  <v:path arrowok="t" textboxrect="0,0,84668,81979"/>
                </v:shape>
                <v:shape id="Shape 19" o:spid="_x0000_s1037" style="position:absolute;left:7618;top:1882;width:507;height:563;visibility:visible;mso-wrap-style:square;v-text-anchor:top" coordsize="50703,563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" path="m33987,r5665,2699l42345,5665r2960,2699l48010,14029r2693,5654l50703,25349r-2693,8631l45305,39646r-2960,2699l39652,45311r-2971,2688l33987,50697r-5664,2967l25351,53664r-5664,2699l16994,56363,14033,53664r-5397,l5665,50697,2971,47999,,47999,,45311,2971,39646,5665,33980r5664,-5665l14033,22650r5654,-5654l25351,11331,28323,5665,33987,xe" stroked="f" strokeweight="0">
                  <v:stroke miterlimit="83231f" joinstyle="miter"/>
                  <v:path arrowok="t" textboxrect="0,0,50703,56363"/>
                </v:shape>
                <v:shape id="Shape 20" o:spid="_x0000_s1038" style="position:absolute;left:5504;top:2165;width:281;height:650;visibility:visible;mso-wrap-style:square;v-text-anchor:top" coordsize="28045,64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" path="m,l2693,,8358,r2971,5665l11329,19683r2693,5666l16983,2699,16983,,28045,r,59329l25351,64994r-2704,l19687,64994r,-31281l14022,64994r-2693,l11329,56363,8358,47999r,-14286l5665,64994r-2972,l,64994,,50697,,47999,,25349,,19683,,xe" fillcolor="black" stroked="f" strokeweight="0">
                  <v:stroke miterlimit="83231f" joinstyle="miter"/>
                  <v:path arrowok="t" textboxrect="0,0,28045,64994"/>
                </v:shape>
                <v:shape id="Shape 21" o:spid="_x0000_s1039" style="position:absolute;left:2403;top:2192;width:874;height:763;visibility:visible;mso-wrap-style:square;v-text-anchor:top" coordsize="87378,7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" path="m25346,r5664,l42072,r,2966l45033,2966r2693,2699l50697,8632r,14018l50697,25349r,2966l59055,28315r5665,2699l73077,31014r5665,2966l87378,33980r,2699l84406,39646r-2693,2687l78742,45300r,2699l70384,47999,67691,45300r-8636,l56362,42333r-11329,l42072,42333,64720,62296,53390,76314,47726,70649,39368,64994,33704,59329,28050,50965,19681,45300,14022,39646,8359,33980,2696,28315,,28315,5393,25349,8359,19683r2697,-2698l14022,11331,16721,8632,22386,2966,25346,xe" fillcolor="black" stroked="f" strokeweight="0">
                  <v:stroke miterlimit="83231f" joinstyle="miter"/>
                  <v:path arrowok="t" textboxrect="0,0,87378,76314"/>
                </v:shape>
                <v:shape id="Shape 22" o:spid="_x0000_s1040" style="position:absolute;left:5221;top:2192;width:227;height:650;visibility:visible;mso-wrap-style:square;v-text-anchor:top" coordsize="22647,64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" path="m8625,r8357,l16982,2966r2972,l19954,19683r-5665,l11318,16985r,-11320l8625,5665r,25349l11318,42333r,14297l14289,56630r,-19951l16982,36679r2972,l22647,42333r,16996l19954,62296r-2972,l14289,64994r-5664,l5653,62296,2960,59329r,-16996l,28315,,2966,8625,xe" fillcolor="black" stroked="f" strokeweight="0">
                  <v:stroke miterlimit="83231f" joinstyle="miter"/>
                  <v:path arrowok="t" textboxrect="0,0,22647,64994"/>
                </v:shape>
                <v:shape id="Shape 23" o:spid="_x0000_s1041" style="position:absolute;left:5841;top:2192;width:143;height:650;visibility:visible;mso-wrap-style:square;v-text-anchor:top" coordsize="14289,64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" path="m8625,r5664,2966l8625,59329r2704,l11329,62296r,2698l,64994,,47999,2960,31014,5664,16985,8625,xe" fillcolor="black" stroked="f" strokeweight="0">
                  <v:stroke miterlimit="83231f" joinstyle="miter"/>
                  <v:path arrowok="t" textboxrect="0,0,14289,64994"/>
                </v:shape>
                <v:shape id="Shape 24" o:spid="_x0000_s1042" style="position:absolute;left:4827;top:2222;width:394;height:647;visibility:visible;mso-wrap-style:square;v-text-anchor:top" coordsize="39374,64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" path="m16983,r8357,l28045,5665r2960,8353l31005,19683r2704,8365l33709,36679r2960,8353l39374,53664r,8364l36669,62028r-2960,l33709,59329,31005,53664r,-5665l28045,45032r,-11319l25340,31014r2705,31014l25340,64716r,-2688l14022,31014r,2699l19687,64716r-2704,l14022,64716,11318,59329r,-8632l8358,42333r,-8620l5665,28048,2693,19683r,-8352l,5665,8358,2699,19687,25349,16983,xe" fillcolor="black" stroked="f" strokeweight="0">
                  <v:stroke miterlimit="83231f" joinstyle="miter"/>
                  <v:path arrowok="t" textboxrect="0,0,39374,64716"/>
                </v:shape>
                <v:shape id="Shape 25" o:spid="_x0000_s1043" style="position:absolute;left:6011;top:2222;width:340;height:676;visibility:visible;mso-wrap-style:square;v-text-anchor:top" coordsize="33987,67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" path="m14022,r5665,2699l19687,22382,25351,5665,28323,2699r5664,2966l28323,19683,22658,33713,19687,50697r,14019l16994,64716r,2966l11329,64716,14022,42333r,-2966l11329,39367,5665,62028,,62028,,59329,,53664,5665,42333,8636,28048,11329,14018,14022,2699,14022,xe" fillcolor="black" stroked="f" strokeweight="0">
                  <v:stroke miterlimit="83231f" joinstyle="miter"/>
                  <v:path arrowok="t" textboxrect="0,0,33987,67682"/>
                </v:shape>
                <v:shape id="Shape 26" o:spid="_x0000_s1044" style="position:absolute;left:2910;top:2305;width:1944;height:2344;visibility:visible;mso-wrap-style:square;v-text-anchor:top" coordsize="194431,234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" path="m174744,r2972,5654l174744,5654r-2693,2699l166387,8353r-2972,2966l160722,11319r-2960,2699l155058,14018r-2694,2967l146700,19683r-8625,2967l132411,25349r-5665,2966l121081,33969r-8357,2699l107059,42333r-5665,5666l95730,50965r-2693,2699l90065,56351r-5386,2967l84679,62017r,2966l87372,67682r2693,-2699l93037,62017r2693,-2699l98701,56351,115684,45300r8369,-5665l129706,36668r8369,-5665l146700,25349r5664,-2699l160722,19683r8358,-2698l180409,14018r,5665l172051,22650r-8636,2699l155058,31003r-8358,2966l138075,39635r-8369,2698l124053,47999r-8369,5665l112724,53664r,2688l110030,56352r,2966l112724,59318r8357,-2966l129706,53664r8369,-5665l146700,42333r8358,-5665l163415,33969r8636,-5654l183380,25349r2694,8620l180409,33969r-2693,2699l172051,39635r-5664,2698l163415,42333r-5653,2967l152364,47999r-2971,2966l146700,53664r-5665,l138075,56352r-2704,2966l132411,59318r-2705,2699l126746,64983r,8364l129706,70649r2705,l135371,67682r2704,-2699l141035,62017r2693,l146700,59318r2693,l152364,56352r5398,-2688l163415,50965r5665,-2966l172051,45300r5665,l183380,42333r5387,-2698l191738,47999r-19687,5665l172051,56352r-5664,l166387,59318r-2972,l160722,62017r-2960,l155058,64983r-2694,l149393,67682r-2693,2967l143728,70649r-2693,2698l135371,76314r-2960,2699l129706,81979r-2960,2688l121081,87633r-2693,2699l115684,93298r,2699l115684,98964r2704,l118388,101663r2693,-5666l126746,93298r2960,-2966l132411,87633r5664,-2966l141035,81979r5665,-2966l149393,76314r,-2967l152364,73347r2694,l157762,70649r2960,-2967l166387,67682r2693,-2699l172051,64983r2693,-2966l177716,62017r2693,-2699l183380,59318r2694,-2966l191738,56352r2693,5665l186074,64983r-8358,2699l172051,73347r-8636,2967l155058,81979r-5665,2688l141035,90332r-5664,5665l129706,101663r-5653,5665l115684,112982r-5654,5665l104366,127011r-5665,5665l95730,138331r-5665,8631l87372,149661r-2693,2967l84679,155326r-2971,5666l79015,166646r-2972,2699l76043,175010r-2693,2966l70379,183642r-2694,5665l67685,194961r-2960,5665l64725,206024r-2704,2966l59061,214656r-5398,2687l50703,217343r,2967l45038,220310r-2704,2698l33709,223008r-2693,2967l31016,231640r-2971,l28045,234339r-5665,l22380,231640r-2693,l22380,223008r-2693,-2698l14022,217343r-2693,-2687l8358,214656r,-2967l5665,208990,2693,206024r,-5398l,197660,2693,186340,5665,175010,8358,163679r5664,-11051l19687,141297r5664,-8621l31016,121346r5665,-8364l39374,107328r2960,-2967l42334,98964r2704,-2967l47999,93298r,-2966l50703,90332r2960,-2699l56356,81979r5665,-5665l67685,67682r8358,-5665l81708,56351r5664,-5386l93037,45300r5664,-5666l104366,36668r5664,-5665l115684,28315r5397,-2966l129706,22650r2705,-2967l141035,14018r5665,-2699l149393,11319,174744,xe" fillcolor="black" stroked="f" strokeweight="0">
                  <v:stroke miterlimit="83231f" joinstyle="miter"/>
                  <v:path arrowok="t" textboxrect="0,0,194431,234339"/>
                </v:shape>
                <v:shape id="Shape 27" o:spid="_x0000_s1045" style="position:absolute;left:7929;top:2305;width:649;height:564;visibility:visible;mso-wrap-style:square;v-text-anchor:top" coordsize="64992,563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" path="m56367,r8625,14018l11329,56352,,45300,56367,xe" fillcolor="black" stroked="f" strokeweight="0">
                  <v:stroke miterlimit="83231f" joinstyle="miter"/>
                  <v:path arrowok="t" textboxrect="0,0,64992,56352"/>
                </v:shape>
                <v:shape id="Shape 28" o:spid="_x0000_s1046" style="position:absolute;left:6294;top:2305;width:1945;height:2317;visibility:visible;mso-wrap-style:square;v-text-anchor:top" coordsize="194431,231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" path="m22380,r2971,2966l31005,2966r2704,2688l36669,5654r2705,2699l45027,8353r2704,2966l50692,11319r,2699l53396,14018r2960,2967l59049,16985r2972,2698l64714,19683r5665,2967l73350,25349r2693,l79014,28315r2694,2688l84401,33969r5664,2699l93037,39635r2693,2698l98701,45300r5654,5665l112724,53664r5653,5654l124042,67682r5664,5665l138064,79013r2971,5654l146433,93299r5653,8364l157751,110016r5664,8631l169080,127011r5664,8632l180409,146963r2693,11062l188767,166646r,8364l191727,180675r2704,5666l194431,197660r,2966l191727,203325r-2960,2699l188767,208991r-2693,2698l183102,214656r-2693,l177705,217343r-2961,2967l174744,231640r-8357,l166387,228674r-2972,-2699l160722,223009r-2971,-2699l146433,220310r-2704,-2967l141035,217343r-2971,-2687l135371,203325r-5665,-8364l124042,183642r-2961,-8632l115417,166646r-5398,-8621l104355,149661,98701,138331r-5664,-8353l87372,121346r-8358,-8364l70379,107328r-5665,-5665l56356,93298,47731,87633,39374,81979,33709,79013,31005,76314,25351,73347r-5664,l16716,70649,11318,67682,8358,64983,2693,62017,,59318r2693,l2693,56352r5665,l11318,59318r5398,l16716,62017r2971,l22380,64983r5665,l28045,67682r2960,l36669,70649r5665,2698l47731,76314r2961,2699l56356,84667r2693,2966l64714,90332r5665,2966l70379,95997r2971,l73350,98964r2693,l79014,95997r,-2699l73350,87633,64714,81979,59049,76314,50692,70649,42334,67682,36669,62017,28045,59318,19687,53664r-2971,l11318,50965r-2960,l5665,47999r,-5666l8358,42333r5664,l19687,45300r5664,2699l31005,50965r5664,2699l42334,56352r5397,2966l50692,62017r2704,2966l56356,64983r2693,2699l62021,67682r,2967l64714,73347r2971,l70379,76314r2971,-2967l73350,70649r-2971,l64714,64983,59049,59318,50692,53664,45027,50965,36669,45300,28045,42333,19687,36668,14022,33969r-2704,l11318,31003r,-2688l14022,28315r5665,l25351,31003r5654,2966l36669,36668r5665,2967l47731,42333r5665,2967l59049,50965r2972,2699l64714,53664r2971,2688l70379,56352r,2966l73350,59318r2693,2699l79014,62017r2694,l84401,59318,79014,56352,76043,53664,70379,47999,64714,45300,59049,42333,53396,39635,50692,36668,45027,31003r-5653,l36669,28315r-2960,l31005,25349r-2960,l25351,22650r-5664,l16716,19683r,-2698l16716,14018r2971,l25351,16985r8358,2698l39374,22650r8357,2699l53396,28315r5653,2688l64714,36668r5665,2967l73350,42333r2693,l79014,45300r2694,l81708,47999r2693,2966l87372,50965r2693,2699l107059,67682r,-2699l110019,64983r,-2966l104355,56352r-2961,-2688l95730,47999,90065,45300,84401,42333,79014,36668,73350,33969,67685,31003,62021,25349,56356,22650r-5664,l47731,19683,42334,16985,36669,14018,31005,11319,25351,8353,22380,5654,22380,xe" fillcolor="black" stroked="f" strokeweight="0">
                  <v:stroke miterlimit="83231f" joinstyle="miter"/>
                  <v:path arrowok="t" textboxrect="0,0,194431,231640"/>
                </v:shape>
                <v:shape id="Shape 29" o:spid="_x0000_s1047" style="position:absolute;left:2570;top:2335;width:227;height:224;visibility:visible;mso-wrap-style:square;v-text-anchor:top" coordsize="22647,22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" path="m2960,l8625,r5664,l16983,2688r2971,2698l22647,8353r,11330l19954,19683r,2699l16983,19683r-2694,l11329,16717,8625,14018r-2960,l5665,11052,2960,8353,,5386,,2688,2960,xe" stroked="f" strokeweight="0">
                  <v:stroke miterlimit="83231f" joinstyle="miter"/>
                  <v:path arrowok="t" textboxrect="0,0,22647,22382"/>
                </v:shape>
                <v:shape id="Shape 30" o:spid="_x0000_s1048" style="position:absolute;left:8212;top:2615;width:790;height:820;visibility:visible;mso-wrap-style:square;v-text-anchor:top" coordsize="79015,819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" path="m33709,r2972,l45038,r5665,2966l53674,2966r5387,2699l62032,8632r2693,2699l67696,16996r5654,8353l76054,33980r2961,8365l79015,53664r-2961,5665l73350,62296r-2960,5665l67696,70660r-5664,2699l59061,76325r-5387,2688l50703,79013r-5665,2966l39374,81979,33709,79013r-5653,l25351,76325,19687,73359,14022,70660,11329,67961,5665,59329,,50976,,28315,2704,25349r,-5387l5665,16996,8369,14297r2960,l11329,11331r2693,l14022,8632r2972,l19687,5665,22391,2966r8625,l33709,xe" fillcolor="black" stroked="f" strokeweight="0">
                  <v:stroke miterlimit="83231f" joinstyle="miter"/>
                  <v:path arrowok="t" textboxrect="0,0,79015,81979"/>
                </v:shape>
                <v:shape id="Shape 31" o:spid="_x0000_s1049" style="position:absolute;left:2093;top:2645;width:787;height:704;visibility:visible;mso-wrap-style:square;v-text-anchor:top" coordsize="78739,70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" path="m19686,r5663,2699l14023,22382,31013,33713r5393,-2699l36406,28048r2965,-2699l42069,19695r,-2699l45035,16996r5659,2699l39371,39378r2698,2967l45035,45043r2699,l50694,48010r2704,l56358,50697r2705,2967l62023,53664,73085,33713r5654,2966l59063,70392,50694,67693,42069,62028,36406,56363,28046,53664,22383,48010,14023,42345,5394,39378,,33713,19686,xe" fillcolor="black" stroked="f" strokeweight="0">
                  <v:stroke miterlimit="83231f" joinstyle="miter"/>
                  <v:path arrowok="t" textboxrect="0,0,78739,70392"/>
                </v:shape>
                <v:shape id="Shape 32" o:spid="_x0000_s1050" style="position:absolute;left:8295;top:2758;width:594;height:537;visibility:visible;mso-wrap-style:square;v-text-anchor:top" coordsize="59328,536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" path="m42334,r2971,2699l50692,5665r2971,2699l56356,11052r2972,5665l59328,28048r-2972,5665l50692,39367r-2693,2966l42334,45032r-5665,2967l33976,50697r-5664,l22647,53664r-5665,l11318,50697,8625,47999r-2971,l2960,45032,,39367,,33713,2960,28048r,-5666l8625,16717r2693,-2699l16982,11052,19687,8364,25340,5665,31005,2699r5664,l42334,xe" stroked="f" strokeweight="0">
                  <v:stroke miterlimit="83231f" joinstyle="miter"/>
                  <v:path arrowok="t" textboxrect="0,0,59328,53664"/>
                </v:shape>
                <v:shape id="Shape 33" o:spid="_x0000_s1051" style="position:absolute;left:3811;top:2955;width:283;height:283;visibility:visible;mso-wrap-style:square;v-text-anchor:top" coordsize="28323,28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" path="m19965,r2693,l25618,2699r2705,2966l28323,14029r-2705,2967l22658,22650r-2693,l19965,25349r-5665,l11329,28315r-8358,l,25349,,16996,2971,14029r,-2698l5665,8364,8636,5665r2693,l14300,2699r2694,l19965,xe" stroked="f" strokeweight="0">
                  <v:stroke miterlimit="83231f" joinstyle="miter"/>
                  <v:path arrowok="t" textboxrect="0,0,28323,28315"/>
                </v:shape>
                <v:shape id="Shape 34" o:spid="_x0000_s1052" style="position:absolute;left:7055;top:2982;width:283;height:256;visibility:visible;mso-wrap-style:square;v-text-anchor:top" coordsize="28312,25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" path="m2971,l5665,,8358,r5664,l16994,2966r2693,l22658,5665r2693,2967l28312,11331r,11319l25351,25616r-5664,l14022,22650,8358,19951,5665,16985,2971,14297r,-2966l,8632,,2966r2971,l2971,xe" stroked="f" strokeweight="0">
                  <v:stroke miterlimit="83231f" joinstyle="miter"/>
                  <v:path arrowok="t" textboxrect="0,0,28312,25616"/>
                </v:shape>
                <v:shape id="Shape 35" o:spid="_x0000_s1053" style="position:absolute;left:3530;top:3012;width:227;height:337;visibility:visible;mso-wrap-style:square;v-text-anchor:top" coordsize="22658,337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" path="m11329,r2693,l19687,r,2699l22658,2699r,14286l19687,22650r-2693,5665l16994,31014r-2972,l11329,33713r-2971,l5665,33713,2704,31014r,-2699l,25349,,19683,2704,14018r,-5654l5665,5665,11329,xe" stroked="f" strokeweight="0">
                  <v:stroke miterlimit="83231f" joinstyle="miter"/>
                  <v:path arrowok="t" textboxrect="0,0,22658,33713"/>
                </v:shape>
                <v:shape id="Shape 36" o:spid="_x0000_s1054" style="position:absolute;left:7422;top:3012;width:196;height:337;visibility:visible;mso-wrap-style:square;v-text-anchor:top" coordsize="19676,337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" path="m2693,l5653,,8358,r2960,2699l14022,2699r2960,5665l19676,11331r,14018l16982,31014r-2960,l11318,33713r-2960,l8358,31014r-2705,l2693,28315r,-2966l,25349,,16985,,2699,2693,xe" stroked="f" strokeweight="0">
                  <v:stroke miterlimit="83231f" joinstyle="miter"/>
                  <v:path arrowok="t" textboxrect="0,0,19676,33713"/>
                </v:shape>
                <v:shape id="Shape 37" o:spid="_x0000_s1055" style="position:absolute;left:1783;top:3068;width:787;height:650;visibility:visible;mso-wrap-style:square;v-text-anchor:top" coordsize="78745,64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" path="m25349,l78745,56363r-2698,8620l2697,62017,,62017,5393,45032r33979,l45035,47999r5662,l59057,45032,56361,42333,53395,39367,50697,36668,45035,31014,42068,28048,39372,25349,36406,22650,31012,19683r,-2698l28046,14018,25349,11319,22382,8353,25349,xe" fillcolor="black" stroked="f" strokeweight="0">
                  <v:stroke miterlimit="83231f" joinstyle="miter"/>
                  <v:path arrowok="t" textboxrect="0,0,78745,64983"/>
                </v:shape>
                <v:shape id="Shape 38" o:spid="_x0000_s1056" style="position:absolute;left:3700;top:3295;width:337;height:197;visibility:visible;mso-wrap-style:square;v-text-anchor:top" coordsize="33709,196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" path="m14022,r2693,l19687,r8358,l31016,2699r2693,l33709,8364r,2688l31016,14018r-2971,2699l22380,19683r-16715,l2693,16717,,16717,,11052,2693,5398,5665,2699r5386,l14022,xe" stroked="f" strokeweight="0">
                  <v:stroke miterlimit="83231f" joinstyle="miter"/>
                  <v:path arrowok="t" textboxrect="0,0,33709,19683"/>
                </v:shape>
                <v:shape id="Shape 39" o:spid="_x0000_s1057" style="position:absolute;left:7111;top:3295;width:311;height:197;visibility:visible;mso-wrap-style:square;v-text-anchor:top" coordsize="31016,196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" path="m5665,r5664,l19687,r2960,2699l25351,2699r2961,2699l31016,8364r,5654l31016,16717r-2704,2966l25351,19683r-14022,l5665,16717,2693,14018,,11052,,8364,,2699r2693,l5665,xe" stroked="f" strokeweight="0">
                  <v:stroke miterlimit="83231f" joinstyle="miter"/>
                  <v:path arrowok="t" textboxrect="0,0,31016,19683"/>
                </v:shape>
                <v:shape id="Shape 40" o:spid="_x0000_s1058" style="position:absolute;left:4320;top:3295;width:2481;height:620;visibility:visible;mso-wrap-style:square;v-text-anchor:top" coordsize="248094,62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" path="m112724,r22647,l143739,2699r14023,l163426,5398r8625,2966l183102,11052r8636,2966l200096,19684r8625,5665l217089,28048r8358,8631l234072,42334r5665,5665l242430,50698r5664,5665l248094,59062r-8357,l234072,53664r-5665,-5665l222754,45032r-8636,-5665l208721,36679r-5654,-5665l197403,28048r-8636,-2699l183102,19684r-8358,-2967l166387,16717r-5665,-2699l152097,11052r-8358,l135371,8364r-8625,l112724,8364r-2694,2688l107059,11052r-14022,l90076,14018r-2704,l81708,16717r-5665,l64725,22382,53396,25349r-8358,8364l36681,39367r-8636,5665l19687,53664r-8358,2699l,62028,,56363,2693,53664r2971,l8358,50697r2971,-5665l16726,42333r2961,-2966l22380,36679r5665,-2966l31016,31014r2693,-2966l36681,25349r2693,-2967l42345,22382r2693,-2699l47731,19683r5665,-2966l56367,14018r5654,l67685,11052,73350,8364r2693,l81708,5398,87372,2699r16994,l107059,2699r5665,l112724,xe" fillcolor="black" stroked="f" strokeweight="0">
                  <v:stroke miterlimit="83231f" joinstyle="miter"/>
                  <v:path arrowok="t" textboxrect="0,0,248094,62028"/>
                </v:shape>
                <v:shape id="Shape 41" o:spid="_x0000_s1059" style="position:absolute;left:7675;top:3322;width:197;height:340;visibility:visible;mso-wrap-style:square;v-text-anchor:top" coordsize="19687,33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" path="m5665,l8369,r2960,l14022,2699r2972,2966l19687,8353r,16996l16994,31014r-2972,2966l11329,33980r-5664,l2971,28315,,22650,,8353,2971,5665,5665,2699,5665,xe" stroked="f" strokeweight="0">
                  <v:stroke miterlimit="83231f" joinstyle="miter"/>
                  <v:path arrowok="t" textboxrect="0,0,19687,33980"/>
                </v:shape>
                <v:shape id="Shape 42" o:spid="_x0000_s1060" style="position:absolute;left:3304;top:3322;width:197;height:367;visibility:visible;mso-wrap-style:square;v-text-anchor:top" coordsize="19687,366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" path="m8625,r2704,l11329,2699r5653,l16982,11319r2705,5666l19687,22650r-2705,5665l16982,31014r-2693,l14289,33980r-2960,2688l5665,36668,2960,33980,,31014,,11319,2960,8353r,-2688l5665,2699r2960,l8625,xe" stroked="f" strokeweight="0">
                  <v:stroke miterlimit="83231f" joinstyle="miter"/>
                  <v:path arrowok="t" textboxrect="0,0,19687,36668"/>
                </v:shape>
                <v:shape id="Shape 43" o:spid="_x0000_s1061" style="position:absolute;left:8492;top:3405;width:763;height:737;visibility:visible;mso-wrap-style:square;v-text-anchor:top" coordsize="76310,73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" path="m64981,r2704,l67685,5665r2961,5666l73350,16996r2960,8632l76310,42612r-2960,5398l70646,48010r-2961,2966l62021,50976r-2705,2688l53663,53664,50959,50976,47998,48010,45294,45311r-2960,l39641,48010r-5665,2966l31005,56630r-2693,2699l25618,62296r-2971,5665l19954,70660r-2972,2966l14289,70660r,-2699l11318,62296r,-5666l14289,53664r2693,-2688l19954,48010r2693,-5398l25618,39646r2694,-2699l31005,33980r,-5665l5653,36947,,22661,64981,xe" fillcolor="black" stroked="f" strokeweight="0">
                  <v:stroke miterlimit="83231f" joinstyle="miter"/>
                  <v:path arrowok="t" textboxrect="0,0,76310,73626"/>
                </v:shape>
                <v:shape id="Shape 44" o:spid="_x0000_s1062" style="position:absolute;left:3501;top:3575;width:310;height:227;visibility:visible;mso-wrap-style:square;v-text-anchor:top" coordsize="31005,22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" path="m11318,r5665,l28312,r2693,2966l31005,11319r-2693,2967l25619,16985r-2972,l19954,19951r-2971,2699l2960,22650,,19951,,8632r2960,l5665,5665,8625,2966,11318,xe" stroked="f" strokeweight="0">
                  <v:stroke miterlimit="83231f" joinstyle="miter"/>
                  <v:path arrowok="t" textboxrect="0,0,31005,22650"/>
                </v:shape>
                <v:shape id="Shape 45" o:spid="_x0000_s1063" style="position:absolute;left:7338;top:3575;width:337;height:227;visibility:visible;mso-wrap-style:square;v-text-anchor:top" coordsize="33709,22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" path="m2704,l8369,,19687,r2704,2966l25351,2966r2694,2699l31016,8632r,2687l33709,11319r,5666l31016,19951r,2699l16727,22650,14022,19951r-2960,l5665,16985,2704,14286,,11319,,8632,,5665,,2966r2704,l2704,xe" stroked="f" strokeweight="0">
                  <v:stroke miterlimit="83231f" joinstyle="miter"/>
                  <v:path arrowok="t" textboxrect="0,0,33709,22650"/>
                </v:shape>
                <v:shape id="Shape 46" o:spid="_x0000_s1064" style="position:absolute;left:8916;top:3605;width:253;height:170;visibility:visible;mso-wrap-style:square;v-text-anchor:top" coordsize="25352,16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" path="m22647,r2705,2699l25352,8353r-2705,2966l19687,14018r-2705,l11329,16985r-2704,l5665,14018r-2705,l,11319,,8353,,5665,22647,xe" stroked="f" strokeweight="0">
                  <v:stroke miterlimit="83231f" joinstyle="miter"/>
                  <v:path arrowok="t" textboxrect="0,0,25352,16985"/>
                </v:shape>
                <v:shape id="Shape 47" o:spid="_x0000_s1065" style="position:absolute;left:7872;top:3689;width:199;height:339;visibility:visible;mso-wrap-style:square;v-text-anchor:top" coordsize="19954,33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" path="m5665,l8636,r5664,l16994,5665r2960,5666l19954,16996r-2960,5665l16994,28315r-2694,2699l11329,33980r-5664,l2971,31014,,28315,,5665,2971,2966,5665,xe" stroked="f" strokeweight="0">
                  <v:stroke miterlimit="83231f" joinstyle="miter"/>
                  <v:path arrowok="t" textboxrect="0,0,19954,33980"/>
                </v:shape>
                <v:shape id="Shape 48" o:spid="_x0000_s1066" style="position:absolute;left:3080;top:3689;width:224;height:366;visibility:visible;mso-wrap-style:square;v-text-anchor:top" coordsize="22380,36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" path="m11051,r2971,2966l16715,2966r2972,2699l19687,8632r2693,5665l22380,31014r-2693,2966l16715,33980r-2693,2699l8358,36679,5386,33980r,-2966l2693,28315r,-5654l,16996,2693,11331,5386,2966,11051,xe" stroked="f" strokeweight="0">
                  <v:stroke miterlimit="83231f" joinstyle="miter"/>
                  <v:path arrowok="t" textboxrect="0,0,22380,36679"/>
                </v:shape>
                <v:shape id="Shape 49" o:spid="_x0000_s1067" style="position:absolute;left:1726;top:3775;width:704;height:337;visibility:visible;mso-wrap-style:square;v-text-anchor:top" coordsize="70384,337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" path="m2697,l70384,16717,67688,33713,,16717,,8364,2697,5665,2697,xe" fillcolor="black" stroked="f" strokeweight="0">
                  <v:stroke miterlimit="83231f" joinstyle="miter"/>
                  <v:path arrowok="t" textboxrect="0,0,70384,33713"/>
                </v:shape>
                <v:shape id="Shape 50" o:spid="_x0000_s1068" style="position:absolute;left:3333;top:3859;width:310;height:283;visibility:visible;mso-wrap-style:square;v-text-anchor:top" coordsize="31016,28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" path="m16726,r2961,l22391,r2960,2699l28045,2699r,2966l31016,8353r-2971,2966l28045,14018r-2694,2967l22391,19683r,2967l19687,22650r-2961,2699l14022,25349r-2693,2966l2704,28315r,-2966l,25349,,11319r2704,l5664,8353,8369,5665,11329,2699r2693,l16726,xe" stroked="f" strokeweight="0">
                  <v:stroke miterlimit="83231f" joinstyle="miter"/>
                  <v:path arrowok="t" textboxrect="0,0,31016,28315"/>
                </v:shape>
                <v:shape id="Shape 51" o:spid="_x0000_s1069" style="position:absolute;left:7505;top:3886;width:310;height:256;visibility:visible;mso-wrap-style:square;v-text-anchor:top" coordsize="31005,25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" path="m,l8625,r2693,l16982,r2972,2966l25351,8621r2960,2698l31005,16985r-2694,2966l28311,22650r-2960,l25351,25616r-2704,l19954,22650r-5665,l11318,19951r-2693,l5664,16985,2960,14286,,11319,,2966,,xe" stroked="f" strokeweight="0">
                  <v:stroke miterlimit="83231f" joinstyle="miter"/>
                  <v:path arrowok="t" textboxrect="0,0,31005,25616"/>
                </v:shape>
                <v:shape id="Shape 52" o:spid="_x0000_s1070" style="position:absolute;left:5618;top:3915;width:1973;height:650;visibility:visible;mso-wrap-style:square;v-text-anchor:top" coordsize="197391,64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" path="m16715,l31005,,62021,r5664,2688l76043,2688r2960,2966l84401,5654r5664,2699l95730,8353r5664,2966l112713,11319r5664,2699l124042,14018r5664,-2699l132399,14018r2972,l138064,11319r11329,l152086,14018r2972,2967l155058,19684r2693,2966l160722,25349r2693,l166387,28315r2693,2688l169080,33969r2960,2699l174744,36668r2961,2967l180409,42334r,2698l186062,47999r2705,5665l191727,56352r5664,2966l194431,62017r-11329,l177705,64983r-16983,l141035,64983r-5664,-2966l129706,62017r-5664,-2699l118377,59318r-5664,-2966l107059,56352r-5665,-2688l87372,53664,84401,50698r-28045,-1l31005,50697r-5665,2967l19687,53664r-5665,2688l8358,56352,2693,59318r,-14286l,31003,,5654,5653,2688r5665,l16715,xe" fillcolor="black" stroked="f" strokeweight="0">
                  <v:stroke miterlimit="83231f" joinstyle="miter"/>
                  <v:path arrowok="t" textboxrect="0,0,197391,64983"/>
                </v:shape>
                <v:shape id="Shape 53" o:spid="_x0000_s1071" style="position:absolute;left:3587;top:3915;width:1917;height:650;visibility:visible;mso-wrap-style:square;v-text-anchor:top" coordsize="191738,64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" path="m132411,r14289,l180409,r2971,2688l188767,2688r2971,2966l191738,59318r-8358,-2966l174744,53664r-8357,l157762,50697r-8369,l143740,47999r-16994,l121081,50697r-19687,l98701,53664r-8625,l87372,56352r-5664,l76043,59318r-8358,l62021,62017r-8625,l45038,64983r-33709,l8358,62017,,62017,,59318,5665,53664r5664,-5665l16994,42333r5386,-5665l28045,28315r5664,-5665l39374,16985r5664,-5666l59061,11319r5664,2699l76043,14018r5665,-2699l87372,11319,95730,8353r5664,l107059,5654r5665,l121081,2688r5665,l132411,xe" fillcolor="black" stroked="f" strokeweight="0">
                  <v:stroke miterlimit="83231f" joinstyle="miter"/>
                  <v:path arrowok="t" textboxrect="0,0,191738,64983"/>
                </v:shape>
                <v:shape id="Shape 54" o:spid="_x0000_s1072" style="position:absolute;left:8662;top:4055;width:760;height:680;visibility:visible;mso-wrap-style:square;v-text-anchor:top" coordsize="76043,6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" path="m67685,r2972,l70657,2966r2693,5666l73350,16985r-19687,l47998,19951r-19686,l22658,22650r-2971,l16994,25616r-2972,2699l11329,31014,8636,33980r,11320l11329,47999r2693,2966l16994,53664r2693,2966l56367,56630r5654,-2966l76043,53664r,8632l70657,62296r-5665,2698l47998,64994r-5664,2956l28312,67950,19687,64994r-2693,l14022,62296,11329,59329,8636,56630,5665,53664r,-2699l2971,47999r,-5666l,36679,,28315,2971,19951,8636,14297,14022,8632,19687,5665r8625,l36681,2966r22647,l67685,xe" fillcolor="black" stroked="f" strokeweight="0">
                  <v:stroke miterlimit="83231f" joinstyle="miter"/>
                  <v:path arrowok="t" textboxrect="0,0,76043,67950"/>
                </v:shape>
                <v:shape id="Shape 55" o:spid="_x0000_s1073" style="position:absolute;left:2967;top:4085;width:197;height:367;visibility:visible;mso-wrap-style:square;v-text-anchor:top" coordsize="19687,36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" path="m5665,l8358,r2971,l14022,2699r,2966l16715,5665r,2699l19687,11331r,19683l16715,33713r-2693,l11329,36679,8358,33713,5665,31014,2693,28048,,25349,,5665,2693,2699,5665,xe" stroked="f" strokeweight="0">
                  <v:stroke miterlimit="83231f" joinstyle="miter"/>
                  <v:path arrowok="t" textboxrect="0,0,19687,36679"/>
                </v:shape>
                <v:shape id="Shape 56" o:spid="_x0000_s1074" style="position:absolute;left:7985;top:4085;width:227;height:337;visibility:visible;mso-wrap-style:square;v-text-anchor:top" coordsize="22647,337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" path="m11329,r5665,2699l19687,5665r,2699l22647,11331r,5654l19687,22650r,2699l16994,31014r-5665,2699l8625,33713r-5654,l2971,28048,,25349,,16985,2971,11331,5665,5665,8625,2699r2704,l11329,xe" stroked="f" strokeweight="0">
                  <v:stroke miterlimit="83231f" joinstyle="miter"/>
                  <v:path arrowok="t" textboxrect="0,0,22647,33713"/>
                </v:shape>
                <v:shape id="Shape 57" o:spid="_x0000_s1075" style="position:absolute;left:1583;top:4142;width:790;height:706;visibility:visible;mso-wrap-style:square;v-text-anchor:top" coordsize="79013,706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" path="m8630,l79013,8353r,8632l70653,22382r-5662,2967l56362,31014r-5394,2688l45305,39367r-5663,5665l33978,47999r-8629,5665l25349,56363r2967,l70653,62017r,8632l,62017,,50697r2967,l8630,47999r2697,-2967l14293,45032r2696,-2699l19956,36668r5393,-2966l28316,31014r2697,l33978,28048r5664,-2699l42338,22382r,-2698l45305,19684r2697,l48002,16985r2966,l50968,14018r-2966,l42338,14018,39642,11319r-25349,l8630,8353r-2966,l8630,xe" fillcolor="black" stroked="f" strokeweight="0">
                  <v:stroke miterlimit="83231f" joinstyle="miter"/>
                  <v:path arrowok="t" textboxrect="0,0,79013,70649"/>
                </v:shape>
                <v:shape id="Shape 58" o:spid="_x0000_s1076" style="position:absolute;left:3220;top:4198;width:281;height:281;visibility:visible;mso-wrap-style:square;v-text-anchor:top" coordsize="28045,280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" path="m19687,r5653,l28045,2688r,11330l25340,16717r,2967l22647,19684r,2698l19687,25349r-2705,l14022,28036r-5664,l2693,28036r,-2687l,22382,2693,19683r,-5665l8358,8353,11318,5654,14022,2688,19687,xe" stroked="f" strokeweight="0">
                  <v:stroke miterlimit="83231f" joinstyle="miter"/>
                  <v:path arrowok="t" textboxrect="0,0,28045,28036"/>
                </v:shape>
                <v:shape id="Shape 59" o:spid="_x0000_s1077" style="position:absolute;left:7648;top:4225;width:310;height:254;visibility:visible;mso-wrap-style:square;v-text-anchor:top" coordsize="31016,25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" path="m2693,l5665,,8358,r8357,l19687,2966r2693,2699l25351,8632r2694,5397l28045,16996r2971,2699l28045,22661r,2688l22380,25349r-5665,l14022,22661r-2960,l8358,19695,2693,14029r,-2698l,5665,2693,2966,2693,xe" stroked="f" strokeweight="0">
                  <v:stroke miterlimit="83231f" joinstyle="miter"/>
                  <v:path arrowok="t" textboxrect="0,0,31016,25349"/>
                </v:shape>
                <v:shape id="Shape 60" o:spid="_x0000_s1078" style="position:absolute;left:8635;top:4792;width:787;height:846;visibility:visible;mso-wrap-style:square;v-text-anchor:top" coordsize="78736,846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" path="m8358,l78736,16728r,8621l28045,45043r,2956l31005,50697r5664,5666l45027,59062r5665,2966l56356,64727r5665,5654l67685,73347r5665,5666l70378,81711r,2967l,84678,,70381r5665,l11329,67693r5386,l22380,70381r14289,l42334,67693,5665,39378r,-2699l47731,19695r2961,l47731,16728r-2704,l39374,16728,36669,14029r-2960,l22380,14029,19687,11063r-11329,l8358,xe" fillcolor="black" stroked="f" strokeweight="0">
                  <v:stroke miterlimit="83231f" joinstyle="miter"/>
                  <v:path arrowok="t" textboxrect="0,0,78736,84678"/>
                </v:shape>
                <v:shape id="Shape 61" o:spid="_x0000_s1079" style="position:absolute;left:1583;top:4902;width:734;height:680;visibility:visible;mso-wrap-style:square;v-text-anchor:top" coordsize="73351,6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" path="m48002,r2966,l53664,2966r5664,1l62024,5665r2967,l67688,8632r,2687l70653,14286r,2699l73351,19951r,19684l70653,47999r-5662,5665l59328,59318r-8360,l45305,62284r-8629,l28316,64983r-14023,l8630,67950,5664,62284r,-8620l2967,50965r8360,l19956,47999r14023,l42339,45300r8629,l56362,42601r5662,-2966l64991,33980r,-11330l62024,16985r,-2699l59328,14286,56362,11319r-5394,l50968,8632r-11326,l33978,11319r-16989,l11327,14286,,14286,,11319,,5665,48002,xe" fillcolor="black" stroked="f" strokeweight="0">
                  <v:stroke miterlimit="83231f" joinstyle="miter"/>
                  <v:path arrowok="t" textboxrect="0,0,73351,67950"/>
                </v:shape>
                <v:shape id="Shape 62" o:spid="_x0000_s1080" style="position:absolute;left:6745;top:4959;width:620;height:793;visibility:visible;mso-wrap-style:square;v-text-anchor:top" coordsize="62032,7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" path="m14022,l56367,r2961,2967l59328,11320r2704,8631l62032,33969r-2704,8364l59328,47999r-2961,5654l53674,56619r,5666l50703,64983r-2693,2967l45038,70649r-2693,2966l39374,76314r,2966l31016,79280,25351,76314,22658,73615,16994,70649,11329,67950,8369,64983,2704,62285,,59318,,56619,2704,53653r,-2688l5665,50965r5664,2688l14022,56619r2972,2699l22658,59318r2693,2967l31016,62285r2971,-2967l36681,59318r2693,-2699l42345,56619r2693,-2966l48010,53653r2693,-2688l50703,47999r2971,-2699l53674,31271,50703,25616,48010,19951,42345,16985,39374,14286r-8358,l25351,11319r-14022,l11329,2967,14022,xe" fillcolor="black" stroked="f" strokeweight="0">
                  <v:stroke miterlimit="83231f" joinstyle="miter"/>
                  <v:path arrowok="t" textboxrect="0,0,62032,79280"/>
                </v:shape>
                <v:shape id="Shape 63" o:spid="_x0000_s1081" style="position:absolute;left:3757;top:4988;width:647;height:764;visibility:visible;mso-wrap-style:square;v-text-anchor:top" coordsize="64714,7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" path="m5386,l31005,,50692,r,8353l45027,8353r-2960,2966l28045,11319r-5665,2699l19687,16985r-5665,2698l14022,25349r-2971,2955l11051,36668r2971,5665l16715,47999r5665,5654l28045,56352r8357,l45027,56352r,-2699l50692,53653r2704,-2967l56356,47999r5665,l64714,56352,25351,76314,19687,73347,16715,67682,11051,59318,8358,53653,5386,47999,2693,39367r,-8364l,22650,2693,16985r,-11331l5386,xe" fillcolor="black" stroked="f" strokeweight="0">
                  <v:stroke miterlimit="83231f" joinstyle="miter"/>
                  <v:path arrowok="t" textboxrect="0,0,64714,76314"/>
                </v:shape>
                <v:shape id="Shape 64" o:spid="_x0000_s1082" style="position:absolute;left:7365;top:4988;width:987;height:1244;visibility:visible;mso-wrap-style:square;v-text-anchor:top" coordsize="98690,124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" path="m28312,l95997,2688r2693,l98690,16985r-2693,5665l95997,28304r-14289,l76043,25349r-31016,l42334,28304r-2960,l36669,31003r-2693,l31005,39367r-5665,5665l25340,53653r-2693,8364l25340,70649r2972,5665l33976,79001r5398,5666l42334,87365r5665,2967l50692,90332r5664,2699l62021,95997r5664,2699l70646,101663r5397,l64992,124312r-5664,l56356,121346r-2693,l50692,118647r-2693,l45027,115681r-2693,l36669,112982r-5664,-2967l25340,107317r-2693,-2967l16982,101662,11318,98696,5665,95997,,93031,,76314,2960,67682r,-8364l5665,53653r,-8621l8358,39367r,-2699l11318,31003r2704,-2699l14022,22650r2960,-5665l19687,11319,22647,5654,28312,xe" fillcolor="black" stroked="f" strokeweight="0">
                  <v:stroke miterlimit="83231f" joinstyle="miter"/>
                  <v:path arrowok="t" textboxrect="0,0,98690,124312"/>
                </v:shape>
                <v:shape id="Shape 65" o:spid="_x0000_s1083" style="position:absolute;left:2797;top:4988;width:987;height:1271;visibility:visible;mso-wrap-style:square;v-text-anchor:top" coordsize="98701,12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" path="m33709,l59328,,73350,r,2688l76054,5654r,2699l79014,11319r2694,8364l87372,31003r2972,8364l93037,47999r,11319l96008,70649r,11319l98701,93031,36681,127011r-5665,-5665l28323,115681r-2972,-5666l22658,104350r,-2687l28323,101663r,-2967l31016,98696r5665,-2699l42345,95997r2693,-2966l50703,90332r2960,-2966l59328,87366r5664,-2699l67685,79001r2705,-2687l73350,67682r2704,-8364l73350,53653r,-8621l70390,39367,64992,33969,59328,31003,56367,28304r-2704,l50703,25349r-25352,l22658,28304r-19954,l2704,16985,,8353,,2688r2704,l5665,2688r19686,l33709,xe" fillcolor="black" stroked="f" strokeweight="0">
                  <v:stroke miterlimit="83231f" joinstyle="miter"/>
                  <v:path arrowok="t" textboxrect="0,0,98701,127011"/>
                </v:shape>
                <v:shape id="Shape 66" o:spid="_x0000_s1084" style="position:absolute;left:6885;top:5158;width:310;height:310;visibility:visible;mso-wrap-style:square;v-text-anchor:top" coordsize="31016,310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" path="m14300,r2694,l19965,2699r5386,l28323,5665r,2699l31016,11319r,8364l28323,22382r,2967l22658,28048r-2693,2966l11329,31014,8636,28047r-2971,l2971,25349,,19683,,11319,2971,8364,5665,5665,8636,2699,14300,xe" fillcolor="black" stroked="f" strokeweight="0">
                  <v:stroke miterlimit="83231f" joinstyle="miter"/>
                  <v:path arrowok="t" textboxrect="0,0,31016,31014"/>
                </v:shape>
                <v:shape id="Shape 67" o:spid="_x0000_s1085" style="position:absolute;left:3954;top:5158;width:280;height:310;visibility:visible;mso-wrap-style:square;v-text-anchor:top" coordsize="28045,310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" path="m16715,r2972,2699l22380,2699r2960,2966l25340,8364r2705,2955l28045,22382r-2705,2967l22380,28048r-2693,2966l14022,31014,11318,28048r-5653,l2693,25349,,19683,,11319,2693,8364,5665,2699r8357,l16715,xe" fillcolor="black" stroked="f" strokeweight="0">
                  <v:stroke miterlimit="83231f" joinstyle="miter"/>
                  <v:path arrowok="t" textboxrect="0,0,28045,31014"/>
                </v:shape>
                <v:shape id="Shape 68" o:spid="_x0000_s1086" style="position:absolute;left:6265;top:5609;width:790;height:790;visibility:visible;mso-wrap-style:square;v-text-anchor:top" coordsize="79015,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" path="m42345,l79015,19951r,8364l76321,33981r-2971,8352l70657,47999r-5665,5665l62021,56630r-5654,5666l53663,64994r-5664,5655l42345,73615r-5664,2699l31016,79013r-5665,l22658,79013,19687,76314,16994,70649,11329,67961,8636,62296,5665,59329r,-5665l2971,47999,,45300,,42333,2971,39646r2694,l8636,42333r2693,2967l14289,47999r2705,5665l19687,56630r5664,2699l28323,62296r16982,l47999,59329r2704,l53663,56630r,-2966l56367,50965r2961,-5665l62021,39646,59328,31014,56367,25349r,-2699l53663,19951,50703,16985,47999,14297r-2694,l42345,11331r-2704,l36681,8632r,-2967l42345,xe" fillcolor="black" stroked="f" strokeweight="0">
                  <v:stroke miterlimit="83231f" joinstyle="miter"/>
                  <v:path arrowok="t" textboxrect="0,0,79015,79013"/>
                </v:shape>
                <v:shape id="Shape 69" o:spid="_x0000_s1087" style="position:absolute;left:4067;top:5638;width:817;height:790;visibility:visible;mso-wrap-style:square;v-text-anchor:top" coordsize="81719,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" path="m36681,r5397,5665l42078,8364r-2704,2967l33709,11330r-2693,5655l25351,19683r-2960,5666l19687,28048r,19951l25351,53664r2694,2699l33709,59329r16994,l53396,56363r2971,-2699l59061,50697r2971,-2698l64725,45032r2972,-2699l70390,39367r2693,-2688l81719,39367r-2972,5665l73083,50697r-2693,5666l67697,62028r-2972,5654l62032,70648r-2971,2699l59061,76046r-2694,2967l53396,76046r-5665,l42078,73347r-2704,l36681,70648,31016,67682,22391,62028,19687,56363,14022,50697,11062,45032,8369,39367,2704,31014r,-8632l,22382,,19683r2704,l36681,xe" fillcolor="black" stroked="f" strokeweight="0">
                  <v:stroke miterlimit="83231f" joinstyle="miter"/>
                  <v:path arrowok="t" textboxrect="0,0,81719,79013"/>
                </v:shape>
                <v:shape id="Shape 70" o:spid="_x0000_s1088" style="position:absolute;left:6491;top:5835;width:310;height:283;visibility:visible;mso-wrap-style:square;v-text-anchor:top" coordsize="31005,28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" path="m14022,r8625,l28045,2699r2960,2966l31005,22650r-2960,2699l25340,25349r-2693,2966l11318,28315,5665,25349,2693,22650r,-2967l,14029,2693,11331r,-5666l5665,5665r,-2966l14022,xe" fillcolor="black" stroked="f" strokeweight="0">
                  <v:stroke miterlimit="83231f" joinstyle="miter"/>
                  <v:path arrowok="t" textboxrect="0,0,31005,28315"/>
                </v:shape>
                <v:shape id="Shape 71" o:spid="_x0000_s1089" style="position:absolute;left:2007;top:5835;width:169;height:140;visibility:visible;mso-wrap-style:square;v-text-anchor:top" coordsize="16989,14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" path="m2967,l5663,,8629,r5394,l16989,5665r-2966,8364l8629,14029r-2966,l2967,11331r,-2967l,5665,2967,2699,2967,xe" fillcolor="black" stroked="f" strokeweight="0">
                  <v:stroke miterlimit="83231f" joinstyle="miter"/>
                  <v:path arrowok="t" textboxrect="0,0,16989,14029"/>
                </v:shape>
                <v:shape id="Shape 72" o:spid="_x0000_s1090" style="position:absolute;left:4347;top:5835;width:284;height:310;visibility:visible;mso-wrap-style:square;v-text-anchor:top" coordsize="28323,310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" path="m11329,r5665,l19687,r2971,2699l25351,5665r2972,2699l28323,22650r-5665,5665l19687,28315r-5654,2699l11329,31014,8636,28315,2971,25349r,-2699l,16996,,14029,2971,8364r,-2699l5665,2699r5664,l11329,xe" fillcolor="black" stroked="f" strokeweight="0">
                  <v:stroke miterlimit="83231f" joinstyle="miter"/>
                  <v:path arrowok="t" textboxrect="0,0,28323,31014"/>
                </v:shape>
                <v:shape id="Shape 73" o:spid="_x0000_s1091" style="position:absolute;left:6631;top:6005;width:1298;height:1270;visibility:visible;mso-wrap-style:square;v-text-anchor:top" coordsize="129706,12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" path="m64992,r2693,l129706,33969r-2693,5398l124041,45032r-5664,5665l115684,56352r-8358,-2688l104355,47999,95997,42333,90332,39367,84668,33969,76310,31003,67685,28315r-8357,2688l56356,31003r-2693,2966l47998,33969r-2693,2699l42334,39367r-2693,2966l39641,45032r-2972,2967l33976,53664r,14018l36669,73347r,2967l36669,79013r22659,31003l59328,112982,39641,127011r-2972,l36669,124313r-2693,-2967l31005,115681r-2693,-2699l25340,107328r-2693,-5665l16982,95997,14022,87366,11318,81979,5664,76314,2960,70649,,64983,2960,59318,8625,53664r2693,-2967l14022,47999r2960,-5666l19687,39367r2960,-5398l25340,31003r2972,-2688l31005,25349r5664,-2699l36669,19683r2972,-2698l42334,16985r2971,-2967l47998,11319,50692,8353r2971,l53663,5654r5665,l62021,2688,64992,xe" fillcolor="black" stroked="f" strokeweight="0">
                  <v:stroke miterlimit="83231f" joinstyle="miter"/>
                  <v:path arrowok="t" textboxrect="0,0,129706,127011"/>
                </v:shape>
                <v:shape id="Shape 74" o:spid="_x0000_s1092" style="position:absolute;left:8802;top:6005;width:143;height:140;visibility:visible;mso-wrap-style:square;v-text-anchor:top" coordsize="14289,14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" path="m5665,r8624,l14289,14018r-5653,l2972,14018r,-2699l,8353,,2688r2972,l5665,xe" fillcolor="black" stroked="f" strokeweight="0">
                  <v:stroke miterlimit="83231f" joinstyle="miter"/>
                  <v:path arrowok="t" textboxrect="0,0,14289,14018"/>
                </v:shape>
                <v:shape id="Shape 75" o:spid="_x0000_s1093" style="position:absolute;left:3220;top:6005;width:1268;height:1270;visibility:visible;mso-wrap-style:square;v-text-anchor:top" coordsize="126746,12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" path="m59049,r2972,l64714,2688r5665,2966l73350,8353r2693,2966l79014,14018r2694,2967l87372,16985r2693,2698l93037,22650r2693,2699l98690,28315r,2688l101394,31003r,2966l104355,36668r5664,5665l112713,45032r2971,5665l118377,53664r2971,5654l124042,62017r2704,5665l121348,76314r-5664,8353l112713,90332r-5654,8364l104355,104361r-5665,8621l95730,121346r-5665,5665l87372,127011r-2704,-2699l81708,124312r-2694,-2966l76043,118647r-2693,l70379,115681r-2694,-2699l70379,107328r2971,-2967l76043,101663r2971,-5666l81708,93031r2960,-5665l90065,84667r2972,-5654l95730,70649r,-8632l93037,53664,90065,47999r,-2967l87372,42333,84668,39367,81708,36668r-2694,l76043,33969r-2693,l70379,31003r-16716,l45027,36668r-5664,2699l31005,45032r-5665,5665l19687,53664r-5665,5654l11318,56351,8358,53664r,-2967l5665,47999,2693,45032r,-2699l,39367,,36668,59049,xe" fillcolor="black" stroked="f" strokeweight="0">
                  <v:stroke miterlimit="83231f" joinstyle="miter"/>
                  <v:path arrowok="t" textboxrect="0,0,126746,127011"/>
                </v:shape>
                <v:shape id="Shape 76" o:spid="_x0000_s1094" style="position:absolute;left:1923;top:6062;width:901;height:846;visibility:visible;mso-wrap-style:square;v-text-anchor:top" coordsize="90074,846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" path="m62024,r2699,l67683,8364,48002,62028r,2966l53395,62028r2966,l59058,59329r2966,-2966l67683,56363r2704,-2699l73348,50697r2704,-2687l81705,48010r2972,-2967l87370,45043r2704,5654l87370,53664r-2693,2699l81705,56363r-2693,2966l76052,59329r-2704,2699l67683,64994r-5659,2699l56361,70660r-5663,2699l45035,76325r-5662,2688l33709,81711r-5663,2967l22383,76325r5663,-8632l31013,59329r2696,-8632l39373,42345r,-5666l42338,31014r2697,-5665l45035,19695r-2697,l36675,22661r-2966,2688l28046,28315r-5663,2699l16989,33713r-2966,l8360,36679,2698,39378,,33713,,31014r2698,l62024,xe" fillcolor="black" stroked="f" strokeweight="0">
                  <v:stroke miterlimit="83231f" joinstyle="miter"/>
                  <v:path arrowok="t" textboxrect="0,0,90074,84678"/>
                </v:shape>
                <v:shape id="Shape 77" o:spid="_x0000_s1095" style="position:absolute;left:4714;top:6089;width:790;height:623;visibility:visible;mso-wrap-style:square;v-text-anchor:top" coordsize="79014,62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" path="m22647,r2704,l31016,2966r-2704,8365l22647,22650r,8364l25351,42345r,2966l28312,47999r2704,l36669,50965r2705,2699l50703,53664r5653,-2699l59328,47999r2693,l64992,45311r2693,-8632l70657,31014r,-16717l79014,14297r,45032l70657,59329r-8636,2967l47999,62296,39374,59329,31016,56630,25351,53664,16994,50965r,-2966l14022,47999,11329,45311r-2971,l5665,42345,2971,39646,,36679,22647,xe" fillcolor="black" stroked="f" strokeweight="0">
                  <v:stroke miterlimit="83231f" joinstyle="miter"/>
                  <v:path arrowok="t" textboxrect="0,0,79014,62296"/>
                </v:shape>
                <v:shape id="Shape 78" o:spid="_x0000_s1096" style="position:absolute;left:5588;top:6089;width:820;height:623;visibility:visible;mso-wrap-style:square;v-text-anchor:top" coordsize="81975,62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" path="m59328,r2693,2966l64992,8632r2693,5665l70657,16996r2693,5654l76321,28315r2693,2699l81975,36679r-5654,5666l73350,45311r-5665,2688l64992,50965r-5664,2699l53663,56630r-5664,2699l42334,59329r-5653,2967l22658,62295,16994,59329r-8369,l2971,56630,,14297r11329,l11329,22650r2960,11330l16994,42344r8357,8621l31016,50965r2960,2699l39641,53664r2693,-2699l50970,50965r5386,-5654l59328,39646r2693,-5666l62021,25616,59328,19962,56356,14297,53663,8632r,-5666l59328,xe" fillcolor="black" stroked="f" strokeweight="0">
                  <v:stroke miterlimit="83231f" joinstyle="miter"/>
                  <v:path arrowok="t" textboxrect="0,0,81975,62296"/>
                </v:shape>
                <v:shape id="Shape 79" o:spid="_x0000_s1097" style="position:absolute;left:5024;top:6232;width:283;height:310;visibility:visible;mso-wrap-style:square;v-text-anchor:top" coordsize="28312,310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" path="m8358,r8624,l19687,r2960,2699l25340,5665r2972,2688l28312,11319r,11063l25340,25349r-2693,2699l19687,28048r-2705,2966l14022,31014,8358,28048r-2705,l2960,25349r,-5666l,16717,,8353r2960,l2960,2699r2693,l8358,xe" fillcolor="black" stroked="f" strokeweight="0">
                  <v:stroke miterlimit="83231f" joinstyle="miter"/>
                  <v:path arrowok="t" textboxrect="0,0,28312,31014"/>
                </v:shape>
                <v:shape id="Shape 80" o:spid="_x0000_s1098" style="position:absolute;left:5814;top:6232;width:310;height:280;visibility:visible;mso-wrap-style:square;v-text-anchor:top" coordsize="31005,28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" path="m8358,r8625,l22647,r2693,2699l28312,5665r2693,2688l31005,19683r-2693,2699l25340,25349r-2693,2699l19676,28048r-8358,l8358,28048,5653,25349,2693,22382r,-2699l,16717,,14018,,11319r2693,l2693,8353,8358,xe" fillcolor="black" stroked="f" strokeweight="0">
                  <v:stroke miterlimit="83231f" joinstyle="miter"/>
                  <v:path arrowok="t" textboxrect="0,0,31005,28048"/>
                </v:shape>
                <v:shape id="Shape 81" o:spid="_x0000_s1099" style="position:absolute;left:8239;top:6315;width:706;height:650;visibility:visible;mso-wrap-style:square;v-text-anchor:top" coordsize="70646,64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" path="m14289,r2694,l25352,5665r,2699l22647,8364r-5664,2967l14289,11331r-2971,2698l11318,25349r2971,2966l25352,28315r2960,-2966l31005,22661r5664,-2966l39641,16996r5664,l50970,14029r2693,l59328,16996r2693,2699l67685,22661r,2688l70646,31014r,14297l67685,53664r-2693,2699l62021,59329r-2693,2699l56356,64994,45305,59329r,-2966l50970,56363r2693,-2699l59328,53664r2693,-5654l62021,45311r2971,-2966l64992,39646,62021,36679r,-2699l56356,31014r-5386,l47999,33980r-2694,2699l39641,39646r-2972,2699l33976,45311r-5664,l25352,48010r-5665,l16983,45311r-5665,l5665,42345,2960,36679,,33980,,25349,2960,16996,5665,11331,8625,5665,11318,2966r2971,l14289,xe" fillcolor="black" stroked="f" strokeweight="0">
                  <v:stroke miterlimit="83231f" joinstyle="miter"/>
                  <v:path arrowok="t" textboxrect="0,0,70646,64994"/>
                </v:shape>
                <v:shape id="Shape 82" o:spid="_x0000_s1100" style="position:absolute;left:2317;top:6682;width:817;height:733;visibility:visible;mso-wrap-style:square;v-text-anchor:top" coordsize="81706,73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" path="m56355,r2972,5665l64991,8632r,5665l70656,16985r2693,2698l76320,25349r2693,2966l81706,33980r-5386,2699l70656,33980,67684,28315,64991,22650,59327,19683,42333,31014,56355,50965r-2693,2699l50702,53664,36679,36679r-2704,2967l31015,39646r-2705,2687l25350,42333r,2967l22652,47999r-2966,2966l16988,50965r2698,5665l22652,59329r2698,5665l31015,67961r-2705,2688l28310,73347r-5658,l19686,70649,16988,67961,14022,62296r,-2967l11326,56630,8629,50965,2966,47999,,42333r2966,l16988,31014,56355,xe" fillcolor="black" stroked="f" strokeweight="0">
                  <v:stroke miterlimit="83231f" joinstyle="miter"/>
                  <v:path arrowok="t" textboxrect="0,0,81706,73347"/>
                </v:shape>
                <v:shape id="Shape 83" o:spid="_x0000_s1101" style="position:absolute;left:5588;top:6712;width:1297;height:987;visibility:visible;mso-wrap-style:square;v-text-anchor:top" coordsize="129706,986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" path="m84679,r2693,l96008,r33698,62028l127013,64994r-2960,l121348,67682r-2960,l115684,70381r-2693,2966l104366,73347r-2704,-5665l101662,62028,98701,56363,96008,50697,93037,47999r,-2967l90344,42333r,-5654l87372,33713,84679,31014,79014,28048r-2693,l73350,25349,70657,22382r-14301,l53663,25349r-5665,l45305,28048r-5664,2966l39641,33713r-2960,2966l33976,39367r-2960,5665l28312,50697r,19684l31016,76046r,14297l33976,95997r-14289,l16994,98696r-11330,l5664,95997r-2693,l,28048,5664,22382r5665,-2699l16994,16717r2693,l25351,14018r5665,-2687l36681,11331,42334,8364,47998,5665r11330,l64992,2699r11329,l84679,xe" fillcolor="black" stroked="f" strokeweight="0">
                  <v:stroke miterlimit="83231f" joinstyle="miter"/>
                  <v:path arrowok="t" textboxrect="0,0,129706,98696"/>
                </v:shape>
                <v:shape id="Shape 84" o:spid="_x0000_s1102" style="position:absolute;left:4234;top:6712;width:1270;height:987;visibility:visible;mso-wrap-style:square;v-text-anchor:top" coordsize="127013,986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" path="m33976,r2693,l50970,r5386,2699l70646,2699r5664,2966l81975,5665r5397,2699l95997,11331r5665,2687l107326,16717r8358,2966l121348,22382r5665,2967l124042,95997r-2694,l118655,98696r-5664,l110019,95997r-11318,l98701,87377r2961,-8364l101662,47999,98701,39367,93037,33713,90332,31014,87372,28048r-2704,l81975,25349r-2960,l73350,22382r-11329,l59328,25349r-5665,l50970,28048r-2971,2966l45305,33713r-2971,2966l39641,39367r-2972,8632l31005,56363r-2693,8631l25351,73347r-2704,l22647,76046,2960,64994,,64994,2960,59329,5665,53664,8625,50697r2693,-5665l11318,42333r2971,-2966l14289,36679r2694,-2966l16983,31014r2971,-5665l22647,22382r2704,-5665l28312,14018,31005,8364r,-2699l33976,xe" fillcolor="black" stroked="f" strokeweight="0">
                  <v:stroke miterlimit="83231f" joinstyle="miter"/>
                  <v:path arrowok="t" textboxrect="0,0,127013,98696"/>
                </v:shape>
                <v:shape id="Shape 85" o:spid="_x0000_s1103" style="position:absolute;left:7985;top:6739;width:677;height:566;visibility:visible;mso-wrap-style:square;v-text-anchor:top" coordsize="67685,56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" path="m11329,r2693,l16994,2966r2693,l22647,5665r,2967l25351,8632r2961,2687l31016,14018,67685,42333,59328,56630,,14018,,11319,11329,xe" fillcolor="black" stroked="f" strokeweight="0">
                  <v:stroke miterlimit="83231f" joinstyle="miter"/>
                  <v:path arrowok="t" textboxrect="0,0,67685,56630"/>
                </v:shape>
                <v:shape id="Shape 86" o:spid="_x0000_s1104" style="position:absolute;left:7705;top:7022;width:677;height:733;visibility:visible;mso-wrap-style:square;v-text-anchor:top" coordsize="67685,73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" path="m16716,r2971,l22380,r2972,2699l28045,5665r,2688l22380,8353r-2693,2966l14022,11319r-2971,2699l11051,16985,8358,19683r,5666l11051,28315r2971,l16716,31014r2971,l22380,28315r5665,-2966l31016,25349r5653,-2699l39374,19683r14022,l59061,22650r2960,2699l64714,31014r2971,2966l67685,45032r-2971,8632l59061,62017r-5665,5665l50692,67682r,2967l47732,73347r-2694,l36669,62017r8369,l47732,59329r2960,l53396,56363r2960,-2699l59061,50697r,-5665l56356,42333r,-2966l53396,39367,50692,36668r-2960,l45038,39367r-5664,l39374,42333r-2705,l33709,45032r-22658,l8358,42333,2693,39367,,33980,,19683,2693,14018r,-2699l5398,8353,8358,5665,14022,2699,16716,xe" fillcolor="black" stroked="f" strokeweight="0">
                  <v:stroke miterlimit="83231f" joinstyle="miter"/>
                  <v:path arrowok="t" textboxrect="0,0,67685,73347"/>
                </v:shape>
                <v:shape id="Shape 87" o:spid="_x0000_s1105" style="position:absolute;left:2770;top:7162;width:787;height:790;visibility:visible;mso-wrap-style:square;v-text-anchor:top" coordsize="78747,790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" path="m31016,r2693,l45038,r5665,2966l53396,2966r5665,2699l62021,8632r2704,2699l70379,14297r2704,8353l78747,33981r,11330l76043,56630r-2960,2699l70379,64992r-2694,2967l64725,70655r-2704,2698l59061,73353r-2705,2965l50703,79016r-14301,l31016,76318r-2971,l22380,73353,19687,70655,16715,67959,14022,64992,8358,62296,5397,56630r,-2966l2693,50965r,-5654l,39646,,33980,2693,28315r,-2966l5397,19962,8358,16996r2693,-2699l14022,11331,16715,8632,19687,5665,22380,2966r5665,l31016,xe" fillcolor="black" stroked="f" strokeweight="0">
                  <v:stroke miterlimit="83231f" joinstyle="miter"/>
                  <v:path arrowok="t" textboxrect="0,0,78747,79016"/>
                </v:shape>
                <v:shape id="Shape 88" o:spid="_x0000_s1106" style="position:absolute;left:2880;top:7275;width:567;height:537;visibility:visible;mso-wrap-style:square;v-text-anchor:top" coordsize="56635,536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" path="m39652,r2693,2966l45305,2966r2705,2699l50970,8632r2704,2687l56635,14018r,11331l53674,28315r-2704,5665l48010,39635r-2705,2698l42345,45300r-5664,2699l31016,50965r-2693,2697l14300,53662,11329,50965r-2693,l8636,47999,5665,45300,2971,39634,,33980,2971,28315,5665,22650,8636,19683r2693,-5665l14300,11319,19965,8632,22658,5665,28323,2966r5664,l39652,xe" stroked="f" strokeweight="0">
                  <v:stroke miterlimit="83231f" joinstyle="miter"/>
                  <v:path arrowok="t" textboxrect="0,0,56635,53662"/>
                </v:shape>
                <v:shape id="Shape 89" o:spid="_x0000_s1107" style="position:absolute;left:7028;top:7362;width:901;height:903;visibility:visible;mso-wrap-style:square;v-text-anchor:top" coordsize="90065,90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" path="m45027,r5665,l90065,56356r,2698l87372,59054r-2971,2965l76043,62019,67685,59054,62021,56356,53396,53391r-8369,l36669,50693,31005,47996r-8625,l25351,53391r2694,5663l31005,64717r2704,5662l39374,73345r2693,5663l45027,81705r2704,2966l47731,87368r-2704,l42067,90334r-2693,l,33702,,31003r2693,l5665,28036r8357,l16716,28036r2971,2967l22380,31003r5665,l33709,33702r2960,l42067,36668r8625,l56356,39367r5665,l62021,42333r2693,l67685,42333r,-2966l42067,2688,45027,xe" fillcolor="black" stroked="f" strokeweight="0">
                  <v:stroke miterlimit="83231f" joinstyle="miter"/>
                  <v:path arrowok="t" textboxrect="0,0,90065,90334"/>
                </v:shape>
                <v:shape id="Shape 90" o:spid="_x0000_s1108" style="position:absolute;left:3390;top:7558;width:704;height:677;visibility:visible;mso-wrap-style:square;v-text-anchor:top" coordsize="70390,676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" path="m36681,r2693,2699l42067,5665r5664,2688l53396,8353r2971,2966l62032,14018r2693,5665l67685,22650r2705,5663l70390,39370r-2705,5663l62032,47999r-2971,2696l56367,50695r-5664,2967l47731,53662,45038,50695r-5664,l36681,47999r-2972,l33709,45033r-2693,l28045,45033,14022,67684r-2960,l8358,64988r-5654,l,62021,,59325,36681,xe" fillcolor="black" stroked="f" strokeweight="0">
                  <v:stroke miterlimit="83231f" joinstyle="miter"/>
                  <v:path arrowok="t" textboxrect="0,0,70390,67684"/>
                </v:shape>
                <v:shape id="Shape 91" o:spid="_x0000_s1109" style="position:absolute;left:3727;top:7728;width:197;height:254;visibility:visible;mso-wrap-style:square;v-text-anchor:top" coordsize="19687,25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" path="m14022,r2972,l19687,2699r,11326l16994,16723r-2972,5663l11329,22386,8358,25351r-2693,l2971,22386,,22386,14022,xe" stroked="f" strokeweight="0">
                  <v:stroke miterlimit="83231f" joinstyle="miter"/>
                  <v:path arrowok="t" textboxrect="0,0,19687,25351"/>
                </v:shape>
                <v:shape id="Shape 92" o:spid="_x0000_s1110" style="position:absolute;left:6548;top:7728;width:647;height:817;visibility:visible;mso-wrap-style:square;v-text-anchor:top" coordsize="64714,81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" path="m36669,r2694,l39363,2699r2971,5663l39363,11328r-5665,l31005,14025r-5665,l22380,16722r,2966l28045,36677,39363,33711r,-2697l45027,31014r2972,-2965l47999,31014r2693,5663l50692,39374,31005,45037r8358,22652l47999,67689r2693,-2967l53663,64722r2693,-2696l62021,62026r2693,5663l28045,81711r-2705,l,16722,36669,xe" fillcolor="black" stroked="f" strokeweight="0">
                  <v:stroke miterlimit="83231f" joinstyle="miter"/>
                  <v:path arrowok="t" textboxrect="0,0,64714,81711"/>
                </v:shape>
                <v:shape id="Shape 93" o:spid="_x0000_s1111" style="position:absolute;left:4010;top:7841;width:424;height:791;visibility:visible;mso-wrap-style:square;v-text-anchor:top" coordsize="42334,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" path="m28045,l42334,5394r-2971,5663l36669,19686r-2971,8359l31005,33708r-2960,8630l22380,48001r-2704,8360l19676,64720r2704,2967l28045,67687r2960,2696l33698,70383r2971,2967l39363,73350r-2694,5663l31005,79013,28045,76046r-5665,l19676,73350r-5654,l8358,70383,5654,67687,,64720,28045,xe" fillcolor="black" stroked="f" strokeweight="0">
                  <v:stroke miterlimit="83231f" joinstyle="miter"/>
                  <v:path arrowok="t" textboxrect="0,0,42334,79013"/>
                </v:shape>
                <v:shape id="Shape 94" o:spid="_x0000_s1112" style="position:absolute;left:5898;top:7925;width:564;height:790;visibility:visible;mso-wrap-style:square;v-text-anchor:top" coordsize="56356,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" path="m50959,r2704,l53663,2698r2693,5663l56356,11326,39641,14023r,11326l42334,33978r,8360l45305,50697r,8630l47999,62024r,8629l50959,73350r,2966l42334,76316r-2693,2697l33976,76316,19954,16989,2960,22652,,14023,,11326r2960,l50959,xe" fillcolor="black" stroked="f" strokeweight="0">
                  <v:stroke miterlimit="83231f" joinstyle="miter"/>
                  <v:path arrowok="t" textboxrect="0,0,56356,79013"/>
                </v:shape>
                <v:shape id="Shape 95" o:spid="_x0000_s1113" style="position:absolute;left:4488;top:8009;width:620;height:763;visibility:visible;mso-wrap-style:square;v-text-anchor:top" coordsize="62021,7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" path="m36669,l47999,2965,62021,73618r,2697l45294,73618,39641,53663r-2972,l33976,50966r-16993,l14289,53663r,2966l11318,59326r,2966l8625,64989,5653,67955,,67955,,62292,2960,56629,5653,53663,8625,48000r2693,-5663l16983,36674r2971,-5394l22647,25617r2971,-5663l25618,16988r2694,-2697l31005,8628r,-2966l33976,2965,36669,xe" fillcolor="black" stroked="f" strokeweight="0">
                  <v:stroke miterlimit="83231f" joinstyle="miter"/>
                  <v:path arrowok="t" textboxrect="0,0,62021,76315"/>
                </v:shape>
                <v:shape id="Shape 96" o:spid="_x0000_s1114" style="position:absolute;left:5251;top:8772;width:0;height:29;visibility:visible;mso-wrap-style:square;v-text-anchor:top" coordsize="0,2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" path="m,2966l,,,2966xe" fillcolor="black" stroked="f" strokeweight="0">
                  <v:stroke miterlimit="83231f" joinstyle="miter"/>
                  <v:path arrowok="t" textboxrect="0,0,0,2966"/>
                </v:shape>
                <v:shape id="Shape 97" o:spid="_x0000_s1115" style="position:absolute;left:5194;top:8038;width:647;height:763;visibility:visible;mso-wrap-style:square;v-text-anchor:top" coordsize="64725,76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" path="m53663,r2704,l62032,r,53664l64725,73350r-11062,l47999,67687,42345,62024,39374,56361,33709,50697,28045,45034,22658,39371,16994,33708,11329,28315r,48001l8358,76316,5665,73350r-2961,l,5663,2704,2697r8625,l14022,5663r2972,2697l22658,14023r2693,2966l31016,22652r2693,5663l39374,31012r2971,5663l47999,42338r5664,2696l53663,xe" fillcolor="black" stroked="f" strokeweight="0">
                  <v:stroke miterlimit="83231f" joinstyle="miter"/>
                  <v:path arrowok="t" textboxrect="0,0,64725,76316"/>
                </v:shape>
                <v:shape id="Shape 98" o:spid="_x0000_s1116" style="position:absolute;left:4714;top:8208;width:170;height:254;visibility:visible;mso-wrap-style:square;v-text-anchor:top" coordsize="16994,25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" path="m11329,r5665,22382l14022,25349r-2693,l5665,22382r-2694,l,22382,,19686,2971,16719r,-2696l5665,11326r,-2966l8358,5663,11329,2697,11329,xe" stroked="f" strokeweight="0">
                  <v:stroke miterlimit="83231f" joinstyle="miter"/>
                  <v:path arrowok="t" textboxrect="0,0,16994,25349"/>
                </v:shape>
                <v:shape id="Shape 99" o:spid="_x0000_s1117" style="position:absolute;left:2740;top:4792;width:5669;height:423;visibility:visible;mso-wrap-style:square;v-text-anchor:top" coordsize="566846,42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" path="m,l262395,r,22383l268059,28048r,2966l273446,33713r16993,l293400,31014r2704,-2966l299064,25349r,-5654l301769,16728r,-8364l299064,2699,301769,,566846,r,8365l313087,8364r,2699l310126,11063r,5665l307433,25349r-2971,5665l299064,36680r,2698l296104,39378r-5665,2967l273446,42345r-2693,-2967l268059,39378r-2971,-2698l262395,33713r-2972,-2699l256730,28048r,-5665l253759,16728r,-5665l,11063,,xe" fillcolor="black" stroked="f" strokeweight="0">
                  <v:stroke miterlimit="83231f" joinstyle="miter"/>
                  <v:path arrowok="t" textboxrect="0,0,566846,42345"/>
                </v:shape>
                <v:shape id="Shape 100" o:spid="_x0000_s1118" style="position:absolute;left:2782;top:4833;width:5668;height:424;visibility:visible;mso-wrap-style:square;v-text-anchor:top" coordsize="566845,4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" path="m253759,11063r,5654l256730,22383r,5665l259423,31014r2961,2699l265088,36680r2960,2698l270753,39378r2693,2956l290439,42334r5654,-2956l299064,39378r,-2698l304462,31014r2960,-5665l310115,16717r,-5654l313087,11063r,-2699l566845,8365r,-8365l301757,r-2693,2699l301757,8364r,8353l299064,19684r,5665l296093,28048r-2693,2966l290439,33713r-16993,l268048,31014r,-2966l262384,22383,262384,,,,,11063r253759,e" filled="f" strokeweight=".07492mm">
                  <v:path arrowok="t" textboxrect="0,0,566845,42334"/>
                </v:shape>
                <v:rect id="Rectangle 101" o:spid="_x0000_s1119" style="position:absolute;left:9543;top:7747;width:473;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" filled="f" stroked="f">
                  <v:textbox inset="0,0,0,0">
                    <w:txbxContent>
                      <w:p w14:paraId="7CDA57A8" w14:textId="77777777" w:rsidR="00AC3953" w:rsidRDefault="00000000">
                        <w:pPr>
                          <w:spacing w:after="160" w:line="259" w:lineRule="auto"/>
                          <w:ind w:left="0" w:right="0" w:firstLine="0"/>
                          <w:jc w:val="left"/>
                        </w:pPr>
                        <w:r>
                          <w:rPr>
                            <w:rFonts w:ascii="Arial" w:eastAsia="Arial" w:hAnsi="Arial" w:cs="Arial"/>
                            <w:sz w:val="20"/>
                          </w:rPr>
                          <w:t xml:space="preserve"> </w:t>
                        </w:r>
                      </w:p>
                    </w:txbxContent>
                  </v:textbox>
                </v:rect>
                <v:rect id="Rectangle 102" o:spid="_x0000_s1120" style="position:absolute;left:16129;top:1198;width:41192;height:25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" filled="f" stroked="f">
                  <v:textbox inset="0,0,0,0">
                    <w:txbxContent>
                      <w:p w14:paraId="46F7C433" w14:textId="77777777" w:rsidR="00AC3953" w:rsidRDefault="00000000">
                        <w:pPr>
                          <w:spacing w:after="160" w:line="259" w:lineRule="auto"/>
                          <w:ind w:left="0" w:right="0" w:firstLine="0"/>
                          <w:jc w:val="left"/>
                        </w:pPr>
                        <w:r>
                          <w:rPr>
                            <w:rFonts w:ascii="Arial" w:eastAsia="Arial" w:hAnsi="Arial" w:cs="Arial"/>
                            <w:sz w:val="32"/>
                          </w:rPr>
                          <w:t>УНИВЕРЗИТЕТ У НОВОМ САДУ</w:t>
                        </w:r>
                      </w:p>
                    </w:txbxContent>
                  </v:textbox>
                </v:rect>
                <v:rect id="Rectangle 103" o:spid="_x0000_s1121" style="position:absolute;left:47110;top:836;width:754;height:3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I9wQAAANwAAAAPAAAAZHJzL2Rvd25yZXYueG1sRE9Li8Iw&#10;EL4L/ocwwt40VWH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D/pcj3BAAAA3AAAAA8AAAAA&#10;AAAAAAAAAAAABwIAAGRycy9kb3ducmV2LnhtbFBLBQYAAAAAAwADALcAAAD1AgAAAAA=&#10;" filled="f" stroked="f">
                  <v:textbox inset="0,0,0,0">
                    <w:txbxContent>
                      <w:p w14:paraId="5C63B2FC" w14:textId="77777777" w:rsidR="00AC3953" w:rsidRDefault="00000000">
                        <w:pPr>
                          <w:spacing w:after="160" w:line="259" w:lineRule="auto"/>
                          <w:ind w:left="0" w:right="0" w:firstLine="0"/>
                          <w:jc w:val="left"/>
                        </w:pPr>
                        <w:r>
                          <w:rPr>
                            <w:rFonts w:ascii="Arial" w:eastAsia="Arial" w:hAnsi="Arial" w:cs="Arial"/>
                            <w:sz w:val="32"/>
                          </w:rPr>
                          <w:t xml:space="preserve"> </w:t>
                        </w:r>
                      </w:p>
                    </w:txbxContent>
                  </v:textbox>
                </v:rect>
                <v:rect id="Rectangle 104" o:spid="_x0000_s1122" style="position:absolute;left:15032;top:4280;width:44840;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OpJwQAAANwAAAAPAAAAZHJzL2Rvd25yZXYueG1sRE9Li8Iw&#10;EL4L/ocwwt40VWT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LAA6knBAAAA3AAAAA8AAAAA&#10;AAAAAAAAAAAABwIAAGRycy9kb3ducmV2LnhtbFBLBQYAAAAAAwADALcAAAD1AgAAAAA=&#10;" filled="f" stroked="f">
                  <v:textbox inset="0,0,0,0">
                    <w:txbxContent>
                      <w:p w14:paraId="723B559C" w14:textId="77777777" w:rsidR="00AC3953" w:rsidRDefault="00000000">
                        <w:pPr>
                          <w:spacing w:after="160" w:line="259" w:lineRule="auto"/>
                          <w:ind w:left="0" w:right="0" w:firstLine="0"/>
                          <w:jc w:val="left"/>
                        </w:pPr>
                        <w:r>
                          <w:rPr>
                            <w:rFonts w:ascii="Arial" w:eastAsia="Arial" w:hAnsi="Arial" w:cs="Arial"/>
                            <w:b/>
                            <w:sz w:val="32"/>
                          </w:rPr>
                          <w:t xml:space="preserve">ФАКУЛТЕТ </w:t>
                        </w:r>
                        <w:r>
                          <w:rPr>
                            <w:rFonts w:ascii="Arial" w:eastAsia="Arial" w:hAnsi="Arial" w:cs="Arial"/>
                            <w:b/>
                            <w:sz w:val="32"/>
                          </w:rPr>
                          <w:t xml:space="preserve">ТЕХНИЧКИХ НАУКА У </w:t>
                        </w:r>
                      </w:p>
                    </w:txbxContent>
                  </v:textbox>
                </v:rect>
                <v:rect id="Rectangle 105" o:spid="_x0000_s1123" style="position:absolute;left:24607;top:6596;width:18583;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E/SwQAAANwAAAAPAAAAZHJzL2Rvd25yZXYueG1sRE9Li8Iw&#10;EL4L/ocwwt40VXD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N9MT9LBAAAA3AAAAA8AAAAA&#10;AAAAAAAAAAAABwIAAGRycy9kb3ducmV2LnhtbFBLBQYAAAAAAwADALcAAAD1AgAAAAA=&#10;" filled="f" stroked="f">
                  <v:textbox inset="0,0,0,0">
                    <w:txbxContent>
                      <w:p w14:paraId="43E2A3D1" w14:textId="77777777" w:rsidR="00AC3953" w:rsidRDefault="00000000">
                        <w:pPr>
                          <w:spacing w:after="160" w:line="259" w:lineRule="auto"/>
                          <w:ind w:left="0" w:right="0" w:firstLine="0"/>
                          <w:jc w:val="left"/>
                        </w:pPr>
                        <w:r>
                          <w:rPr>
                            <w:rFonts w:ascii="Arial" w:eastAsia="Arial" w:hAnsi="Arial" w:cs="Arial"/>
                            <w:b/>
                            <w:sz w:val="32"/>
                          </w:rPr>
                          <w:t xml:space="preserve">НОВОМ </w:t>
                        </w:r>
                        <w:r>
                          <w:rPr>
                            <w:rFonts w:ascii="Arial" w:eastAsia="Arial" w:hAnsi="Arial" w:cs="Arial"/>
                            <w:b/>
                            <w:sz w:val="32"/>
                          </w:rPr>
                          <w:t>САДУ</w:t>
                        </w:r>
                      </w:p>
                    </w:txbxContent>
                  </v:textbox>
                </v:rect>
                <v:rect id="Rectangle 106" o:spid="_x0000_s1124" style="position:absolute;left:38602;top:6235;width:755;height:3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" filled="f" stroked="f">
                  <v:textbox inset="0,0,0,0">
                    <w:txbxContent>
                      <w:p w14:paraId="43D576E7" w14:textId="77777777" w:rsidR="00AC3953" w:rsidRDefault="00000000">
                        <w:pPr>
                          <w:spacing w:after="160" w:line="259" w:lineRule="auto"/>
                          <w:ind w:left="0" w:right="0" w:firstLine="0"/>
                          <w:jc w:val="left"/>
                        </w:pPr>
                        <w:r>
                          <w:rPr>
                            <w:rFonts w:ascii="Arial" w:eastAsia="Arial" w:hAnsi="Arial" w:cs="Arial"/>
                            <w:b/>
                            <w:sz w:val="32"/>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8" o:spid="_x0000_s1125" type="#_x0000_t75" style="position:absolute;left:53796;width:7798;height:8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">
                  <v:imagedata r:id="rId9" o:title=""/>
                </v:shape>
                <v:rect id="Rectangle 109" o:spid="_x0000_s1126" style="position:absolute;left:61624;top:7252;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" filled="f" stroked="f">
                  <v:textbox inset="0,0,0,0">
                    <w:txbxContent>
                      <w:p w14:paraId="6BAA2692" w14:textId="77777777" w:rsidR="00AC3953" w:rsidRDefault="00000000">
                        <w:pPr>
                          <w:spacing w:after="160" w:line="259" w:lineRule="auto"/>
                          <w:ind w:left="0" w:right="0" w:firstLine="0"/>
                          <w:jc w:val="left"/>
                        </w:pPr>
                        <w:r>
                          <w:rPr>
                            <w:rFonts w:ascii="Arial" w:eastAsia="Arial" w:hAnsi="Arial" w:cs="Arial"/>
                          </w:rPr>
                          <w:t xml:space="preserve"> </w:t>
                        </w:r>
                      </w:p>
                    </w:txbxContent>
                  </v:textbox>
                </v:rect>
                <v:shape id="Shape 178977" o:spid="_x0000_s1127" style="position:absolute;top:10095;width:10887;height:91;visibility:visible;mso-wrap-style:square;v-text-anchor:top" coordsize="108874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" path="m,l1088746,r,9144l,9144,,e" fillcolor="black" stroked="f" strokeweight="0">
                  <v:stroke miterlimit="83231f" joinstyle="miter"/>
                  <v:path arrowok="t" textboxrect="0,0,1088746,9144"/>
                </v:shape>
                <v:shape id="Shape 178978" o:spid="_x0000_s1128" style="position:absolute;left:10795;top:10095;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" path="m,l9144,r,9144l,9144,,e" fillcolor="black" stroked="f" strokeweight="0">
                  <v:stroke miterlimit="83231f" joinstyle="miter"/>
                  <v:path arrowok="t" textboxrect="0,0,9144,9144"/>
                </v:shape>
                <v:shape id="Shape 178979" o:spid="_x0000_s1129" style="position:absolute;left:10856;top:10095;width:41468;height:91;visibility:visible;mso-wrap-style:square;v-text-anchor:top" coordsize="41468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" path="m,l4146804,r,9144l,9144,,e" fillcolor="black" stroked="f" strokeweight="0">
                  <v:stroke miterlimit="83231f" joinstyle="miter"/>
                  <v:path arrowok="t" textboxrect="0,0,4146804,9144"/>
                </v:shape>
                <v:shape id="Shape 178980" o:spid="_x0000_s1130" style="position:absolute;left:52233;top:10095;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" path="m,l9144,r,9144l,9144,,e" fillcolor="black" stroked="f" strokeweight="0">
                  <v:stroke miterlimit="83231f" joinstyle="miter"/>
                  <v:path arrowok="t" textboxrect="0,0,9144,9144"/>
                </v:shape>
                <v:shape id="Shape 178981" o:spid="_x0000_s1131" style="position:absolute;left:52294;top:10095;width:10826;height:91;visibility:visible;mso-wrap-style:square;v-text-anchor:top" coordsize="10826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" path="m,l1082649,r,9144l,9144,,e" fillcolor="black" stroked="f" strokeweight="0">
                  <v:stroke miterlimit="83231f" joinstyle="miter"/>
                  <v:path arrowok="t" textboxrect="0,0,1082649,9144"/>
                </v:shape>
                <w10:anchorlock/>
              </v:group>
            </w:pict>
          </mc:Fallback>
        </mc:AlternateContent>
      </w:r>
    </w:p>
    <w:p w14:paraId="6D2BD055" w14:textId="77777777" w:rsidR="00AC3953" w:rsidRDefault="00000000">
      <w:pPr>
        <w:spacing w:after="24" w:line="259" w:lineRule="auto"/>
        <w:ind w:left="0" w:right="0" w:firstLine="0"/>
        <w:jc w:val="left"/>
      </w:pPr>
      <w:r>
        <w:rPr>
          <w:rFonts w:ascii="Arial" w:eastAsia="Arial" w:hAnsi="Arial" w:cs="Arial"/>
          <w:sz w:val="40"/>
        </w:rPr>
        <w:t xml:space="preserve"> </w:t>
      </w:r>
    </w:p>
    <w:p w14:paraId="44E44D4E" w14:textId="77777777" w:rsidR="00AC3953" w:rsidRDefault="00000000">
      <w:pPr>
        <w:spacing w:after="28" w:line="259" w:lineRule="auto"/>
        <w:ind w:left="0" w:right="0" w:firstLine="0"/>
        <w:jc w:val="left"/>
      </w:pPr>
      <w:r>
        <w:rPr>
          <w:rFonts w:ascii="Arial" w:eastAsia="Arial" w:hAnsi="Arial" w:cs="Arial"/>
          <w:sz w:val="40"/>
        </w:rPr>
        <w:t xml:space="preserve"> </w:t>
      </w:r>
    </w:p>
    <w:p w14:paraId="05769011" w14:textId="77777777" w:rsidR="00AC3953" w:rsidRDefault="00000000">
      <w:pPr>
        <w:spacing w:after="91" w:line="259" w:lineRule="auto"/>
        <w:ind w:left="0" w:right="0" w:firstLine="0"/>
        <w:jc w:val="left"/>
      </w:pPr>
      <w:r>
        <w:rPr>
          <w:rFonts w:ascii="Arial" w:eastAsia="Arial" w:hAnsi="Arial" w:cs="Arial"/>
          <w:sz w:val="40"/>
        </w:rPr>
        <w:t xml:space="preserve"> </w:t>
      </w:r>
    </w:p>
    <w:p w14:paraId="308190C7" w14:textId="236C5A47" w:rsidR="00AC3953" w:rsidRPr="007227A1" w:rsidRDefault="007227A1">
      <w:pPr>
        <w:spacing w:after="24" w:line="259" w:lineRule="auto"/>
        <w:ind w:left="994" w:right="0" w:firstLine="0"/>
        <w:jc w:val="left"/>
        <w:rPr>
          <w:lang w:val="bs-Cyrl-BA"/>
        </w:rPr>
      </w:pPr>
      <w:r>
        <w:rPr>
          <w:rFonts w:ascii="Arial" w:eastAsia="Arial" w:hAnsi="Arial" w:cs="Arial"/>
          <w:sz w:val="40"/>
          <w:lang w:val="bs-Cyrl-BA"/>
        </w:rPr>
        <w:t>Филип Глишић</w:t>
      </w:r>
    </w:p>
    <w:p w14:paraId="759BE966" w14:textId="77777777" w:rsidR="00AC3953" w:rsidRDefault="00000000">
      <w:pPr>
        <w:spacing w:after="29" w:line="259" w:lineRule="auto"/>
        <w:ind w:left="0" w:right="0" w:firstLine="0"/>
        <w:jc w:val="left"/>
      </w:pPr>
      <w:r>
        <w:rPr>
          <w:rFonts w:ascii="Arial" w:eastAsia="Arial" w:hAnsi="Arial" w:cs="Arial"/>
          <w:sz w:val="40"/>
        </w:rPr>
        <w:t xml:space="preserve"> </w:t>
      </w:r>
    </w:p>
    <w:p w14:paraId="7955D65A" w14:textId="77777777" w:rsidR="00AC3953" w:rsidRDefault="00000000">
      <w:pPr>
        <w:spacing w:after="24" w:line="259" w:lineRule="auto"/>
        <w:ind w:left="0" w:right="0" w:firstLine="0"/>
        <w:jc w:val="left"/>
      </w:pPr>
      <w:r>
        <w:rPr>
          <w:rFonts w:ascii="Arial" w:eastAsia="Arial" w:hAnsi="Arial" w:cs="Arial"/>
          <w:sz w:val="40"/>
        </w:rPr>
        <w:t xml:space="preserve"> </w:t>
      </w:r>
    </w:p>
    <w:p w14:paraId="6D0D34E7" w14:textId="77777777" w:rsidR="00AC3953" w:rsidRDefault="00000000">
      <w:pPr>
        <w:spacing w:after="110" w:line="259" w:lineRule="auto"/>
        <w:ind w:left="0" w:right="0" w:firstLine="0"/>
        <w:jc w:val="left"/>
      </w:pPr>
      <w:r>
        <w:rPr>
          <w:rFonts w:ascii="Arial" w:eastAsia="Arial" w:hAnsi="Arial" w:cs="Arial"/>
          <w:sz w:val="40"/>
        </w:rPr>
        <w:t xml:space="preserve"> </w:t>
      </w:r>
    </w:p>
    <w:p w14:paraId="07754BA3" w14:textId="02A08FB8" w:rsidR="00AC3953" w:rsidRPr="007227A1" w:rsidRDefault="007227A1" w:rsidP="007227A1">
      <w:pPr>
        <w:spacing w:after="95" w:line="259" w:lineRule="auto"/>
        <w:ind w:left="0" w:right="0" w:firstLine="0"/>
        <w:jc w:val="center"/>
        <w:rPr>
          <w:lang w:val="bs-Cyrl-BA"/>
        </w:rPr>
      </w:pPr>
      <w:r>
        <w:rPr>
          <w:rFonts w:ascii="Arial" w:eastAsia="Arial" w:hAnsi="Arial" w:cs="Arial"/>
          <w:b/>
          <w:sz w:val="50"/>
          <w:lang w:val="bs-Cyrl-BA"/>
        </w:rPr>
        <w:t>Евалуација језичких модела на српском језику: тачност, халуцинације и конзистентност</w:t>
      </w:r>
    </w:p>
    <w:p w14:paraId="39E35B0C" w14:textId="77777777" w:rsidR="00AC3953" w:rsidRDefault="00000000">
      <w:pPr>
        <w:spacing w:after="24" w:line="259" w:lineRule="auto"/>
        <w:ind w:left="854" w:right="1247"/>
        <w:jc w:val="center"/>
      </w:pPr>
      <w:r>
        <w:rPr>
          <w:rFonts w:ascii="Arial" w:eastAsia="Arial" w:hAnsi="Arial" w:cs="Arial"/>
          <w:sz w:val="40"/>
        </w:rPr>
        <w:t xml:space="preserve">ДИПЛОМСКИ РАД </w:t>
      </w:r>
    </w:p>
    <w:p w14:paraId="6228A2FD" w14:textId="77777777" w:rsidR="00AC3953" w:rsidRDefault="00000000">
      <w:pPr>
        <w:spacing w:after="81" w:line="259" w:lineRule="auto"/>
        <w:ind w:left="854" w:right="1132"/>
        <w:jc w:val="center"/>
      </w:pPr>
      <w:r>
        <w:rPr>
          <w:rFonts w:ascii="Arial" w:eastAsia="Arial" w:hAnsi="Arial" w:cs="Arial"/>
          <w:sz w:val="40"/>
        </w:rPr>
        <w:t xml:space="preserve">__________________________ Основне академске студије </w:t>
      </w:r>
    </w:p>
    <w:p w14:paraId="4C01B6A0" w14:textId="77777777" w:rsidR="00AC3953" w:rsidRDefault="00000000">
      <w:pPr>
        <w:spacing w:after="24" w:line="259" w:lineRule="auto"/>
        <w:ind w:left="0" w:right="0" w:firstLine="0"/>
        <w:jc w:val="left"/>
      </w:pPr>
      <w:r>
        <w:rPr>
          <w:rFonts w:ascii="Arial" w:eastAsia="Arial" w:hAnsi="Arial" w:cs="Arial"/>
          <w:sz w:val="40"/>
        </w:rPr>
        <w:t xml:space="preserve"> </w:t>
      </w:r>
    </w:p>
    <w:p w14:paraId="78C7F57C" w14:textId="77777777" w:rsidR="00AC3953" w:rsidRDefault="00000000">
      <w:pPr>
        <w:spacing w:after="24" w:line="259" w:lineRule="auto"/>
        <w:ind w:left="0" w:right="0" w:firstLine="0"/>
        <w:jc w:val="left"/>
      </w:pPr>
      <w:r>
        <w:rPr>
          <w:rFonts w:ascii="Arial" w:eastAsia="Arial" w:hAnsi="Arial" w:cs="Arial"/>
          <w:sz w:val="40"/>
        </w:rPr>
        <w:t xml:space="preserve"> </w:t>
      </w:r>
    </w:p>
    <w:p w14:paraId="2A217C53" w14:textId="77777777" w:rsidR="00AC3953" w:rsidRDefault="00000000">
      <w:pPr>
        <w:spacing w:after="29" w:line="259" w:lineRule="auto"/>
        <w:ind w:left="0" w:right="0" w:firstLine="0"/>
        <w:jc w:val="left"/>
      </w:pPr>
      <w:r>
        <w:rPr>
          <w:rFonts w:ascii="Arial" w:eastAsia="Arial" w:hAnsi="Arial" w:cs="Arial"/>
          <w:sz w:val="40"/>
        </w:rPr>
        <w:t xml:space="preserve"> </w:t>
      </w:r>
    </w:p>
    <w:p w14:paraId="61AB53BE" w14:textId="77777777" w:rsidR="00AC3953" w:rsidRDefault="00000000">
      <w:pPr>
        <w:spacing w:after="24" w:line="259" w:lineRule="auto"/>
        <w:ind w:left="0" w:right="0" w:firstLine="0"/>
        <w:jc w:val="left"/>
      </w:pPr>
      <w:r>
        <w:rPr>
          <w:rFonts w:ascii="Arial" w:eastAsia="Arial" w:hAnsi="Arial" w:cs="Arial"/>
          <w:sz w:val="40"/>
        </w:rPr>
        <w:t xml:space="preserve"> </w:t>
      </w:r>
    </w:p>
    <w:p w14:paraId="04B886D4" w14:textId="77777777" w:rsidR="00AC3953" w:rsidRDefault="00000000">
      <w:pPr>
        <w:spacing w:after="24" w:line="259" w:lineRule="auto"/>
        <w:ind w:left="0" w:right="0" w:firstLine="0"/>
        <w:jc w:val="left"/>
      </w:pPr>
      <w:r>
        <w:rPr>
          <w:rFonts w:ascii="Arial" w:eastAsia="Arial" w:hAnsi="Arial" w:cs="Arial"/>
          <w:sz w:val="40"/>
        </w:rPr>
        <w:t xml:space="preserve"> </w:t>
      </w:r>
    </w:p>
    <w:p w14:paraId="36192E96" w14:textId="77777777" w:rsidR="00AC3953" w:rsidRDefault="00000000">
      <w:pPr>
        <w:spacing w:after="24" w:line="259" w:lineRule="auto"/>
        <w:ind w:left="0" w:right="0" w:firstLine="0"/>
        <w:jc w:val="left"/>
      </w:pPr>
      <w:r>
        <w:rPr>
          <w:rFonts w:ascii="Arial" w:eastAsia="Arial" w:hAnsi="Arial" w:cs="Arial"/>
          <w:sz w:val="40"/>
        </w:rPr>
        <w:t xml:space="preserve"> </w:t>
      </w:r>
    </w:p>
    <w:p w14:paraId="7F1CF379" w14:textId="77777777" w:rsidR="00AC3953" w:rsidRDefault="00000000">
      <w:pPr>
        <w:spacing w:after="28" w:line="259" w:lineRule="auto"/>
        <w:ind w:left="0" w:right="0" w:firstLine="0"/>
        <w:jc w:val="left"/>
      </w:pPr>
      <w:r>
        <w:rPr>
          <w:rFonts w:ascii="Arial" w:eastAsia="Arial" w:hAnsi="Arial" w:cs="Arial"/>
          <w:sz w:val="40"/>
        </w:rPr>
        <w:t xml:space="preserve"> </w:t>
      </w:r>
    </w:p>
    <w:p w14:paraId="14B57800" w14:textId="77777777" w:rsidR="00AC3953" w:rsidRDefault="00000000">
      <w:pPr>
        <w:spacing w:after="0" w:line="259" w:lineRule="auto"/>
        <w:ind w:left="0" w:right="0" w:firstLine="0"/>
        <w:jc w:val="left"/>
      </w:pPr>
      <w:r>
        <w:rPr>
          <w:rFonts w:ascii="Arial" w:eastAsia="Arial" w:hAnsi="Arial" w:cs="Arial"/>
          <w:sz w:val="40"/>
        </w:rPr>
        <w:t xml:space="preserve"> </w:t>
      </w:r>
    </w:p>
    <w:p w14:paraId="10C9420A" w14:textId="77777777" w:rsidR="00AC3953" w:rsidRDefault="00000000">
      <w:pPr>
        <w:spacing w:after="408" w:line="259" w:lineRule="auto"/>
        <w:ind w:left="0" w:right="403" w:firstLine="0"/>
        <w:jc w:val="center"/>
        <w:rPr>
          <w:rFonts w:ascii="Arial" w:eastAsia="Arial" w:hAnsi="Arial" w:cs="Arial"/>
          <w:sz w:val="32"/>
        </w:rPr>
      </w:pPr>
      <w:r>
        <w:rPr>
          <w:rFonts w:ascii="Arial" w:eastAsia="Arial" w:hAnsi="Arial" w:cs="Arial"/>
          <w:sz w:val="32"/>
        </w:rPr>
        <w:t>Нови Сад, 2025</w:t>
      </w:r>
    </w:p>
    <w:p w14:paraId="2616106C" w14:textId="77777777" w:rsidR="001A7C1B" w:rsidRDefault="001A7C1B">
      <w:pPr>
        <w:spacing w:after="408" w:line="259" w:lineRule="auto"/>
        <w:ind w:left="0" w:right="403" w:firstLine="0"/>
        <w:jc w:val="center"/>
        <w:rPr>
          <w:rFonts w:ascii="Arial" w:eastAsia="Arial" w:hAnsi="Arial" w:cs="Arial"/>
          <w:sz w:val="32"/>
          <w:lang w:val="bs-Cyrl-BA"/>
        </w:rPr>
      </w:pPr>
    </w:p>
    <w:p w14:paraId="58060ED0" w14:textId="77777777" w:rsidR="007227A1" w:rsidRPr="007227A1" w:rsidRDefault="007227A1">
      <w:pPr>
        <w:spacing w:after="408" w:line="259" w:lineRule="auto"/>
        <w:ind w:left="0" w:right="403" w:firstLine="0"/>
        <w:jc w:val="center"/>
        <w:rPr>
          <w:rFonts w:ascii="Arial" w:eastAsia="Arial" w:hAnsi="Arial" w:cs="Arial"/>
          <w:sz w:val="32"/>
          <w:lang w:val="bs-Cyrl-BA"/>
        </w:rPr>
      </w:pPr>
    </w:p>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7227A1" w14:paraId="4D1D338F" w14:textId="77777777" w:rsidTr="0004561A">
        <w:tblPrEx>
          <w:tblCellMar>
            <w:top w:w="0" w:type="dxa"/>
            <w:left w:w="0" w:type="dxa"/>
            <w:bottom w:w="0" w:type="dxa"/>
            <w:right w:w="0" w:type="dxa"/>
          </w:tblCellMar>
        </w:tblPrEx>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60F0F29" w14:textId="6F5722E1" w:rsidR="007227A1" w:rsidRDefault="007227A1" w:rsidP="0004561A">
            <w:pPr>
              <w:spacing w:after="0"/>
              <w:jc w:val="center"/>
              <w:rPr>
                <w:rFonts w:ascii="Arial" w:hAnsi="Arial"/>
                <w:sz w:val="20"/>
              </w:rPr>
            </w:pPr>
            <w:r>
              <w:rPr>
                <w:noProof/>
              </w:rPr>
              <w:lastRenderedPageBreak/>
              <w:drawing>
                <wp:inline distT="0" distB="0" distL="0" distR="0" wp14:anchorId="54095BAE" wp14:editId="00FD52AD">
                  <wp:extent cx="416560" cy="457200"/>
                  <wp:effectExtent l="0" t="0" r="2540" b="0"/>
                  <wp:docPr id="827986362"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6560"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AC54F6C" w14:textId="77777777" w:rsidR="007227A1" w:rsidRDefault="007227A1" w:rsidP="0004561A">
            <w:pPr>
              <w:pStyle w:val="ime"/>
              <w:spacing w:before="120" w:after="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4E848633" w14:textId="77777777" w:rsidR="007227A1" w:rsidRDefault="007227A1" w:rsidP="0004561A">
            <w:pPr>
              <w:pStyle w:val="ime"/>
              <w:spacing w:before="20" w:after="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7227A1" w14:paraId="58809CFA" w14:textId="77777777" w:rsidTr="0004561A">
        <w:tblPrEx>
          <w:tblCellMar>
            <w:top w:w="0" w:type="dxa"/>
            <w:left w:w="0" w:type="dxa"/>
            <w:bottom w:w="0" w:type="dxa"/>
            <w:right w:w="0" w:type="dxa"/>
          </w:tblCellMar>
        </w:tblPrEx>
        <w:trPr>
          <w:cantSplit/>
          <w:trHeight w:hRule="exact" w:val="765"/>
        </w:trPr>
        <w:tc>
          <w:tcPr>
            <w:tcW w:w="1418" w:type="dxa"/>
            <w:vMerge/>
            <w:tcBorders>
              <w:top w:val="single" w:sz="12" w:space="0" w:color="auto"/>
              <w:left w:val="single" w:sz="12" w:space="0" w:color="auto"/>
              <w:bottom w:val="single" w:sz="12" w:space="0" w:color="auto"/>
              <w:right w:val="nil"/>
            </w:tcBorders>
          </w:tcPr>
          <w:p w14:paraId="744FD767" w14:textId="77777777" w:rsidR="007227A1" w:rsidRDefault="007227A1" w:rsidP="0004561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36077E2F" w14:textId="77777777" w:rsidR="007227A1" w:rsidRDefault="007227A1" w:rsidP="0004561A">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13F7294A" w14:textId="5E80905F" w:rsidR="00AC3953" w:rsidRDefault="00000000" w:rsidP="007227A1">
      <w:pPr>
        <w:spacing w:after="0" w:line="259" w:lineRule="auto"/>
        <w:ind w:left="0" w:right="339" w:firstLine="0"/>
      </w:pPr>
      <w:r>
        <w:t xml:space="preserve"> </w:t>
      </w:r>
    </w:p>
    <w:p w14:paraId="1186DE41" w14:textId="77777777" w:rsidR="007227A1" w:rsidRDefault="007227A1" w:rsidP="007227A1">
      <w:pPr>
        <w:pStyle w:val="tab"/>
        <w:spacing w:before="0" w:after="0"/>
        <w:rPr>
          <w:rFonts w:ascii="Arial" w:hAnsi="Arial"/>
          <w:sz w:val="16"/>
        </w:rPr>
      </w:pPr>
    </w:p>
    <w:tbl>
      <w:tblPr>
        <w:tblpPr w:leftFromText="180" w:rightFromText="180" w:vertAnchor="text" w:tblpY="1"/>
        <w:tblOverlap w:val="never"/>
        <w:tblW w:w="10031" w:type="dxa"/>
        <w:tblBorders>
          <w:top w:val="single" w:sz="4" w:space="0" w:color="auto"/>
          <w:bottom w:val="single" w:sz="4" w:space="0" w:color="auto"/>
        </w:tblBorders>
        <w:tblLayout w:type="fixed"/>
        <w:tblLook w:val="0000" w:firstRow="0" w:lastRow="0" w:firstColumn="0" w:lastColumn="0" w:noHBand="0" w:noVBand="0"/>
      </w:tblPr>
      <w:tblGrid>
        <w:gridCol w:w="108"/>
        <w:gridCol w:w="1310"/>
        <w:gridCol w:w="1134"/>
        <w:gridCol w:w="1417"/>
        <w:gridCol w:w="4111"/>
        <w:gridCol w:w="1843"/>
        <w:gridCol w:w="108"/>
      </w:tblGrid>
      <w:tr w:rsidR="007227A1" w:rsidRPr="00EB0828" w14:paraId="1828D658" w14:textId="77777777" w:rsidTr="00C27684">
        <w:tblPrEx>
          <w:tblCellMar>
            <w:top w:w="0" w:type="dxa"/>
            <w:bottom w:w="0" w:type="dxa"/>
          </w:tblCellMar>
        </w:tblPrEx>
        <w:trPr>
          <w:gridBefore w:val="1"/>
          <w:wBefore w:w="108" w:type="dxa"/>
          <w:cantSplit/>
          <w:trHeight w:hRule="exact" w:val="350"/>
        </w:trPr>
        <w:tc>
          <w:tcPr>
            <w:tcW w:w="3861" w:type="dxa"/>
            <w:gridSpan w:val="3"/>
          </w:tcPr>
          <w:p w14:paraId="7E09253F"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Редни број, </w:t>
            </w:r>
            <w:r w:rsidRPr="00EB0828">
              <w:rPr>
                <w:rFonts w:ascii="Arial" w:hAnsi="Arial"/>
                <w:b/>
                <w:sz w:val="18"/>
              </w:rPr>
              <w:t>РБР</w:t>
            </w:r>
            <w:r w:rsidRPr="00EB0828">
              <w:rPr>
                <w:rFonts w:ascii="Arial" w:hAnsi="Arial"/>
                <w:sz w:val="18"/>
              </w:rPr>
              <w:t>:</w:t>
            </w:r>
          </w:p>
        </w:tc>
        <w:tc>
          <w:tcPr>
            <w:tcW w:w="6062" w:type="dxa"/>
            <w:gridSpan w:val="3"/>
          </w:tcPr>
          <w:p w14:paraId="3FE6E696" w14:textId="77777777" w:rsidR="007227A1" w:rsidRPr="00EB0828" w:rsidRDefault="007227A1" w:rsidP="00C27684">
            <w:pPr>
              <w:spacing w:before="60" w:after="60"/>
              <w:jc w:val="left"/>
              <w:rPr>
                <w:rFonts w:ascii="Arial" w:hAnsi="Arial"/>
                <w:sz w:val="18"/>
              </w:rPr>
            </w:pPr>
          </w:p>
        </w:tc>
      </w:tr>
      <w:tr w:rsidR="007227A1" w:rsidRPr="00EB0828" w14:paraId="3828EEE5" w14:textId="77777777" w:rsidTr="00C27684">
        <w:tblPrEx>
          <w:tblCellMar>
            <w:top w:w="0" w:type="dxa"/>
            <w:bottom w:w="0" w:type="dxa"/>
          </w:tblCellMar>
        </w:tblPrEx>
        <w:trPr>
          <w:gridBefore w:val="1"/>
          <w:wBefore w:w="108" w:type="dxa"/>
          <w:cantSplit/>
          <w:trHeight w:hRule="exact" w:val="350"/>
        </w:trPr>
        <w:tc>
          <w:tcPr>
            <w:tcW w:w="3861" w:type="dxa"/>
            <w:gridSpan w:val="3"/>
          </w:tcPr>
          <w:p w14:paraId="71B3BD3D"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Идентификациони број, </w:t>
            </w:r>
            <w:r w:rsidRPr="00EB0828">
              <w:rPr>
                <w:rFonts w:ascii="Arial" w:hAnsi="Arial"/>
                <w:b/>
                <w:sz w:val="18"/>
              </w:rPr>
              <w:t>ИБР</w:t>
            </w:r>
            <w:r w:rsidRPr="00EB0828">
              <w:rPr>
                <w:rFonts w:ascii="Arial" w:hAnsi="Arial"/>
                <w:sz w:val="18"/>
              </w:rPr>
              <w:t>:</w:t>
            </w:r>
          </w:p>
        </w:tc>
        <w:tc>
          <w:tcPr>
            <w:tcW w:w="6062" w:type="dxa"/>
            <w:gridSpan w:val="3"/>
          </w:tcPr>
          <w:p w14:paraId="176FD41C" w14:textId="77777777" w:rsidR="007227A1" w:rsidRPr="00EB0828" w:rsidRDefault="007227A1" w:rsidP="00C27684">
            <w:pPr>
              <w:spacing w:before="60" w:after="60"/>
              <w:jc w:val="left"/>
              <w:rPr>
                <w:rFonts w:ascii="Arial" w:hAnsi="Arial"/>
                <w:sz w:val="18"/>
              </w:rPr>
            </w:pPr>
          </w:p>
        </w:tc>
      </w:tr>
      <w:tr w:rsidR="007227A1" w:rsidRPr="00EB0828" w14:paraId="28336A0A" w14:textId="77777777" w:rsidTr="00C27684">
        <w:tblPrEx>
          <w:tblCellMar>
            <w:top w:w="0" w:type="dxa"/>
            <w:bottom w:w="0" w:type="dxa"/>
          </w:tblCellMar>
        </w:tblPrEx>
        <w:trPr>
          <w:gridBefore w:val="1"/>
          <w:wBefore w:w="108" w:type="dxa"/>
          <w:cantSplit/>
          <w:trHeight w:hRule="exact" w:val="350"/>
        </w:trPr>
        <w:tc>
          <w:tcPr>
            <w:tcW w:w="3861" w:type="dxa"/>
            <w:gridSpan w:val="3"/>
          </w:tcPr>
          <w:p w14:paraId="15618DED"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Тип документације, </w:t>
            </w:r>
            <w:r w:rsidRPr="00EB0828">
              <w:rPr>
                <w:rFonts w:ascii="Arial" w:hAnsi="Arial"/>
                <w:b/>
                <w:sz w:val="18"/>
              </w:rPr>
              <w:t>ТД</w:t>
            </w:r>
            <w:r w:rsidRPr="00EB0828">
              <w:rPr>
                <w:rFonts w:ascii="Arial" w:hAnsi="Arial"/>
                <w:sz w:val="18"/>
              </w:rPr>
              <w:t>:</w:t>
            </w:r>
          </w:p>
        </w:tc>
        <w:tc>
          <w:tcPr>
            <w:tcW w:w="6062" w:type="dxa"/>
            <w:gridSpan w:val="3"/>
          </w:tcPr>
          <w:p w14:paraId="15BFE626" w14:textId="77777777" w:rsidR="007227A1" w:rsidRDefault="005D4314" w:rsidP="00C27684">
            <w:pPr>
              <w:spacing w:before="60" w:after="60"/>
              <w:ind w:left="0" w:firstLine="0"/>
              <w:jc w:val="left"/>
              <w:rPr>
                <w:rFonts w:ascii="Arial" w:hAnsi="Arial"/>
                <w:sz w:val="18"/>
                <w:lang w:val="bs-Cyrl-BA"/>
              </w:rPr>
            </w:pPr>
            <w:r>
              <w:rPr>
                <w:rFonts w:ascii="Arial" w:hAnsi="Arial"/>
                <w:sz w:val="18"/>
                <w:lang w:val="bs-Cyrl-BA"/>
              </w:rPr>
              <w:t>Дипломски рад</w:t>
            </w:r>
          </w:p>
          <w:p w14:paraId="5A8E828E" w14:textId="5E7B11B3" w:rsidR="005D4314" w:rsidRPr="005D4314" w:rsidRDefault="005D4314" w:rsidP="00C27684">
            <w:pPr>
              <w:spacing w:before="60" w:after="60"/>
              <w:jc w:val="left"/>
              <w:rPr>
                <w:rFonts w:ascii="Arial" w:hAnsi="Arial"/>
                <w:sz w:val="18"/>
                <w:lang w:val="bs-Cyrl-BA"/>
              </w:rPr>
            </w:pPr>
          </w:p>
        </w:tc>
      </w:tr>
      <w:tr w:rsidR="007227A1" w:rsidRPr="00EB0828" w14:paraId="38934445" w14:textId="77777777" w:rsidTr="00C27684">
        <w:tblPrEx>
          <w:tblCellMar>
            <w:top w:w="0" w:type="dxa"/>
            <w:bottom w:w="0" w:type="dxa"/>
          </w:tblCellMar>
        </w:tblPrEx>
        <w:trPr>
          <w:gridBefore w:val="1"/>
          <w:wBefore w:w="108" w:type="dxa"/>
          <w:cantSplit/>
          <w:trHeight w:hRule="exact" w:val="350"/>
        </w:trPr>
        <w:tc>
          <w:tcPr>
            <w:tcW w:w="3861" w:type="dxa"/>
            <w:gridSpan w:val="3"/>
          </w:tcPr>
          <w:p w14:paraId="5777BD0D"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Тип записа, </w:t>
            </w:r>
            <w:r w:rsidRPr="00EB0828">
              <w:rPr>
                <w:rFonts w:ascii="Arial" w:hAnsi="Arial"/>
                <w:b/>
                <w:sz w:val="18"/>
              </w:rPr>
              <w:t>ТЗ</w:t>
            </w:r>
            <w:r w:rsidRPr="00EB0828">
              <w:rPr>
                <w:rFonts w:ascii="Arial" w:hAnsi="Arial"/>
                <w:sz w:val="18"/>
              </w:rPr>
              <w:t>:</w:t>
            </w:r>
          </w:p>
        </w:tc>
        <w:tc>
          <w:tcPr>
            <w:tcW w:w="6062" w:type="dxa"/>
            <w:gridSpan w:val="3"/>
          </w:tcPr>
          <w:p w14:paraId="279C7723" w14:textId="21B41096"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Текстуални запис</w:t>
            </w:r>
          </w:p>
        </w:tc>
      </w:tr>
      <w:tr w:rsidR="007227A1" w:rsidRPr="00EB0828" w14:paraId="6F8EE402" w14:textId="77777777" w:rsidTr="00C27684">
        <w:tblPrEx>
          <w:tblCellMar>
            <w:top w:w="0" w:type="dxa"/>
            <w:bottom w:w="0" w:type="dxa"/>
          </w:tblCellMar>
        </w:tblPrEx>
        <w:trPr>
          <w:gridBefore w:val="1"/>
          <w:wBefore w:w="108" w:type="dxa"/>
          <w:cantSplit/>
          <w:trHeight w:hRule="exact" w:val="350"/>
        </w:trPr>
        <w:tc>
          <w:tcPr>
            <w:tcW w:w="3861" w:type="dxa"/>
            <w:gridSpan w:val="3"/>
          </w:tcPr>
          <w:p w14:paraId="04AEDAA5"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Врста рада, </w:t>
            </w:r>
            <w:r w:rsidRPr="00EB0828">
              <w:rPr>
                <w:rFonts w:ascii="Arial" w:hAnsi="Arial"/>
                <w:b/>
                <w:sz w:val="18"/>
              </w:rPr>
              <w:t>ВР</w:t>
            </w:r>
            <w:r w:rsidRPr="00EB0828">
              <w:rPr>
                <w:rFonts w:ascii="Arial" w:hAnsi="Arial"/>
                <w:sz w:val="18"/>
              </w:rPr>
              <w:t>:</w:t>
            </w:r>
          </w:p>
        </w:tc>
        <w:tc>
          <w:tcPr>
            <w:tcW w:w="6062" w:type="dxa"/>
            <w:gridSpan w:val="3"/>
          </w:tcPr>
          <w:p w14:paraId="43069BAC" w14:textId="3DF76D9B"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Завршни рад</w:t>
            </w:r>
          </w:p>
        </w:tc>
      </w:tr>
      <w:tr w:rsidR="007227A1" w:rsidRPr="00EB0828" w14:paraId="62595179" w14:textId="77777777" w:rsidTr="00C27684">
        <w:tblPrEx>
          <w:tblCellMar>
            <w:top w:w="0" w:type="dxa"/>
            <w:bottom w:w="0" w:type="dxa"/>
          </w:tblCellMar>
        </w:tblPrEx>
        <w:trPr>
          <w:gridBefore w:val="1"/>
          <w:wBefore w:w="108" w:type="dxa"/>
          <w:cantSplit/>
          <w:trHeight w:hRule="exact" w:val="350"/>
        </w:trPr>
        <w:tc>
          <w:tcPr>
            <w:tcW w:w="3861" w:type="dxa"/>
            <w:gridSpan w:val="3"/>
          </w:tcPr>
          <w:p w14:paraId="57CE085A"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Аутор, </w:t>
            </w:r>
            <w:r w:rsidRPr="00EB0828">
              <w:rPr>
                <w:rFonts w:ascii="Arial" w:hAnsi="Arial"/>
                <w:b/>
                <w:sz w:val="18"/>
              </w:rPr>
              <w:t>АУ</w:t>
            </w:r>
            <w:r w:rsidRPr="00EB0828">
              <w:rPr>
                <w:rFonts w:ascii="Arial" w:hAnsi="Arial"/>
                <w:sz w:val="18"/>
              </w:rPr>
              <w:t>:</w:t>
            </w:r>
          </w:p>
        </w:tc>
        <w:tc>
          <w:tcPr>
            <w:tcW w:w="6062" w:type="dxa"/>
            <w:gridSpan w:val="3"/>
          </w:tcPr>
          <w:p w14:paraId="162346A1" w14:textId="3934ED18" w:rsidR="007227A1" w:rsidRPr="005D4314" w:rsidRDefault="005D4314" w:rsidP="00C27684">
            <w:pPr>
              <w:spacing w:before="60" w:after="60"/>
              <w:jc w:val="left"/>
              <w:rPr>
                <w:rFonts w:ascii="Arial" w:hAnsi="Arial"/>
                <w:sz w:val="18"/>
                <w:lang w:val="bs-Cyrl-BA"/>
              </w:rPr>
            </w:pPr>
            <w:r>
              <w:rPr>
                <w:rFonts w:ascii="Arial" w:hAnsi="Arial"/>
                <w:sz w:val="18"/>
                <w:lang w:val="bs-Cyrl-BA"/>
              </w:rPr>
              <w:t>Филип Глишић</w:t>
            </w:r>
          </w:p>
        </w:tc>
      </w:tr>
      <w:tr w:rsidR="007227A1" w:rsidRPr="00EB0828" w14:paraId="1ABE5766" w14:textId="77777777" w:rsidTr="00C27684">
        <w:tblPrEx>
          <w:tblCellMar>
            <w:top w:w="0" w:type="dxa"/>
            <w:bottom w:w="0" w:type="dxa"/>
          </w:tblCellMar>
        </w:tblPrEx>
        <w:trPr>
          <w:gridBefore w:val="1"/>
          <w:wBefore w:w="108" w:type="dxa"/>
          <w:cantSplit/>
          <w:trHeight w:hRule="exact" w:val="350"/>
        </w:trPr>
        <w:tc>
          <w:tcPr>
            <w:tcW w:w="3861" w:type="dxa"/>
            <w:gridSpan w:val="3"/>
          </w:tcPr>
          <w:p w14:paraId="179777A2"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Ментор, </w:t>
            </w:r>
            <w:r w:rsidRPr="00EB0828">
              <w:rPr>
                <w:rFonts w:ascii="Arial" w:hAnsi="Arial"/>
                <w:b/>
                <w:sz w:val="18"/>
              </w:rPr>
              <w:t>МН</w:t>
            </w:r>
            <w:r w:rsidRPr="00EB0828">
              <w:rPr>
                <w:rFonts w:ascii="Arial" w:hAnsi="Arial"/>
                <w:sz w:val="18"/>
              </w:rPr>
              <w:t>:</w:t>
            </w:r>
          </w:p>
        </w:tc>
        <w:tc>
          <w:tcPr>
            <w:tcW w:w="6062" w:type="dxa"/>
            <w:gridSpan w:val="3"/>
          </w:tcPr>
          <w:p w14:paraId="28D5522D" w14:textId="11EA89D5"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Проф. др. Александар Селаков</w:t>
            </w:r>
          </w:p>
        </w:tc>
      </w:tr>
      <w:tr w:rsidR="007227A1" w:rsidRPr="00EB0828" w14:paraId="6B3D8956" w14:textId="77777777" w:rsidTr="00C27684">
        <w:tblPrEx>
          <w:tblCellMar>
            <w:top w:w="0" w:type="dxa"/>
            <w:bottom w:w="0" w:type="dxa"/>
          </w:tblCellMar>
        </w:tblPrEx>
        <w:trPr>
          <w:gridBefore w:val="1"/>
          <w:wBefore w:w="108" w:type="dxa"/>
          <w:cantSplit/>
          <w:trHeight w:hRule="exact" w:val="800"/>
        </w:trPr>
        <w:tc>
          <w:tcPr>
            <w:tcW w:w="3861" w:type="dxa"/>
            <w:gridSpan w:val="3"/>
          </w:tcPr>
          <w:p w14:paraId="132BAFBC"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Наслов рада, </w:t>
            </w:r>
            <w:r w:rsidRPr="00EB0828">
              <w:rPr>
                <w:rFonts w:ascii="Arial" w:hAnsi="Arial"/>
                <w:b/>
                <w:sz w:val="18"/>
              </w:rPr>
              <w:t>НР</w:t>
            </w:r>
            <w:r w:rsidRPr="00EB0828">
              <w:rPr>
                <w:rFonts w:ascii="Arial" w:hAnsi="Arial"/>
                <w:sz w:val="18"/>
              </w:rPr>
              <w:t>:</w:t>
            </w:r>
          </w:p>
        </w:tc>
        <w:tc>
          <w:tcPr>
            <w:tcW w:w="6062" w:type="dxa"/>
            <w:gridSpan w:val="3"/>
          </w:tcPr>
          <w:p w14:paraId="64313137" w14:textId="75350B4A" w:rsidR="005D4314" w:rsidRDefault="005D4314" w:rsidP="00C27684">
            <w:pPr>
              <w:spacing w:before="60" w:after="60"/>
              <w:ind w:left="0" w:firstLine="0"/>
              <w:jc w:val="left"/>
              <w:rPr>
                <w:rFonts w:ascii="Arial" w:hAnsi="Arial"/>
                <w:sz w:val="18"/>
                <w:lang w:val="bs-Cyrl-BA"/>
              </w:rPr>
            </w:pPr>
            <w:r>
              <w:rPr>
                <w:rFonts w:ascii="Arial" w:hAnsi="Arial"/>
                <w:sz w:val="18"/>
                <w:lang w:val="bs-Cyrl-BA"/>
              </w:rPr>
              <w:t>Евалуација језичких модела на српском језику: тачност, халуцинације и конзистентност</w:t>
            </w:r>
          </w:p>
          <w:p w14:paraId="0E01844F" w14:textId="1BFCCB7D" w:rsidR="007227A1" w:rsidRPr="00EB0828" w:rsidRDefault="007227A1" w:rsidP="00C27684">
            <w:pPr>
              <w:spacing w:before="60" w:after="60"/>
              <w:ind w:left="682" w:firstLine="0"/>
              <w:jc w:val="left"/>
              <w:rPr>
                <w:rFonts w:ascii="Arial" w:hAnsi="Arial"/>
                <w:sz w:val="18"/>
              </w:rPr>
            </w:pPr>
            <w:r w:rsidRPr="00EB0828">
              <w:rPr>
                <w:rFonts w:ascii="Arial" w:hAnsi="Arial"/>
                <w:sz w:val="18"/>
              </w:rPr>
              <w:br/>
            </w:r>
            <w:r w:rsidRPr="00EB0828">
              <w:rPr>
                <w:rFonts w:ascii="Arial" w:hAnsi="Arial"/>
                <w:sz w:val="18"/>
              </w:rPr>
              <w:br/>
            </w:r>
          </w:p>
        </w:tc>
      </w:tr>
      <w:tr w:rsidR="007227A1" w:rsidRPr="00EB0828" w14:paraId="7F78688F" w14:textId="77777777" w:rsidTr="00C27684">
        <w:tblPrEx>
          <w:tblCellMar>
            <w:top w:w="0" w:type="dxa"/>
            <w:bottom w:w="0" w:type="dxa"/>
          </w:tblCellMar>
        </w:tblPrEx>
        <w:trPr>
          <w:gridBefore w:val="1"/>
          <w:wBefore w:w="108" w:type="dxa"/>
          <w:cantSplit/>
          <w:trHeight w:hRule="exact" w:val="350"/>
        </w:trPr>
        <w:tc>
          <w:tcPr>
            <w:tcW w:w="3861" w:type="dxa"/>
            <w:gridSpan w:val="3"/>
          </w:tcPr>
          <w:p w14:paraId="32CAA2C0"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Језик публикације, </w:t>
            </w:r>
            <w:r w:rsidRPr="00EB0828">
              <w:rPr>
                <w:rFonts w:ascii="Arial" w:hAnsi="Arial"/>
                <w:b/>
                <w:sz w:val="18"/>
              </w:rPr>
              <w:t>ЈП</w:t>
            </w:r>
            <w:r w:rsidRPr="00EB0828">
              <w:rPr>
                <w:rFonts w:ascii="Arial" w:hAnsi="Arial"/>
                <w:sz w:val="18"/>
              </w:rPr>
              <w:t>:</w:t>
            </w:r>
          </w:p>
        </w:tc>
        <w:tc>
          <w:tcPr>
            <w:tcW w:w="6062" w:type="dxa"/>
            <w:gridSpan w:val="3"/>
          </w:tcPr>
          <w:p w14:paraId="22D278FE" w14:textId="0C4C12A4"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Српски (ћирилица)</w:t>
            </w:r>
          </w:p>
        </w:tc>
      </w:tr>
      <w:tr w:rsidR="007227A1" w:rsidRPr="00EB0828" w14:paraId="2E7178E5" w14:textId="77777777" w:rsidTr="00C27684">
        <w:tblPrEx>
          <w:tblCellMar>
            <w:top w:w="0" w:type="dxa"/>
            <w:bottom w:w="0" w:type="dxa"/>
          </w:tblCellMar>
        </w:tblPrEx>
        <w:trPr>
          <w:gridBefore w:val="1"/>
          <w:wBefore w:w="108" w:type="dxa"/>
          <w:cantSplit/>
          <w:trHeight w:hRule="exact" w:val="350"/>
        </w:trPr>
        <w:tc>
          <w:tcPr>
            <w:tcW w:w="3861" w:type="dxa"/>
            <w:gridSpan w:val="3"/>
          </w:tcPr>
          <w:p w14:paraId="4950304F"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Језик извода, </w:t>
            </w:r>
            <w:r w:rsidRPr="00EB0828">
              <w:rPr>
                <w:rFonts w:ascii="Arial" w:hAnsi="Arial"/>
                <w:b/>
                <w:sz w:val="18"/>
              </w:rPr>
              <w:t>ЈИ</w:t>
            </w:r>
            <w:r w:rsidRPr="00EB0828">
              <w:rPr>
                <w:rFonts w:ascii="Arial" w:hAnsi="Arial"/>
                <w:sz w:val="18"/>
              </w:rPr>
              <w:t>:</w:t>
            </w:r>
          </w:p>
        </w:tc>
        <w:tc>
          <w:tcPr>
            <w:tcW w:w="6062" w:type="dxa"/>
            <w:gridSpan w:val="3"/>
          </w:tcPr>
          <w:p w14:paraId="25865C58" w14:textId="77777777" w:rsidR="007227A1" w:rsidRDefault="005D4314" w:rsidP="00C27684">
            <w:pPr>
              <w:spacing w:before="60" w:after="60"/>
              <w:ind w:left="0" w:firstLine="0"/>
              <w:jc w:val="left"/>
              <w:rPr>
                <w:rFonts w:ascii="Arial" w:hAnsi="Arial"/>
                <w:sz w:val="18"/>
                <w:lang w:val="bs-Cyrl-BA"/>
              </w:rPr>
            </w:pPr>
            <w:r>
              <w:rPr>
                <w:rFonts w:ascii="Arial" w:hAnsi="Arial"/>
                <w:sz w:val="18"/>
                <w:lang w:val="bs-Cyrl-BA"/>
              </w:rPr>
              <w:t>Српски</w:t>
            </w:r>
          </w:p>
          <w:p w14:paraId="245A1201" w14:textId="78E1A282" w:rsidR="005D4314" w:rsidRPr="005D4314" w:rsidRDefault="005D4314" w:rsidP="00C27684">
            <w:pPr>
              <w:spacing w:before="60" w:after="60"/>
              <w:jc w:val="left"/>
              <w:rPr>
                <w:rFonts w:ascii="Arial" w:hAnsi="Arial"/>
                <w:sz w:val="18"/>
                <w:lang w:val="bs-Cyrl-BA"/>
              </w:rPr>
            </w:pPr>
          </w:p>
        </w:tc>
      </w:tr>
      <w:tr w:rsidR="007227A1" w:rsidRPr="00EB0828" w14:paraId="515D2FC7" w14:textId="77777777" w:rsidTr="00C27684">
        <w:tblPrEx>
          <w:tblCellMar>
            <w:top w:w="0" w:type="dxa"/>
            <w:bottom w:w="0" w:type="dxa"/>
          </w:tblCellMar>
        </w:tblPrEx>
        <w:trPr>
          <w:gridBefore w:val="1"/>
          <w:wBefore w:w="108" w:type="dxa"/>
          <w:cantSplit/>
          <w:trHeight w:hRule="exact" w:val="350"/>
        </w:trPr>
        <w:tc>
          <w:tcPr>
            <w:tcW w:w="3861" w:type="dxa"/>
            <w:gridSpan w:val="3"/>
          </w:tcPr>
          <w:p w14:paraId="5237BC70"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Зем</w:t>
            </w:r>
            <w:r w:rsidRPr="00EB0828">
              <w:rPr>
                <w:rFonts w:ascii="Arial" w:hAnsi="Arial"/>
                <w:sz w:val="18"/>
                <w:lang w:val="sr-Cyrl-CS"/>
              </w:rPr>
              <w:t>љ</w:t>
            </w:r>
            <w:r w:rsidRPr="00EB0828">
              <w:rPr>
                <w:rFonts w:ascii="Arial" w:hAnsi="Arial"/>
                <w:sz w:val="18"/>
              </w:rPr>
              <w:t>а публикова</w:t>
            </w:r>
            <w:r w:rsidRPr="00EB0828">
              <w:rPr>
                <w:rFonts w:ascii="Arial" w:hAnsi="Arial"/>
                <w:sz w:val="18"/>
                <w:lang w:val="sr-Cyrl-CS"/>
              </w:rPr>
              <w:t>њ</w:t>
            </w:r>
            <w:r w:rsidRPr="00EB0828">
              <w:rPr>
                <w:rFonts w:ascii="Arial" w:hAnsi="Arial"/>
                <w:sz w:val="18"/>
              </w:rPr>
              <w:t xml:space="preserve">а, </w:t>
            </w:r>
            <w:r w:rsidRPr="00EB0828">
              <w:rPr>
                <w:rFonts w:ascii="Arial" w:hAnsi="Arial"/>
                <w:b/>
                <w:sz w:val="18"/>
              </w:rPr>
              <w:t>ЗП</w:t>
            </w:r>
            <w:r w:rsidRPr="00EB0828">
              <w:rPr>
                <w:rFonts w:ascii="Arial" w:hAnsi="Arial"/>
                <w:sz w:val="18"/>
              </w:rPr>
              <w:t>:</w:t>
            </w:r>
          </w:p>
        </w:tc>
        <w:tc>
          <w:tcPr>
            <w:tcW w:w="6062" w:type="dxa"/>
            <w:gridSpan w:val="3"/>
          </w:tcPr>
          <w:p w14:paraId="3F44E6F6" w14:textId="668AF3DF"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Република Србија</w:t>
            </w:r>
          </w:p>
        </w:tc>
      </w:tr>
      <w:tr w:rsidR="007227A1" w:rsidRPr="00EB0828" w14:paraId="227E63B9" w14:textId="77777777" w:rsidTr="00C27684">
        <w:tblPrEx>
          <w:tblCellMar>
            <w:top w:w="0" w:type="dxa"/>
            <w:bottom w:w="0" w:type="dxa"/>
          </w:tblCellMar>
        </w:tblPrEx>
        <w:trPr>
          <w:gridBefore w:val="1"/>
          <w:wBefore w:w="108" w:type="dxa"/>
          <w:cantSplit/>
          <w:trHeight w:hRule="exact" w:val="350"/>
        </w:trPr>
        <w:tc>
          <w:tcPr>
            <w:tcW w:w="3861" w:type="dxa"/>
            <w:gridSpan w:val="3"/>
          </w:tcPr>
          <w:p w14:paraId="7EFEB8E9"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У</w:t>
            </w:r>
            <w:r w:rsidRPr="00EB0828">
              <w:rPr>
                <w:rFonts w:ascii="Arial" w:hAnsi="Arial"/>
                <w:sz w:val="18"/>
                <w:lang w:val="sr-Cyrl-CS"/>
              </w:rPr>
              <w:t>ж</w:t>
            </w:r>
            <w:r w:rsidRPr="00EB0828">
              <w:rPr>
                <w:rFonts w:ascii="Arial" w:hAnsi="Arial"/>
                <w:sz w:val="18"/>
              </w:rPr>
              <w:t>е географско подру</w:t>
            </w:r>
            <w:r w:rsidRPr="00EB0828">
              <w:rPr>
                <w:rFonts w:ascii="Arial" w:hAnsi="Arial"/>
                <w:sz w:val="18"/>
                <w:lang w:val="sr-Cyrl-CS"/>
              </w:rPr>
              <w:t>ч</w:t>
            </w:r>
            <w:r w:rsidRPr="00EB0828">
              <w:rPr>
                <w:rFonts w:ascii="Arial" w:hAnsi="Arial"/>
                <w:sz w:val="18"/>
              </w:rPr>
              <w:t xml:space="preserve">је, </w:t>
            </w:r>
            <w:r w:rsidRPr="00EB0828">
              <w:rPr>
                <w:rFonts w:ascii="Arial" w:hAnsi="Arial"/>
                <w:b/>
                <w:sz w:val="18"/>
              </w:rPr>
              <w:t>УГП</w:t>
            </w:r>
            <w:r w:rsidRPr="00EB0828">
              <w:rPr>
                <w:rFonts w:ascii="Arial" w:hAnsi="Arial"/>
                <w:sz w:val="18"/>
              </w:rPr>
              <w:t>:</w:t>
            </w:r>
          </w:p>
        </w:tc>
        <w:tc>
          <w:tcPr>
            <w:tcW w:w="6062" w:type="dxa"/>
            <w:gridSpan w:val="3"/>
          </w:tcPr>
          <w:p w14:paraId="0D08B7C3" w14:textId="6C26BFE4"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АП Војводина</w:t>
            </w:r>
          </w:p>
        </w:tc>
      </w:tr>
      <w:tr w:rsidR="007227A1" w:rsidRPr="00EB0828" w14:paraId="18D07E74" w14:textId="77777777" w:rsidTr="00C27684">
        <w:tblPrEx>
          <w:tblCellMar>
            <w:top w:w="0" w:type="dxa"/>
            <w:bottom w:w="0" w:type="dxa"/>
          </w:tblCellMar>
        </w:tblPrEx>
        <w:trPr>
          <w:gridBefore w:val="1"/>
          <w:wBefore w:w="108" w:type="dxa"/>
          <w:cantSplit/>
          <w:trHeight w:hRule="exact" w:val="350"/>
        </w:trPr>
        <w:tc>
          <w:tcPr>
            <w:tcW w:w="3861" w:type="dxa"/>
            <w:gridSpan w:val="3"/>
          </w:tcPr>
          <w:p w14:paraId="65C4664E"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Година, </w:t>
            </w:r>
            <w:r w:rsidRPr="00EB0828">
              <w:rPr>
                <w:rFonts w:ascii="Arial" w:hAnsi="Arial"/>
                <w:b/>
                <w:sz w:val="18"/>
              </w:rPr>
              <w:t>ГО</w:t>
            </w:r>
            <w:r w:rsidRPr="00EB0828">
              <w:rPr>
                <w:rFonts w:ascii="Arial" w:hAnsi="Arial"/>
                <w:sz w:val="18"/>
              </w:rPr>
              <w:t>:</w:t>
            </w:r>
          </w:p>
        </w:tc>
        <w:tc>
          <w:tcPr>
            <w:tcW w:w="6062" w:type="dxa"/>
            <w:gridSpan w:val="3"/>
          </w:tcPr>
          <w:p w14:paraId="3A959DB8" w14:textId="344B1351"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2026</w:t>
            </w:r>
          </w:p>
        </w:tc>
      </w:tr>
      <w:tr w:rsidR="007227A1" w:rsidRPr="00EB0828" w14:paraId="634DE7BD" w14:textId="77777777" w:rsidTr="00C27684">
        <w:tblPrEx>
          <w:tblCellMar>
            <w:top w:w="0" w:type="dxa"/>
            <w:bottom w:w="0" w:type="dxa"/>
          </w:tblCellMar>
        </w:tblPrEx>
        <w:trPr>
          <w:gridBefore w:val="1"/>
          <w:wBefore w:w="108" w:type="dxa"/>
          <w:cantSplit/>
          <w:trHeight w:hRule="exact" w:val="350"/>
        </w:trPr>
        <w:tc>
          <w:tcPr>
            <w:tcW w:w="3861" w:type="dxa"/>
            <w:gridSpan w:val="3"/>
          </w:tcPr>
          <w:p w14:paraId="118FDD1E"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Издава</w:t>
            </w:r>
            <w:r w:rsidRPr="00EB0828">
              <w:rPr>
                <w:rFonts w:ascii="Arial" w:hAnsi="Arial"/>
                <w:sz w:val="18"/>
                <w:lang w:val="sr-Cyrl-CS"/>
              </w:rPr>
              <w:t>ч</w:t>
            </w:r>
            <w:r w:rsidRPr="00EB0828">
              <w:rPr>
                <w:rFonts w:ascii="Arial" w:hAnsi="Arial"/>
                <w:sz w:val="18"/>
              </w:rPr>
              <w:t xml:space="preserve">, </w:t>
            </w:r>
            <w:r w:rsidRPr="00EB0828">
              <w:rPr>
                <w:rFonts w:ascii="Arial" w:hAnsi="Arial"/>
                <w:b/>
                <w:sz w:val="18"/>
              </w:rPr>
              <w:t>ИЗ</w:t>
            </w:r>
            <w:r w:rsidRPr="00EB0828">
              <w:rPr>
                <w:rFonts w:ascii="Arial" w:hAnsi="Arial"/>
                <w:sz w:val="18"/>
              </w:rPr>
              <w:t>:</w:t>
            </w:r>
          </w:p>
        </w:tc>
        <w:tc>
          <w:tcPr>
            <w:tcW w:w="6062" w:type="dxa"/>
            <w:gridSpan w:val="3"/>
          </w:tcPr>
          <w:p w14:paraId="57228B7C" w14:textId="7FE53DBC" w:rsidR="007227A1" w:rsidRPr="00EB0828" w:rsidRDefault="005D4314" w:rsidP="00C27684">
            <w:pPr>
              <w:spacing w:before="60" w:after="60"/>
              <w:ind w:left="0" w:firstLine="0"/>
              <w:jc w:val="left"/>
              <w:rPr>
                <w:rFonts w:ascii="Arial" w:hAnsi="Arial"/>
                <w:sz w:val="18"/>
              </w:rPr>
            </w:pPr>
            <w:r w:rsidRPr="005D4314">
              <w:rPr>
                <w:rFonts w:ascii="Arial" w:hAnsi="Arial"/>
                <w:sz w:val="18"/>
              </w:rPr>
              <w:t>Универзитет у Новом Саду, Факултет техничких наука</w:t>
            </w:r>
          </w:p>
        </w:tc>
      </w:tr>
      <w:tr w:rsidR="007227A1" w:rsidRPr="00EB0828" w14:paraId="50338868" w14:textId="77777777" w:rsidTr="00C27684">
        <w:tblPrEx>
          <w:tblCellMar>
            <w:top w:w="0" w:type="dxa"/>
            <w:bottom w:w="0" w:type="dxa"/>
          </w:tblCellMar>
        </w:tblPrEx>
        <w:trPr>
          <w:gridBefore w:val="1"/>
          <w:wBefore w:w="108" w:type="dxa"/>
          <w:cantSplit/>
          <w:trHeight w:hRule="exact" w:val="350"/>
        </w:trPr>
        <w:tc>
          <w:tcPr>
            <w:tcW w:w="3861" w:type="dxa"/>
            <w:gridSpan w:val="3"/>
          </w:tcPr>
          <w:p w14:paraId="3EC039BE"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Место и адреса, </w:t>
            </w:r>
            <w:r w:rsidRPr="00EB0828">
              <w:rPr>
                <w:rFonts w:ascii="Arial" w:hAnsi="Arial"/>
                <w:b/>
                <w:sz w:val="18"/>
              </w:rPr>
              <w:t>МА</w:t>
            </w:r>
            <w:r w:rsidRPr="00EB0828">
              <w:rPr>
                <w:rFonts w:ascii="Arial" w:hAnsi="Arial"/>
                <w:sz w:val="18"/>
              </w:rPr>
              <w:t>:</w:t>
            </w:r>
          </w:p>
        </w:tc>
        <w:tc>
          <w:tcPr>
            <w:tcW w:w="6062" w:type="dxa"/>
            <w:gridSpan w:val="3"/>
          </w:tcPr>
          <w:p w14:paraId="6F740011" w14:textId="3780CE48"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Нови Сад, Трг Доситеја Обрадовића 6</w:t>
            </w:r>
          </w:p>
        </w:tc>
      </w:tr>
      <w:tr w:rsidR="007227A1" w:rsidRPr="00EB0828" w14:paraId="1A8DFA88" w14:textId="77777777" w:rsidTr="00C27684">
        <w:tblPrEx>
          <w:tblCellMar>
            <w:top w:w="0" w:type="dxa"/>
            <w:bottom w:w="0" w:type="dxa"/>
          </w:tblCellMar>
        </w:tblPrEx>
        <w:trPr>
          <w:gridBefore w:val="1"/>
          <w:wBefore w:w="108" w:type="dxa"/>
          <w:cantSplit/>
          <w:trHeight w:hRule="exact" w:val="389"/>
        </w:trPr>
        <w:tc>
          <w:tcPr>
            <w:tcW w:w="3861" w:type="dxa"/>
            <w:gridSpan w:val="3"/>
          </w:tcPr>
          <w:p w14:paraId="6404DDEA" w14:textId="77777777" w:rsidR="007227A1" w:rsidRPr="00EB0828" w:rsidRDefault="007227A1" w:rsidP="00C27684">
            <w:pPr>
              <w:spacing w:after="60" w:line="240" w:lineRule="auto"/>
              <w:ind w:left="11" w:right="170" w:hanging="11"/>
              <w:jc w:val="left"/>
              <w:rPr>
                <w:rFonts w:ascii="Arial" w:hAnsi="Arial"/>
                <w:sz w:val="20"/>
              </w:rPr>
            </w:pPr>
            <w:r w:rsidRPr="00EB0828">
              <w:rPr>
                <w:rFonts w:ascii="Arial" w:hAnsi="Arial"/>
                <w:sz w:val="18"/>
              </w:rPr>
              <w:t>Физи</w:t>
            </w:r>
            <w:r w:rsidRPr="00EB0828">
              <w:rPr>
                <w:rFonts w:ascii="Arial" w:hAnsi="Arial"/>
                <w:sz w:val="18"/>
                <w:lang w:val="sr-Cyrl-CS"/>
              </w:rPr>
              <w:t>ч</w:t>
            </w:r>
            <w:r w:rsidRPr="00EB0828">
              <w:rPr>
                <w:rFonts w:ascii="Arial" w:hAnsi="Arial"/>
                <w:sz w:val="18"/>
              </w:rPr>
              <w:t xml:space="preserve">ки опис рада, </w:t>
            </w:r>
            <w:r w:rsidRPr="00EB0828">
              <w:rPr>
                <w:rFonts w:ascii="Arial" w:hAnsi="Arial"/>
                <w:b/>
                <w:sz w:val="18"/>
              </w:rPr>
              <w:t>ФО</w:t>
            </w:r>
            <w:r w:rsidRPr="00EB0828">
              <w:rPr>
                <w:rFonts w:ascii="Arial" w:hAnsi="Arial"/>
                <w:sz w:val="18"/>
              </w:rPr>
              <w:t>:</w:t>
            </w:r>
            <w:r w:rsidRPr="00EB0828">
              <w:rPr>
                <w:rFonts w:ascii="Arial" w:hAnsi="Arial"/>
                <w:sz w:val="18"/>
              </w:rPr>
              <w:br/>
            </w:r>
            <w:r w:rsidRPr="00EB0828">
              <w:rPr>
                <w:rFonts w:ascii="Arial" w:hAnsi="Arial"/>
                <w:spacing w:val="-4"/>
                <w:sz w:val="13"/>
              </w:rPr>
              <w:t>(поглав</w:t>
            </w:r>
            <w:r w:rsidRPr="00EB0828">
              <w:rPr>
                <w:rFonts w:ascii="Arial" w:hAnsi="Arial"/>
                <w:spacing w:val="-4"/>
                <w:sz w:val="13"/>
                <w:lang w:val="sr-Cyrl-CS"/>
              </w:rPr>
              <w:t>љ</w:t>
            </w:r>
            <w:r w:rsidRPr="00EB0828">
              <w:rPr>
                <w:rFonts w:ascii="Arial" w:hAnsi="Arial"/>
                <w:spacing w:val="-4"/>
                <w:sz w:val="13"/>
              </w:rPr>
              <w:t>а/страна/ цитата/табела/слика/графика/прилога)</w:t>
            </w:r>
          </w:p>
        </w:tc>
        <w:tc>
          <w:tcPr>
            <w:tcW w:w="6062" w:type="dxa"/>
            <w:gridSpan w:val="3"/>
          </w:tcPr>
          <w:p w14:paraId="29C23592" w14:textId="77777777" w:rsidR="007227A1" w:rsidRPr="00EB0828" w:rsidRDefault="007227A1" w:rsidP="00C27684">
            <w:pPr>
              <w:spacing w:before="60" w:after="60"/>
              <w:jc w:val="left"/>
              <w:rPr>
                <w:rFonts w:ascii="Arial" w:hAnsi="Arial"/>
                <w:sz w:val="18"/>
              </w:rPr>
            </w:pPr>
          </w:p>
        </w:tc>
      </w:tr>
      <w:tr w:rsidR="007227A1" w:rsidRPr="00EB0828" w14:paraId="32D04B59" w14:textId="77777777" w:rsidTr="00C27684">
        <w:tblPrEx>
          <w:tblCellMar>
            <w:top w:w="0" w:type="dxa"/>
            <w:bottom w:w="0" w:type="dxa"/>
          </w:tblCellMar>
        </w:tblPrEx>
        <w:trPr>
          <w:gridBefore w:val="1"/>
          <w:wBefore w:w="108" w:type="dxa"/>
          <w:cantSplit/>
          <w:trHeight w:hRule="exact" w:val="350"/>
        </w:trPr>
        <w:tc>
          <w:tcPr>
            <w:tcW w:w="3861" w:type="dxa"/>
            <w:gridSpan w:val="3"/>
          </w:tcPr>
          <w:p w14:paraId="53D0FABD"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област, </w:t>
            </w:r>
            <w:r w:rsidRPr="00EB0828">
              <w:rPr>
                <w:rFonts w:ascii="Arial" w:hAnsi="Arial"/>
                <w:b/>
                <w:sz w:val="18"/>
              </w:rPr>
              <w:t>НО</w:t>
            </w:r>
            <w:r w:rsidRPr="00EB0828">
              <w:rPr>
                <w:rFonts w:ascii="Arial" w:hAnsi="Arial"/>
                <w:sz w:val="18"/>
              </w:rPr>
              <w:t>:</w:t>
            </w:r>
          </w:p>
        </w:tc>
        <w:tc>
          <w:tcPr>
            <w:tcW w:w="6062" w:type="dxa"/>
            <w:gridSpan w:val="3"/>
          </w:tcPr>
          <w:p w14:paraId="132FFB81" w14:textId="099B430A"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Електротехника и рачунарство</w:t>
            </w:r>
          </w:p>
        </w:tc>
      </w:tr>
      <w:tr w:rsidR="007227A1" w:rsidRPr="00EB0828" w14:paraId="20C6EE71" w14:textId="77777777" w:rsidTr="00C27684">
        <w:tblPrEx>
          <w:tblCellMar>
            <w:top w:w="0" w:type="dxa"/>
            <w:bottom w:w="0" w:type="dxa"/>
          </w:tblCellMar>
        </w:tblPrEx>
        <w:trPr>
          <w:gridBefore w:val="1"/>
          <w:wBefore w:w="108" w:type="dxa"/>
          <w:cantSplit/>
          <w:trHeight w:hRule="exact" w:val="350"/>
        </w:trPr>
        <w:tc>
          <w:tcPr>
            <w:tcW w:w="3861" w:type="dxa"/>
            <w:gridSpan w:val="3"/>
          </w:tcPr>
          <w:p w14:paraId="7BE753BE"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дисциплина, </w:t>
            </w:r>
            <w:r w:rsidRPr="00EB0828">
              <w:rPr>
                <w:rFonts w:ascii="Arial" w:hAnsi="Arial"/>
                <w:b/>
                <w:sz w:val="18"/>
              </w:rPr>
              <w:t>НД</w:t>
            </w:r>
            <w:r w:rsidRPr="00EB0828">
              <w:rPr>
                <w:rFonts w:ascii="Arial" w:hAnsi="Arial"/>
                <w:sz w:val="18"/>
              </w:rPr>
              <w:t>:</w:t>
            </w:r>
          </w:p>
        </w:tc>
        <w:tc>
          <w:tcPr>
            <w:tcW w:w="6062" w:type="dxa"/>
            <w:gridSpan w:val="3"/>
          </w:tcPr>
          <w:p w14:paraId="7484ABFD" w14:textId="436B6029"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Примењено софтверско инжењерство</w:t>
            </w:r>
          </w:p>
        </w:tc>
      </w:tr>
      <w:tr w:rsidR="007227A1" w:rsidRPr="00EB0828" w14:paraId="303CF2E0" w14:textId="77777777" w:rsidTr="00C27684">
        <w:tblPrEx>
          <w:tblCellMar>
            <w:top w:w="0" w:type="dxa"/>
            <w:bottom w:w="0" w:type="dxa"/>
          </w:tblCellMar>
        </w:tblPrEx>
        <w:trPr>
          <w:gridBefore w:val="1"/>
          <w:wBefore w:w="108" w:type="dxa"/>
          <w:cantSplit/>
          <w:trHeight w:hRule="exact" w:val="500"/>
        </w:trPr>
        <w:tc>
          <w:tcPr>
            <w:tcW w:w="3861" w:type="dxa"/>
            <w:gridSpan w:val="3"/>
          </w:tcPr>
          <w:p w14:paraId="0AB61D53" w14:textId="701C5442" w:rsidR="007227A1" w:rsidRPr="00EB0828" w:rsidRDefault="007227A1" w:rsidP="00C27684">
            <w:pPr>
              <w:spacing w:before="60" w:after="60" w:line="240" w:lineRule="auto"/>
              <w:ind w:left="0" w:firstLine="0"/>
              <w:jc w:val="left"/>
              <w:rPr>
                <w:rFonts w:ascii="Arial" w:hAnsi="Arial"/>
                <w:spacing w:val="-8"/>
                <w:sz w:val="18"/>
              </w:rPr>
            </w:pPr>
            <w:r w:rsidRPr="00EB0828">
              <w:rPr>
                <w:rFonts w:ascii="Arial" w:hAnsi="Arial"/>
                <w:spacing w:val="-8"/>
                <w:sz w:val="18"/>
              </w:rPr>
              <w:t>Предметнаодредница/К</w:t>
            </w:r>
            <w:r>
              <w:rPr>
                <w:rFonts w:ascii="Arial" w:hAnsi="Arial"/>
                <w:spacing w:val="-8"/>
                <w:sz w:val="18"/>
                <w:lang w:val="sr-Cyrl-RS"/>
              </w:rPr>
              <w:t>љ</w:t>
            </w:r>
            <w:r w:rsidRPr="00EB0828">
              <w:rPr>
                <w:rFonts w:ascii="Arial" w:hAnsi="Arial"/>
                <w:spacing w:val="-8"/>
                <w:sz w:val="18"/>
              </w:rPr>
              <w:t>у</w:t>
            </w:r>
            <w:r w:rsidRPr="00EB0828">
              <w:rPr>
                <w:rFonts w:ascii="Arial" w:hAnsi="Arial"/>
                <w:spacing w:val="-8"/>
                <w:sz w:val="18"/>
                <w:lang w:val="sr-Cyrl-CS"/>
              </w:rPr>
              <w:t>ч</w:t>
            </w:r>
            <w:r w:rsidRPr="00EB0828">
              <w:rPr>
                <w:rFonts w:ascii="Arial" w:hAnsi="Arial"/>
                <w:spacing w:val="-8"/>
                <w:sz w:val="18"/>
              </w:rPr>
              <w:t>не ре</w:t>
            </w:r>
            <w:r w:rsidRPr="00EB0828">
              <w:rPr>
                <w:rFonts w:ascii="Arial" w:hAnsi="Arial"/>
                <w:spacing w:val="-8"/>
                <w:sz w:val="18"/>
                <w:lang w:val="sr-Cyrl-CS"/>
              </w:rPr>
              <w:t>ч</w:t>
            </w:r>
            <w:r w:rsidRPr="00EB0828">
              <w:rPr>
                <w:rFonts w:ascii="Arial" w:hAnsi="Arial"/>
                <w:spacing w:val="-8"/>
                <w:sz w:val="18"/>
              </w:rPr>
              <w:t xml:space="preserve">и, </w:t>
            </w:r>
            <w:r w:rsidRPr="00EB0828">
              <w:rPr>
                <w:rFonts w:ascii="Arial" w:hAnsi="Arial"/>
                <w:b/>
                <w:spacing w:val="-8"/>
                <w:sz w:val="18"/>
              </w:rPr>
              <w:t>ПО</w:t>
            </w:r>
            <w:r w:rsidRPr="00EB0828">
              <w:rPr>
                <w:rFonts w:ascii="Arial" w:hAnsi="Arial"/>
                <w:spacing w:val="-8"/>
                <w:sz w:val="18"/>
              </w:rPr>
              <w:t>:</w:t>
            </w:r>
          </w:p>
        </w:tc>
        <w:tc>
          <w:tcPr>
            <w:tcW w:w="6062" w:type="dxa"/>
            <w:gridSpan w:val="3"/>
          </w:tcPr>
          <w:p w14:paraId="078FBC71" w14:textId="77777777" w:rsidR="007227A1" w:rsidRPr="00EB0828" w:rsidRDefault="007227A1" w:rsidP="00C27684">
            <w:pPr>
              <w:spacing w:before="60" w:after="60"/>
              <w:jc w:val="left"/>
              <w:rPr>
                <w:rFonts w:ascii="Arial" w:hAnsi="Arial"/>
                <w:sz w:val="18"/>
              </w:rPr>
            </w:pPr>
          </w:p>
        </w:tc>
      </w:tr>
      <w:tr w:rsidR="007227A1" w:rsidRPr="00EB0828" w14:paraId="0E468800" w14:textId="77777777" w:rsidTr="00C27684">
        <w:tblPrEx>
          <w:tblCellMar>
            <w:top w:w="0" w:type="dxa"/>
            <w:bottom w:w="0" w:type="dxa"/>
          </w:tblCellMar>
        </w:tblPrEx>
        <w:trPr>
          <w:gridBefore w:val="1"/>
          <w:wBefore w:w="108" w:type="dxa"/>
          <w:cantSplit/>
          <w:trHeight w:hRule="exact" w:val="350"/>
        </w:trPr>
        <w:tc>
          <w:tcPr>
            <w:tcW w:w="3861" w:type="dxa"/>
            <w:gridSpan w:val="3"/>
          </w:tcPr>
          <w:p w14:paraId="2D3E3B37" w14:textId="77777777" w:rsidR="007227A1" w:rsidRPr="00EB0828" w:rsidRDefault="007227A1" w:rsidP="00C27684">
            <w:pPr>
              <w:spacing w:before="60" w:after="60"/>
              <w:ind w:left="0" w:firstLine="0"/>
              <w:jc w:val="left"/>
              <w:rPr>
                <w:rFonts w:ascii="Arial" w:hAnsi="Arial"/>
                <w:b/>
                <w:sz w:val="18"/>
              </w:rPr>
            </w:pPr>
            <w:r w:rsidRPr="00EB0828">
              <w:rPr>
                <w:rFonts w:ascii="Arial" w:hAnsi="Arial"/>
                <w:b/>
                <w:sz w:val="18"/>
              </w:rPr>
              <w:t>УДК</w:t>
            </w:r>
          </w:p>
        </w:tc>
        <w:tc>
          <w:tcPr>
            <w:tcW w:w="6062" w:type="dxa"/>
            <w:gridSpan w:val="3"/>
          </w:tcPr>
          <w:p w14:paraId="47727D87" w14:textId="77777777" w:rsidR="007227A1" w:rsidRPr="00EB0828" w:rsidRDefault="007227A1" w:rsidP="00C27684">
            <w:pPr>
              <w:spacing w:before="60" w:after="60"/>
              <w:jc w:val="left"/>
              <w:rPr>
                <w:rFonts w:ascii="Arial" w:hAnsi="Arial"/>
                <w:sz w:val="18"/>
              </w:rPr>
            </w:pPr>
          </w:p>
        </w:tc>
      </w:tr>
      <w:tr w:rsidR="007227A1" w:rsidRPr="00EB0828" w14:paraId="466A8C63" w14:textId="77777777" w:rsidTr="00C27684">
        <w:tblPrEx>
          <w:tblCellMar>
            <w:top w:w="0" w:type="dxa"/>
            <w:bottom w:w="0" w:type="dxa"/>
          </w:tblCellMar>
        </w:tblPrEx>
        <w:trPr>
          <w:gridBefore w:val="1"/>
          <w:wBefore w:w="108" w:type="dxa"/>
          <w:cantSplit/>
          <w:trHeight w:hRule="exact" w:val="500"/>
        </w:trPr>
        <w:tc>
          <w:tcPr>
            <w:tcW w:w="3861" w:type="dxa"/>
            <w:gridSpan w:val="3"/>
          </w:tcPr>
          <w:p w14:paraId="42DC2751"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lang w:val="sr-Cyrl-CS"/>
              </w:rPr>
              <w:t>Ч</w:t>
            </w:r>
            <w:r w:rsidRPr="00EB0828">
              <w:rPr>
                <w:rFonts w:ascii="Arial" w:hAnsi="Arial"/>
                <w:sz w:val="18"/>
              </w:rPr>
              <w:t xml:space="preserve">ува се, </w:t>
            </w:r>
            <w:r w:rsidRPr="00EB0828">
              <w:rPr>
                <w:rFonts w:ascii="Arial" w:hAnsi="Arial"/>
                <w:b/>
                <w:sz w:val="18"/>
                <w:lang w:val="sr-Cyrl-CS"/>
              </w:rPr>
              <w:t>Ч</w:t>
            </w:r>
            <w:r w:rsidRPr="00EB0828">
              <w:rPr>
                <w:rFonts w:ascii="Arial" w:hAnsi="Arial"/>
                <w:b/>
                <w:sz w:val="18"/>
              </w:rPr>
              <w:t>У</w:t>
            </w:r>
            <w:r w:rsidRPr="00EB0828">
              <w:rPr>
                <w:rFonts w:ascii="Arial" w:hAnsi="Arial"/>
                <w:sz w:val="18"/>
              </w:rPr>
              <w:t>:</w:t>
            </w:r>
          </w:p>
        </w:tc>
        <w:tc>
          <w:tcPr>
            <w:tcW w:w="6062" w:type="dxa"/>
            <w:gridSpan w:val="3"/>
          </w:tcPr>
          <w:p w14:paraId="12DD1490" w14:textId="1749946E"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Библиотека Факултета техничких наука, Нови Сад</w:t>
            </w:r>
          </w:p>
        </w:tc>
      </w:tr>
      <w:tr w:rsidR="007227A1" w:rsidRPr="00EB0828" w14:paraId="3D58482B" w14:textId="77777777" w:rsidTr="00C27684">
        <w:tblPrEx>
          <w:tblCellMar>
            <w:top w:w="0" w:type="dxa"/>
            <w:bottom w:w="0" w:type="dxa"/>
          </w:tblCellMar>
        </w:tblPrEx>
        <w:trPr>
          <w:gridBefore w:val="1"/>
          <w:wBefore w:w="108" w:type="dxa"/>
          <w:cantSplit/>
          <w:trHeight w:hRule="exact" w:val="500"/>
        </w:trPr>
        <w:tc>
          <w:tcPr>
            <w:tcW w:w="3861" w:type="dxa"/>
            <w:gridSpan w:val="3"/>
          </w:tcPr>
          <w:p w14:paraId="00989506"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Ва</w:t>
            </w:r>
            <w:r w:rsidRPr="00EB0828">
              <w:rPr>
                <w:rFonts w:ascii="Arial" w:hAnsi="Arial"/>
                <w:sz w:val="18"/>
                <w:lang w:val="sr-Cyrl-CS"/>
              </w:rPr>
              <w:t>ж</w:t>
            </w:r>
            <w:r w:rsidRPr="00EB0828">
              <w:rPr>
                <w:rFonts w:ascii="Arial" w:hAnsi="Arial"/>
                <w:sz w:val="18"/>
              </w:rPr>
              <w:t xml:space="preserve">на напомена, </w:t>
            </w:r>
            <w:r w:rsidRPr="00EB0828">
              <w:rPr>
                <w:rFonts w:ascii="Arial" w:hAnsi="Arial"/>
                <w:b/>
                <w:sz w:val="18"/>
              </w:rPr>
              <w:t>ВН</w:t>
            </w:r>
            <w:r w:rsidRPr="00EB0828">
              <w:rPr>
                <w:rFonts w:ascii="Arial" w:hAnsi="Arial"/>
                <w:sz w:val="18"/>
              </w:rPr>
              <w:t>:</w:t>
            </w:r>
          </w:p>
        </w:tc>
        <w:tc>
          <w:tcPr>
            <w:tcW w:w="6062" w:type="dxa"/>
            <w:gridSpan w:val="3"/>
          </w:tcPr>
          <w:p w14:paraId="7899BF99" w14:textId="77777777" w:rsidR="007227A1" w:rsidRPr="00EB0828" w:rsidRDefault="007227A1" w:rsidP="00C27684">
            <w:pPr>
              <w:spacing w:before="60" w:after="60"/>
              <w:jc w:val="left"/>
              <w:rPr>
                <w:rFonts w:ascii="Arial" w:hAnsi="Arial"/>
                <w:sz w:val="18"/>
              </w:rPr>
            </w:pPr>
          </w:p>
        </w:tc>
      </w:tr>
      <w:tr w:rsidR="007227A1" w:rsidRPr="00EB0828" w14:paraId="64C2835E" w14:textId="77777777" w:rsidTr="00C27684">
        <w:tblPrEx>
          <w:tblCellMar>
            <w:top w:w="0" w:type="dxa"/>
            <w:bottom w:w="0" w:type="dxa"/>
          </w:tblCellMar>
        </w:tblPrEx>
        <w:trPr>
          <w:gridBefore w:val="1"/>
          <w:wBefore w:w="108" w:type="dxa"/>
          <w:cantSplit/>
          <w:trHeight w:hRule="exact" w:val="2224"/>
        </w:trPr>
        <w:tc>
          <w:tcPr>
            <w:tcW w:w="3861" w:type="dxa"/>
            <w:gridSpan w:val="3"/>
          </w:tcPr>
          <w:p w14:paraId="7ED57B19"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Извод, </w:t>
            </w:r>
            <w:r w:rsidRPr="00EB0828">
              <w:rPr>
                <w:rFonts w:ascii="Arial" w:hAnsi="Arial"/>
                <w:b/>
                <w:sz w:val="18"/>
              </w:rPr>
              <w:t>ИЗ</w:t>
            </w:r>
            <w:r w:rsidRPr="00EB0828">
              <w:rPr>
                <w:rFonts w:ascii="Arial" w:hAnsi="Arial"/>
                <w:sz w:val="18"/>
              </w:rPr>
              <w:t>:</w:t>
            </w:r>
          </w:p>
        </w:tc>
        <w:tc>
          <w:tcPr>
            <w:tcW w:w="6062" w:type="dxa"/>
            <w:gridSpan w:val="3"/>
          </w:tcPr>
          <w:p w14:paraId="5EE07A59" w14:textId="77777777" w:rsidR="007227A1" w:rsidRPr="00EB0828" w:rsidRDefault="007227A1" w:rsidP="00C27684">
            <w:pPr>
              <w:spacing w:before="60" w:after="60"/>
              <w:jc w:val="left"/>
              <w:rPr>
                <w:rFonts w:ascii="Arial" w:hAnsi="Arial"/>
                <w:sz w:val="18"/>
              </w:rPr>
            </w:pPr>
          </w:p>
        </w:tc>
      </w:tr>
      <w:tr w:rsidR="007227A1" w:rsidRPr="00EB0828" w14:paraId="52B529B4" w14:textId="77777777" w:rsidTr="00C27684">
        <w:tblPrEx>
          <w:tblCellMar>
            <w:top w:w="0" w:type="dxa"/>
            <w:bottom w:w="0" w:type="dxa"/>
          </w:tblCellMar>
        </w:tblPrEx>
        <w:trPr>
          <w:gridBefore w:val="1"/>
          <w:wBefore w:w="108" w:type="dxa"/>
          <w:cantSplit/>
          <w:trHeight w:hRule="exact" w:val="350"/>
        </w:trPr>
        <w:tc>
          <w:tcPr>
            <w:tcW w:w="3861" w:type="dxa"/>
            <w:gridSpan w:val="3"/>
          </w:tcPr>
          <w:p w14:paraId="1536A197"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Датум прихвата</w:t>
            </w:r>
            <w:r w:rsidRPr="00EB0828">
              <w:rPr>
                <w:rFonts w:ascii="Arial" w:hAnsi="Arial"/>
                <w:sz w:val="18"/>
                <w:lang w:val="sr-Cyrl-CS"/>
              </w:rPr>
              <w:t>њ</w:t>
            </w:r>
            <w:r w:rsidRPr="00EB0828">
              <w:rPr>
                <w:rFonts w:ascii="Arial" w:hAnsi="Arial"/>
                <w:sz w:val="18"/>
              </w:rPr>
              <w:t xml:space="preserve">а теме, </w:t>
            </w:r>
            <w:r w:rsidRPr="00EB0828">
              <w:rPr>
                <w:rFonts w:ascii="Arial" w:hAnsi="Arial"/>
                <w:b/>
                <w:sz w:val="18"/>
              </w:rPr>
              <w:t>ДП</w:t>
            </w:r>
            <w:r w:rsidRPr="00EB0828">
              <w:rPr>
                <w:rFonts w:ascii="Arial" w:hAnsi="Arial"/>
                <w:sz w:val="18"/>
              </w:rPr>
              <w:t>:</w:t>
            </w:r>
          </w:p>
        </w:tc>
        <w:tc>
          <w:tcPr>
            <w:tcW w:w="6062" w:type="dxa"/>
            <w:gridSpan w:val="3"/>
          </w:tcPr>
          <w:p w14:paraId="6BE1DBAB" w14:textId="77777777" w:rsidR="007227A1" w:rsidRPr="00EB0828" w:rsidRDefault="007227A1" w:rsidP="00C27684">
            <w:pPr>
              <w:spacing w:before="60" w:after="60"/>
              <w:jc w:val="left"/>
              <w:rPr>
                <w:rFonts w:ascii="Arial" w:hAnsi="Arial"/>
                <w:sz w:val="18"/>
              </w:rPr>
            </w:pPr>
          </w:p>
        </w:tc>
      </w:tr>
      <w:tr w:rsidR="007227A1" w:rsidRPr="00EB0828" w14:paraId="6EBD8103" w14:textId="77777777" w:rsidTr="00C27684">
        <w:tblPrEx>
          <w:tblCellMar>
            <w:top w:w="0" w:type="dxa"/>
            <w:bottom w:w="0" w:type="dxa"/>
          </w:tblCellMar>
        </w:tblPrEx>
        <w:trPr>
          <w:gridBefore w:val="1"/>
          <w:wBefore w:w="108" w:type="dxa"/>
          <w:cantSplit/>
          <w:trHeight w:hRule="exact" w:val="350"/>
        </w:trPr>
        <w:tc>
          <w:tcPr>
            <w:tcW w:w="3861" w:type="dxa"/>
            <w:gridSpan w:val="3"/>
          </w:tcPr>
          <w:p w14:paraId="0B0DBE87"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Датум одбране, </w:t>
            </w:r>
            <w:r w:rsidRPr="00EB0828">
              <w:rPr>
                <w:rFonts w:ascii="Arial" w:hAnsi="Arial"/>
                <w:b/>
                <w:sz w:val="18"/>
              </w:rPr>
              <w:t>ДО</w:t>
            </w:r>
            <w:r w:rsidRPr="00EB0828">
              <w:rPr>
                <w:rFonts w:ascii="Arial" w:hAnsi="Arial"/>
                <w:sz w:val="18"/>
              </w:rPr>
              <w:t>:</w:t>
            </w:r>
          </w:p>
        </w:tc>
        <w:tc>
          <w:tcPr>
            <w:tcW w:w="6062" w:type="dxa"/>
            <w:gridSpan w:val="3"/>
          </w:tcPr>
          <w:p w14:paraId="2952F63E" w14:textId="77777777" w:rsidR="007227A1" w:rsidRPr="00EB0828" w:rsidRDefault="007227A1" w:rsidP="00C27684">
            <w:pPr>
              <w:spacing w:before="60" w:after="60"/>
              <w:jc w:val="left"/>
              <w:rPr>
                <w:rFonts w:ascii="Arial" w:hAnsi="Arial"/>
                <w:sz w:val="18"/>
              </w:rPr>
            </w:pPr>
          </w:p>
        </w:tc>
      </w:tr>
      <w:tr w:rsidR="007227A1" w:rsidRPr="00EB0828" w14:paraId="0352E2DB" w14:textId="77777777" w:rsidTr="00C27684">
        <w:tblPrEx>
          <w:tblCellMar>
            <w:top w:w="0" w:type="dxa"/>
            <w:bottom w:w="0" w:type="dxa"/>
          </w:tblCellMar>
        </w:tblPrEx>
        <w:trPr>
          <w:gridBefore w:val="1"/>
          <w:gridAfter w:val="2"/>
          <w:wBefore w:w="108" w:type="dxa"/>
          <w:wAfter w:w="1951" w:type="dxa"/>
          <w:cantSplit/>
          <w:trHeight w:hRule="exact" w:val="350"/>
        </w:trPr>
        <w:tc>
          <w:tcPr>
            <w:tcW w:w="2444" w:type="dxa"/>
            <w:gridSpan w:val="2"/>
            <w:vAlign w:val="center"/>
          </w:tcPr>
          <w:p w14:paraId="770B3DC8" w14:textId="77777777" w:rsidR="007227A1" w:rsidRPr="00EB0828" w:rsidRDefault="007227A1" w:rsidP="00C27684">
            <w:pPr>
              <w:spacing w:after="0"/>
              <w:ind w:left="11" w:right="170" w:hanging="11"/>
              <w:jc w:val="left"/>
              <w:rPr>
                <w:rFonts w:ascii="Arial" w:hAnsi="Arial"/>
                <w:spacing w:val="-4"/>
                <w:sz w:val="18"/>
              </w:rPr>
            </w:pPr>
            <w:r w:rsidRPr="00EB0828">
              <w:rPr>
                <w:rFonts w:ascii="Arial" w:hAnsi="Arial"/>
                <w:spacing w:val="-4"/>
                <w:sz w:val="18"/>
                <w:lang w:val="sr-Cyrl-CS"/>
              </w:rPr>
              <w:t>Ч</w:t>
            </w:r>
            <w:r w:rsidRPr="00EB0828">
              <w:rPr>
                <w:rFonts w:ascii="Arial" w:hAnsi="Arial"/>
                <w:spacing w:val="-4"/>
                <w:sz w:val="18"/>
              </w:rPr>
              <w:t xml:space="preserve">ланови комисије, </w:t>
            </w:r>
            <w:r w:rsidRPr="00EB0828">
              <w:rPr>
                <w:rFonts w:ascii="Arial" w:hAnsi="Arial"/>
                <w:b/>
                <w:spacing w:val="-4"/>
                <w:sz w:val="18"/>
              </w:rPr>
              <w:t>КО</w:t>
            </w:r>
            <w:r w:rsidRPr="00EB0828">
              <w:rPr>
                <w:rFonts w:ascii="Arial" w:hAnsi="Arial"/>
                <w:spacing w:val="-4"/>
                <w:sz w:val="18"/>
              </w:rPr>
              <w:t>:</w:t>
            </w:r>
          </w:p>
        </w:tc>
        <w:tc>
          <w:tcPr>
            <w:tcW w:w="1417" w:type="dxa"/>
            <w:vAlign w:val="center"/>
          </w:tcPr>
          <w:p w14:paraId="054E1EDE" w14:textId="77777777" w:rsidR="007227A1" w:rsidRPr="00EB0828" w:rsidRDefault="007227A1" w:rsidP="00C27684">
            <w:pPr>
              <w:spacing w:after="0"/>
              <w:ind w:left="11" w:right="170" w:hanging="11"/>
              <w:jc w:val="left"/>
              <w:rPr>
                <w:rFonts w:ascii="Arial" w:hAnsi="Arial"/>
                <w:sz w:val="18"/>
              </w:rPr>
            </w:pPr>
            <w:r w:rsidRPr="00EB0828">
              <w:rPr>
                <w:rFonts w:ascii="Arial" w:hAnsi="Arial"/>
                <w:sz w:val="18"/>
              </w:rPr>
              <w:t>Председник:</w:t>
            </w:r>
          </w:p>
        </w:tc>
        <w:tc>
          <w:tcPr>
            <w:tcW w:w="4111" w:type="dxa"/>
          </w:tcPr>
          <w:p w14:paraId="2102CBD8" w14:textId="77777777" w:rsidR="007227A1" w:rsidRPr="00EB0828" w:rsidRDefault="007227A1" w:rsidP="00C27684">
            <w:pPr>
              <w:spacing w:before="60" w:after="60"/>
              <w:jc w:val="left"/>
              <w:rPr>
                <w:rFonts w:ascii="Arial" w:hAnsi="Arial"/>
                <w:sz w:val="18"/>
              </w:rPr>
            </w:pPr>
          </w:p>
        </w:tc>
      </w:tr>
      <w:tr w:rsidR="007227A1" w:rsidRPr="00EB0828" w14:paraId="23DDCBC2" w14:textId="77777777" w:rsidTr="00C27684">
        <w:tblPrEx>
          <w:tblCellMar>
            <w:top w:w="0" w:type="dxa"/>
            <w:bottom w:w="0" w:type="dxa"/>
          </w:tblCellMar>
        </w:tblPrEx>
        <w:trPr>
          <w:gridBefore w:val="1"/>
          <w:gridAfter w:val="2"/>
          <w:wBefore w:w="108" w:type="dxa"/>
          <w:wAfter w:w="1951" w:type="dxa"/>
          <w:cantSplit/>
          <w:trHeight w:hRule="exact" w:val="350"/>
        </w:trPr>
        <w:tc>
          <w:tcPr>
            <w:tcW w:w="2444" w:type="dxa"/>
            <w:gridSpan w:val="2"/>
            <w:vAlign w:val="center"/>
          </w:tcPr>
          <w:p w14:paraId="1DD5A6AE" w14:textId="77777777" w:rsidR="007227A1" w:rsidRPr="00EB0828" w:rsidRDefault="007227A1" w:rsidP="00C27684">
            <w:pPr>
              <w:spacing w:after="0"/>
              <w:jc w:val="left"/>
              <w:rPr>
                <w:rFonts w:ascii="Arial" w:hAnsi="Arial"/>
                <w:spacing w:val="-4"/>
                <w:sz w:val="18"/>
                <w:lang w:val="sr-Cyrl-CS"/>
              </w:rPr>
            </w:pPr>
          </w:p>
        </w:tc>
        <w:tc>
          <w:tcPr>
            <w:tcW w:w="1417" w:type="dxa"/>
            <w:vAlign w:val="center"/>
          </w:tcPr>
          <w:p w14:paraId="286820C1" w14:textId="77777777" w:rsidR="007227A1" w:rsidRPr="00EB0828" w:rsidRDefault="007227A1" w:rsidP="00C27684">
            <w:pPr>
              <w:spacing w:after="0"/>
              <w:ind w:left="11" w:right="170" w:hanging="11"/>
              <w:jc w:val="left"/>
              <w:rPr>
                <w:rFonts w:ascii="Arial" w:hAnsi="Arial"/>
                <w:sz w:val="18"/>
              </w:rPr>
            </w:pPr>
            <w:r w:rsidRPr="00EB0828">
              <w:rPr>
                <w:rFonts w:ascii="Arial" w:hAnsi="Arial"/>
                <w:sz w:val="18"/>
                <w:lang w:val="sr-Cyrl-CS"/>
              </w:rPr>
              <w:t>Ч</w:t>
            </w:r>
            <w:r w:rsidRPr="00EB0828">
              <w:rPr>
                <w:rFonts w:ascii="Arial" w:hAnsi="Arial"/>
                <w:sz w:val="18"/>
              </w:rPr>
              <w:t>лан:</w:t>
            </w:r>
          </w:p>
        </w:tc>
        <w:tc>
          <w:tcPr>
            <w:tcW w:w="4111" w:type="dxa"/>
          </w:tcPr>
          <w:p w14:paraId="3DBD57CB" w14:textId="77777777" w:rsidR="007227A1" w:rsidRPr="00EB0828" w:rsidRDefault="007227A1" w:rsidP="00C27684">
            <w:pPr>
              <w:spacing w:before="60" w:after="60"/>
              <w:jc w:val="left"/>
              <w:rPr>
                <w:rFonts w:ascii="Arial" w:hAnsi="Arial"/>
                <w:sz w:val="18"/>
              </w:rPr>
            </w:pPr>
          </w:p>
        </w:tc>
      </w:tr>
      <w:tr w:rsidR="007227A1" w:rsidRPr="00EB0828" w14:paraId="1F9A5FF5" w14:textId="77777777" w:rsidTr="00C27684">
        <w:tblPrEx>
          <w:tblCellMar>
            <w:top w:w="0" w:type="dxa"/>
            <w:bottom w:w="0" w:type="dxa"/>
          </w:tblCellMar>
        </w:tblPrEx>
        <w:trPr>
          <w:gridBefore w:val="1"/>
          <w:wBefore w:w="108" w:type="dxa"/>
          <w:cantSplit/>
          <w:trHeight w:hRule="exact" w:val="350"/>
        </w:trPr>
        <w:tc>
          <w:tcPr>
            <w:tcW w:w="2444" w:type="dxa"/>
            <w:gridSpan w:val="2"/>
            <w:vAlign w:val="center"/>
          </w:tcPr>
          <w:p w14:paraId="0EDE901F" w14:textId="77777777" w:rsidR="007227A1" w:rsidRPr="00EB0828" w:rsidRDefault="007227A1" w:rsidP="00C27684">
            <w:pPr>
              <w:spacing w:after="0"/>
              <w:jc w:val="left"/>
              <w:rPr>
                <w:rFonts w:ascii="Arial" w:hAnsi="Arial"/>
                <w:sz w:val="18"/>
              </w:rPr>
            </w:pPr>
          </w:p>
        </w:tc>
        <w:tc>
          <w:tcPr>
            <w:tcW w:w="1417" w:type="dxa"/>
            <w:vAlign w:val="center"/>
          </w:tcPr>
          <w:p w14:paraId="0B4BA30C" w14:textId="77777777" w:rsidR="007227A1" w:rsidRPr="00EB0828" w:rsidRDefault="007227A1" w:rsidP="00C27684">
            <w:pPr>
              <w:spacing w:after="0"/>
              <w:ind w:left="0" w:firstLine="0"/>
              <w:jc w:val="left"/>
              <w:rPr>
                <w:rFonts w:ascii="Arial" w:hAnsi="Arial"/>
                <w:sz w:val="18"/>
              </w:rPr>
            </w:pPr>
            <w:r w:rsidRPr="00EB0828">
              <w:rPr>
                <w:rFonts w:ascii="Arial" w:hAnsi="Arial"/>
                <w:sz w:val="18"/>
                <w:lang w:val="sr-Cyrl-CS"/>
              </w:rPr>
              <w:t>Ч</w:t>
            </w:r>
            <w:r w:rsidRPr="00EB0828">
              <w:rPr>
                <w:rFonts w:ascii="Arial" w:hAnsi="Arial"/>
                <w:sz w:val="18"/>
              </w:rPr>
              <w:t>лан:</w:t>
            </w:r>
          </w:p>
        </w:tc>
        <w:tc>
          <w:tcPr>
            <w:tcW w:w="4111" w:type="dxa"/>
            <w:tcBorders>
              <w:right w:val="single" w:sz="4" w:space="0" w:color="auto"/>
            </w:tcBorders>
          </w:tcPr>
          <w:p w14:paraId="6FBAB628" w14:textId="77777777" w:rsidR="007227A1" w:rsidRPr="00EB0828" w:rsidRDefault="007227A1" w:rsidP="00C27684">
            <w:pPr>
              <w:spacing w:before="60" w:after="60"/>
              <w:jc w:val="left"/>
              <w:rPr>
                <w:rFonts w:ascii="Arial" w:hAnsi="Arial"/>
                <w:sz w:val="18"/>
              </w:rPr>
            </w:pPr>
          </w:p>
        </w:tc>
        <w:tc>
          <w:tcPr>
            <w:tcW w:w="1951" w:type="dxa"/>
            <w:gridSpan w:val="2"/>
            <w:tcBorders>
              <w:top w:val="single" w:sz="4" w:space="0" w:color="auto"/>
              <w:left w:val="single" w:sz="4" w:space="0" w:color="auto"/>
              <w:bottom w:val="single" w:sz="4" w:space="0" w:color="auto"/>
              <w:right w:val="single" w:sz="4" w:space="0" w:color="auto"/>
            </w:tcBorders>
          </w:tcPr>
          <w:p w14:paraId="68EB2293" w14:textId="77777777" w:rsidR="007227A1" w:rsidRPr="00EB0828" w:rsidRDefault="007227A1" w:rsidP="00C27684">
            <w:pPr>
              <w:spacing w:before="60" w:after="60"/>
              <w:ind w:left="181" w:right="170" w:hanging="11"/>
              <w:jc w:val="center"/>
              <w:rPr>
                <w:rFonts w:ascii="Arial" w:hAnsi="Arial"/>
                <w:sz w:val="18"/>
              </w:rPr>
            </w:pPr>
            <w:r w:rsidRPr="00EB0828">
              <w:rPr>
                <w:rFonts w:ascii="Arial" w:hAnsi="Arial"/>
                <w:sz w:val="18"/>
              </w:rPr>
              <w:t>Потпис ментора</w:t>
            </w:r>
          </w:p>
        </w:tc>
      </w:tr>
      <w:tr w:rsidR="007227A1" w:rsidRPr="00EB0828" w14:paraId="7AAE4CCD" w14:textId="77777777" w:rsidTr="00C27684">
        <w:tblPrEx>
          <w:tblCellMar>
            <w:top w:w="0" w:type="dxa"/>
            <w:bottom w:w="0" w:type="dxa"/>
          </w:tblCellMar>
        </w:tblPrEx>
        <w:trPr>
          <w:gridBefore w:val="1"/>
          <w:wBefore w:w="108" w:type="dxa"/>
          <w:cantSplit/>
          <w:trHeight w:hRule="exact" w:val="350"/>
        </w:trPr>
        <w:tc>
          <w:tcPr>
            <w:tcW w:w="2444" w:type="dxa"/>
            <w:gridSpan w:val="2"/>
            <w:vAlign w:val="center"/>
          </w:tcPr>
          <w:p w14:paraId="00600BD4" w14:textId="77777777" w:rsidR="007227A1" w:rsidRPr="00EB0828" w:rsidRDefault="007227A1" w:rsidP="00C27684">
            <w:pPr>
              <w:spacing w:after="0"/>
              <w:jc w:val="left"/>
              <w:rPr>
                <w:rFonts w:ascii="Arial" w:hAnsi="Arial"/>
                <w:sz w:val="18"/>
              </w:rPr>
            </w:pPr>
          </w:p>
        </w:tc>
        <w:tc>
          <w:tcPr>
            <w:tcW w:w="1417" w:type="dxa"/>
            <w:vAlign w:val="center"/>
          </w:tcPr>
          <w:p w14:paraId="7FB284FA" w14:textId="77777777" w:rsidR="007227A1" w:rsidRPr="00EB0828" w:rsidRDefault="007227A1" w:rsidP="00C27684">
            <w:pPr>
              <w:spacing w:after="0"/>
              <w:ind w:left="11" w:right="170" w:hanging="11"/>
              <w:jc w:val="left"/>
              <w:rPr>
                <w:rFonts w:ascii="Arial" w:hAnsi="Arial"/>
                <w:sz w:val="18"/>
              </w:rPr>
            </w:pPr>
            <w:r w:rsidRPr="00EB0828">
              <w:rPr>
                <w:rFonts w:ascii="Arial" w:hAnsi="Arial"/>
                <w:sz w:val="18"/>
                <w:lang w:val="sr-Cyrl-CS"/>
              </w:rPr>
              <w:t>Ч</w:t>
            </w:r>
            <w:r w:rsidRPr="00EB0828">
              <w:rPr>
                <w:rFonts w:ascii="Arial" w:hAnsi="Arial"/>
                <w:sz w:val="18"/>
              </w:rPr>
              <w:t>лан, ментор:</w:t>
            </w:r>
          </w:p>
        </w:tc>
        <w:tc>
          <w:tcPr>
            <w:tcW w:w="4111" w:type="dxa"/>
            <w:tcBorders>
              <w:right w:val="single" w:sz="4" w:space="0" w:color="auto"/>
            </w:tcBorders>
          </w:tcPr>
          <w:p w14:paraId="7EA4572A" w14:textId="77777777" w:rsidR="007227A1" w:rsidRPr="00EB0828" w:rsidRDefault="007227A1" w:rsidP="00C27684">
            <w:pPr>
              <w:spacing w:before="60" w:after="60"/>
              <w:jc w:val="left"/>
              <w:rPr>
                <w:rFonts w:ascii="Arial" w:hAnsi="Arial"/>
                <w:sz w:val="18"/>
              </w:rPr>
            </w:pPr>
          </w:p>
        </w:tc>
        <w:tc>
          <w:tcPr>
            <w:tcW w:w="1951" w:type="dxa"/>
            <w:gridSpan w:val="2"/>
            <w:tcBorders>
              <w:top w:val="single" w:sz="4" w:space="0" w:color="auto"/>
              <w:left w:val="single" w:sz="4" w:space="0" w:color="auto"/>
              <w:bottom w:val="single" w:sz="4" w:space="0" w:color="auto"/>
              <w:right w:val="single" w:sz="4" w:space="0" w:color="auto"/>
            </w:tcBorders>
          </w:tcPr>
          <w:p w14:paraId="01B0E783" w14:textId="77777777" w:rsidR="007227A1" w:rsidRPr="00EB0828" w:rsidRDefault="007227A1" w:rsidP="00C27684">
            <w:pPr>
              <w:spacing w:before="60" w:after="60"/>
              <w:jc w:val="left"/>
              <w:rPr>
                <w:rFonts w:ascii="Arial" w:hAnsi="Arial"/>
                <w:sz w:val="18"/>
              </w:rPr>
            </w:pPr>
          </w:p>
        </w:tc>
      </w:tr>
      <w:tr w:rsidR="007227A1" w14:paraId="10EE3950" w14:textId="77777777" w:rsidTr="00C27684">
        <w:tblPrEx>
          <w:tblCellMar>
            <w:top w:w="0" w:type="dxa"/>
            <w:left w:w="0" w:type="dxa"/>
            <w:bottom w:w="0" w:type="dxa"/>
            <w:right w:w="0" w:type="dxa"/>
          </w:tblCellMar>
        </w:tblPrEx>
        <w:trPr>
          <w:gridAfter w:val="1"/>
          <w:wAfter w:w="108" w:type="dxa"/>
          <w:cantSplit/>
          <w:trHeight w:hRule="exact" w:val="720"/>
        </w:trPr>
        <w:tc>
          <w:tcPr>
            <w:tcW w:w="1418" w:type="dxa"/>
            <w:gridSpan w:val="2"/>
            <w:vMerge w:val="restart"/>
            <w:vAlign w:val="center"/>
          </w:tcPr>
          <w:p w14:paraId="081449BF" w14:textId="22C42803" w:rsidR="007227A1" w:rsidRDefault="007227A1" w:rsidP="00C27684">
            <w:pPr>
              <w:spacing w:after="0"/>
              <w:jc w:val="center"/>
              <w:rPr>
                <w:rFonts w:ascii="Arial" w:hAnsi="Arial"/>
                <w:sz w:val="20"/>
              </w:rPr>
            </w:pPr>
            <w:r>
              <w:rPr>
                <w:noProof/>
              </w:rPr>
              <w:lastRenderedPageBreak/>
              <w:drawing>
                <wp:inline distT="0" distB="0" distL="0" distR="0" wp14:anchorId="052F7125" wp14:editId="10CC1990">
                  <wp:extent cx="416560" cy="457200"/>
                  <wp:effectExtent l="0" t="0" r="2540" b="0"/>
                  <wp:docPr id="1039329055"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6560" cy="457200"/>
                          </a:xfrm>
                          <a:prstGeom prst="rect">
                            <a:avLst/>
                          </a:prstGeom>
                          <a:noFill/>
                          <a:ln>
                            <a:noFill/>
                          </a:ln>
                        </pic:spPr>
                      </pic:pic>
                    </a:graphicData>
                  </a:graphic>
                </wp:inline>
              </w:drawing>
            </w:r>
          </w:p>
        </w:tc>
        <w:tc>
          <w:tcPr>
            <w:tcW w:w="8505" w:type="dxa"/>
            <w:gridSpan w:val="4"/>
          </w:tcPr>
          <w:p w14:paraId="0D5DEBCC" w14:textId="77777777" w:rsidR="007227A1" w:rsidRDefault="007227A1" w:rsidP="00C27684">
            <w:pPr>
              <w:pStyle w:val="ime"/>
              <w:spacing w:before="120" w:after="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672BA88E" w14:textId="77777777" w:rsidR="007227A1" w:rsidRDefault="007227A1" w:rsidP="00C27684">
            <w:pPr>
              <w:pStyle w:val="ime"/>
              <w:spacing w:before="20" w:after="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7227A1" w14:paraId="373A9DB7" w14:textId="77777777" w:rsidTr="00C27684">
        <w:tblPrEx>
          <w:tblCellMar>
            <w:top w:w="0" w:type="dxa"/>
            <w:left w:w="0" w:type="dxa"/>
            <w:bottom w:w="0" w:type="dxa"/>
            <w:right w:w="0" w:type="dxa"/>
          </w:tblCellMar>
        </w:tblPrEx>
        <w:trPr>
          <w:gridAfter w:val="1"/>
          <w:wAfter w:w="108" w:type="dxa"/>
          <w:cantSplit/>
          <w:trHeight w:hRule="exact" w:val="765"/>
        </w:trPr>
        <w:tc>
          <w:tcPr>
            <w:tcW w:w="1418" w:type="dxa"/>
            <w:gridSpan w:val="2"/>
            <w:vMerge/>
          </w:tcPr>
          <w:p w14:paraId="1E1970DB" w14:textId="77777777" w:rsidR="007227A1" w:rsidRDefault="007227A1" w:rsidP="00C27684">
            <w:pPr>
              <w:spacing w:after="0"/>
              <w:ind w:left="142" w:right="142"/>
              <w:jc w:val="right"/>
              <w:rPr>
                <w:rFonts w:ascii="Arial" w:hAnsi="Arial"/>
              </w:rPr>
            </w:pPr>
          </w:p>
        </w:tc>
        <w:tc>
          <w:tcPr>
            <w:tcW w:w="8505" w:type="dxa"/>
            <w:gridSpan w:val="4"/>
            <w:shd w:val="pct10" w:color="auto" w:fill="auto"/>
          </w:tcPr>
          <w:p w14:paraId="510B3D47" w14:textId="77777777" w:rsidR="007227A1" w:rsidRDefault="007227A1" w:rsidP="00C27684">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0BC547DE" w14:textId="7F6BA78E" w:rsidR="007227A1" w:rsidRPr="002528E3" w:rsidRDefault="007227A1" w:rsidP="007227A1">
      <w:pPr>
        <w:pStyle w:val="tab"/>
        <w:spacing w:after="0"/>
        <w:jc w:val="right"/>
        <w:rPr>
          <w:rFonts w:ascii="Arial" w:hAnsi="Arial"/>
          <w:sz w:val="18"/>
          <w:lang w:val="bs-Cyrl-BA"/>
        </w:rPr>
      </w:pPr>
    </w:p>
    <w:p w14:paraId="2A62CFB7" w14:textId="77777777" w:rsidR="007227A1" w:rsidRPr="00EB0828" w:rsidRDefault="007227A1" w:rsidP="007227A1">
      <w:pPr>
        <w:pStyle w:val="tab"/>
        <w:spacing w:before="0" w:after="0"/>
        <w:rPr>
          <w:rFonts w:ascii="Arial" w:hAnsi="Arial"/>
          <w:sz w:val="16"/>
        </w:rPr>
      </w:pPr>
    </w:p>
    <w:tbl>
      <w:tblPr>
        <w:tblW w:w="9923" w:type="dxa"/>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60"/>
        <w:gridCol w:w="1701"/>
        <w:gridCol w:w="3936"/>
        <w:gridCol w:w="2126"/>
      </w:tblGrid>
      <w:tr w:rsidR="007227A1" w:rsidRPr="00EB0828" w14:paraId="5000AD4A" w14:textId="77777777" w:rsidTr="00C27684">
        <w:tblPrEx>
          <w:tblCellMar>
            <w:top w:w="0" w:type="dxa"/>
            <w:bottom w:w="0" w:type="dxa"/>
          </w:tblCellMar>
        </w:tblPrEx>
        <w:trPr>
          <w:cantSplit/>
          <w:trHeight w:hRule="exact" w:val="350"/>
        </w:trPr>
        <w:tc>
          <w:tcPr>
            <w:tcW w:w="3861" w:type="dxa"/>
            <w:gridSpan w:val="2"/>
            <w:tcBorders>
              <w:top w:val="single" w:sz="12" w:space="0" w:color="auto"/>
              <w:bottom w:val="dashSmallGap" w:sz="4" w:space="0" w:color="auto"/>
            </w:tcBorders>
          </w:tcPr>
          <w:p w14:paraId="2BC75E92"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Accession number, </w:t>
            </w:r>
            <w:r w:rsidRPr="00EB0828">
              <w:rPr>
                <w:rFonts w:ascii="Arial" w:hAnsi="Arial"/>
                <w:b/>
                <w:sz w:val="18"/>
              </w:rPr>
              <w:t>ANO</w:t>
            </w:r>
            <w:r w:rsidRPr="00EB0828">
              <w:rPr>
                <w:rFonts w:ascii="Arial" w:hAnsi="Arial"/>
                <w:sz w:val="18"/>
              </w:rPr>
              <w:t>:</w:t>
            </w:r>
          </w:p>
        </w:tc>
        <w:tc>
          <w:tcPr>
            <w:tcW w:w="6062" w:type="dxa"/>
            <w:gridSpan w:val="2"/>
            <w:tcBorders>
              <w:top w:val="single" w:sz="12" w:space="0" w:color="auto"/>
              <w:bottom w:val="dashSmallGap" w:sz="4" w:space="0" w:color="auto"/>
            </w:tcBorders>
          </w:tcPr>
          <w:p w14:paraId="1A83DEA2" w14:textId="77777777" w:rsidR="007227A1" w:rsidRPr="00EB0828" w:rsidRDefault="007227A1" w:rsidP="0004561A">
            <w:pPr>
              <w:spacing w:before="60" w:after="60"/>
              <w:jc w:val="left"/>
              <w:rPr>
                <w:rFonts w:ascii="Arial" w:hAnsi="Arial"/>
                <w:sz w:val="18"/>
                <w:lang w:val="sr-Cyrl-CS"/>
              </w:rPr>
            </w:pPr>
          </w:p>
        </w:tc>
      </w:tr>
      <w:tr w:rsidR="007227A1" w:rsidRPr="00EB0828" w14:paraId="33403052" w14:textId="77777777" w:rsidTr="00C27684">
        <w:tblPrEx>
          <w:tblCellMar>
            <w:top w:w="0" w:type="dxa"/>
            <w:bottom w:w="0" w:type="dxa"/>
          </w:tblCellMar>
        </w:tblPrEx>
        <w:trPr>
          <w:cantSplit/>
          <w:trHeight w:hRule="exact" w:val="350"/>
        </w:trPr>
        <w:tc>
          <w:tcPr>
            <w:tcW w:w="3861" w:type="dxa"/>
            <w:gridSpan w:val="2"/>
            <w:tcBorders>
              <w:top w:val="dashSmallGap" w:sz="4" w:space="0" w:color="auto"/>
              <w:bottom w:val="dashSmallGap" w:sz="4" w:space="0" w:color="auto"/>
            </w:tcBorders>
          </w:tcPr>
          <w:p w14:paraId="4504D1D0"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Identification number, </w:t>
            </w:r>
            <w:r w:rsidRPr="00EB0828">
              <w:rPr>
                <w:rFonts w:ascii="Arial" w:hAnsi="Arial"/>
                <w:b/>
                <w:sz w:val="18"/>
              </w:rPr>
              <w:t>INO</w:t>
            </w:r>
            <w:r w:rsidRPr="00EB0828">
              <w:rPr>
                <w:rFonts w:ascii="Arial" w:hAnsi="Arial"/>
                <w:sz w:val="18"/>
              </w:rPr>
              <w:t>:</w:t>
            </w:r>
          </w:p>
        </w:tc>
        <w:tc>
          <w:tcPr>
            <w:tcW w:w="6062" w:type="dxa"/>
            <w:gridSpan w:val="2"/>
            <w:tcBorders>
              <w:top w:val="dashSmallGap" w:sz="4" w:space="0" w:color="auto"/>
              <w:bottom w:val="dashSmallGap" w:sz="4" w:space="0" w:color="auto"/>
            </w:tcBorders>
          </w:tcPr>
          <w:p w14:paraId="64F201E9" w14:textId="77777777" w:rsidR="007227A1" w:rsidRPr="00EB0828" w:rsidRDefault="007227A1" w:rsidP="0004561A">
            <w:pPr>
              <w:spacing w:before="60" w:after="60"/>
              <w:jc w:val="left"/>
              <w:rPr>
                <w:rFonts w:ascii="Arial" w:hAnsi="Arial"/>
                <w:sz w:val="18"/>
              </w:rPr>
            </w:pPr>
          </w:p>
        </w:tc>
      </w:tr>
      <w:tr w:rsidR="007227A1" w:rsidRPr="00EB0828" w14:paraId="66D0CB2B" w14:textId="77777777" w:rsidTr="00C27684">
        <w:tblPrEx>
          <w:tblCellMar>
            <w:top w:w="0" w:type="dxa"/>
            <w:bottom w:w="0" w:type="dxa"/>
          </w:tblCellMar>
        </w:tblPrEx>
        <w:trPr>
          <w:cantSplit/>
          <w:trHeight w:hRule="exact" w:val="350"/>
        </w:trPr>
        <w:tc>
          <w:tcPr>
            <w:tcW w:w="3861" w:type="dxa"/>
            <w:gridSpan w:val="2"/>
            <w:tcBorders>
              <w:top w:val="dashSmallGap" w:sz="4" w:space="0" w:color="auto"/>
              <w:bottom w:val="dashSmallGap" w:sz="4" w:space="0" w:color="auto"/>
            </w:tcBorders>
          </w:tcPr>
          <w:p w14:paraId="408A8A1D"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Document type, </w:t>
            </w:r>
            <w:r w:rsidRPr="00EB0828">
              <w:rPr>
                <w:rFonts w:ascii="Arial" w:hAnsi="Arial"/>
                <w:b/>
                <w:sz w:val="18"/>
              </w:rPr>
              <w:t>DT</w:t>
            </w:r>
            <w:r w:rsidRPr="00EB0828">
              <w:rPr>
                <w:rFonts w:ascii="Arial" w:hAnsi="Arial"/>
                <w:sz w:val="18"/>
              </w:rPr>
              <w:t>:</w:t>
            </w:r>
          </w:p>
        </w:tc>
        <w:tc>
          <w:tcPr>
            <w:tcW w:w="6062" w:type="dxa"/>
            <w:gridSpan w:val="2"/>
            <w:tcBorders>
              <w:top w:val="dashSmallGap" w:sz="4" w:space="0" w:color="auto"/>
              <w:bottom w:val="dashSmallGap" w:sz="4" w:space="0" w:color="auto"/>
            </w:tcBorders>
          </w:tcPr>
          <w:p w14:paraId="1DE14996" w14:textId="567DE423" w:rsidR="007227A1" w:rsidRPr="005D4314" w:rsidRDefault="005D4314" w:rsidP="005D4314">
            <w:pPr>
              <w:spacing w:before="60" w:after="60"/>
              <w:ind w:left="0" w:firstLine="0"/>
              <w:jc w:val="left"/>
              <w:rPr>
                <w:rFonts w:ascii="Arial" w:hAnsi="Arial"/>
                <w:sz w:val="18"/>
                <w:lang w:val="bs-Cyrl-BA"/>
              </w:rPr>
            </w:pPr>
            <w:r w:rsidRPr="005D4314">
              <w:rPr>
                <w:rFonts w:ascii="Arial" w:hAnsi="Arial"/>
                <w:sz w:val="18"/>
              </w:rPr>
              <w:t>Bachelor’s thesis</w:t>
            </w:r>
          </w:p>
        </w:tc>
      </w:tr>
      <w:tr w:rsidR="007227A1" w:rsidRPr="00EB0828" w14:paraId="2FC3ABF0" w14:textId="77777777" w:rsidTr="00C27684">
        <w:tblPrEx>
          <w:tblCellMar>
            <w:top w:w="0" w:type="dxa"/>
            <w:bottom w:w="0" w:type="dxa"/>
          </w:tblCellMar>
        </w:tblPrEx>
        <w:trPr>
          <w:cantSplit/>
          <w:trHeight w:hRule="exact" w:val="350"/>
        </w:trPr>
        <w:tc>
          <w:tcPr>
            <w:tcW w:w="3861" w:type="dxa"/>
            <w:gridSpan w:val="2"/>
            <w:tcBorders>
              <w:top w:val="dashSmallGap" w:sz="4" w:space="0" w:color="auto"/>
              <w:bottom w:val="dashSmallGap" w:sz="4" w:space="0" w:color="auto"/>
            </w:tcBorders>
          </w:tcPr>
          <w:p w14:paraId="730F1BFE"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Type of record, </w:t>
            </w:r>
            <w:r w:rsidRPr="00EB0828">
              <w:rPr>
                <w:rFonts w:ascii="Arial" w:hAnsi="Arial"/>
                <w:b/>
                <w:sz w:val="18"/>
              </w:rPr>
              <w:t>TR</w:t>
            </w:r>
            <w:r w:rsidRPr="00EB0828">
              <w:rPr>
                <w:rFonts w:ascii="Arial" w:hAnsi="Arial"/>
                <w:sz w:val="18"/>
              </w:rPr>
              <w:t>:</w:t>
            </w:r>
          </w:p>
        </w:tc>
        <w:tc>
          <w:tcPr>
            <w:tcW w:w="6062" w:type="dxa"/>
            <w:gridSpan w:val="2"/>
            <w:tcBorders>
              <w:top w:val="dashSmallGap" w:sz="4" w:space="0" w:color="auto"/>
              <w:bottom w:val="dashSmallGap" w:sz="4" w:space="0" w:color="auto"/>
            </w:tcBorders>
          </w:tcPr>
          <w:p w14:paraId="25B1C447" w14:textId="34B51C3B" w:rsidR="007227A1" w:rsidRPr="005D4314" w:rsidRDefault="005D4314" w:rsidP="005D4314">
            <w:pPr>
              <w:spacing w:before="60" w:after="60"/>
              <w:ind w:left="0" w:firstLine="0"/>
              <w:jc w:val="left"/>
              <w:rPr>
                <w:rFonts w:ascii="Arial" w:hAnsi="Arial"/>
                <w:sz w:val="18"/>
                <w:lang w:val="bs-Cyrl-BA"/>
              </w:rPr>
            </w:pPr>
            <w:r w:rsidRPr="005D4314">
              <w:rPr>
                <w:rFonts w:ascii="Arial" w:hAnsi="Arial"/>
                <w:sz w:val="18"/>
              </w:rPr>
              <w:t>Textual document</w:t>
            </w:r>
          </w:p>
        </w:tc>
      </w:tr>
      <w:tr w:rsidR="007227A1" w:rsidRPr="00EB0828" w14:paraId="2DA4745B" w14:textId="77777777" w:rsidTr="00C27684">
        <w:tblPrEx>
          <w:tblCellMar>
            <w:top w:w="0" w:type="dxa"/>
            <w:bottom w:w="0" w:type="dxa"/>
          </w:tblCellMar>
        </w:tblPrEx>
        <w:trPr>
          <w:cantSplit/>
          <w:trHeight w:hRule="exact" w:val="350"/>
        </w:trPr>
        <w:tc>
          <w:tcPr>
            <w:tcW w:w="3861" w:type="dxa"/>
            <w:gridSpan w:val="2"/>
            <w:tcBorders>
              <w:top w:val="dashSmallGap" w:sz="4" w:space="0" w:color="auto"/>
              <w:bottom w:val="dashSmallGap" w:sz="4" w:space="0" w:color="auto"/>
            </w:tcBorders>
          </w:tcPr>
          <w:p w14:paraId="00A7EF5B"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Contents code, </w:t>
            </w:r>
            <w:r w:rsidRPr="00EB0828">
              <w:rPr>
                <w:rFonts w:ascii="Arial" w:hAnsi="Arial"/>
                <w:b/>
                <w:sz w:val="18"/>
              </w:rPr>
              <w:t>CC</w:t>
            </w:r>
            <w:r w:rsidRPr="00EB0828">
              <w:rPr>
                <w:rFonts w:ascii="Arial" w:hAnsi="Arial"/>
                <w:sz w:val="18"/>
              </w:rPr>
              <w:t>:</w:t>
            </w:r>
          </w:p>
        </w:tc>
        <w:tc>
          <w:tcPr>
            <w:tcW w:w="6062" w:type="dxa"/>
            <w:gridSpan w:val="2"/>
            <w:tcBorders>
              <w:top w:val="dashSmallGap" w:sz="4" w:space="0" w:color="auto"/>
              <w:bottom w:val="dashSmallGap" w:sz="4" w:space="0" w:color="auto"/>
            </w:tcBorders>
          </w:tcPr>
          <w:p w14:paraId="45962F61" w14:textId="485DE0A2" w:rsidR="007227A1" w:rsidRPr="005D4314" w:rsidRDefault="005D4314" w:rsidP="005D4314">
            <w:pPr>
              <w:spacing w:before="60" w:after="60"/>
              <w:ind w:left="0" w:firstLine="0"/>
              <w:jc w:val="left"/>
              <w:rPr>
                <w:rFonts w:ascii="Arial" w:hAnsi="Arial"/>
                <w:sz w:val="18"/>
                <w:lang w:val="bs-Cyrl-BA"/>
              </w:rPr>
            </w:pPr>
            <w:r w:rsidRPr="005D4314">
              <w:rPr>
                <w:rFonts w:ascii="Arial" w:hAnsi="Arial"/>
                <w:sz w:val="18"/>
              </w:rPr>
              <w:t>Final paper</w:t>
            </w:r>
          </w:p>
        </w:tc>
      </w:tr>
      <w:tr w:rsidR="007227A1" w:rsidRPr="00EB0828" w14:paraId="15593E9A" w14:textId="77777777" w:rsidTr="00C27684">
        <w:tblPrEx>
          <w:tblCellMar>
            <w:top w:w="0" w:type="dxa"/>
            <w:bottom w:w="0" w:type="dxa"/>
          </w:tblCellMar>
        </w:tblPrEx>
        <w:trPr>
          <w:cantSplit/>
          <w:trHeight w:hRule="exact" w:val="350"/>
        </w:trPr>
        <w:tc>
          <w:tcPr>
            <w:tcW w:w="3861" w:type="dxa"/>
            <w:gridSpan w:val="2"/>
            <w:tcBorders>
              <w:top w:val="dashSmallGap" w:sz="4" w:space="0" w:color="auto"/>
              <w:bottom w:val="dashSmallGap" w:sz="4" w:space="0" w:color="auto"/>
            </w:tcBorders>
          </w:tcPr>
          <w:p w14:paraId="19109D61"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Author, </w:t>
            </w:r>
            <w:r w:rsidRPr="00EB0828">
              <w:rPr>
                <w:rFonts w:ascii="Arial" w:hAnsi="Arial"/>
                <w:b/>
                <w:sz w:val="18"/>
              </w:rPr>
              <w:t>AU</w:t>
            </w:r>
            <w:r w:rsidRPr="00EB0828">
              <w:rPr>
                <w:rFonts w:ascii="Arial" w:hAnsi="Arial"/>
                <w:sz w:val="18"/>
              </w:rPr>
              <w:t>:</w:t>
            </w:r>
          </w:p>
        </w:tc>
        <w:tc>
          <w:tcPr>
            <w:tcW w:w="6062" w:type="dxa"/>
            <w:gridSpan w:val="2"/>
            <w:tcBorders>
              <w:top w:val="dashSmallGap" w:sz="4" w:space="0" w:color="auto"/>
              <w:bottom w:val="dashSmallGap" w:sz="4" w:space="0" w:color="auto"/>
            </w:tcBorders>
          </w:tcPr>
          <w:p w14:paraId="2D724F4E" w14:textId="5A136499" w:rsidR="007227A1" w:rsidRPr="005D4314" w:rsidRDefault="005D4314" w:rsidP="005D4314">
            <w:pPr>
              <w:spacing w:before="60" w:after="60"/>
              <w:ind w:left="0" w:firstLine="0"/>
              <w:jc w:val="left"/>
              <w:rPr>
                <w:rFonts w:ascii="Arial" w:hAnsi="Arial"/>
                <w:sz w:val="18"/>
                <w:lang w:val="bs-Cyrl-BA"/>
              </w:rPr>
            </w:pPr>
            <w:r>
              <w:rPr>
                <w:rFonts w:ascii="Arial" w:hAnsi="Arial"/>
                <w:sz w:val="18"/>
                <w:lang w:val="bs-Cyrl-BA"/>
              </w:rPr>
              <w:t>Филип Глишић</w:t>
            </w:r>
          </w:p>
        </w:tc>
      </w:tr>
      <w:tr w:rsidR="007227A1" w:rsidRPr="00EB0828" w14:paraId="3F778955" w14:textId="77777777" w:rsidTr="00C27684">
        <w:tblPrEx>
          <w:tblCellMar>
            <w:top w:w="0" w:type="dxa"/>
            <w:bottom w:w="0" w:type="dxa"/>
          </w:tblCellMar>
        </w:tblPrEx>
        <w:trPr>
          <w:cantSplit/>
          <w:trHeight w:hRule="exact" w:val="350"/>
        </w:trPr>
        <w:tc>
          <w:tcPr>
            <w:tcW w:w="3861" w:type="dxa"/>
            <w:gridSpan w:val="2"/>
            <w:tcBorders>
              <w:top w:val="dashSmallGap" w:sz="4" w:space="0" w:color="auto"/>
              <w:bottom w:val="dashSmallGap" w:sz="4" w:space="0" w:color="auto"/>
            </w:tcBorders>
          </w:tcPr>
          <w:p w14:paraId="1BC35691" w14:textId="77777777" w:rsidR="007227A1" w:rsidRPr="00EB0828" w:rsidRDefault="007227A1" w:rsidP="002810FC">
            <w:pPr>
              <w:spacing w:before="60" w:after="60"/>
              <w:ind w:left="0" w:firstLine="0"/>
              <w:jc w:val="left"/>
              <w:rPr>
                <w:rFonts w:ascii="Arial" w:hAnsi="Arial"/>
                <w:sz w:val="18"/>
              </w:rPr>
            </w:pPr>
            <w:smartTag w:uri="urn:schemas-microsoft-com:office:smarttags" w:element="place">
              <w:smartTag w:uri="urn:schemas-microsoft-com:office:smarttags" w:element="City">
                <w:r w:rsidRPr="00EB0828">
                  <w:rPr>
                    <w:rFonts w:ascii="Arial" w:hAnsi="Arial"/>
                    <w:sz w:val="18"/>
                  </w:rPr>
                  <w:t>Mentor</w:t>
                </w:r>
              </w:smartTag>
              <w:r w:rsidRPr="00EB0828">
                <w:rPr>
                  <w:rFonts w:ascii="Arial" w:hAnsi="Arial"/>
                  <w:sz w:val="18"/>
                </w:rPr>
                <w:t xml:space="preserve">, </w:t>
              </w:r>
              <w:smartTag w:uri="urn:schemas-microsoft-com:office:smarttags" w:element="State">
                <w:r w:rsidRPr="00EB0828">
                  <w:rPr>
                    <w:rFonts w:ascii="Arial" w:hAnsi="Arial"/>
                    <w:b/>
                    <w:sz w:val="18"/>
                  </w:rPr>
                  <w:t>MN</w:t>
                </w:r>
              </w:smartTag>
            </w:smartTag>
            <w:r w:rsidRPr="00EB0828">
              <w:rPr>
                <w:rFonts w:ascii="Arial" w:hAnsi="Arial"/>
                <w:sz w:val="18"/>
              </w:rPr>
              <w:t>:</w:t>
            </w:r>
          </w:p>
        </w:tc>
        <w:tc>
          <w:tcPr>
            <w:tcW w:w="6062" w:type="dxa"/>
            <w:gridSpan w:val="2"/>
            <w:tcBorders>
              <w:top w:val="dashSmallGap" w:sz="4" w:space="0" w:color="auto"/>
              <w:bottom w:val="dashSmallGap" w:sz="4" w:space="0" w:color="auto"/>
            </w:tcBorders>
          </w:tcPr>
          <w:p w14:paraId="2FDCAA21" w14:textId="0E533E2B" w:rsidR="007227A1" w:rsidRPr="005D4314" w:rsidRDefault="005D4314" w:rsidP="005D4314">
            <w:pPr>
              <w:spacing w:before="60" w:after="60"/>
              <w:ind w:left="0" w:firstLine="0"/>
              <w:jc w:val="left"/>
              <w:rPr>
                <w:rFonts w:ascii="Arial" w:hAnsi="Arial"/>
                <w:sz w:val="18"/>
                <w:lang w:val="bs-Cyrl-BA"/>
              </w:rPr>
            </w:pPr>
            <w:r>
              <w:rPr>
                <w:rFonts w:ascii="Arial" w:hAnsi="Arial"/>
                <w:sz w:val="18"/>
                <w:lang w:val="bs-Cyrl-BA"/>
              </w:rPr>
              <w:t>Проф. др. Александар Селаков</w:t>
            </w:r>
          </w:p>
        </w:tc>
      </w:tr>
      <w:tr w:rsidR="007227A1" w:rsidRPr="00EB0828" w14:paraId="0A29D494" w14:textId="77777777" w:rsidTr="00C27684">
        <w:tblPrEx>
          <w:tblCellMar>
            <w:top w:w="0" w:type="dxa"/>
            <w:bottom w:w="0" w:type="dxa"/>
          </w:tblCellMar>
        </w:tblPrEx>
        <w:trPr>
          <w:cantSplit/>
          <w:trHeight w:hRule="exact" w:val="800"/>
        </w:trPr>
        <w:tc>
          <w:tcPr>
            <w:tcW w:w="3861" w:type="dxa"/>
            <w:gridSpan w:val="2"/>
            <w:tcBorders>
              <w:top w:val="dashSmallGap" w:sz="4" w:space="0" w:color="auto"/>
              <w:bottom w:val="dashSmallGap" w:sz="4" w:space="0" w:color="auto"/>
            </w:tcBorders>
          </w:tcPr>
          <w:p w14:paraId="67DC5772"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Title, </w:t>
            </w:r>
            <w:r w:rsidRPr="00EB0828">
              <w:rPr>
                <w:rFonts w:ascii="Arial" w:hAnsi="Arial"/>
                <w:b/>
                <w:sz w:val="18"/>
              </w:rPr>
              <w:t>TI</w:t>
            </w:r>
            <w:r w:rsidRPr="00EB0828">
              <w:rPr>
                <w:rFonts w:ascii="Arial" w:hAnsi="Arial"/>
                <w:sz w:val="18"/>
              </w:rPr>
              <w:t>:</w:t>
            </w:r>
          </w:p>
        </w:tc>
        <w:tc>
          <w:tcPr>
            <w:tcW w:w="6062" w:type="dxa"/>
            <w:gridSpan w:val="2"/>
            <w:tcBorders>
              <w:top w:val="dashSmallGap" w:sz="4" w:space="0" w:color="auto"/>
              <w:bottom w:val="dashSmallGap" w:sz="4" w:space="0" w:color="auto"/>
            </w:tcBorders>
          </w:tcPr>
          <w:p w14:paraId="06F00414" w14:textId="3B1F2C7F" w:rsidR="002810FC" w:rsidRDefault="002810FC" w:rsidP="002810FC">
            <w:pPr>
              <w:spacing w:before="60" w:after="60"/>
              <w:ind w:left="0" w:firstLine="0"/>
              <w:jc w:val="left"/>
              <w:rPr>
                <w:rFonts w:ascii="Arial" w:hAnsi="Arial"/>
                <w:sz w:val="18"/>
                <w:lang w:val="bs-Cyrl-BA"/>
              </w:rPr>
            </w:pPr>
            <w:r w:rsidRPr="002810FC">
              <w:rPr>
                <w:rFonts w:ascii="Arial" w:hAnsi="Arial"/>
                <w:sz w:val="18"/>
              </w:rPr>
              <w:t>Evaluation of Language Models in the Serbian Language: Accuracy, Hallucinations, and Consistency</w:t>
            </w:r>
          </w:p>
          <w:p w14:paraId="2C9C7FB6" w14:textId="77777777" w:rsidR="002810FC" w:rsidRDefault="002810FC" w:rsidP="002810FC">
            <w:pPr>
              <w:spacing w:before="60" w:after="60"/>
              <w:ind w:left="0" w:firstLine="0"/>
              <w:jc w:val="left"/>
              <w:rPr>
                <w:rFonts w:ascii="Arial" w:hAnsi="Arial"/>
                <w:sz w:val="18"/>
                <w:lang w:val="bs-Cyrl-BA"/>
              </w:rPr>
            </w:pPr>
          </w:p>
          <w:p w14:paraId="0B139AE4" w14:textId="3334AD7B" w:rsidR="007227A1" w:rsidRPr="00EB0828" w:rsidRDefault="007227A1" w:rsidP="002810FC">
            <w:pPr>
              <w:spacing w:before="60" w:after="60"/>
              <w:ind w:left="682" w:firstLine="0"/>
              <w:jc w:val="left"/>
              <w:rPr>
                <w:rFonts w:ascii="Arial" w:hAnsi="Arial"/>
                <w:sz w:val="18"/>
              </w:rPr>
            </w:pPr>
            <w:r w:rsidRPr="00EB0828">
              <w:rPr>
                <w:rFonts w:ascii="Arial" w:hAnsi="Arial"/>
                <w:sz w:val="18"/>
              </w:rPr>
              <w:br/>
            </w:r>
            <w:r w:rsidRPr="00EB0828">
              <w:rPr>
                <w:rFonts w:ascii="Arial" w:hAnsi="Arial"/>
                <w:sz w:val="18"/>
              </w:rPr>
              <w:br/>
            </w:r>
          </w:p>
        </w:tc>
      </w:tr>
      <w:tr w:rsidR="007227A1" w:rsidRPr="00EB0828" w14:paraId="480318AF" w14:textId="77777777" w:rsidTr="00C27684">
        <w:tblPrEx>
          <w:tblCellMar>
            <w:top w:w="0" w:type="dxa"/>
            <w:bottom w:w="0" w:type="dxa"/>
          </w:tblCellMar>
        </w:tblPrEx>
        <w:trPr>
          <w:cantSplit/>
          <w:trHeight w:hRule="exact" w:val="350"/>
        </w:trPr>
        <w:tc>
          <w:tcPr>
            <w:tcW w:w="3861" w:type="dxa"/>
            <w:gridSpan w:val="2"/>
            <w:tcBorders>
              <w:top w:val="dashSmallGap" w:sz="4" w:space="0" w:color="auto"/>
              <w:bottom w:val="dashSmallGap" w:sz="4" w:space="0" w:color="auto"/>
            </w:tcBorders>
          </w:tcPr>
          <w:p w14:paraId="01CCEAA4"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Language of text, </w:t>
            </w:r>
            <w:r w:rsidRPr="00EB0828">
              <w:rPr>
                <w:rFonts w:ascii="Arial" w:hAnsi="Arial"/>
                <w:b/>
                <w:sz w:val="18"/>
              </w:rPr>
              <w:t>LT</w:t>
            </w:r>
            <w:r w:rsidRPr="00EB0828">
              <w:rPr>
                <w:rFonts w:ascii="Arial" w:hAnsi="Arial"/>
                <w:sz w:val="18"/>
              </w:rPr>
              <w:t>:</w:t>
            </w:r>
          </w:p>
        </w:tc>
        <w:tc>
          <w:tcPr>
            <w:tcW w:w="6062" w:type="dxa"/>
            <w:gridSpan w:val="2"/>
            <w:tcBorders>
              <w:top w:val="dashSmallGap" w:sz="4" w:space="0" w:color="auto"/>
              <w:bottom w:val="dashSmallGap" w:sz="4" w:space="0" w:color="auto"/>
            </w:tcBorders>
          </w:tcPr>
          <w:p w14:paraId="2D5243E3" w14:textId="0DDE9C26" w:rsidR="007227A1" w:rsidRPr="002810FC" w:rsidRDefault="002810FC" w:rsidP="002810FC">
            <w:pPr>
              <w:spacing w:before="60" w:after="60"/>
              <w:ind w:left="0" w:firstLine="0"/>
              <w:jc w:val="left"/>
              <w:rPr>
                <w:rFonts w:ascii="Arial" w:hAnsi="Arial"/>
                <w:sz w:val="18"/>
                <w:lang w:val="bs-Cyrl-BA"/>
              </w:rPr>
            </w:pPr>
            <w:r w:rsidRPr="002810FC">
              <w:rPr>
                <w:rFonts w:ascii="Arial" w:hAnsi="Arial"/>
                <w:sz w:val="18"/>
              </w:rPr>
              <w:t>Serbian (Cyrillic)</w:t>
            </w:r>
          </w:p>
        </w:tc>
      </w:tr>
      <w:tr w:rsidR="007227A1" w:rsidRPr="00EB0828" w14:paraId="29BD851A" w14:textId="77777777" w:rsidTr="00C27684">
        <w:tblPrEx>
          <w:tblCellMar>
            <w:top w:w="0" w:type="dxa"/>
            <w:bottom w:w="0" w:type="dxa"/>
          </w:tblCellMar>
        </w:tblPrEx>
        <w:trPr>
          <w:cantSplit/>
          <w:trHeight w:hRule="exact" w:val="350"/>
        </w:trPr>
        <w:tc>
          <w:tcPr>
            <w:tcW w:w="3861" w:type="dxa"/>
            <w:gridSpan w:val="2"/>
            <w:tcBorders>
              <w:top w:val="dashSmallGap" w:sz="4" w:space="0" w:color="auto"/>
              <w:bottom w:val="dashSmallGap" w:sz="4" w:space="0" w:color="auto"/>
            </w:tcBorders>
          </w:tcPr>
          <w:p w14:paraId="39D6CB6A"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Language of abstract, </w:t>
            </w:r>
            <w:r w:rsidRPr="00EB0828">
              <w:rPr>
                <w:rFonts w:ascii="Arial" w:hAnsi="Arial"/>
                <w:b/>
                <w:sz w:val="18"/>
              </w:rPr>
              <w:t>LA</w:t>
            </w:r>
            <w:r w:rsidRPr="00EB0828">
              <w:rPr>
                <w:rFonts w:ascii="Arial" w:hAnsi="Arial"/>
                <w:sz w:val="18"/>
              </w:rPr>
              <w:t>:</w:t>
            </w:r>
          </w:p>
        </w:tc>
        <w:tc>
          <w:tcPr>
            <w:tcW w:w="6062" w:type="dxa"/>
            <w:gridSpan w:val="2"/>
            <w:tcBorders>
              <w:top w:val="dashSmallGap" w:sz="4" w:space="0" w:color="auto"/>
              <w:bottom w:val="dashSmallGap" w:sz="4" w:space="0" w:color="auto"/>
            </w:tcBorders>
          </w:tcPr>
          <w:p w14:paraId="0046732F" w14:textId="439AE464" w:rsidR="007227A1" w:rsidRPr="002810FC" w:rsidRDefault="002810FC" w:rsidP="002810FC">
            <w:pPr>
              <w:spacing w:before="60" w:after="60"/>
              <w:ind w:left="0" w:firstLine="0"/>
              <w:jc w:val="left"/>
              <w:rPr>
                <w:rFonts w:ascii="Arial" w:hAnsi="Arial"/>
                <w:sz w:val="18"/>
                <w:lang w:val="en-US"/>
              </w:rPr>
            </w:pPr>
            <w:r>
              <w:rPr>
                <w:rFonts w:ascii="Arial" w:hAnsi="Arial"/>
                <w:sz w:val="18"/>
                <w:lang w:val="en-US"/>
              </w:rPr>
              <w:t>English</w:t>
            </w:r>
          </w:p>
        </w:tc>
      </w:tr>
      <w:tr w:rsidR="007227A1" w:rsidRPr="00EB0828" w14:paraId="54CC054E" w14:textId="77777777" w:rsidTr="00C27684">
        <w:tblPrEx>
          <w:tblCellMar>
            <w:top w:w="0" w:type="dxa"/>
            <w:bottom w:w="0" w:type="dxa"/>
          </w:tblCellMar>
        </w:tblPrEx>
        <w:trPr>
          <w:cantSplit/>
          <w:trHeight w:hRule="exact" w:val="350"/>
        </w:trPr>
        <w:tc>
          <w:tcPr>
            <w:tcW w:w="3861" w:type="dxa"/>
            <w:gridSpan w:val="2"/>
            <w:tcBorders>
              <w:top w:val="dashSmallGap" w:sz="4" w:space="0" w:color="auto"/>
              <w:bottom w:val="dashSmallGap" w:sz="4" w:space="0" w:color="auto"/>
            </w:tcBorders>
          </w:tcPr>
          <w:p w14:paraId="66A804AB"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Country of publication, </w:t>
            </w:r>
            <w:r w:rsidRPr="00EB0828">
              <w:rPr>
                <w:rFonts w:ascii="Arial" w:hAnsi="Arial"/>
                <w:b/>
                <w:sz w:val="18"/>
              </w:rPr>
              <w:t>CP</w:t>
            </w:r>
            <w:r w:rsidRPr="00EB0828">
              <w:rPr>
                <w:rFonts w:ascii="Arial" w:hAnsi="Arial"/>
                <w:sz w:val="18"/>
              </w:rPr>
              <w:t>:</w:t>
            </w:r>
          </w:p>
        </w:tc>
        <w:tc>
          <w:tcPr>
            <w:tcW w:w="6062" w:type="dxa"/>
            <w:gridSpan w:val="2"/>
            <w:tcBorders>
              <w:top w:val="dashSmallGap" w:sz="4" w:space="0" w:color="auto"/>
              <w:bottom w:val="dashSmallGap" w:sz="4" w:space="0" w:color="auto"/>
            </w:tcBorders>
          </w:tcPr>
          <w:p w14:paraId="56C8149F" w14:textId="341BF6A0" w:rsidR="007227A1" w:rsidRPr="00EB0828" w:rsidRDefault="002810FC" w:rsidP="002810FC">
            <w:pPr>
              <w:spacing w:before="60" w:after="60"/>
              <w:ind w:left="0" w:firstLine="0"/>
              <w:jc w:val="left"/>
              <w:rPr>
                <w:rFonts w:ascii="Arial" w:hAnsi="Arial"/>
                <w:sz w:val="18"/>
              </w:rPr>
            </w:pPr>
            <w:r>
              <w:rPr>
                <w:rFonts w:ascii="Arial" w:hAnsi="Arial"/>
                <w:sz w:val="18"/>
              </w:rPr>
              <w:t>Republic of Serbia</w:t>
            </w:r>
          </w:p>
        </w:tc>
      </w:tr>
      <w:tr w:rsidR="007227A1" w:rsidRPr="00EB0828" w14:paraId="103DA8F0" w14:textId="77777777" w:rsidTr="00C27684">
        <w:tblPrEx>
          <w:tblCellMar>
            <w:top w:w="0" w:type="dxa"/>
            <w:bottom w:w="0" w:type="dxa"/>
          </w:tblCellMar>
        </w:tblPrEx>
        <w:trPr>
          <w:cantSplit/>
          <w:trHeight w:hRule="exact" w:val="350"/>
        </w:trPr>
        <w:tc>
          <w:tcPr>
            <w:tcW w:w="3861" w:type="dxa"/>
            <w:gridSpan w:val="2"/>
            <w:tcBorders>
              <w:top w:val="dashSmallGap" w:sz="4" w:space="0" w:color="auto"/>
              <w:bottom w:val="dashSmallGap" w:sz="4" w:space="0" w:color="auto"/>
            </w:tcBorders>
          </w:tcPr>
          <w:p w14:paraId="31F4709B"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Locality of publication, </w:t>
            </w:r>
            <w:r w:rsidRPr="00EB0828">
              <w:rPr>
                <w:rFonts w:ascii="Arial" w:hAnsi="Arial"/>
                <w:b/>
                <w:sz w:val="18"/>
              </w:rPr>
              <w:t>LP</w:t>
            </w:r>
            <w:r w:rsidRPr="00EB0828">
              <w:rPr>
                <w:rFonts w:ascii="Arial" w:hAnsi="Arial"/>
                <w:sz w:val="18"/>
              </w:rPr>
              <w:t>:</w:t>
            </w:r>
          </w:p>
        </w:tc>
        <w:tc>
          <w:tcPr>
            <w:tcW w:w="6062" w:type="dxa"/>
            <w:gridSpan w:val="2"/>
            <w:tcBorders>
              <w:top w:val="dashSmallGap" w:sz="4" w:space="0" w:color="auto"/>
              <w:bottom w:val="dashSmallGap" w:sz="4" w:space="0" w:color="auto"/>
            </w:tcBorders>
          </w:tcPr>
          <w:p w14:paraId="0990BA09" w14:textId="2A9EB2B0" w:rsidR="007227A1" w:rsidRPr="00EB0828" w:rsidRDefault="002810FC" w:rsidP="002810FC">
            <w:pPr>
              <w:spacing w:before="60" w:after="60"/>
              <w:ind w:left="0" w:firstLine="0"/>
              <w:jc w:val="left"/>
              <w:rPr>
                <w:rFonts w:ascii="Arial" w:hAnsi="Arial"/>
                <w:sz w:val="18"/>
              </w:rPr>
            </w:pPr>
            <w:r>
              <w:rPr>
                <w:rFonts w:ascii="Arial" w:hAnsi="Arial"/>
                <w:sz w:val="18"/>
              </w:rPr>
              <w:t>Autonomous Province of Vojvodina</w:t>
            </w:r>
          </w:p>
        </w:tc>
      </w:tr>
      <w:tr w:rsidR="007227A1" w:rsidRPr="00EB0828" w14:paraId="575E28E8" w14:textId="77777777" w:rsidTr="00C27684">
        <w:tblPrEx>
          <w:tblCellMar>
            <w:top w:w="0" w:type="dxa"/>
            <w:bottom w:w="0" w:type="dxa"/>
          </w:tblCellMar>
        </w:tblPrEx>
        <w:trPr>
          <w:cantSplit/>
          <w:trHeight w:hRule="exact" w:val="350"/>
        </w:trPr>
        <w:tc>
          <w:tcPr>
            <w:tcW w:w="3861" w:type="dxa"/>
            <w:gridSpan w:val="2"/>
            <w:tcBorders>
              <w:top w:val="dashSmallGap" w:sz="4" w:space="0" w:color="auto"/>
              <w:bottom w:val="dashSmallGap" w:sz="4" w:space="0" w:color="auto"/>
            </w:tcBorders>
          </w:tcPr>
          <w:p w14:paraId="2886C579"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Publication year, </w:t>
            </w:r>
            <w:r w:rsidRPr="00EB0828">
              <w:rPr>
                <w:rFonts w:ascii="Arial" w:hAnsi="Arial"/>
                <w:b/>
                <w:sz w:val="18"/>
              </w:rPr>
              <w:t>PY</w:t>
            </w:r>
            <w:r w:rsidRPr="00EB0828">
              <w:rPr>
                <w:rFonts w:ascii="Arial" w:hAnsi="Arial"/>
                <w:sz w:val="18"/>
              </w:rPr>
              <w:t>:</w:t>
            </w:r>
          </w:p>
        </w:tc>
        <w:tc>
          <w:tcPr>
            <w:tcW w:w="6062" w:type="dxa"/>
            <w:gridSpan w:val="2"/>
            <w:tcBorders>
              <w:top w:val="dashSmallGap" w:sz="4" w:space="0" w:color="auto"/>
              <w:bottom w:val="dashSmallGap" w:sz="4" w:space="0" w:color="auto"/>
            </w:tcBorders>
          </w:tcPr>
          <w:p w14:paraId="555274F8" w14:textId="23D60AF3" w:rsidR="007227A1" w:rsidRPr="00EB0828" w:rsidRDefault="002810FC" w:rsidP="002810FC">
            <w:pPr>
              <w:spacing w:before="60" w:after="60"/>
              <w:ind w:left="0" w:firstLine="0"/>
              <w:jc w:val="left"/>
              <w:rPr>
                <w:rFonts w:ascii="Arial" w:hAnsi="Arial"/>
                <w:sz w:val="18"/>
              </w:rPr>
            </w:pPr>
            <w:r>
              <w:rPr>
                <w:rFonts w:ascii="Arial" w:hAnsi="Arial"/>
                <w:sz w:val="18"/>
              </w:rPr>
              <w:t>2026</w:t>
            </w:r>
          </w:p>
        </w:tc>
      </w:tr>
      <w:tr w:rsidR="007227A1" w:rsidRPr="00EB0828" w14:paraId="6313CDE7" w14:textId="77777777" w:rsidTr="00C27684">
        <w:tblPrEx>
          <w:tblCellMar>
            <w:top w:w="0" w:type="dxa"/>
            <w:bottom w:w="0" w:type="dxa"/>
          </w:tblCellMar>
        </w:tblPrEx>
        <w:trPr>
          <w:cantSplit/>
          <w:trHeight w:hRule="exact" w:val="350"/>
        </w:trPr>
        <w:tc>
          <w:tcPr>
            <w:tcW w:w="3861" w:type="dxa"/>
            <w:gridSpan w:val="2"/>
            <w:tcBorders>
              <w:top w:val="dashSmallGap" w:sz="4" w:space="0" w:color="auto"/>
              <w:bottom w:val="dashSmallGap" w:sz="4" w:space="0" w:color="auto"/>
            </w:tcBorders>
          </w:tcPr>
          <w:p w14:paraId="52542BD0"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Publisher, </w:t>
            </w:r>
            <w:r w:rsidRPr="00EB0828">
              <w:rPr>
                <w:rFonts w:ascii="Arial" w:hAnsi="Arial"/>
                <w:b/>
                <w:sz w:val="18"/>
              </w:rPr>
              <w:t>PB</w:t>
            </w:r>
            <w:r w:rsidRPr="00EB0828">
              <w:rPr>
                <w:rFonts w:ascii="Arial" w:hAnsi="Arial"/>
                <w:sz w:val="18"/>
              </w:rPr>
              <w:t>:</w:t>
            </w:r>
          </w:p>
        </w:tc>
        <w:tc>
          <w:tcPr>
            <w:tcW w:w="6062" w:type="dxa"/>
            <w:gridSpan w:val="2"/>
            <w:tcBorders>
              <w:top w:val="dashSmallGap" w:sz="4" w:space="0" w:color="auto"/>
              <w:bottom w:val="dashSmallGap" w:sz="4" w:space="0" w:color="auto"/>
            </w:tcBorders>
          </w:tcPr>
          <w:p w14:paraId="0221BB1C" w14:textId="2DDC71ED" w:rsidR="007227A1" w:rsidRPr="00EB0828" w:rsidRDefault="002810FC" w:rsidP="002810FC">
            <w:pPr>
              <w:spacing w:before="60" w:after="60"/>
              <w:ind w:left="0" w:firstLine="0"/>
              <w:jc w:val="left"/>
              <w:rPr>
                <w:rFonts w:ascii="Arial" w:hAnsi="Arial"/>
                <w:sz w:val="18"/>
              </w:rPr>
            </w:pPr>
            <w:r w:rsidRPr="002810FC">
              <w:rPr>
                <w:rFonts w:ascii="Arial" w:hAnsi="Arial"/>
                <w:sz w:val="18"/>
              </w:rPr>
              <w:t>University of Novi Sad, Faculty of Technical Sciences</w:t>
            </w:r>
          </w:p>
        </w:tc>
      </w:tr>
      <w:tr w:rsidR="007227A1" w:rsidRPr="00EB0828" w14:paraId="2B2258E4" w14:textId="77777777" w:rsidTr="00C27684">
        <w:tblPrEx>
          <w:tblCellMar>
            <w:top w:w="0" w:type="dxa"/>
            <w:bottom w:w="0" w:type="dxa"/>
          </w:tblCellMar>
        </w:tblPrEx>
        <w:trPr>
          <w:cantSplit/>
          <w:trHeight w:hRule="exact" w:val="350"/>
        </w:trPr>
        <w:tc>
          <w:tcPr>
            <w:tcW w:w="3861" w:type="dxa"/>
            <w:gridSpan w:val="2"/>
            <w:tcBorders>
              <w:top w:val="dashSmallGap" w:sz="4" w:space="0" w:color="auto"/>
              <w:bottom w:val="dashSmallGap" w:sz="4" w:space="0" w:color="auto"/>
            </w:tcBorders>
          </w:tcPr>
          <w:p w14:paraId="09CF019F"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Publication place, </w:t>
            </w:r>
            <w:r w:rsidRPr="00EB0828">
              <w:rPr>
                <w:rFonts w:ascii="Arial" w:hAnsi="Arial"/>
                <w:b/>
                <w:sz w:val="18"/>
              </w:rPr>
              <w:t>PP</w:t>
            </w:r>
            <w:r w:rsidRPr="00EB0828">
              <w:rPr>
                <w:rFonts w:ascii="Arial" w:hAnsi="Arial"/>
                <w:sz w:val="18"/>
              </w:rPr>
              <w:t>:</w:t>
            </w:r>
          </w:p>
        </w:tc>
        <w:tc>
          <w:tcPr>
            <w:tcW w:w="6062" w:type="dxa"/>
            <w:gridSpan w:val="2"/>
            <w:tcBorders>
              <w:top w:val="dashSmallGap" w:sz="4" w:space="0" w:color="auto"/>
              <w:bottom w:val="dashSmallGap" w:sz="4" w:space="0" w:color="auto"/>
            </w:tcBorders>
          </w:tcPr>
          <w:p w14:paraId="657DEE0D" w14:textId="6795377D" w:rsidR="007227A1" w:rsidRPr="00EB0828" w:rsidRDefault="002810FC" w:rsidP="002810FC">
            <w:pPr>
              <w:spacing w:before="60" w:after="60"/>
              <w:ind w:left="0" w:firstLine="0"/>
              <w:jc w:val="left"/>
              <w:rPr>
                <w:rFonts w:ascii="Arial" w:hAnsi="Arial"/>
                <w:sz w:val="18"/>
              </w:rPr>
            </w:pPr>
            <w:r w:rsidRPr="002810FC">
              <w:rPr>
                <w:rFonts w:ascii="Arial" w:hAnsi="Arial"/>
                <w:sz w:val="18"/>
              </w:rPr>
              <w:t>Novi Sad, Trg Dositeja Obradovića 6</w:t>
            </w:r>
          </w:p>
        </w:tc>
      </w:tr>
      <w:tr w:rsidR="007227A1" w:rsidRPr="00EB0828" w14:paraId="655E64D6" w14:textId="77777777" w:rsidTr="00C27684">
        <w:tblPrEx>
          <w:tblCellMar>
            <w:top w:w="0" w:type="dxa"/>
            <w:bottom w:w="0" w:type="dxa"/>
          </w:tblCellMar>
        </w:tblPrEx>
        <w:trPr>
          <w:cantSplit/>
          <w:trHeight w:hRule="exact" w:val="450"/>
        </w:trPr>
        <w:tc>
          <w:tcPr>
            <w:tcW w:w="3861" w:type="dxa"/>
            <w:gridSpan w:val="2"/>
            <w:tcBorders>
              <w:top w:val="dashSmallGap" w:sz="4" w:space="0" w:color="auto"/>
              <w:bottom w:val="dashSmallGap" w:sz="4" w:space="0" w:color="auto"/>
            </w:tcBorders>
          </w:tcPr>
          <w:p w14:paraId="15A07A15" w14:textId="77777777" w:rsidR="002810FC" w:rsidRPr="002810FC" w:rsidRDefault="002810FC" w:rsidP="002810FC">
            <w:pPr>
              <w:spacing w:after="0" w:line="240" w:lineRule="auto"/>
              <w:ind w:left="0" w:right="510" w:firstLine="0"/>
              <w:jc w:val="left"/>
              <w:rPr>
                <w:rFonts w:ascii="Arial" w:hAnsi="Arial"/>
                <w:sz w:val="18"/>
                <w:szCs w:val="22"/>
              </w:rPr>
            </w:pPr>
            <w:r w:rsidRPr="002810FC">
              <w:rPr>
                <w:rFonts w:ascii="Arial" w:hAnsi="Arial"/>
                <w:sz w:val="18"/>
                <w:szCs w:val="22"/>
              </w:rPr>
              <w:t>Physical description, PD:</w:t>
            </w:r>
          </w:p>
          <w:p w14:paraId="5FB8F972" w14:textId="48782BB4" w:rsidR="007227A1" w:rsidRPr="002810FC" w:rsidRDefault="002810FC" w:rsidP="002810FC">
            <w:pPr>
              <w:spacing w:after="0" w:line="240" w:lineRule="auto"/>
              <w:ind w:left="0" w:right="170" w:firstLine="0"/>
              <w:jc w:val="left"/>
              <w:rPr>
                <w:rFonts w:ascii="Arial" w:hAnsi="Arial"/>
                <w:sz w:val="13"/>
                <w:szCs w:val="13"/>
              </w:rPr>
            </w:pPr>
            <w:r w:rsidRPr="002810FC">
              <w:rPr>
                <w:rFonts w:ascii="Arial" w:hAnsi="Arial"/>
                <w:sz w:val="13"/>
                <w:szCs w:val="13"/>
              </w:rPr>
              <w:t>(chapters/pages/ref./tables/pictures/graphs/appendixes)</w:t>
            </w:r>
          </w:p>
        </w:tc>
        <w:tc>
          <w:tcPr>
            <w:tcW w:w="6062" w:type="dxa"/>
            <w:gridSpan w:val="2"/>
            <w:tcBorders>
              <w:top w:val="dashSmallGap" w:sz="4" w:space="0" w:color="auto"/>
              <w:bottom w:val="dashSmallGap" w:sz="4" w:space="0" w:color="auto"/>
            </w:tcBorders>
          </w:tcPr>
          <w:p w14:paraId="5646635A" w14:textId="77777777" w:rsidR="007227A1" w:rsidRPr="00EB0828" w:rsidRDefault="007227A1" w:rsidP="0004561A">
            <w:pPr>
              <w:spacing w:before="60" w:after="60"/>
              <w:jc w:val="left"/>
              <w:rPr>
                <w:rFonts w:ascii="Arial" w:hAnsi="Arial"/>
                <w:sz w:val="18"/>
              </w:rPr>
            </w:pPr>
          </w:p>
        </w:tc>
      </w:tr>
      <w:tr w:rsidR="007227A1" w:rsidRPr="00EB0828" w14:paraId="53383656" w14:textId="77777777" w:rsidTr="00C27684">
        <w:tblPrEx>
          <w:tblCellMar>
            <w:top w:w="0" w:type="dxa"/>
            <w:bottom w:w="0" w:type="dxa"/>
          </w:tblCellMar>
        </w:tblPrEx>
        <w:trPr>
          <w:cantSplit/>
          <w:trHeight w:hRule="exact" w:val="350"/>
        </w:trPr>
        <w:tc>
          <w:tcPr>
            <w:tcW w:w="3861" w:type="dxa"/>
            <w:gridSpan w:val="2"/>
            <w:tcBorders>
              <w:top w:val="dashSmallGap" w:sz="4" w:space="0" w:color="auto"/>
              <w:bottom w:val="dashSmallGap" w:sz="4" w:space="0" w:color="auto"/>
            </w:tcBorders>
          </w:tcPr>
          <w:p w14:paraId="714F4A38"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Scientific field, </w:t>
            </w:r>
            <w:r w:rsidRPr="00EB0828">
              <w:rPr>
                <w:rFonts w:ascii="Arial" w:hAnsi="Arial"/>
                <w:b/>
                <w:sz w:val="18"/>
              </w:rPr>
              <w:t>SF</w:t>
            </w:r>
            <w:r w:rsidRPr="00EB0828">
              <w:rPr>
                <w:rFonts w:ascii="Arial" w:hAnsi="Arial"/>
                <w:sz w:val="18"/>
              </w:rPr>
              <w:t>:</w:t>
            </w:r>
          </w:p>
        </w:tc>
        <w:tc>
          <w:tcPr>
            <w:tcW w:w="6062" w:type="dxa"/>
            <w:gridSpan w:val="2"/>
            <w:tcBorders>
              <w:top w:val="dashSmallGap" w:sz="4" w:space="0" w:color="auto"/>
              <w:bottom w:val="dashSmallGap" w:sz="4" w:space="0" w:color="auto"/>
            </w:tcBorders>
          </w:tcPr>
          <w:p w14:paraId="09DF3671" w14:textId="752F7B4F" w:rsidR="007227A1" w:rsidRPr="00EB0828" w:rsidRDefault="002810FC" w:rsidP="002810FC">
            <w:pPr>
              <w:spacing w:before="60" w:after="60"/>
              <w:ind w:left="0" w:firstLine="0"/>
              <w:jc w:val="left"/>
              <w:rPr>
                <w:rFonts w:ascii="Arial" w:hAnsi="Arial"/>
                <w:sz w:val="18"/>
              </w:rPr>
            </w:pPr>
            <w:r w:rsidRPr="002810FC">
              <w:rPr>
                <w:rFonts w:ascii="Arial" w:hAnsi="Arial"/>
                <w:sz w:val="18"/>
              </w:rPr>
              <w:t>Electrical Engineering and Computer Science</w:t>
            </w:r>
          </w:p>
        </w:tc>
      </w:tr>
      <w:tr w:rsidR="007227A1" w:rsidRPr="00EB0828" w14:paraId="2B6A5AAA" w14:textId="77777777" w:rsidTr="00C27684">
        <w:tblPrEx>
          <w:tblCellMar>
            <w:top w:w="0" w:type="dxa"/>
            <w:bottom w:w="0" w:type="dxa"/>
          </w:tblCellMar>
        </w:tblPrEx>
        <w:trPr>
          <w:cantSplit/>
          <w:trHeight w:hRule="exact" w:val="350"/>
        </w:trPr>
        <w:tc>
          <w:tcPr>
            <w:tcW w:w="3861" w:type="dxa"/>
            <w:gridSpan w:val="2"/>
            <w:tcBorders>
              <w:top w:val="dashSmallGap" w:sz="4" w:space="0" w:color="auto"/>
              <w:bottom w:val="dashSmallGap" w:sz="4" w:space="0" w:color="auto"/>
            </w:tcBorders>
          </w:tcPr>
          <w:p w14:paraId="2E895E4E"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Scientific discipline, </w:t>
            </w:r>
            <w:r w:rsidRPr="00EB0828">
              <w:rPr>
                <w:rFonts w:ascii="Arial" w:hAnsi="Arial"/>
                <w:b/>
                <w:sz w:val="18"/>
              </w:rPr>
              <w:t>SD</w:t>
            </w:r>
            <w:r w:rsidRPr="00EB0828">
              <w:rPr>
                <w:rFonts w:ascii="Arial" w:hAnsi="Arial"/>
                <w:sz w:val="18"/>
              </w:rPr>
              <w:t>:</w:t>
            </w:r>
          </w:p>
        </w:tc>
        <w:tc>
          <w:tcPr>
            <w:tcW w:w="6062" w:type="dxa"/>
            <w:gridSpan w:val="2"/>
            <w:tcBorders>
              <w:top w:val="dashSmallGap" w:sz="4" w:space="0" w:color="auto"/>
              <w:bottom w:val="dashSmallGap" w:sz="4" w:space="0" w:color="auto"/>
            </w:tcBorders>
          </w:tcPr>
          <w:p w14:paraId="66F3A0BD" w14:textId="48E4661B" w:rsidR="007227A1" w:rsidRPr="00EB0828" w:rsidRDefault="002810FC" w:rsidP="002810FC">
            <w:pPr>
              <w:spacing w:before="60" w:after="60"/>
              <w:ind w:left="0" w:firstLine="0"/>
              <w:jc w:val="left"/>
              <w:rPr>
                <w:rFonts w:ascii="Arial" w:hAnsi="Arial"/>
                <w:sz w:val="18"/>
              </w:rPr>
            </w:pPr>
            <w:r w:rsidRPr="002810FC">
              <w:rPr>
                <w:rFonts w:ascii="Arial" w:hAnsi="Arial"/>
                <w:sz w:val="18"/>
              </w:rPr>
              <w:t>Applied Software Engineering</w:t>
            </w:r>
          </w:p>
        </w:tc>
      </w:tr>
      <w:tr w:rsidR="007227A1" w:rsidRPr="00EB0828" w14:paraId="37DBF06C" w14:textId="77777777" w:rsidTr="00C27684">
        <w:tblPrEx>
          <w:tblCellMar>
            <w:top w:w="0" w:type="dxa"/>
            <w:bottom w:w="0" w:type="dxa"/>
          </w:tblCellMar>
        </w:tblPrEx>
        <w:trPr>
          <w:cantSplit/>
          <w:trHeight w:hRule="exact" w:val="500"/>
        </w:trPr>
        <w:tc>
          <w:tcPr>
            <w:tcW w:w="3861" w:type="dxa"/>
            <w:gridSpan w:val="2"/>
            <w:tcBorders>
              <w:top w:val="dashSmallGap" w:sz="4" w:space="0" w:color="auto"/>
              <w:bottom w:val="dashSmallGap" w:sz="4" w:space="0" w:color="auto"/>
            </w:tcBorders>
          </w:tcPr>
          <w:p w14:paraId="2A24E3BB" w14:textId="77777777" w:rsidR="007227A1" w:rsidRPr="00EB0828" w:rsidRDefault="007227A1" w:rsidP="002810FC">
            <w:pPr>
              <w:spacing w:before="60" w:after="60"/>
              <w:ind w:left="0" w:firstLine="0"/>
              <w:jc w:val="left"/>
              <w:rPr>
                <w:rFonts w:ascii="Arial" w:hAnsi="Arial"/>
                <w:spacing w:val="-8"/>
                <w:sz w:val="18"/>
              </w:rPr>
            </w:pPr>
            <w:r w:rsidRPr="00EB0828">
              <w:rPr>
                <w:rFonts w:ascii="Arial" w:hAnsi="Arial"/>
                <w:sz w:val="18"/>
              </w:rPr>
              <w:t xml:space="preserve">Subject/Key words, </w:t>
            </w:r>
            <w:r w:rsidRPr="00EB0828">
              <w:rPr>
                <w:rFonts w:ascii="Arial" w:hAnsi="Arial"/>
                <w:b/>
                <w:sz w:val="18"/>
              </w:rPr>
              <w:t>S</w:t>
            </w:r>
            <w:r w:rsidRPr="00EB0828">
              <w:rPr>
                <w:rFonts w:ascii="Arial" w:hAnsi="Arial"/>
                <w:sz w:val="18"/>
              </w:rPr>
              <w:t>/</w:t>
            </w:r>
            <w:r w:rsidRPr="00EB0828">
              <w:rPr>
                <w:rFonts w:ascii="Arial" w:hAnsi="Arial"/>
                <w:b/>
                <w:sz w:val="18"/>
              </w:rPr>
              <w:t>KW</w:t>
            </w:r>
            <w:r w:rsidRPr="00EB0828">
              <w:rPr>
                <w:rFonts w:ascii="Arial" w:hAnsi="Arial"/>
                <w:sz w:val="18"/>
              </w:rPr>
              <w:t>:</w:t>
            </w:r>
          </w:p>
        </w:tc>
        <w:tc>
          <w:tcPr>
            <w:tcW w:w="6062" w:type="dxa"/>
            <w:gridSpan w:val="2"/>
            <w:tcBorders>
              <w:top w:val="dashSmallGap" w:sz="4" w:space="0" w:color="auto"/>
              <w:bottom w:val="dashSmallGap" w:sz="4" w:space="0" w:color="auto"/>
            </w:tcBorders>
          </w:tcPr>
          <w:p w14:paraId="64414AB5" w14:textId="77777777" w:rsidR="007227A1" w:rsidRPr="00EB0828" w:rsidRDefault="007227A1" w:rsidP="0004561A">
            <w:pPr>
              <w:spacing w:before="60" w:after="60"/>
              <w:jc w:val="left"/>
              <w:rPr>
                <w:rFonts w:ascii="Arial" w:hAnsi="Arial"/>
                <w:sz w:val="18"/>
              </w:rPr>
            </w:pPr>
          </w:p>
        </w:tc>
      </w:tr>
      <w:tr w:rsidR="007227A1" w:rsidRPr="00EB0828" w14:paraId="642E5DF0" w14:textId="77777777" w:rsidTr="00C27684">
        <w:tblPrEx>
          <w:tblCellMar>
            <w:top w:w="0" w:type="dxa"/>
            <w:bottom w:w="0" w:type="dxa"/>
          </w:tblCellMar>
        </w:tblPrEx>
        <w:trPr>
          <w:cantSplit/>
          <w:trHeight w:hRule="exact" w:val="350"/>
        </w:trPr>
        <w:tc>
          <w:tcPr>
            <w:tcW w:w="3861" w:type="dxa"/>
            <w:gridSpan w:val="2"/>
            <w:tcBorders>
              <w:top w:val="dashSmallGap" w:sz="4" w:space="0" w:color="auto"/>
              <w:bottom w:val="dashSmallGap" w:sz="4" w:space="0" w:color="auto"/>
            </w:tcBorders>
          </w:tcPr>
          <w:p w14:paraId="0BA343F1" w14:textId="77777777" w:rsidR="007227A1" w:rsidRPr="00EB0828" w:rsidRDefault="007227A1" w:rsidP="002810FC">
            <w:pPr>
              <w:spacing w:before="60" w:after="60"/>
              <w:ind w:left="0" w:firstLine="0"/>
              <w:jc w:val="left"/>
              <w:rPr>
                <w:rFonts w:ascii="Arial" w:hAnsi="Arial"/>
                <w:b/>
                <w:sz w:val="18"/>
              </w:rPr>
            </w:pPr>
            <w:r w:rsidRPr="00EB0828">
              <w:rPr>
                <w:rFonts w:ascii="Arial" w:hAnsi="Arial"/>
                <w:b/>
                <w:sz w:val="18"/>
              </w:rPr>
              <w:t>UC</w:t>
            </w:r>
          </w:p>
        </w:tc>
        <w:tc>
          <w:tcPr>
            <w:tcW w:w="6062" w:type="dxa"/>
            <w:gridSpan w:val="2"/>
            <w:tcBorders>
              <w:top w:val="dashSmallGap" w:sz="4" w:space="0" w:color="auto"/>
              <w:bottom w:val="dashSmallGap" w:sz="4" w:space="0" w:color="auto"/>
            </w:tcBorders>
          </w:tcPr>
          <w:p w14:paraId="11722CD3" w14:textId="77777777" w:rsidR="007227A1" w:rsidRPr="00EB0828" w:rsidRDefault="007227A1" w:rsidP="0004561A">
            <w:pPr>
              <w:spacing w:before="60" w:after="60"/>
              <w:jc w:val="left"/>
              <w:rPr>
                <w:rFonts w:ascii="Arial" w:hAnsi="Arial"/>
                <w:sz w:val="18"/>
              </w:rPr>
            </w:pPr>
          </w:p>
        </w:tc>
      </w:tr>
      <w:tr w:rsidR="007227A1" w:rsidRPr="00EB0828" w14:paraId="2137A508" w14:textId="77777777" w:rsidTr="00C27684">
        <w:tblPrEx>
          <w:tblCellMar>
            <w:top w:w="0" w:type="dxa"/>
            <w:bottom w:w="0" w:type="dxa"/>
          </w:tblCellMar>
        </w:tblPrEx>
        <w:trPr>
          <w:cantSplit/>
          <w:trHeight w:hRule="exact" w:val="500"/>
        </w:trPr>
        <w:tc>
          <w:tcPr>
            <w:tcW w:w="3861" w:type="dxa"/>
            <w:gridSpan w:val="2"/>
            <w:tcBorders>
              <w:top w:val="dashSmallGap" w:sz="4" w:space="0" w:color="auto"/>
              <w:bottom w:val="dashSmallGap" w:sz="4" w:space="0" w:color="auto"/>
            </w:tcBorders>
          </w:tcPr>
          <w:p w14:paraId="61D69E5F"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Holding data, </w:t>
            </w:r>
            <w:r w:rsidRPr="00EB0828">
              <w:rPr>
                <w:rFonts w:ascii="Arial" w:hAnsi="Arial"/>
                <w:b/>
                <w:sz w:val="18"/>
              </w:rPr>
              <w:t>HD</w:t>
            </w:r>
            <w:r w:rsidRPr="00EB0828">
              <w:rPr>
                <w:rFonts w:ascii="Arial" w:hAnsi="Arial"/>
                <w:sz w:val="18"/>
              </w:rPr>
              <w:t>:</w:t>
            </w:r>
          </w:p>
        </w:tc>
        <w:tc>
          <w:tcPr>
            <w:tcW w:w="6062" w:type="dxa"/>
            <w:gridSpan w:val="2"/>
            <w:tcBorders>
              <w:top w:val="dashSmallGap" w:sz="4" w:space="0" w:color="auto"/>
              <w:bottom w:val="dashSmallGap" w:sz="4" w:space="0" w:color="auto"/>
            </w:tcBorders>
          </w:tcPr>
          <w:p w14:paraId="018688B8" w14:textId="04AC773B" w:rsidR="007227A1" w:rsidRPr="00EB0828" w:rsidRDefault="002810FC" w:rsidP="002810FC">
            <w:pPr>
              <w:spacing w:before="60" w:after="60"/>
              <w:ind w:left="0" w:firstLine="0"/>
              <w:jc w:val="left"/>
              <w:rPr>
                <w:rFonts w:ascii="Arial" w:hAnsi="Arial"/>
                <w:sz w:val="18"/>
              </w:rPr>
            </w:pPr>
            <w:r w:rsidRPr="002810FC">
              <w:rPr>
                <w:rFonts w:ascii="Arial" w:hAnsi="Arial"/>
                <w:sz w:val="18"/>
              </w:rPr>
              <w:t>Library of the Faculty of Technical Sciences, Novi Sad</w:t>
            </w:r>
          </w:p>
        </w:tc>
      </w:tr>
      <w:tr w:rsidR="007227A1" w:rsidRPr="00EB0828" w14:paraId="6ACC1651" w14:textId="77777777" w:rsidTr="00C27684">
        <w:tblPrEx>
          <w:tblCellMar>
            <w:top w:w="0" w:type="dxa"/>
            <w:bottom w:w="0" w:type="dxa"/>
          </w:tblCellMar>
        </w:tblPrEx>
        <w:trPr>
          <w:cantSplit/>
          <w:trHeight w:hRule="exact" w:val="500"/>
        </w:trPr>
        <w:tc>
          <w:tcPr>
            <w:tcW w:w="3861" w:type="dxa"/>
            <w:gridSpan w:val="2"/>
            <w:tcBorders>
              <w:top w:val="dashSmallGap" w:sz="4" w:space="0" w:color="auto"/>
              <w:bottom w:val="dashSmallGap" w:sz="4" w:space="0" w:color="auto"/>
            </w:tcBorders>
          </w:tcPr>
          <w:p w14:paraId="6EC2E17F"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Note, </w:t>
            </w:r>
            <w:r w:rsidRPr="00EB0828">
              <w:rPr>
                <w:rFonts w:ascii="Arial" w:hAnsi="Arial"/>
                <w:b/>
                <w:sz w:val="18"/>
              </w:rPr>
              <w:t>N</w:t>
            </w:r>
            <w:r w:rsidRPr="00EB0828">
              <w:rPr>
                <w:rFonts w:ascii="Arial" w:hAnsi="Arial"/>
                <w:sz w:val="18"/>
              </w:rPr>
              <w:t>:</w:t>
            </w:r>
          </w:p>
        </w:tc>
        <w:tc>
          <w:tcPr>
            <w:tcW w:w="6062" w:type="dxa"/>
            <w:gridSpan w:val="2"/>
            <w:tcBorders>
              <w:top w:val="dashSmallGap" w:sz="4" w:space="0" w:color="auto"/>
              <w:bottom w:val="dashSmallGap" w:sz="4" w:space="0" w:color="auto"/>
            </w:tcBorders>
          </w:tcPr>
          <w:p w14:paraId="4551B651" w14:textId="77777777" w:rsidR="007227A1" w:rsidRPr="00EB0828" w:rsidRDefault="007227A1" w:rsidP="0004561A">
            <w:pPr>
              <w:spacing w:before="60" w:after="60"/>
              <w:jc w:val="left"/>
              <w:rPr>
                <w:rFonts w:ascii="Arial" w:hAnsi="Arial"/>
                <w:sz w:val="18"/>
              </w:rPr>
            </w:pPr>
          </w:p>
        </w:tc>
      </w:tr>
      <w:tr w:rsidR="007227A1" w:rsidRPr="00EB0828" w14:paraId="30D6368C" w14:textId="77777777" w:rsidTr="00C27684">
        <w:tblPrEx>
          <w:tblCellMar>
            <w:top w:w="0" w:type="dxa"/>
            <w:bottom w:w="0" w:type="dxa"/>
          </w:tblCellMar>
        </w:tblPrEx>
        <w:trPr>
          <w:cantSplit/>
          <w:trHeight w:hRule="exact" w:val="1967"/>
        </w:trPr>
        <w:tc>
          <w:tcPr>
            <w:tcW w:w="3861" w:type="dxa"/>
            <w:gridSpan w:val="2"/>
            <w:tcBorders>
              <w:top w:val="dashSmallGap" w:sz="4" w:space="0" w:color="auto"/>
              <w:bottom w:val="dashSmallGap" w:sz="4" w:space="0" w:color="auto"/>
            </w:tcBorders>
          </w:tcPr>
          <w:p w14:paraId="328119E9"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Abstract, </w:t>
            </w:r>
            <w:r w:rsidRPr="00EB0828">
              <w:rPr>
                <w:rFonts w:ascii="Arial" w:hAnsi="Arial"/>
                <w:b/>
                <w:sz w:val="18"/>
              </w:rPr>
              <w:t>AB</w:t>
            </w:r>
            <w:r w:rsidRPr="00EB0828">
              <w:rPr>
                <w:rFonts w:ascii="Arial" w:hAnsi="Arial"/>
                <w:sz w:val="18"/>
              </w:rPr>
              <w:t>:</w:t>
            </w:r>
          </w:p>
        </w:tc>
        <w:tc>
          <w:tcPr>
            <w:tcW w:w="6062" w:type="dxa"/>
            <w:gridSpan w:val="2"/>
            <w:tcBorders>
              <w:top w:val="dashSmallGap" w:sz="4" w:space="0" w:color="auto"/>
              <w:bottom w:val="dashSmallGap" w:sz="4" w:space="0" w:color="auto"/>
            </w:tcBorders>
          </w:tcPr>
          <w:p w14:paraId="1DCBDC7C" w14:textId="77777777" w:rsidR="007227A1" w:rsidRPr="00EB0828" w:rsidRDefault="007227A1" w:rsidP="0004561A">
            <w:pPr>
              <w:spacing w:before="60" w:after="60"/>
              <w:jc w:val="left"/>
              <w:rPr>
                <w:rFonts w:ascii="Arial" w:hAnsi="Arial"/>
                <w:sz w:val="18"/>
              </w:rPr>
            </w:pPr>
          </w:p>
        </w:tc>
      </w:tr>
      <w:tr w:rsidR="007227A1" w:rsidRPr="00EB0828" w14:paraId="0EE367B2" w14:textId="77777777" w:rsidTr="00C27684">
        <w:tblPrEx>
          <w:tblCellMar>
            <w:top w:w="0" w:type="dxa"/>
            <w:bottom w:w="0" w:type="dxa"/>
          </w:tblCellMar>
        </w:tblPrEx>
        <w:trPr>
          <w:cantSplit/>
          <w:trHeight w:hRule="exact" w:val="350"/>
        </w:trPr>
        <w:tc>
          <w:tcPr>
            <w:tcW w:w="3861" w:type="dxa"/>
            <w:gridSpan w:val="2"/>
            <w:tcBorders>
              <w:top w:val="dashSmallGap" w:sz="4" w:space="0" w:color="auto"/>
              <w:bottom w:val="dashSmallGap" w:sz="4" w:space="0" w:color="auto"/>
            </w:tcBorders>
          </w:tcPr>
          <w:p w14:paraId="24F766DD" w14:textId="368DE806" w:rsidR="007227A1" w:rsidRPr="002810FC" w:rsidRDefault="002810FC" w:rsidP="002810FC">
            <w:pPr>
              <w:spacing w:before="60" w:after="60" w:line="240" w:lineRule="auto"/>
              <w:ind w:left="0" w:firstLine="0"/>
              <w:jc w:val="left"/>
              <w:rPr>
                <w:rFonts w:ascii="Arial" w:hAnsi="Arial"/>
                <w:spacing w:val="-8"/>
                <w:sz w:val="18"/>
              </w:rPr>
            </w:pPr>
            <w:r w:rsidRPr="002810FC">
              <w:rPr>
                <w:rFonts w:ascii="Arial" w:hAnsi="Arial"/>
                <w:spacing w:val="-8"/>
                <w:sz w:val="18"/>
              </w:rPr>
              <w:t>Accepted by the Scientific Board on, ASB:</w:t>
            </w:r>
          </w:p>
        </w:tc>
        <w:tc>
          <w:tcPr>
            <w:tcW w:w="6062" w:type="dxa"/>
            <w:gridSpan w:val="2"/>
            <w:tcBorders>
              <w:top w:val="dashSmallGap" w:sz="4" w:space="0" w:color="auto"/>
              <w:bottom w:val="dashSmallGap" w:sz="4" w:space="0" w:color="auto"/>
            </w:tcBorders>
          </w:tcPr>
          <w:p w14:paraId="4231E322" w14:textId="77777777" w:rsidR="007227A1" w:rsidRPr="00EB0828" w:rsidRDefault="007227A1" w:rsidP="0004561A">
            <w:pPr>
              <w:spacing w:before="60" w:after="60"/>
              <w:jc w:val="left"/>
              <w:rPr>
                <w:rFonts w:ascii="Arial" w:hAnsi="Arial"/>
                <w:sz w:val="18"/>
              </w:rPr>
            </w:pPr>
          </w:p>
        </w:tc>
      </w:tr>
      <w:tr w:rsidR="007227A1" w:rsidRPr="00EB0828" w14:paraId="08394D81" w14:textId="77777777" w:rsidTr="00C27684">
        <w:tblPrEx>
          <w:tblCellMar>
            <w:top w:w="0" w:type="dxa"/>
            <w:bottom w:w="0" w:type="dxa"/>
          </w:tblCellMar>
        </w:tblPrEx>
        <w:trPr>
          <w:cantSplit/>
          <w:trHeight w:hRule="exact" w:val="350"/>
        </w:trPr>
        <w:tc>
          <w:tcPr>
            <w:tcW w:w="3861" w:type="dxa"/>
            <w:gridSpan w:val="2"/>
            <w:tcBorders>
              <w:top w:val="dashSmallGap" w:sz="4" w:space="0" w:color="auto"/>
              <w:bottom w:val="dashSmallGap" w:sz="4" w:space="0" w:color="auto"/>
            </w:tcBorders>
          </w:tcPr>
          <w:p w14:paraId="450DD10F"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Defended on, </w:t>
            </w:r>
            <w:r w:rsidRPr="00EB0828">
              <w:rPr>
                <w:rFonts w:ascii="Arial" w:hAnsi="Arial"/>
                <w:b/>
                <w:sz w:val="18"/>
              </w:rPr>
              <w:t>DE</w:t>
            </w:r>
            <w:r w:rsidRPr="00EB0828">
              <w:rPr>
                <w:rFonts w:ascii="Arial" w:hAnsi="Arial"/>
                <w:sz w:val="18"/>
              </w:rPr>
              <w:t>:</w:t>
            </w:r>
          </w:p>
        </w:tc>
        <w:tc>
          <w:tcPr>
            <w:tcW w:w="6062" w:type="dxa"/>
            <w:gridSpan w:val="2"/>
            <w:tcBorders>
              <w:top w:val="dashSmallGap" w:sz="4" w:space="0" w:color="auto"/>
              <w:bottom w:val="dashSmallGap" w:sz="4" w:space="0" w:color="auto"/>
            </w:tcBorders>
          </w:tcPr>
          <w:p w14:paraId="3E1A0B89" w14:textId="77777777" w:rsidR="007227A1" w:rsidRPr="00EB0828" w:rsidRDefault="007227A1" w:rsidP="0004561A">
            <w:pPr>
              <w:spacing w:before="60" w:after="60"/>
              <w:jc w:val="left"/>
              <w:rPr>
                <w:rFonts w:ascii="Arial" w:hAnsi="Arial"/>
                <w:sz w:val="18"/>
              </w:rPr>
            </w:pPr>
          </w:p>
        </w:tc>
      </w:tr>
      <w:tr w:rsidR="007227A1" w:rsidRPr="00EB0828" w14:paraId="54546B0A" w14:textId="77777777" w:rsidTr="00C27684">
        <w:tblPrEx>
          <w:tblCellMar>
            <w:top w:w="0" w:type="dxa"/>
            <w:bottom w:w="0" w:type="dxa"/>
          </w:tblCellMar>
        </w:tblPrEx>
        <w:trPr>
          <w:gridAfter w:val="1"/>
          <w:wAfter w:w="2126" w:type="dxa"/>
          <w:cantSplit/>
          <w:trHeight w:hRule="exact" w:val="350"/>
        </w:trPr>
        <w:tc>
          <w:tcPr>
            <w:tcW w:w="2160" w:type="dxa"/>
            <w:tcBorders>
              <w:top w:val="nil"/>
              <w:bottom w:val="nil"/>
              <w:right w:val="nil"/>
            </w:tcBorders>
            <w:vAlign w:val="center"/>
          </w:tcPr>
          <w:p w14:paraId="195F1353" w14:textId="77777777" w:rsidR="007227A1" w:rsidRPr="00EB0828" w:rsidRDefault="007227A1" w:rsidP="00C27684">
            <w:pPr>
              <w:spacing w:after="0"/>
              <w:ind w:left="0" w:right="170" w:firstLine="0"/>
              <w:jc w:val="left"/>
              <w:rPr>
                <w:rFonts w:ascii="Arial" w:hAnsi="Arial"/>
                <w:sz w:val="18"/>
              </w:rPr>
            </w:pPr>
            <w:r w:rsidRPr="00EB0828">
              <w:rPr>
                <w:rFonts w:ascii="Arial" w:hAnsi="Arial"/>
                <w:sz w:val="18"/>
              </w:rPr>
              <w:t xml:space="preserve">Defended Board, </w:t>
            </w:r>
            <w:r w:rsidRPr="00EB0828">
              <w:rPr>
                <w:rFonts w:ascii="Arial" w:hAnsi="Arial"/>
                <w:b/>
                <w:sz w:val="18"/>
              </w:rPr>
              <w:t>DB</w:t>
            </w:r>
            <w:r w:rsidRPr="00EB0828">
              <w:rPr>
                <w:rFonts w:ascii="Arial" w:hAnsi="Arial"/>
                <w:sz w:val="18"/>
              </w:rPr>
              <w:t>:</w:t>
            </w:r>
          </w:p>
        </w:tc>
        <w:tc>
          <w:tcPr>
            <w:tcW w:w="1701" w:type="dxa"/>
            <w:tcBorders>
              <w:top w:val="dashSmallGap" w:sz="4" w:space="0" w:color="auto"/>
              <w:left w:val="nil"/>
              <w:bottom w:val="dashSmallGap" w:sz="4" w:space="0" w:color="auto"/>
            </w:tcBorders>
            <w:vAlign w:val="center"/>
          </w:tcPr>
          <w:p w14:paraId="6F75193D" w14:textId="77777777" w:rsidR="007227A1" w:rsidRPr="00EB0828" w:rsidRDefault="007227A1" w:rsidP="00C27684">
            <w:pPr>
              <w:spacing w:after="0"/>
              <w:ind w:left="0" w:firstLine="0"/>
              <w:jc w:val="left"/>
              <w:rPr>
                <w:rFonts w:ascii="Arial" w:hAnsi="Arial"/>
                <w:sz w:val="18"/>
              </w:rPr>
            </w:pPr>
            <w:r w:rsidRPr="00EB0828">
              <w:rPr>
                <w:rFonts w:ascii="Arial" w:hAnsi="Arial"/>
                <w:sz w:val="18"/>
              </w:rPr>
              <w:t>President:</w:t>
            </w:r>
          </w:p>
        </w:tc>
        <w:tc>
          <w:tcPr>
            <w:tcW w:w="3936" w:type="dxa"/>
            <w:tcBorders>
              <w:top w:val="dashSmallGap" w:sz="4" w:space="0" w:color="auto"/>
              <w:bottom w:val="dashSmallGap" w:sz="4" w:space="0" w:color="auto"/>
            </w:tcBorders>
          </w:tcPr>
          <w:p w14:paraId="7A561AF0" w14:textId="77777777" w:rsidR="007227A1" w:rsidRPr="00EB0828" w:rsidRDefault="007227A1" w:rsidP="0004561A">
            <w:pPr>
              <w:spacing w:before="60" w:after="60"/>
              <w:jc w:val="left"/>
              <w:rPr>
                <w:rFonts w:ascii="Arial" w:hAnsi="Arial"/>
                <w:sz w:val="18"/>
              </w:rPr>
            </w:pPr>
          </w:p>
        </w:tc>
      </w:tr>
      <w:tr w:rsidR="007227A1" w:rsidRPr="00EB0828" w14:paraId="434467BC" w14:textId="77777777" w:rsidTr="00C27684">
        <w:tblPrEx>
          <w:tblCellMar>
            <w:top w:w="0" w:type="dxa"/>
            <w:bottom w:w="0" w:type="dxa"/>
          </w:tblCellMar>
        </w:tblPrEx>
        <w:trPr>
          <w:gridAfter w:val="1"/>
          <w:wAfter w:w="2126" w:type="dxa"/>
          <w:cantSplit/>
          <w:trHeight w:hRule="exact" w:val="350"/>
        </w:trPr>
        <w:tc>
          <w:tcPr>
            <w:tcW w:w="2160" w:type="dxa"/>
            <w:tcBorders>
              <w:top w:val="nil"/>
              <w:bottom w:val="nil"/>
              <w:right w:val="nil"/>
            </w:tcBorders>
            <w:vAlign w:val="center"/>
          </w:tcPr>
          <w:p w14:paraId="459B303B" w14:textId="77777777" w:rsidR="007227A1" w:rsidRPr="00EB0828" w:rsidRDefault="007227A1" w:rsidP="0004561A">
            <w:pPr>
              <w:spacing w:after="0"/>
              <w:jc w:val="left"/>
              <w:rPr>
                <w:rFonts w:ascii="Arial" w:hAnsi="Arial"/>
                <w:sz w:val="18"/>
              </w:rPr>
            </w:pPr>
          </w:p>
        </w:tc>
        <w:tc>
          <w:tcPr>
            <w:tcW w:w="1701" w:type="dxa"/>
            <w:tcBorders>
              <w:top w:val="dashSmallGap" w:sz="4" w:space="0" w:color="auto"/>
              <w:left w:val="nil"/>
              <w:bottom w:val="dashSmallGap" w:sz="4" w:space="0" w:color="auto"/>
            </w:tcBorders>
            <w:vAlign w:val="center"/>
          </w:tcPr>
          <w:p w14:paraId="6D9619DA" w14:textId="77777777" w:rsidR="007227A1" w:rsidRPr="00EB0828" w:rsidRDefault="007227A1" w:rsidP="00C27684">
            <w:pPr>
              <w:spacing w:after="0"/>
              <w:ind w:left="0" w:firstLine="0"/>
              <w:jc w:val="left"/>
              <w:rPr>
                <w:rFonts w:ascii="Arial" w:hAnsi="Arial"/>
                <w:sz w:val="18"/>
              </w:rPr>
            </w:pPr>
            <w:r w:rsidRPr="00EB0828">
              <w:rPr>
                <w:rFonts w:ascii="Arial" w:hAnsi="Arial"/>
                <w:sz w:val="18"/>
              </w:rPr>
              <w:t>Member:</w:t>
            </w:r>
          </w:p>
        </w:tc>
        <w:tc>
          <w:tcPr>
            <w:tcW w:w="3936" w:type="dxa"/>
            <w:tcBorders>
              <w:top w:val="dashSmallGap" w:sz="4" w:space="0" w:color="auto"/>
              <w:bottom w:val="dashSmallGap" w:sz="4" w:space="0" w:color="auto"/>
            </w:tcBorders>
          </w:tcPr>
          <w:p w14:paraId="326AB8E8" w14:textId="77777777" w:rsidR="007227A1" w:rsidRPr="00EB0828" w:rsidRDefault="007227A1" w:rsidP="0004561A">
            <w:pPr>
              <w:spacing w:before="60" w:after="60"/>
              <w:jc w:val="left"/>
              <w:rPr>
                <w:rFonts w:ascii="Arial" w:hAnsi="Arial"/>
                <w:sz w:val="18"/>
              </w:rPr>
            </w:pPr>
          </w:p>
        </w:tc>
      </w:tr>
      <w:tr w:rsidR="007227A1" w:rsidRPr="00EB0828" w14:paraId="45DBE5BE" w14:textId="77777777" w:rsidTr="00C27684">
        <w:tblPrEx>
          <w:tblCellMar>
            <w:top w:w="0" w:type="dxa"/>
            <w:bottom w:w="0" w:type="dxa"/>
          </w:tblCellMar>
        </w:tblPrEx>
        <w:trPr>
          <w:cantSplit/>
          <w:trHeight w:hRule="exact" w:val="350"/>
        </w:trPr>
        <w:tc>
          <w:tcPr>
            <w:tcW w:w="2160" w:type="dxa"/>
            <w:tcBorders>
              <w:top w:val="nil"/>
              <w:bottom w:val="nil"/>
              <w:right w:val="nil"/>
            </w:tcBorders>
            <w:vAlign w:val="center"/>
          </w:tcPr>
          <w:p w14:paraId="324C6DC4" w14:textId="77777777" w:rsidR="007227A1" w:rsidRPr="00EB0828" w:rsidRDefault="007227A1" w:rsidP="0004561A">
            <w:pPr>
              <w:spacing w:after="0"/>
              <w:jc w:val="left"/>
              <w:rPr>
                <w:rFonts w:ascii="Arial" w:hAnsi="Arial"/>
                <w:sz w:val="18"/>
              </w:rPr>
            </w:pPr>
          </w:p>
        </w:tc>
        <w:tc>
          <w:tcPr>
            <w:tcW w:w="1701" w:type="dxa"/>
            <w:tcBorders>
              <w:top w:val="dashSmallGap" w:sz="4" w:space="0" w:color="auto"/>
              <w:left w:val="nil"/>
              <w:bottom w:val="dashSmallGap" w:sz="4" w:space="0" w:color="auto"/>
            </w:tcBorders>
            <w:vAlign w:val="center"/>
          </w:tcPr>
          <w:p w14:paraId="391BC335" w14:textId="77777777" w:rsidR="007227A1" w:rsidRPr="00EB0828" w:rsidRDefault="007227A1" w:rsidP="00C27684">
            <w:pPr>
              <w:spacing w:after="0"/>
              <w:ind w:left="0" w:firstLine="0"/>
              <w:jc w:val="left"/>
              <w:rPr>
                <w:rFonts w:ascii="Arial" w:hAnsi="Arial"/>
                <w:sz w:val="18"/>
              </w:rPr>
            </w:pPr>
            <w:r w:rsidRPr="00EB0828">
              <w:rPr>
                <w:rFonts w:ascii="Arial" w:hAnsi="Arial"/>
                <w:sz w:val="18"/>
              </w:rPr>
              <w:t>Member:</w:t>
            </w:r>
          </w:p>
        </w:tc>
        <w:tc>
          <w:tcPr>
            <w:tcW w:w="3936" w:type="dxa"/>
            <w:tcBorders>
              <w:top w:val="dashSmallGap" w:sz="4" w:space="0" w:color="auto"/>
              <w:bottom w:val="dashSmallGap" w:sz="4" w:space="0" w:color="auto"/>
              <w:right w:val="nil"/>
            </w:tcBorders>
          </w:tcPr>
          <w:p w14:paraId="791C9B45" w14:textId="77777777" w:rsidR="007227A1" w:rsidRPr="00EB0828" w:rsidRDefault="007227A1" w:rsidP="0004561A">
            <w:pPr>
              <w:spacing w:before="60" w:after="60"/>
              <w:jc w:val="left"/>
              <w:rPr>
                <w:rFonts w:ascii="Arial" w:hAnsi="Arial"/>
                <w:sz w:val="18"/>
              </w:rPr>
            </w:pPr>
          </w:p>
        </w:tc>
        <w:tc>
          <w:tcPr>
            <w:tcW w:w="2126" w:type="dxa"/>
            <w:tcBorders>
              <w:top w:val="single" w:sz="12" w:space="0" w:color="auto"/>
              <w:left w:val="single" w:sz="12" w:space="0" w:color="auto"/>
              <w:bottom w:val="single" w:sz="4" w:space="0" w:color="auto"/>
              <w:right w:val="single" w:sz="12" w:space="0" w:color="auto"/>
            </w:tcBorders>
          </w:tcPr>
          <w:p w14:paraId="597DB028" w14:textId="77777777" w:rsidR="007227A1" w:rsidRPr="00EB0828" w:rsidRDefault="007227A1" w:rsidP="00C27684">
            <w:pPr>
              <w:spacing w:before="60" w:after="60"/>
              <w:ind w:left="181" w:right="170" w:hanging="11"/>
              <w:jc w:val="center"/>
              <w:rPr>
                <w:rFonts w:ascii="Arial" w:hAnsi="Arial"/>
                <w:sz w:val="18"/>
              </w:rPr>
            </w:pPr>
            <w:r w:rsidRPr="00EB0828">
              <w:rPr>
                <w:rFonts w:ascii="Arial" w:hAnsi="Arial"/>
                <w:sz w:val="18"/>
              </w:rPr>
              <w:t>Menthor's sign</w:t>
            </w:r>
          </w:p>
        </w:tc>
      </w:tr>
      <w:tr w:rsidR="007227A1" w:rsidRPr="00EB0828" w14:paraId="1D22AC48" w14:textId="77777777" w:rsidTr="00C27684">
        <w:tblPrEx>
          <w:tblCellMar>
            <w:top w:w="0" w:type="dxa"/>
            <w:bottom w:w="0" w:type="dxa"/>
          </w:tblCellMar>
        </w:tblPrEx>
        <w:trPr>
          <w:cantSplit/>
          <w:trHeight w:hRule="exact" w:val="350"/>
        </w:trPr>
        <w:tc>
          <w:tcPr>
            <w:tcW w:w="2160" w:type="dxa"/>
            <w:tcBorders>
              <w:top w:val="nil"/>
              <w:bottom w:val="single" w:sz="12" w:space="0" w:color="auto"/>
              <w:right w:val="nil"/>
            </w:tcBorders>
            <w:vAlign w:val="center"/>
          </w:tcPr>
          <w:p w14:paraId="2009837D" w14:textId="77777777" w:rsidR="007227A1" w:rsidRPr="00EB0828" w:rsidRDefault="007227A1" w:rsidP="0004561A">
            <w:pPr>
              <w:spacing w:after="0"/>
              <w:jc w:val="left"/>
              <w:rPr>
                <w:rFonts w:ascii="Arial" w:hAnsi="Arial"/>
                <w:sz w:val="18"/>
              </w:rPr>
            </w:pPr>
          </w:p>
        </w:tc>
        <w:tc>
          <w:tcPr>
            <w:tcW w:w="1701" w:type="dxa"/>
            <w:tcBorders>
              <w:top w:val="dashSmallGap" w:sz="4" w:space="0" w:color="auto"/>
              <w:left w:val="nil"/>
              <w:bottom w:val="single" w:sz="12" w:space="0" w:color="auto"/>
            </w:tcBorders>
            <w:vAlign w:val="center"/>
          </w:tcPr>
          <w:p w14:paraId="2806279B" w14:textId="7437D14A" w:rsidR="007227A1" w:rsidRPr="00EB0828" w:rsidRDefault="00C27684" w:rsidP="00C27684">
            <w:pPr>
              <w:spacing w:after="0"/>
              <w:ind w:left="0" w:right="170" w:firstLine="0"/>
              <w:jc w:val="left"/>
              <w:rPr>
                <w:rFonts w:ascii="Arial" w:hAnsi="Arial"/>
                <w:spacing w:val="-4"/>
                <w:sz w:val="18"/>
              </w:rPr>
            </w:pPr>
            <w:r>
              <w:rPr>
                <w:rFonts w:ascii="Arial" w:hAnsi="Arial"/>
                <w:spacing w:val="-4"/>
                <w:sz w:val="18"/>
              </w:rPr>
              <w:t>Member,Mentor:</w:t>
            </w:r>
          </w:p>
        </w:tc>
        <w:tc>
          <w:tcPr>
            <w:tcW w:w="3936" w:type="dxa"/>
            <w:tcBorders>
              <w:top w:val="dashSmallGap" w:sz="4" w:space="0" w:color="auto"/>
              <w:bottom w:val="single" w:sz="12" w:space="0" w:color="auto"/>
              <w:right w:val="nil"/>
            </w:tcBorders>
          </w:tcPr>
          <w:p w14:paraId="0F2A2CF1" w14:textId="77777777" w:rsidR="007227A1" w:rsidRPr="00EB0828" w:rsidRDefault="007227A1" w:rsidP="0004561A">
            <w:pPr>
              <w:spacing w:before="60" w:after="60"/>
              <w:jc w:val="left"/>
              <w:rPr>
                <w:rFonts w:ascii="Arial" w:hAnsi="Arial"/>
                <w:sz w:val="18"/>
              </w:rPr>
            </w:pPr>
          </w:p>
        </w:tc>
        <w:tc>
          <w:tcPr>
            <w:tcW w:w="2126" w:type="dxa"/>
            <w:tcBorders>
              <w:top w:val="single" w:sz="4" w:space="0" w:color="auto"/>
              <w:left w:val="single" w:sz="12" w:space="0" w:color="auto"/>
              <w:bottom w:val="single" w:sz="12" w:space="0" w:color="auto"/>
              <w:right w:val="single" w:sz="12" w:space="0" w:color="auto"/>
            </w:tcBorders>
          </w:tcPr>
          <w:p w14:paraId="600AE5E7" w14:textId="77777777" w:rsidR="007227A1" w:rsidRPr="00EB0828" w:rsidRDefault="007227A1" w:rsidP="0004561A">
            <w:pPr>
              <w:spacing w:before="60" w:after="60"/>
              <w:jc w:val="left"/>
              <w:rPr>
                <w:rFonts w:ascii="Arial" w:hAnsi="Arial"/>
                <w:sz w:val="18"/>
              </w:rPr>
            </w:pPr>
          </w:p>
        </w:tc>
      </w:tr>
    </w:tbl>
    <w:p w14:paraId="473CF640" w14:textId="6007EB25" w:rsidR="00AC3953" w:rsidRPr="002528E3" w:rsidRDefault="00AC3953">
      <w:pPr>
        <w:spacing w:after="0" w:line="259" w:lineRule="auto"/>
        <w:ind w:left="0" w:right="0" w:firstLine="0"/>
        <w:jc w:val="left"/>
        <w:rPr>
          <w:lang w:val="bs-Cyrl-BA"/>
        </w:rPr>
      </w:pPr>
    </w:p>
    <w:tbl>
      <w:tblPr>
        <w:tblW w:w="9923"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2528E3" w14:paraId="3FE3BD19" w14:textId="77777777" w:rsidTr="00D42305">
        <w:tblPrEx>
          <w:tblCellMar>
            <w:top w:w="0" w:type="dxa"/>
            <w:left w:w="0" w:type="dxa"/>
            <w:bottom w:w="0" w:type="dxa"/>
            <w:right w:w="0" w:type="dxa"/>
          </w:tblCellMar>
        </w:tblPrEx>
        <w:trPr>
          <w:cantSplit/>
          <w:trHeight w:val="345"/>
        </w:trPr>
        <w:tc>
          <w:tcPr>
            <w:tcW w:w="1418" w:type="dxa"/>
            <w:vMerge w:val="restart"/>
            <w:tcBorders>
              <w:top w:val="single" w:sz="12" w:space="0" w:color="auto"/>
              <w:left w:val="single" w:sz="12" w:space="0" w:color="auto"/>
              <w:bottom w:val="nil"/>
              <w:right w:val="nil"/>
            </w:tcBorders>
            <w:vAlign w:val="center"/>
          </w:tcPr>
          <w:p w14:paraId="3C23E1F7" w14:textId="372ED7CE" w:rsidR="002528E3" w:rsidRDefault="00D42305" w:rsidP="00D42305">
            <w:pPr>
              <w:spacing w:before="240" w:after="0" w:line="120" w:lineRule="auto"/>
              <w:ind w:left="0" w:right="0" w:firstLine="0"/>
              <w:jc w:val="center"/>
              <w:rPr>
                <w:rFonts w:ascii="Arial" w:hAnsi="Arial"/>
                <w:sz w:val="20"/>
              </w:rPr>
            </w:pPr>
            <w:r>
              <w:rPr>
                <w:noProof/>
              </w:rPr>
              <w:lastRenderedPageBreak/>
              <w:drawing>
                <wp:inline distT="0" distB="0" distL="0" distR="0" wp14:anchorId="526DC924" wp14:editId="28F42CAF">
                  <wp:extent cx="772795" cy="867410"/>
                  <wp:effectExtent l="0" t="0" r="8255" b="8890"/>
                  <wp:docPr id="1244655913"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47A09F37" w14:textId="77777777" w:rsidR="002528E3" w:rsidRDefault="002528E3" w:rsidP="0004561A">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7808DCB1" w14:textId="77777777" w:rsidR="002528E3" w:rsidRDefault="002528E3" w:rsidP="0004561A">
            <w:pPr>
              <w:pStyle w:val="ime"/>
              <w:spacing w:before="20" w:after="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sz="12" w:space="0" w:color="auto"/>
              <w:left w:val="nil"/>
              <w:right w:val="single" w:sz="12" w:space="0" w:color="auto"/>
            </w:tcBorders>
          </w:tcPr>
          <w:p w14:paraId="070758BB" w14:textId="77777777" w:rsidR="002528E3" w:rsidRDefault="002528E3" w:rsidP="0004561A">
            <w:pPr>
              <w:spacing w:before="60" w:after="0"/>
              <w:ind w:left="142" w:right="142"/>
              <w:jc w:val="left"/>
              <w:rPr>
                <w:rFonts w:ascii="Arial" w:hAnsi="Arial"/>
                <w:sz w:val="20"/>
              </w:rPr>
            </w:pPr>
            <w:r>
              <w:rPr>
                <w:rFonts w:ascii="Arial" w:hAnsi="Arial"/>
                <w:sz w:val="20"/>
              </w:rPr>
              <w:t>Број:</w:t>
            </w:r>
          </w:p>
        </w:tc>
      </w:tr>
      <w:tr w:rsidR="002528E3" w14:paraId="293CA1FC" w14:textId="77777777" w:rsidTr="00D42305">
        <w:tblPrEx>
          <w:tblCellMar>
            <w:top w:w="0" w:type="dxa"/>
            <w:left w:w="0" w:type="dxa"/>
            <w:bottom w:w="0" w:type="dxa"/>
            <w:right w:w="0" w:type="dxa"/>
          </w:tblCellMar>
        </w:tblPrEx>
        <w:trPr>
          <w:cantSplit/>
          <w:trHeight w:val="345"/>
        </w:trPr>
        <w:tc>
          <w:tcPr>
            <w:tcW w:w="1418" w:type="dxa"/>
            <w:vMerge/>
            <w:tcBorders>
              <w:top w:val="nil"/>
              <w:left w:val="single" w:sz="12" w:space="0" w:color="auto"/>
              <w:bottom w:val="nil"/>
              <w:right w:val="nil"/>
            </w:tcBorders>
          </w:tcPr>
          <w:p w14:paraId="1EDA46A5" w14:textId="77777777" w:rsidR="002528E3" w:rsidRDefault="002528E3" w:rsidP="0004561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6D4E442" w14:textId="77777777" w:rsidR="002528E3" w:rsidRDefault="002528E3" w:rsidP="0004561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20459A49" w14:textId="77777777" w:rsidR="002528E3" w:rsidRDefault="002528E3" w:rsidP="0004561A">
            <w:pPr>
              <w:spacing w:before="60" w:after="0"/>
              <w:ind w:left="142" w:right="142"/>
              <w:jc w:val="left"/>
              <w:rPr>
                <w:rFonts w:ascii="Arial" w:hAnsi="Arial"/>
                <w:sz w:val="20"/>
              </w:rPr>
            </w:pPr>
          </w:p>
        </w:tc>
      </w:tr>
      <w:tr w:rsidR="002528E3" w14:paraId="770AF7EB" w14:textId="77777777" w:rsidTr="00D42305">
        <w:tblPrEx>
          <w:tblCellMar>
            <w:top w:w="0" w:type="dxa"/>
            <w:left w:w="0" w:type="dxa"/>
            <w:bottom w:w="0" w:type="dxa"/>
            <w:right w:w="0" w:type="dxa"/>
          </w:tblCellMar>
        </w:tblPrEx>
        <w:trPr>
          <w:cantSplit/>
          <w:trHeight w:val="345"/>
        </w:trPr>
        <w:tc>
          <w:tcPr>
            <w:tcW w:w="1418" w:type="dxa"/>
            <w:vMerge/>
            <w:tcBorders>
              <w:top w:val="nil"/>
              <w:left w:val="single" w:sz="12" w:space="0" w:color="auto"/>
              <w:bottom w:val="nil"/>
              <w:right w:val="nil"/>
            </w:tcBorders>
          </w:tcPr>
          <w:p w14:paraId="161F149F" w14:textId="77777777" w:rsidR="002528E3" w:rsidRDefault="002528E3" w:rsidP="0004561A">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4166C398" w14:textId="77777777" w:rsidR="002528E3" w:rsidRPr="00D67700" w:rsidRDefault="002528E3" w:rsidP="0004561A">
            <w:pPr>
              <w:pStyle w:val="ime"/>
              <w:spacing w:before="0" w:after="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1E6A8207" w14:textId="77777777" w:rsidR="002528E3" w:rsidRDefault="002528E3" w:rsidP="0004561A">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2528E3" w14:paraId="18FA952D" w14:textId="77777777" w:rsidTr="00D42305">
        <w:tblPrEx>
          <w:tblCellMar>
            <w:top w:w="0" w:type="dxa"/>
            <w:left w:w="0" w:type="dxa"/>
            <w:bottom w:w="0" w:type="dxa"/>
            <w:right w:w="0" w:type="dxa"/>
          </w:tblCellMar>
        </w:tblPrEx>
        <w:trPr>
          <w:cantSplit/>
          <w:trHeight w:val="345"/>
        </w:trPr>
        <w:tc>
          <w:tcPr>
            <w:tcW w:w="1418" w:type="dxa"/>
            <w:vMerge/>
            <w:tcBorders>
              <w:top w:val="nil"/>
              <w:left w:val="single" w:sz="12" w:space="0" w:color="auto"/>
              <w:bottom w:val="single" w:sz="12" w:space="0" w:color="auto"/>
              <w:right w:val="nil"/>
            </w:tcBorders>
          </w:tcPr>
          <w:p w14:paraId="7AD5E71B" w14:textId="77777777" w:rsidR="002528E3" w:rsidRDefault="002528E3" w:rsidP="0004561A">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7B0FF702" w14:textId="77777777" w:rsidR="002528E3" w:rsidRDefault="002528E3" w:rsidP="0004561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2E83FFD7" w14:textId="77777777" w:rsidR="002528E3" w:rsidRDefault="002528E3" w:rsidP="0004561A">
            <w:pPr>
              <w:pStyle w:val="Tabela"/>
              <w:spacing w:before="60" w:after="0"/>
              <w:jc w:val="left"/>
              <w:rPr>
                <w:rFonts w:ascii="Arial" w:hAnsi="Arial"/>
                <w:sz w:val="20"/>
              </w:rPr>
            </w:pPr>
          </w:p>
        </w:tc>
      </w:tr>
    </w:tbl>
    <w:p w14:paraId="77F4D975" w14:textId="77777777" w:rsidR="00D42305" w:rsidRDefault="00D42305" w:rsidP="00D42305">
      <w:pPr>
        <w:pStyle w:val="tab"/>
        <w:spacing w:before="120" w:after="60"/>
        <w:jc w:val="right"/>
        <w:rPr>
          <w:rFonts w:ascii="Arial" w:hAnsi="Arial"/>
          <w:i/>
        </w:rPr>
      </w:pPr>
      <w:r>
        <w:rPr>
          <w:rFonts w:ascii="Arial" w:hAnsi="Arial"/>
          <w:i/>
        </w:rPr>
        <w:t>(</w:t>
      </w:r>
      <w:proofErr w:type="spellStart"/>
      <w:r>
        <w:rPr>
          <w:rFonts w:ascii="Arial" w:hAnsi="Arial"/>
          <w:i/>
        </w:rPr>
        <w:t>Податке</w:t>
      </w:r>
      <w:proofErr w:type="spellEnd"/>
      <w:r>
        <w:rPr>
          <w:rFonts w:ascii="Arial" w:hAnsi="Arial"/>
          <w:i/>
        </w:rPr>
        <w:t xml:space="preserve"> </w:t>
      </w:r>
      <w:proofErr w:type="spellStart"/>
      <w:r>
        <w:rPr>
          <w:rFonts w:ascii="Arial" w:hAnsi="Arial"/>
          <w:i/>
        </w:rPr>
        <w:t>уноси</w:t>
      </w:r>
      <w:proofErr w:type="spellEnd"/>
      <w:r>
        <w:rPr>
          <w:rFonts w:ascii="Arial" w:hAnsi="Arial"/>
          <w:i/>
        </w:rPr>
        <w:t xml:space="preserve"> </w:t>
      </w:r>
      <w:proofErr w:type="spellStart"/>
      <w:r>
        <w:rPr>
          <w:rFonts w:ascii="Arial" w:hAnsi="Arial"/>
          <w:i/>
        </w:rPr>
        <w:t>предметни</w:t>
      </w:r>
      <w:proofErr w:type="spellEnd"/>
      <w:r>
        <w:rPr>
          <w:rFonts w:ascii="Arial" w:hAnsi="Arial"/>
          <w:i/>
        </w:rPr>
        <w:t xml:space="preserve"> </w:t>
      </w:r>
      <w:proofErr w:type="spellStart"/>
      <w:r>
        <w:rPr>
          <w:rFonts w:ascii="Arial" w:hAnsi="Arial"/>
          <w:i/>
        </w:rPr>
        <w:t>наставник</w:t>
      </w:r>
      <w:proofErr w:type="spellEnd"/>
      <w:r>
        <w:rPr>
          <w:rFonts w:ascii="Arial" w:hAnsi="Arial"/>
          <w:i/>
          <w:lang w:val="sr-Cyrl-CS"/>
        </w:rPr>
        <w:t xml:space="preserve"> - ментор</w:t>
      </w:r>
      <w:r>
        <w:rPr>
          <w:rFonts w:ascii="Arial" w:hAnsi="Arial"/>
          <w:i/>
        </w:rPr>
        <w:t>)</w:t>
      </w:r>
    </w:p>
    <w:tbl>
      <w:tblPr>
        <w:tblW w:w="9923" w:type="dxa"/>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10"/>
        <w:gridCol w:w="4386"/>
        <w:gridCol w:w="1559"/>
        <w:gridCol w:w="2268"/>
      </w:tblGrid>
      <w:tr w:rsidR="00D42305" w:rsidRPr="00D67700" w14:paraId="59A1B075" w14:textId="77777777" w:rsidTr="0004561A">
        <w:tblPrEx>
          <w:tblCellMar>
            <w:top w:w="0" w:type="dxa"/>
            <w:bottom w:w="0" w:type="dxa"/>
          </w:tblCellMar>
        </w:tblPrEx>
        <w:trPr>
          <w:cantSplit/>
          <w:trHeight w:val="474"/>
          <w:tblHeader/>
        </w:trPr>
        <w:tc>
          <w:tcPr>
            <w:tcW w:w="1710" w:type="dxa"/>
          </w:tcPr>
          <w:p w14:paraId="0747570B" w14:textId="77777777" w:rsidR="00D42305" w:rsidRPr="00D67700" w:rsidRDefault="00D42305" w:rsidP="00D42305">
            <w:pPr>
              <w:spacing w:before="120" w:after="0"/>
              <w:ind w:left="11" w:right="0" w:hanging="11"/>
              <w:jc w:val="left"/>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Pr>
          <w:p w14:paraId="56E2E616" w14:textId="7AE06374" w:rsidR="00D42305" w:rsidRPr="00D67700" w:rsidRDefault="00D42305" w:rsidP="00D42305">
            <w:pPr>
              <w:spacing w:before="120" w:after="0"/>
              <w:ind w:left="0" w:firstLine="0"/>
              <w:jc w:val="left"/>
              <w:rPr>
                <w:rFonts w:ascii="Arial" w:hAnsi="Arial"/>
                <w:spacing w:val="-4"/>
                <w:sz w:val="26"/>
                <w:lang w:val="sr-Cyrl-CS"/>
              </w:rPr>
            </w:pPr>
            <w:r>
              <w:rPr>
                <w:rFonts w:ascii="Arial" w:hAnsi="Arial"/>
                <w:spacing w:val="-4"/>
                <w:sz w:val="26"/>
                <w:lang w:val="sr-Cyrl-CS"/>
              </w:rPr>
              <w:t>Примењено софтверско инжињерство</w:t>
            </w:r>
          </w:p>
        </w:tc>
      </w:tr>
      <w:tr w:rsidR="00D42305" w:rsidRPr="00D67700" w14:paraId="2DEC1A68" w14:textId="77777777" w:rsidTr="0004561A">
        <w:tblPrEx>
          <w:tblCellMar>
            <w:top w:w="0" w:type="dxa"/>
            <w:bottom w:w="0" w:type="dxa"/>
          </w:tblCellMar>
        </w:tblPrEx>
        <w:trPr>
          <w:cantSplit/>
          <w:trHeight w:hRule="exact" w:val="400"/>
        </w:trPr>
        <w:tc>
          <w:tcPr>
            <w:tcW w:w="1710" w:type="dxa"/>
            <w:vAlign w:val="center"/>
          </w:tcPr>
          <w:p w14:paraId="2AFB69DF" w14:textId="77777777" w:rsidR="00D42305" w:rsidRPr="00D67700" w:rsidRDefault="00D42305" w:rsidP="00D42305">
            <w:pPr>
              <w:spacing w:after="0"/>
              <w:ind w:left="11" w:right="0" w:hanging="11"/>
              <w:jc w:val="left"/>
              <w:rPr>
                <w:rFonts w:ascii="Arial" w:hAnsi="Arial"/>
                <w:sz w:val="20"/>
              </w:rPr>
            </w:pPr>
            <w:r w:rsidRPr="00D67700">
              <w:rPr>
                <w:rFonts w:ascii="Arial" w:hAnsi="Arial"/>
                <w:sz w:val="20"/>
              </w:rPr>
              <w:t>Студент:</w:t>
            </w:r>
          </w:p>
        </w:tc>
        <w:tc>
          <w:tcPr>
            <w:tcW w:w="4386" w:type="dxa"/>
            <w:vAlign w:val="center"/>
          </w:tcPr>
          <w:p w14:paraId="0A196309" w14:textId="0DBFE587" w:rsidR="00D42305" w:rsidRPr="00D42305" w:rsidRDefault="00D42305" w:rsidP="00D42305">
            <w:pPr>
              <w:spacing w:after="0"/>
              <w:ind w:left="0" w:firstLine="0"/>
              <w:jc w:val="left"/>
              <w:rPr>
                <w:rFonts w:ascii="Arial" w:hAnsi="Arial"/>
                <w:sz w:val="20"/>
                <w:lang w:val="bs-Cyrl-BA"/>
              </w:rPr>
            </w:pPr>
            <w:r>
              <w:rPr>
                <w:rFonts w:ascii="Arial" w:hAnsi="Arial"/>
                <w:sz w:val="20"/>
                <w:lang w:val="bs-Cyrl-BA"/>
              </w:rPr>
              <w:t>Филип Глишић</w:t>
            </w:r>
          </w:p>
        </w:tc>
        <w:tc>
          <w:tcPr>
            <w:tcW w:w="1559" w:type="dxa"/>
            <w:vAlign w:val="center"/>
          </w:tcPr>
          <w:p w14:paraId="0AF90DA4" w14:textId="77777777" w:rsidR="00D42305" w:rsidRPr="00D67700" w:rsidRDefault="00D42305" w:rsidP="00D42305">
            <w:pPr>
              <w:spacing w:after="0"/>
              <w:ind w:left="11" w:right="0" w:hanging="11"/>
              <w:jc w:val="left"/>
              <w:rPr>
                <w:rFonts w:ascii="Arial" w:hAnsi="Arial"/>
                <w:sz w:val="20"/>
              </w:rPr>
            </w:pPr>
            <w:r w:rsidRPr="00D67700">
              <w:rPr>
                <w:rFonts w:ascii="Arial" w:hAnsi="Arial"/>
                <w:sz w:val="20"/>
              </w:rPr>
              <w:t>Број индекса:</w:t>
            </w:r>
          </w:p>
        </w:tc>
        <w:tc>
          <w:tcPr>
            <w:tcW w:w="2268" w:type="dxa"/>
            <w:vAlign w:val="center"/>
          </w:tcPr>
          <w:p w14:paraId="0F8CF6FE" w14:textId="04AADF90" w:rsidR="00D42305" w:rsidRPr="00D42305" w:rsidRDefault="00D42305" w:rsidP="0004561A">
            <w:pPr>
              <w:spacing w:after="0"/>
              <w:jc w:val="left"/>
              <w:rPr>
                <w:rFonts w:ascii="Arial" w:hAnsi="Arial"/>
                <w:sz w:val="20"/>
                <w:lang w:val="bs-Cyrl-BA"/>
              </w:rPr>
            </w:pPr>
            <w:r>
              <w:rPr>
                <w:rFonts w:ascii="Arial" w:hAnsi="Arial"/>
                <w:sz w:val="20"/>
                <w:lang w:val="bs-Cyrl-BA"/>
              </w:rPr>
              <w:t>ПР5/2021</w:t>
            </w:r>
          </w:p>
        </w:tc>
      </w:tr>
      <w:tr w:rsidR="00D42305" w:rsidRPr="00D67700" w14:paraId="4431307B" w14:textId="77777777" w:rsidTr="0004561A">
        <w:tblPrEx>
          <w:tblCellMar>
            <w:top w:w="0" w:type="dxa"/>
            <w:bottom w:w="0" w:type="dxa"/>
          </w:tblCellMar>
        </w:tblPrEx>
        <w:trPr>
          <w:cantSplit/>
          <w:trHeight w:hRule="exact" w:val="505"/>
        </w:trPr>
        <w:tc>
          <w:tcPr>
            <w:tcW w:w="1710" w:type="dxa"/>
            <w:vAlign w:val="center"/>
          </w:tcPr>
          <w:p w14:paraId="55BDE118" w14:textId="77777777" w:rsidR="00D42305" w:rsidRPr="00D67700" w:rsidRDefault="00D42305" w:rsidP="00D42305">
            <w:pPr>
              <w:spacing w:after="0" w:line="240" w:lineRule="auto"/>
              <w:ind w:left="11" w:right="0" w:hanging="11"/>
              <w:jc w:val="left"/>
              <w:rPr>
                <w:rFonts w:ascii="Arial" w:hAnsi="Arial"/>
                <w:sz w:val="20"/>
                <w:lang w:val="sr-Cyrl-RS"/>
              </w:rPr>
            </w:pPr>
            <w:r w:rsidRPr="00D67700">
              <w:rPr>
                <w:rFonts w:ascii="Arial" w:hAnsi="Arial"/>
                <w:sz w:val="20"/>
                <w:lang w:val="sr-Cyrl-RS"/>
              </w:rPr>
              <w:t>Степен и врста студија:</w:t>
            </w:r>
          </w:p>
        </w:tc>
        <w:tc>
          <w:tcPr>
            <w:tcW w:w="8213" w:type="dxa"/>
            <w:gridSpan w:val="3"/>
            <w:vAlign w:val="center"/>
          </w:tcPr>
          <w:p w14:paraId="70714356" w14:textId="1DF02B5A" w:rsidR="00D42305" w:rsidRPr="00D42305" w:rsidRDefault="00D42305" w:rsidP="00D42305">
            <w:pPr>
              <w:spacing w:after="0"/>
              <w:ind w:left="0" w:firstLine="0"/>
              <w:jc w:val="left"/>
              <w:rPr>
                <w:rFonts w:ascii="Arial" w:hAnsi="Arial"/>
                <w:sz w:val="20"/>
                <w:lang w:val="bs-Cyrl-BA"/>
              </w:rPr>
            </w:pPr>
            <w:r>
              <w:rPr>
                <w:rFonts w:ascii="Arial" w:hAnsi="Arial"/>
                <w:sz w:val="20"/>
                <w:lang w:val="bs-Cyrl-BA"/>
              </w:rPr>
              <w:t>Основне академске студије</w:t>
            </w:r>
          </w:p>
        </w:tc>
      </w:tr>
      <w:tr w:rsidR="00D42305" w:rsidRPr="00D67700" w14:paraId="4AA998A4" w14:textId="77777777" w:rsidTr="0004561A">
        <w:tblPrEx>
          <w:tblCellMar>
            <w:top w:w="0" w:type="dxa"/>
            <w:bottom w:w="0" w:type="dxa"/>
          </w:tblCellMar>
        </w:tblPrEx>
        <w:trPr>
          <w:cantSplit/>
          <w:trHeight w:hRule="exact" w:val="400"/>
        </w:trPr>
        <w:tc>
          <w:tcPr>
            <w:tcW w:w="1710" w:type="dxa"/>
            <w:tcBorders>
              <w:bottom w:val="nil"/>
            </w:tcBorders>
            <w:vAlign w:val="center"/>
          </w:tcPr>
          <w:p w14:paraId="2E1DAA70" w14:textId="77777777" w:rsidR="00D42305" w:rsidRPr="00D67700" w:rsidRDefault="00D42305" w:rsidP="00D42305">
            <w:pPr>
              <w:spacing w:after="0"/>
              <w:ind w:left="11" w:right="0" w:hanging="11"/>
              <w:jc w:val="left"/>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vAlign w:val="center"/>
          </w:tcPr>
          <w:p w14:paraId="432056AA" w14:textId="02FD4F0E" w:rsidR="00D42305" w:rsidRPr="00D42305" w:rsidRDefault="00D42305" w:rsidP="00D42305">
            <w:pPr>
              <w:spacing w:after="0"/>
              <w:ind w:left="0" w:firstLine="0"/>
              <w:jc w:val="left"/>
              <w:rPr>
                <w:rFonts w:ascii="Arial" w:hAnsi="Arial"/>
                <w:sz w:val="20"/>
                <w:lang w:val="bs-Cyrl-BA"/>
              </w:rPr>
            </w:pPr>
            <w:r>
              <w:rPr>
                <w:rFonts w:ascii="Arial" w:hAnsi="Arial"/>
                <w:sz w:val="20"/>
                <w:lang w:val="bs-Cyrl-BA"/>
              </w:rPr>
              <w:t>Електротехника и рачунарство</w:t>
            </w:r>
          </w:p>
        </w:tc>
      </w:tr>
      <w:tr w:rsidR="00D42305" w:rsidRPr="00D67700" w14:paraId="285D0EA6" w14:textId="77777777" w:rsidTr="0004561A">
        <w:tblPrEx>
          <w:tblCellMar>
            <w:top w:w="0" w:type="dxa"/>
            <w:bottom w:w="0" w:type="dxa"/>
          </w:tblCellMar>
        </w:tblPrEx>
        <w:trPr>
          <w:cantSplit/>
          <w:trHeight w:hRule="exact" w:val="400"/>
        </w:trPr>
        <w:tc>
          <w:tcPr>
            <w:tcW w:w="1710" w:type="dxa"/>
            <w:tcBorders>
              <w:top w:val="single" w:sz="4" w:space="0" w:color="auto"/>
              <w:bottom w:val="single" w:sz="12" w:space="0" w:color="auto"/>
            </w:tcBorders>
            <w:vAlign w:val="center"/>
          </w:tcPr>
          <w:p w14:paraId="6751A018" w14:textId="77777777" w:rsidR="00D42305" w:rsidRPr="00D67700" w:rsidRDefault="00D42305" w:rsidP="00D42305">
            <w:pPr>
              <w:spacing w:after="0"/>
              <w:ind w:left="11" w:right="0" w:hanging="11"/>
              <w:jc w:val="left"/>
              <w:rPr>
                <w:rFonts w:ascii="Arial" w:hAnsi="Arial"/>
                <w:sz w:val="20"/>
              </w:rPr>
            </w:pPr>
            <w:r w:rsidRPr="00D67700">
              <w:rPr>
                <w:rFonts w:ascii="Arial" w:hAnsi="Arial"/>
                <w:sz w:val="20"/>
              </w:rPr>
              <w:t>Ментор:</w:t>
            </w:r>
          </w:p>
        </w:tc>
        <w:tc>
          <w:tcPr>
            <w:tcW w:w="8213" w:type="dxa"/>
            <w:gridSpan w:val="3"/>
            <w:tcBorders>
              <w:top w:val="single" w:sz="4" w:space="0" w:color="auto"/>
              <w:bottom w:val="single" w:sz="12" w:space="0" w:color="auto"/>
            </w:tcBorders>
            <w:vAlign w:val="center"/>
          </w:tcPr>
          <w:p w14:paraId="4177B4BA" w14:textId="410900AB" w:rsidR="00D42305" w:rsidRPr="00D42305" w:rsidRDefault="00D42305" w:rsidP="00D42305">
            <w:pPr>
              <w:spacing w:after="0"/>
              <w:ind w:left="0" w:firstLine="0"/>
              <w:jc w:val="left"/>
              <w:rPr>
                <w:rFonts w:ascii="Arial" w:hAnsi="Arial"/>
                <w:sz w:val="20"/>
                <w:lang w:val="bs-Cyrl-BA"/>
              </w:rPr>
            </w:pPr>
            <w:r>
              <w:rPr>
                <w:rFonts w:ascii="Arial" w:hAnsi="Arial"/>
                <w:sz w:val="20"/>
                <w:lang w:val="bs-Cyrl-BA"/>
              </w:rPr>
              <w:t>Проф. др. Александар Селаков</w:t>
            </w:r>
          </w:p>
        </w:tc>
      </w:tr>
      <w:tr w:rsidR="00D42305" w:rsidRPr="00D67700" w14:paraId="556C6986" w14:textId="77777777" w:rsidTr="0004561A">
        <w:tblPrEx>
          <w:tblCellMar>
            <w:top w:w="0" w:type="dxa"/>
            <w:bottom w:w="0" w:type="dxa"/>
          </w:tblCellMar>
        </w:tblPrEx>
        <w:trPr>
          <w:cantSplit/>
          <w:trHeight w:hRule="exact" w:val="1279"/>
        </w:trPr>
        <w:tc>
          <w:tcPr>
            <w:tcW w:w="9923" w:type="dxa"/>
            <w:gridSpan w:val="4"/>
            <w:tcBorders>
              <w:top w:val="single" w:sz="12" w:space="0" w:color="auto"/>
              <w:bottom w:val="single" w:sz="12" w:space="0" w:color="auto"/>
            </w:tcBorders>
            <w:shd w:val="pct5" w:color="auto" w:fill="auto"/>
            <w:vAlign w:val="center"/>
          </w:tcPr>
          <w:p w14:paraId="1507D04C" w14:textId="77777777" w:rsidR="00D42305" w:rsidRPr="00D67700" w:rsidRDefault="00D42305" w:rsidP="0004561A">
            <w:pPr>
              <w:pStyle w:val="tab"/>
              <w:spacing w:before="0" w:after="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14:paraId="67CEACDA" w14:textId="77777777" w:rsidR="00D42305" w:rsidRPr="00D67700" w:rsidRDefault="00D42305" w:rsidP="0004561A">
            <w:pPr>
              <w:pStyle w:val="tab"/>
              <w:spacing w:before="0" w:after="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14:paraId="7ECA1EB4" w14:textId="77777777" w:rsidR="00D42305" w:rsidRPr="00D67700" w:rsidRDefault="00D42305" w:rsidP="00D42305">
            <w:pPr>
              <w:numPr>
                <w:ilvl w:val="0"/>
                <w:numId w:val="6"/>
              </w:numPr>
              <w:spacing w:after="0" w:line="240" w:lineRule="auto"/>
              <w:ind w:right="0"/>
              <w:rPr>
                <w:rFonts w:ascii="Arial" w:hAnsi="Arial"/>
                <w:sz w:val="20"/>
                <w:lang w:val="sr-Cyrl-CS"/>
              </w:rPr>
            </w:pPr>
            <w:r w:rsidRPr="00D67700">
              <w:rPr>
                <w:rFonts w:ascii="Arial" w:hAnsi="Arial"/>
                <w:sz w:val="20"/>
                <w:lang w:val="sr-Cyrl-CS"/>
              </w:rPr>
              <w:t>проблем – тема рада;</w:t>
            </w:r>
          </w:p>
          <w:p w14:paraId="2B08D4BB" w14:textId="77777777" w:rsidR="00D42305" w:rsidRPr="00D67700" w:rsidRDefault="00D42305" w:rsidP="00D42305">
            <w:pPr>
              <w:numPr>
                <w:ilvl w:val="0"/>
                <w:numId w:val="6"/>
              </w:numPr>
              <w:spacing w:after="0" w:line="240" w:lineRule="auto"/>
              <w:ind w:right="0"/>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14:paraId="0CD5CECC" w14:textId="77777777" w:rsidR="00D42305" w:rsidRPr="00D67700" w:rsidRDefault="00D42305" w:rsidP="0004561A">
            <w:pPr>
              <w:pStyle w:val="tab"/>
              <w:spacing w:before="0" w:after="0"/>
              <w:ind w:left="34" w:right="-108"/>
              <w:jc w:val="center"/>
              <w:rPr>
                <w:rFonts w:ascii="Arial" w:hAnsi="Arial"/>
                <w:lang w:val="sr-Cyrl-CS"/>
              </w:rPr>
            </w:pPr>
          </w:p>
          <w:p w14:paraId="016B18D1" w14:textId="77777777" w:rsidR="00D42305" w:rsidRPr="00D67700" w:rsidRDefault="00D42305" w:rsidP="0004561A">
            <w:pPr>
              <w:pStyle w:val="tab"/>
              <w:spacing w:before="0" w:after="0"/>
              <w:ind w:left="34" w:right="-108"/>
              <w:jc w:val="center"/>
              <w:rPr>
                <w:rFonts w:ascii="Arial" w:hAnsi="Arial"/>
                <w:lang w:val="sr-Cyrl-CS"/>
              </w:rPr>
            </w:pPr>
          </w:p>
          <w:p w14:paraId="04A3BFF4" w14:textId="77777777" w:rsidR="00D42305" w:rsidRPr="00D67700" w:rsidRDefault="00D42305" w:rsidP="0004561A">
            <w:pPr>
              <w:pStyle w:val="tab"/>
              <w:spacing w:before="0" w:after="0"/>
              <w:ind w:left="34" w:right="-108"/>
              <w:jc w:val="center"/>
              <w:rPr>
                <w:rFonts w:ascii="Arial" w:hAnsi="Arial"/>
                <w:lang w:val="sr-Cyrl-CS"/>
              </w:rPr>
            </w:pPr>
          </w:p>
          <w:p w14:paraId="1907A5B2" w14:textId="77777777" w:rsidR="00D42305" w:rsidRPr="00D67700" w:rsidRDefault="00D42305" w:rsidP="0004561A">
            <w:pPr>
              <w:pStyle w:val="tab"/>
              <w:spacing w:before="0" w:after="0"/>
              <w:ind w:left="34" w:right="-108"/>
              <w:jc w:val="center"/>
              <w:rPr>
                <w:rFonts w:ascii="Arial" w:hAnsi="Arial"/>
                <w:lang w:val="sr-Cyrl-CS"/>
              </w:rPr>
            </w:pPr>
          </w:p>
        </w:tc>
      </w:tr>
    </w:tbl>
    <w:p w14:paraId="3B191BAB" w14:textId="77777777" w:rsidR="00D42305" w:rsidRPr="00D67700" w:rsidRDefault="00D42305" w:rsidP="00D42305">
      <w:pPr>
        <w:pStyle w:val="tab"/>
        <w:tabs>
          <w:tab w:val="left" w:pos="6237"/>
        </w:tabs>
        <w:spacing w:before="240" w:after="60"/>
        <w:jc w:val="left"/>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D42305" w:rsidRPr="00147BDA" w14:paraId="419344E1" w14:textId="77777777" w:rsidTr="0004561A">
        <w:tblPrEx>
          <w:tblCellMar>
            <w:top w:w="0" w:type="dxa"/>
            <w:bottom w:w="0" w:type="dxa"/>
          </w:tblCellMar>
        </w:tblPrEx>
        <w:trPr>
          <w:cantSplit/>
          <w:trHeight w:hRule="exact" w:val="750"/>
        </w:trPr>
        <w:tc>
          <w:tcPr>
            <w:tcW w:w="9923" w:type="dxa"/>
            <w:tcBorders>
              <w:top w:val="single" w:sz="12" w:space="0" w:color="auto"/>
              <w:bottom w:val="single" w:sz="12" w:space="0" w:color="auto"/>
            </w:tcBorders>
          </w:tcPr>
          <w:p w14:paraId="4D4740F1" w14:textId="2433981D" w:rsidR="00D42305" w:rsidRPr="00147BDA" w:rsidRDefault="00D42305" w:rsidP="0004561A">
            <w:pPr>
              <w:pStyle w:val="tab"/>
              <w:spacing w:after="0"/>
              <w:rPr>
                <w:rFonts w:ascii="Arial" w:hAnsi="Arial"/>
                <w:lang w:val="sr-Cyrl-CS"/>
              </w:rPr>
            </w:pPr>
            <w:r>
              <w:rPr>
                <w:rFonts w:ascii="Arial" w:hAnsi="Arial"/>
                <w:lang w:val="sr-Cyrl-CS"/>
              </w:rPr>
              <w:t>Евалуација јези</w:t>
            </w:r>
            <w:r w:rsidR="00D45652">
              <w:rPr>
                <w:rFonts w:ascii="Arial" w:hAnsi="Arial"/>
                <w:lang w:val="sr-Cyrl-CS"/>
              </w:rPr>
              <w:t>чких модела на српском језику: тачност, халуцинације и конзистентност</w:t>
            </w:r>
          </w:p>
        </w:tc>
      </w:tr>
    </w:tbl>
    <w:p w14:paraId="49C631B9" w14:textId="77777777" w:rsidR="00D42305" w:rsidRDefault="00D42305" w:rsidP="00D42305">
      <w:pPr>
        <w:pStyle w:val="tab"/>
        <w:tabs>
          <w:tab w:val="left" w:pos="6237"/>
        </w:tabs>
        <w:spacing w:before="240" w:after="60"/>
        <w:jc w:val="left"/>
        <w:rPr>
          <w:rFonts w:ascii="Arial" w:hAnsi="Arial"/>
          <w:b/>
          <w:spacing w:val="-4"/>
          <w:sz w:val="26"/>
        </w:rPr>
      </w:pPr>
      <w:r>
        <w:rPr>
          <w:rFonts w:ascii="Arial" w:hAnsi="Arial"/>
          <w:b/>
          <w:spacing w:val="-4"/>
          <w:sz w:val="26"/>
        </w:rPr>
        <w:t>ТЕКСТ ЗАДАТКА:</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D42305" w14:paraId="4A67D50D" w14:textId="77777777" w:rsidTr="0004561A">
        <w:tblPrEx>
          <w:tblCellMar>
            <w:top w:w="0" w:type="dxa"/>
            <w:bottom w:w="0" w:type="dxa"/>
          </w:tblCellMar>
        </w:tblPrEx>
        <w:trPr>
          <w:cantSplit/>
          <w:trHeight w:hRule="exact" w:val="3378"/>
        </w:trPr>
        <w:tc>
          <w:tcPr>
            <w:tcW w:w="9923" w:type="dxa"/>
            <w:tcBorders>
              <w:top w:val="single" w:sz="12" w:space="0" w:color="auto"/>
              <w:bottom w:val="single" w:sz="12" w:space="0" w:color="auto"/>
            </w:tcBorders>
          </w:tcPr>
          <w:p w14:paraId="536E52B5" w14:textId="77777777" w:rsidR="00D42305" w:rsidRDefault="00D42305" w:rsidP="0004561A">
            <w:pPr>
              <w:pStyle w:val="tab"/>
              <w:spacing w:after="0"/>
              <w:rPr>
                <w:rFonts w:ascii="Arial" w:hAnsi="Arial"/>
              </w:rPr>
            </w:pPr>
          </w:p>
        </w:tc>
      </w:tr>
    </w:tbl>
    <w:p w14:paraId="0C6531C3" w14:textId="77777777" w:rsidR="00D42305" w:rsidRDefault="00D42305" w:rsidP="00D42305">
      <w:pPr>
        <w:spacing w:after="0"/>
        <w:rPr>
          <w:rFonts w:ascii="Arial" w:hAnsi="Arial"/>
          <w:sz w:val="12"/>
          <w:lang w:val="sr-Cyrl-CS"/>
        </w:rPr>
      </w:pPr>
    </w:p>
    <w:p w14:paraId="2132B7BF" w14:textId="77777777" w:rsidR="00D42305" w:rsidRPr="009074D1" w:rsidRDefault="00D42305" w:rsidP="00D42305">
      <w:pPr>
        <w:spacing w:after="0"/>
        <w:rPr>
          <w:rFonts w:ascii="Arial" w:hAnsi="Arial"/>
          <w:sz w:val="12"/>
          <w:lang w:val="sr-Cyrl-CS"/>
        </w:rPr>
      </w:pP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62"/>
        <w:gridCol w:w="4961"/>
      </w:tblGrid>
      <w:tr w:rsidR="00D42305" w14:paraId="61728DEC" w14:textId="77777777" w:rsidTr="0004561A">
        <w:tblPrEx>
          <w:tblCellMar>
            <w:top w:w="0" w:type="dxa"/>
            <w:bottom w:w="0" w:type="dxa"/>
          </w:tblCellMar>
        </w:tblPrEx>
        <w:trPr>
          <w:cantSplit/>
          <w:trHeight w:hRule="exact" w:val="350"/>
        </w:trPr>
        <w:tc>
          <w:tcPr>
            <w:tcW w:w="4962" w:type="dxa"/>
            <w:tcBorders>
              <w:top w:val="single" w:sz="12" w:space="0" w:color="auto"/>
              <w:bottom w:val="single" w:sz="4" w:space="0" w:color="auto"/>
            </w:tcBorders>
            <w:vAlign w:val="center"/>
          </w:tcPr>
          <w:p w14:paraId="31BFCCD1" w14:textId="77777777" w:rsidR="00D42305" w:rsidRDefault="00D42305" w:rsidP="0004561A">
            <w:pPr>
              <w:spacing w:after="0"/>
              <w:jc w:val="left"/>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sz="12" w:space="0" w:color="auto"/>
              <w:bottom w:val="single" w:sz="4" w:space="0" w:color="auto"/>
            </w:tcBorders>
            <w:vAlign w:val="center"/>
          </w:tcPr>
          <w:p w14:paraId="26212AC5" w14:textId="77777777" w:rsidR="00D42305" w:rsidRDefault="00D42305" w:rsidP="0004561A">
            <w:pPr>
              <w:spacing w:after="0"/>
              <w:jc w:val="left"/>
              <w:rPr>
                <w:rFonts w:ascii="Arial" w:hAnsi="Arial"/>
                <w:sz w:val="20"/>
              </w:rPr>
            </w:pPr>
            <w:r>
              <w:rPr>
                <w:rFonts w:ascii="Arial" w:hAnsi="Arial"/>
                <w:sz w:val="20"/>
              </w:rPr>
              <w:t>Ментор рада:</w:t>
            </w:r>
          </w:p>
        </w:tc>
      </w:tr>
      <w:tr w:rsidR="00D42305" w14:paraId="5ABA2DEA" w14:textId="77777777" w:rsidTr="0004561A">
        <w:tblPrEx>
          <w:tblCellMar>
            <w:top w:w="0" w:type="dxa"/>
            <w:bottom w:w="0" w:type="dxa"/>
          </w:tblCellMar>
        </w:tblPrEx>
        <w:trPr>
          <w:cantSplit/>
          <w:trHeight w:hRule="exact" w:val="600"/>
        </w:trPr>
        <w:tc>
          <w:tcPr>
            <w:tcW w:w="4962" w:type="dxa"/>
            <w:tcBorders>
              <w:top w:val="single" w:sz="4" w:space="0" w:color="auto"/>
              <w:bottom w:val="single" w:sz="12" w:space="0" w:color="auto"/>
            </w:tcBorders>
          </w:tcPr>
          <w:p w14:paraId="02BB8615" w14:textId="712DD848" w:rsidR="00D42305" w:rsidRPr="00D45652" w:rsidRDefault="00D45652" w:rsidP="0004561A">
            <w:pPr>
              <w:spacing w:before="120" w:after="0"/>
              <w:jc w:val="left"/>
              <w:rPr>
                <w:rFonts w:ascii="Arial" w:hAnsi="Arial"/>
                <w:sz w:val="20"/>
                <w:lang w:val="bs-Cyrl-BA"/>
              </w:rPr>
            </w:pPr>
            <w:r>
              <w:rPr>
                <w:rFonts w:ascii="Arial" w:hAnsi="Arial"/>
                <w:sz w:val="20"/>
                <w:lang w:val="bs-Cyrl-BA"/>
              </w:rPr>
              <w:t>Проф. др. Александар Селаков</w:t>
            </w:r>
          </w:p>
        </w:tc>
        <w:tc>
          <w:tcPr>
            <w:tcW w:w="4961" w:type="dxa"/>
            <w:tcBorders>
              <w:top w:val="single" w:sz="4" w:space="0" w:color="auto"/>
              <w:bottom w:val="single" w:sz="12" w:space="0" w:color="auto"/>
            </w:tcBorders>
          </w:tcPr>
          <w:p w14:paraId="6F1383F5" w14:textId="28F4C17D" w:rsidR="00D42305" w:rsidRPr="00D45652" w:rsidRDefault="00D45652" w:rsidP="0004561A">
            <w:pPr>
              <w:spacing w:before="120" w:after="0"/>
              <w:jc w:val="left"/>
              <w:rPr>
                <w:rFonts w:ascii="Arial" w:hAnsi="Arial"/>
                <w:sz w:val="20"/>
                <w:lang w:val="bs-Cyrl-BA"/>
              </w:rPr>
            </w:pPr>
            <w:r>
              <w:rPr>
                <w:rFonts w:ascii="Arial" w:hAnsi="Arial"/>
                <w:sz w:val="20"/>
                <w:lang w:val="bs-Cyrl-BA"/>
              </w:rPr>
              <w:t>Проф. др. Александар Селаков</w:t>
            </w:r>
          </w:p>
        </w:tc>
      </w:tr>
    </w:tbl>
    <w:p w14:paraId="338047BF" w14:textId="77777777" w:rsidR="00D42305" w:rsidRDefault="00D42305" w:rsidP="00D42305">
      <w:pPr>
        <w:spacing w:after="0"/>
        <w:rPr>
          <w:rFonts w:ascii="Arial" w:hAnsi="Arial"/>
          <w:sz w:val="16"/>
          <w:lang w:val="sr-Cyrl-CS"/>
        </w:rPr>
      </w:pPr>
    </w:p>
    <w:tbl>
      <w:tblPr>
        <w:tblW w:w="0" w:type="auto"/>
        <w:tblInd w:w="10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23"/>
      </w:tblGrid>
      <w:tr w:rsidR="00D42305" w:rsidRPr="0016352F" w14:paraId="39D58991" w14:textId="77777777" w:rsidTr="0004561A">
        <w:tblPrEx>
          <w:tblCellMar>
            <w:top w:w="0" w:type="dxa"/>
            <w:bottom w:w="0" w:type="dxa"/>
          </w:tblCellMar>
        </w:tblPrEx>
        <w:trPr>
          <w:cantSplit/>
          <w:trHeight w:hRule="exact" w:val="400"/>
        </w:trPr>
        <w:tc>
          <w:tcPr>
            <w:tcW w:w="9923" w:type="dxa"/>
          </w:tcPr>
          <w:p w14:paraId="5B4D26C7" w14:textId="77777777" w:rsidR="00D42305" w:rsidRPr="0016352F" w:rsidRDefault="00D42305" w:rsidP="0004561A">
            <w:pPr>
              <w:spacing w:before="60" w:after="0"/>
              <w:ind w:left="-57" w:right="-57"/>
              <w:jc w:val="left"/>
              <w:rPr>
                <w:rFonts w:ascii="Arial" w:hAnsi="Arial"/>
                <w:sz w:val="20"/>
                <w:lang w:val="sr-Cyrl-CS"/>
              </w:rPr>
            </w:pPr>
            <w:r w:rsidRPr="0016352F">
              <w:rPr>
                <w:rFonts w:ascii="Arial" w:hAnsi="Arial"/>
                <w:sz w:val="20"/>
                <w:lang w:val="sr-Cyrl-CS"/>
              </w:rPr>
              <w:t xml:space="preserve">Примерак за:  </w:t>
            </w:r>
            <w:r>
              <w:rPr>
                <w:rFonts w:ascii="Arial" w:hAnsi="Arial"/>
              </w:rPr>
              <w:sym w:font="ZapfDingbats BT" w:char="F06F"/>
            </w:r>
            <w:r w:rsidRPr="0016352F">
              <w:rPr>
                <w:rFonts w:ascii="Arial" w:hAnsi="Arial"/>
                <w:sz w:val="20"/>
                <w:lang w:val="sr-Cyrl-CS"/>
              </w:rPr>
              <w:t xml:space="preserve"> - Студента;</w:t>
            </w:r>
            <w:r>
              <w:rPr>
                <w:rFonts w:ascii="Arial" w:hAnsi="Arial"/>
                <w:sz w:val="20"/>
                <w:lang w:val="sr-Cyrl-CS"/>
              </w:rPr>
              <w:t xml:space="preserve"> </w:t>
            </w:r>
            <w:r>
              <w:rPr>
                <w:rFonts w:ascii="Arial" w:hAnsi="Arial"/>
              </w:rPr>
              <w:sym w:font="ZapfDingbats BT" w:char="F06F"/>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500B6162" w14:textId="77777777" w:rsidR="00D42305" w:rsidRPr="00B32F6D" w:rsidRDefault="00D42305" w:rsidP="00D42305">
      <w:pPr>
        <w:pStyle w:val="tab"/>
        <w:spacing w:after="0"/>
        <w:jc w:val="right"/>
        <w:rPr>
          <w:rFonts w:ascii="Arial" w:hAnsi="Arial"/>
          <w:sz w:val="2"/>
          <w:lang w:val="sr-Cyrl-CS"/>
        </w:rPr>
      </w:pPr>
    </w:p>
    <w:p w14:paraId="5FA3C10B" w14:textId="77777777" w:rsidR="00D42305" w:rsidRDefault="00D42305" w:rsidP="00D42305">
      <w:pPr>
        <w:pStyle w:val="tab"/>
        <w:spacing w:after="0"/>
        <w:jc w:val="right"/>
        <w:rPr>
          <w:rFonts w:ascii="Arial" w:hAnsi="Arial"/>
          <w:lang w:val="sr-Cyrl-CS"/>
        </w:rPr>
      </w:pPr>
    </w:p>
    <w:p w14:paraId="2831B809" w14:textId="77777777" w:rsidR="00D42305" w:rsidRDefault="00D42305" w:rsidP="00D42305">
      <w:pPr>
        <w:pStyle w:val="tab"/>
        <w:spacing w:after="0"/>
        <w:jc w:val="right"/>
        <w:rPr>
          <w:rFonts w:ascii="Arial" w:hAnsi="Arial"/>
          <w:lang w:val="sr-Cyrl-CS"/>
        </w:rPr>
      </w:pPr>
    </w:p>
    <w:p w14:paraId="166E0079" w14:textId="77777777" w:rsidR="00D42305" w:rsidRPr="00D67700" w:rsidRDefault="00D42305" w:rsidP="00D42305">
      <w:pPr>
        <w:pStyle w:val="tab"/>
        <w:spacing w:after="0"/>
        <w:jc w:val="right"/>
        <w:rPr>
          <w:rFonts w:ascii="Arial" w:hAnsi="Arial"/>
          <w:sz w:val="18"/>
          <w:lang w:val="sr-Cyrl-RS"/>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45F5509C" w14:textId="77777777" w:rsidR="002528E3" w:rsidRDefault="002528E3">
      <w:pPr>
        <w:spacing w:after="284" w:line="259" w:lineRule="auto"/>
        <w:ind w:left="0" w:right="394" w:firstLine="0"/>
        <w:jc w:val="center"/>
        <w:rPr>
          <w:b/>
          <w:sz w:val="32"/>
          <w:lang w:val="bs-Cyrl-BA"/>
        </w:rPr>
      </w:pPr>
    </w:p>
    <w:p w14:paraId="655E1C68" w14:textId="50AF9195" w:rsidR="00AC3953" w:rsidRDefault="00000000" w:rsidP="00D45652">
      <w:pPr>
        <w:spacing w:after="284" w:line="259" w:lineRule="auto"/>
        <w:ind w:left="0" w:right="394" w:firstLine="0"/>
      </w:pPr>
      <w:r>
        <w:rPr>
          <w:b/>
          <w:sz w:val="32"/>
        </w:rPr>
        <w:lastRenderedPageBreak/>
        <w:t>Садржај</w:t>
      </w:r>
    </w:p>
    <w:p w14:paraId="6674A103" w14:textId="7A70E24F" w:rsidR="00AC3953" w:rsidRDefault="00000000" w:rsidP="00D45652">
      <w:pPr>
        <w:numPr>
          <w:ilvl w:val="0"/>
          <w:numId w:val="1"/>
        </w:numPr>
        <w:spacing w:after="8" w:line="248" w:lineRule="auto"/>
        <w:ind w:right="204" w:hanging="661"/>
      </w:pPr>
      <w:r>
        <w:rPr>
          <w:i/>
        </w:rPr>
        <w:t>Увод.........................................................................................................................1</w:t>
      </w:r>
    </w:p>
    <w:p w14:paraId="2351EB20" w14:textId="57A6E117" w:rsidR="00AC3953" w:rsidRDefault="00000000" w:rsidP="00D45652">
      <w:pPr>
        <w:numPr>
          <w:ilvl w:val="0"/>
          <w:numId w:val="1"/>
        </w:numPr>
        <w:spacing w:after="252" w:line="248" w:lineRule="auto"/>
        <w:ind w:right="204" w:hanging="661"/>
      </w:pPr>
      <w:r>
        <w:rPr>
          <w:i/>
        </w:rPr>
        <w:t>Теоријски оквир ................................................................................................... 3</w:t>
      </w:r>
    </w:p>
    <w:p w14:paraId="18B5E7D8" w14:textId="38161AE1" w:rsidR="00AC3953" w:rsidRDefault="00000000" w:rsidP="00D45652">
      <w:pPr>
        <w:numPr>
          <w:ilvl w:val="1"/>
          <w:numId w:val="1"/>
        </w:numPr>
        <w:spacing w:after="129" w:line="248" w:lineRule="auto"/>
        <w:ind w:right="204" w:firstLine="0"/>
      </w:pPr>
      <w:r>
        <w:rPr>
          <w:i/>
        </w:rPr>
        <w:t>Основе машинског учења ................................................................................ 3</w:t>
      </w:r>
    </w:p>
    <w:p w14:paraId="7A66682A" w14:textId="77777777" w:rsidR="00D45652" w:rsidRPr="00D45652" w:rsidRDefault="00000000" w:rsidP="00D45652">
      <w:pPr>
        <w:numPr>
          <w:ilvl w:val="2"/>
          <w:numId w:val="1"/>
        </w:numPr>
        <w:spacing w:line="261" w:lineRule="auto"/>
        <w:ind w:right="453" w:hanging="860"/>
      </w:pPr>
      <w:r>
        <w:t>Типови машинског учења ................................................................... 3</w:t>
      </w:r>
    </w:p>
    <w:p w14:paraId="158C0C4F" w14:textId="16EF6E47" w:rsidR="00AC3953" w:rsidRDefault="00000000" w:rsidP="00D45652">
      <w:pPr>
        <w:spacing w:line="261" w:lineRule="auto"/>
        <w:ind w:left="682" w:right="453" w:firstLine="0"/>
      </w:pPr>
      <w:r>
        <w:rPr>
          <w:rFonts w:ascii="Calibri" w:eastAsia="Calibri" w:hAnsi="Calibri" w:cs="Calibri"/>
          <w:sz w:val="22"/>
        </w:rPr>
        <w:t xml:space="preserve"> </w:t>
      </w:r>
      <w:r>
        <w:t>2.1.2</w:t>
      </w:r>
      <w:r>
        <w:rPr>
          <w:rFonts w:ascii="Calibri" w:eastAsia="Calibri" w:hAnsi="Calibri" w:cs="Calibri"/>
          <w:sz w:val="22"/>
        </w:rPr>
        <w:t xml:space="preserve"> </w:t>
      </w:r>
      <w:r>
        <w:t>Проблем класификације ..................................................................... 3</w:t>
      </w:r>
    </w:p>
    <w:p w14:paraId="38C0E713" w14:textId="1C5A696F" w:rsidR="00AC3953" w:rsidRDefault="00000000" w:rsidP="00D45652">
      <w:pPr>
        <w:tabs>
          <w:tab w:val="center" w:pos="924"/>
          <w:tab w:val="center" w:pos="5025"/>
        </w:tabs>
        <w:spacing w:after="115" w:line="259" w:lineRule="auto"/>
        <w:ind w:left="0" w:right="0" w:firstLine="0"/>
      </w:pPr>
      <w:r>
        <w:t>2.1.3</w:t>
      </w:r>
      <w:r>
        <w:rPr>
          <w:rFonts w:ascii="Calibri" w:eastAsia="Calibri" w:hAnsi="Calibri" w:cs="Calibri"/>
          <w:sz w:val="22"/>
        </w:rPr>
        <w:t xml:space="preserve"> </w:t>
      </w:r>
      <w:r>
        <w:rPr>
          <w:rFonts w:ascii="Calibri" w:eastAsia="Calibri" w:hAnsi="Calibri" w:cs="Calibri"/>
          <w:sz w:val="22"/>
        </w:rPr>
        <w:tab/>
      </w:r>
      <w:r>
        <w:t>Overfitting и Underfitting ..................................................................... 4</w:t>
      </w:r>
    </w:p>
    <w:p w14:paraId="5B6D9C77" w14:textId="538B799A" w:rsidR="00AC3953" w:rsidRDefault="00000000" w:rsidP="00D45652">
      <w:pPr>
        <w:numPr>
          <w:ilvl w:val="1"/>
          <w:numId w:val="1"/>
        </w:numPr>
        <w:spacing w:after="136" w:line="248" w:lineRule="auto"/>
        <w:ind w:right="204" w:firstLine="0"/>
      </w:pPr>
      <w:r>
        <w:rPr>
          <w:i/>
        </w:rPr>
        <w:t>Стабла одлуке (Decision Trees) ....................................................................... 5</w:t>
      </w:r>
    </w:p>
    <w:p w14:paraId="171875E6" w14:textId="28C4DE37" w:rsidR="00AC3953" w:rsidRDefault="00000000" w:rsidP="00D45652">
      <w:pPr>
        <w:numPr>
          <w:ilvl w:val="2"/>
          <w:numId w:val="1"/>
        </w:numPr>
        <w:spacing w:line="259" w:lineRule="auto"/>
        <w:ind w:right="453" w:hanging="860"/>
      </w:pPr>
      <w:r>
        <w:t>Структура и изградња стабла одлуке ................................................. 5</w:t>
      </w:r>
    </w:p>
    <w:p w14:paraId="206FA4EA" w14:textId="238DB295" w:rsidR="00AC3953" w:rsidRDefault="00000000" w:rsidP="00D45652">
      <w:pPr>
        <w:numPr>
          <w:ilvl w:val="2"/>
          <w:numId w:val="1"/>
        </w:numPr>
        <w:spacing w:after="26" w:line="259" w:lineRule="auto"/>
        <w:ind w:right="453" w:hanging="860"/>
      </w:pPr>
      <w:r>
        <w:t>Избор атрибута за поделу ................................................................... 6</w:t>
      </w:r>
    </w:p>
    <w:p w14:paraId="76166CDC" w14:textId="0E08C65D" w:rsidR="00AC3953" w:rsidRDefault="00000000" w:rsidP="00D45652">
      <w:pPr>
        <w:numPr>
          <w:ilvl w:val="2"/>
          <w:numId w:val="1"/>
        </w:numPr>
        <w:spacing w:after="112" w:line="259" w:lineRule="auto"/>
        <w:ind w:right="453" w:hanging="860"/>
      </w:pPr>
      <w:r>
        <w:t>Предности, недостаци и техника сечења</w:t>
      </w:r>
      <w:r>
        <w:rPr>
          <w:rFonts w:ascii="Calibri" w:eastAsia="Calibri" w:hAnsi="Calibri" w:cs="Calibri"/>
        </w:rPr>
        <w:t xml:space="preserve"> (</w:t>
      </w:r>
      <w:r>
        <w:rPr>
          <w:rFonts w:ascii="Calibri" w:eastAsia="Calibri" w:hAnsi="Calibri" w:cs="Calibri"/>
          <w:i/>
        </w:rPr>
        <w:t>Prunning)</w:t>
      </w:r>
      <w:r>
        <w:t xml:space="preserve"> .......................... 7</w:t>
      </w:r>
    </w:p>
    <w:p w14:paraId="555B3B8B" w14:textId="01AE9529" w:rsidR="00AC3953" w:rsidRDefault="00000000" w:rsidP="00D45652">
      <w:pPr>
        <w:numPr>
          <w:ilvl w:val="1"/>
          <w:numId w:val="1"/>
        </w:numPr>
        <w:spacing w:after="8" w:line="248" w:lineRule="auto"/>
        <w:ind w:right="204" w:firstLine="0"/>
      </w:pPr>
      <w:r>
        <w:rPr>
          <w:i/>
        </w:rPr>
        <w:t>Ансамбл методе (Ensemble Methods) .............................................................. 8</w:t>
      </w:r>
    </w:p>
    <w:p w14:paraId="280814A5" w14:textId="219D024A" w:rsidR="00AC3953" w:rsidRDefault="00000000" w:rsidP="00D45652">
      <w:pPr>
        <w:numPr>
          <w:ilvl w:val="1"/>
          <w:numId w:val="1"/>
        </w:numPr>
        <w:spacing w:after="131" w:line="248" w:lineRule="auto"/>
        <w:ind w:right="204" w:firstLine="0"/>
      </w:pPr>
      <w:r>
        <w:rPr>
          <w:i/>
        </w:rPr>
        <w:t>Алгоритам Random Forest .............................................................................. 9</w:t>
      </w:r>
    </w:p>
    <w:p w14:paraId="590CCCEA" w14:textId="1F6D93CC" w:rsidR="00AC3953" w:rsidRDefault="00000000" w:rsidP="00D45652">
      <w:pPr>
        <w:numPr>
          <w:ilvl w:val="2"/>
          <w:numId w:val="1"/>
        </w:numPr>
        <w:spacing w:line="259" w:lineRule="auto"/>
        <w:ind w:right="453" w:hanging="860"/>
      </w:pPr>
      <w:r>
        <w:t>Принцип рада и архитектура .............................................................. 9</w:t>
      </w:r>
    </w:p>
    <w:p w14:paraId="5B1E1814" w14:textId="49CBCB75" w:rsidR="00AC3953" w:rsidRDefault="00000000" w:rsidP="00D45652">
      <w:pPr>
        <w:numPr>
          <w:ilvl w:val="2"/>
          <w:numId w:val="1"/>
        </w:numPr>
        <w:spacing w:line="259" w:lineRule="auto"/>
        <w:ind w:right="453" w:hanging="860"/>
      </w:pPr>
      <w:r>
        <w:t>Процес тренирања и предикције ...................................................... 10</w:t>
      </w:r>
    </w:p>
    <w:p w14:paraId="2C8EA6C3" w14:textId="2A4912E2" w:rsidR="00AC3953" w:rsidRDefault="00000000" w:rsidP="00D45652">
      <w:pPr>
        <w:numPr>
          <w:ilvl w:val="2"/>
          <w:numId w:val="1"/>
        </w:numPr>
        <w:spacing w:line="259" w:lineRule="auto"/>
        <w:ind w:right="453" w:hanging="860"/>
      </w:pPr>
      <w:r>
        <w:t>Кључни параметри ............................................................................ 11</w:t>
      </w:r>
    </w:p>
    <w:p w14:paraId="77A0451A" w14:textId="5066379A" w:rsidR="00AC3953" w:rsidRDefault="00000000" w:rsidP="00D45652">
      <w:pPr>
        <w:numPr>
          <w:ilvl w:val="2"/>
          <w:numId w:val="1"/>
        </w:numPr>
        <w:spacing w:line="259" w:lineRule="auto"/>
        <w:ind w:right="453" w:hanging="860"/>
      </w:pPr>
      <w:r>
        <w:t>Процена важности атрибута ............................................................. 12</w:t>
      </w:r>
    </w:p>
    <w:p w14:paraId="5A87F479" w14:textId="7C6FDE11" w:rsidR="00AC3953" w:rsidRDefault="00000000" w:rsidP="00D45652">
      <w:pPr>
        <w:numPr>
          <w:ilvl w:val="2"/>
          <w:numId w:val="1"/>
        </w:numPr>
        <w:spacing w:after="126" w:line="259" w:lineRule="auto"/>
        <w:ind w:right="453" w:hanging="860"/>
      </w:pPr>
      <w:r>
        <w:t>Предности и ограничења алгоритма ................................................ 12</w:t>
      </w:r>
    </w:p>
    <w:p w14:paraId="2CBAB3E1" w14:textId="6AA72B2F" w:rsidR="00AC3953" w:rsidRDefault="00000000" w:rsidP="00D45652">
      <w:pPr>
        <w:numPr>
          <w:ilvl w:val="1"/>
          <w:numId w:val="1"/>
        </w:numPr>
        <w:spacing w:after="120" w:line="248" w:lineRule="auto"/>
        <w:ind w:right="204" w:firstLine="0"/>
      </w:pPr>
      <w:r>
        <w:rPr>
          <w:i/>
        </w:rPr>
        <w:t>Мере евалуације у класификацији ................................................................. 13</w:t>
      </w:r>
    </w:p>
    <w:p w14:paraId="11938420" w14:textId="2A309167" w:rsidR="00AC3953" w:rsidRDefault="00000000" w:rsidP="00D45652">
      <w:pPr>
        <w:numPr>
          <w:ilvl w:val="2"/>
          <w:numId w:val="1"/>
        </w:numPr>
        <w:spacing w:line="259" w:lineRule="auto"/>
        <w:ind w:right="453" w:hanging="860"/>
      </w:pPr>
      <w:r>
        <w:t>F1-мера и ROC-AUC ......................................................................... 14</w:t>
      </w:r>
    </w:p>
    <w:p w14:paraId="63407ABE" w14:textId="2446E267" w:rsidR="00AC3953" w:rsidRDefault="00000000" w:rsidP="00D45652">
      <w:pPr>
        <w:numPr>
          <w:ilvl w:val="2"/>
          <w:numId w:val="1"/>
        </w:numPr>
        <w:spacing w:after="131" w:line="259" w:lineRule="auto"/>
        <w:ind w:right="453" w:hanging="860"/>
      </w:pPr>
      <w:r>
        <w:t>Унакрсна валидација ......................................................................... 15</w:t>
      </w:r>
    </w:p>
    <w:p w14:paraId="3BB1B0ED" w14:textId="4E6855EB" w:rsidR="00AC3953" w:rsidRDefault="00000000" w:rsidP="00D45652">
      <w:pPr>
        <w:numPr>
          <w:ilvl w:val="1"/>
          <w:numId w:val="1"/>
        </w:numPr>
        <w:spacing w:after="378" w:line="248" w:lineRule="auto"/>
        <w:ind w:right="204" w:firstLine="0"/>
      </w:pPr>
      <w:r>
        <w:rPr>
          <w:i/>
        </w:rPr>
        <w:t>Поређење Random Forest-а са другим алгоритмима ................................... 15</w:t>
      </w:r>
    </w:p>
    <w:p w14:paraId="2ADD4F23" w14:textId="13B503AC" w:rsidR="00AC3953" w:rsidRDefault="00000000" w:rsidP="00D45652">
      <w:pPr>
        <w:numPr>
          <w:ilvl w:val="0"/>
          <w:numId w:val="1"/>
        </w:numPr>
        <w:spacing w:after="245" w:line="248" w:lineRule="auto"/>
        <w:ind w:right="204" w:hanging="661"/>
      </w:pPr>
      <w:r>
        <w:rPr>
          <w:i/>
        </w:rPr>
        <w:t>Методологија и опис експеримента ................................................................ 17</w:t>
      </w:r>
    </w:p>
    <w:p w14:paraId="1B6CA7E0" w14:textId="77777777" w:rsidR="00D45652" w:rsidRPr="00D45652" w:rsidRDefault="00000000" w:rsidP="00D45652">
      <w:pPr>
        <w:numPr>
          <w:ilvl w:val="1"/>
          <w:numId w:val="1"/>
        </w:numPr>
        <w:spacing w:after="3" w:line="262" w:lineRule="auto"/>
        <w:ind w:right="204" w:firstLine="0"/>
      </w:pPr>
      <w:r>
        <w:rPr>
          <w:i/>
        </w:rPr>
        <w:t>Опис скупа података .................................................................................... 17</w:t>
      </w:r>
      <w:r>
        <w:rPr>
          <w:rFonts w:ascii="Calibri" w:eastAsia="Calibri" w:hAnsi="Calibri" w:cs="Calibri"/>
          <w:sz w:val="22"/>
        </w:rPr>
        <w:t xml:space="preserve"> </w:t>
      </w:r>
    </w:p>
    <w:p w14:paraId="0731BFCB" w14:textId="636A4D7F" w:rsidR="00AC3953" w:rsidRDefault="00000000" w:rsidP="00D45652">
      <w:pPr>
        <w:numPr>
          <w:ilvl w:val="1"/>
          <w:numId w:val="1"/>
        </w:numPr>
        <w:spacing w:after="3" w:line="262" w:lineRule="auto"/>
        <w:ind w:right="204" w:firstLine="0"/>
      </w:pPr>
      <w:r>
        <w:rPr>
          <w:rFonts w:ascii="Calibri" w:eastAsia="Calibri" w:hAnsi="Calibri" w:cs="Calibri"/>
          <w:sz w:val="22"/>
        </w:rPr>
        <w:t xml:space="preserve"> </w:t>
      </w:r>
      <w:r>
        <w:rPr>
          <w:i/>
        </w:rPr>
        <w:t>Предпроцесирање података ......................................................................... 19</w:t>
      </w:r>
    </w:p>
    <w:p w14:paraId="1A978C91" w14:textId="0818F7CD" w:rsidR="00AC3953" w:rsidRDefault="00000000" w:rsidP="00D45652">
      <w:pPr>
        <w:spacing w:after="145" w:line="248" w:lineRule="auto"/>
        <w:ind w:left="351" w:right="204"/>
      </w:pPr>
      <w:r>
        <w:rPr>
          <w:i/>
        </w:rPr>
        <w:t>3.3</w:t>
      </w:r>
      <w:r>
        <w:rPr>
          <w:rFonts w:ascii="Calibri" w:eastAsia="Calibri" w:hAnsi="Calibri" w:cs="Calibri"/>
          <w:sz w:val="22"/>
        </w:rPr>
        <w:t xml:space="preserve"> </w:t>
      </w:r>
      <w:r>
        <w:rPr>
          <w:i/>
        </w:rPr>
        <w:t>Имплементација класификационих модела ................................................. 21</w:t>
      </w:r>
    </w:p>
    <w:p w14:paraId="310E915E" w14:textId="77777777" w:rsidR="00D45652" w:rsidRPr="00D45652" w:rsidRDefault="00000000" w:rsidP="00D45652">
      <w:pPr>
        <w:numPr>
          <w:ilvl w:val="2"/>
          <w:numId w:val="1"/>
        </w:numPr>
        <w:spacing w:line="271" w:lineRule="auto"/>
        <w:ind w:right="453" w:hanging="860"/>
      </w:pPr>
      <w:r>
        <w:t>Подела података на тренинг и тест скупове .................................... 21</w:t>
      </w:r>
      <w:r>
        <w:rPr>
          <w:rFonts w:ascii="Calibri" w:eastAsia="Calibri" w:hAnsi="Calibri" w:cs="Calibri"/>
          <w:sz w:val="22"/>
        </w:rPr>
        <w:t xml:space="preserve"> </w:t>
      </w:r>
    </w:p>
    <w:p w14:paraId="42F84488" w14:textId="23369E4F" w:rsidR="00AC3953" w:rsidRDefault="00000000" w:rsidP="00D45652">
      <w:pPr>
        <w:numPr>
          <w:ilvl w:val="2"/>
          <w:numId w:val="1"/>
        </w:numPr>
        <w:spacing w:line="271" w:lineRule="auto"/>
        <w:ind w:right="453" w:hanging="860"/>
      </w:pPr>
      <w:r>
        <w:rPr>
          <w:rFonts w:ascii="Calibri" w:eastAsia="Calibri" w:hAnsi="Calibri" w:cs="Calibri"/>
          <w:sz w:val="22"/>
        </w:rPr>
        <w:t xml:space="preserve"> </w:t>
      </w:r>
      <w:r>
        <w:t>Конфигурација и тренирање Random Forest модела ........................ 22</w:t>
      </w:r>
    </w:p>
    <w:p w14:paraId="4969F58A" w14:textId="7EA5CBC2" w:rsidR="00AC3953" w:rsidRDefault="00000000" w:rsidP="00D45652">
      <w:pPr>
        <w:numPr>
          <w:ilvl w:val="2"/>
          <w:numId w:val="2"/>
        </w:numPr>
        <w:spacing w:line="259" w:lineRule="auto"/>
        <w:ind w:right="453" w:hanging="860"/>
      </w:pPr>
      <w:r>
        <w:t>Имплементација осталих класификационих модела ....................... 23</w:t>
      </w:r>
    </w:p>
    <w:p w14:paraId="00FD8AB3" w14:textId="3986BE33" w:rsidR="00AC3953" w:rsidRDefault="00000000" w:rsidP="00D45652">
      <w:pPr>
        <w:numPr>
          <w:ilvl w:val="2"/>
          <w:numId w:val="2"/>
        </w:numPr>
        <w:spacing w:after="359" w:line="259" w:lineRule="auto"/>
        <w:ind w:right="453" w:hanging="860"/>
      </w:pPr>
      <w:r>
        <w:t>Метрике евалуације .......................................................................... 26</w:t>
      </w:r>
    </w:p>
    <w:p w14:paraId="19BEA728" w14:textId="013B7396" w:rsidR="00AC3953" w:rsidRDefault="00000000" w:rsidP="00D45652">
      <w:pPr>
        <w:numPr>
          <w:ilvl w:val="0"/>
          <w:numId w:val="1"/>
        </w:numPr>
        <w:spacing w:after="245" w:line="248" w:lineRule="auto"/>
        <w:ind w:right="204" w:hanging="661"/>
      </w:pPr>
      <w:r>
        <w:rPr>
          <w:i/>
        </w:rPr>
        <w:t>Резултати и анализа ........................................................................................ 27</w:t>
      </w:r>
    </w:p>
    <w:p w14:paraId="421F70DD" w14:textId="60CDF8CA" w:rsidR="00AC3953" w:rsidRDefault="00000000" w:rsidP="00D45652">
      <w:pPr>
        <w:numPr>
          <w:ilvl w:val="1"/>
          <w:numId w:val="1"/>
        </w:numPr>
        <w:spacing w:after="8" w:line="248" w:lineRule="auto"/>
        <w:ind w:right="204" w:firstLine="0"/>
      </w:pPr>
      <w:r>
        <w:rPr>
          <w:i/>
        </w:rPr>
        <w:t>Перформансе Random Forest модела ............................................................ 27</w:t>
      </w:r>
    </w:p>
    <w:p w14:paraId="4B39B0A1" w14:textId="58CE392C" w:rsidR="00AC3953" w:rsidRDefault="00000000" w:rsidP="00D45652">
      <w:pPr>
        <w:numPr>
          <w:ilvl w:val="1"/>
          <w:numId w:val="1"/>
        </w:numPr>
        <w:spacing w:after="359" w:line="248" w:lineRule="auto"/>
        <w:ind w:right="204" w:firstLine="0"/>
      </w:pPr>
      <w:r>
        <w:rPr>
          <w:i/>
        </w:rPr>
        <w:t>Компаративна анализа модела ..................................................................... 28</w:t>
      </w:r>
    </w:p>
    <w:p w14:paraId="7F39E6A7" w14:textId="7A741F7A" w:rsidR="00AC3953" w:rsidRDefault="00000000" w:rsidP="00D45652">
      <w:pPr>
        <w:numPr>
          <w:ilvl w:val="0"/>
          <w:numId w:val="1"/>
        </w:numPr>
        <w:spacing w:after="8" w:line="248" w:lineRule="auto"/>
        <w:ind w:right="204" w:hanging="661"/>
      </w:pPr>
      <w:r>
        <w:rPr>
          <w:i/>
        </w:rPr>
        <w:t>Закључак ........................................................................................................... 32</w:t>
      </w:r>
    </w:p>
    <w:p w14:paraId="6B529086" w14:textId="53E88AFF" w:rsidR="00AC3953" w:rsidRDefault="00000000" w:rsidP="00D45652">
      <w:pPr>
        <w:spacing w:after="8" w:line="248" w:lineRule="auto"/>
        <w:ind w:left="-5" w:right="204"/>
      </w:pPr>
      <w:r>
        <w:rPr>
          <w:i/>
        </w:rPr>
        <w:t>Литература ............................................................................................................... 33</w:t>
      </w:r>
    </w:p>
    <w:p w14:paraId="597F4842" w14:textId="1B294642" w:rsidR="00AC3953" w:rsidRDefault="00000000" w:rsidP="00D45652">
      <w:pPr>
        <w:spacing w:after="397" w:line="248" w:lineRule="auto"/>
        <w:ind w:left="-5" w:right="204"/>
      </w:pPr>
      <w:r>
        <w:rPr>
          <w:i/>
        </w:rPr>
        <w:t>Списак коришћених слика .......................................................................................... 35</w:t>
      </w:r>
    </w:p>
    <w:p w14:paraId="0303F541" w14:textId="77777777" w:rsidR="00AC3953" w:rsidRDefault="00000000">
      <w:pPr>
        <w:spacing w:after="0" w:line="259" w:lineRule="auto"/>
        <w:ind w:left="0" w:right="0" w:firstLine="0"/>
      </w:pPr>
      <w:r>
        <w:t xml:space="preserve"> </w:t>
      </w:r>
      <w:r>
        <w:tab/>
        <w:t xml:space="preserve"> </w:t>
      </w:r>
      <w:r>
        <w:tab/>
        <w:t xml:space="preserve"> </w:t>
      </w:r>
      <w:r>
        <w:tab/>
        <w:t xml:space="preserve"> </w:t>
      </w:r>
    </w:p>
    <w:p w14:paraId="49E479F5" w14:textId="77777777" w:rsidR="00AC3953" w:rsidRDefault="00AC3953">
      <w:pPr>
        <w:sectPr w:rsidR="00AC3953">
          <w:footerReference w:type="even" r:id="rId12"/>
          <w:footerReference w:type="default" r:id="rId13"/>
          <w:footerReference w:type="first" r:id="rId14"/>
          <w:pgSz w:w="11909" w:h="16838"/>
          <w:pgMar w:top="568" w:right="1017" w:bottom="687" w:left="1416" w:header="720" w:footer="720" w:gutter="0"/>
          <w:cols w:space="720"/>
        </w:sectPr>
      </w:pPr>
    </w:p>
    <w:p w14:paraId="5D278073" w14:textId="77777777" w:rsidR="00AC3953" w:rsidRDefault="00000000">
      <w:pPr>
        <w:spacing w:after="1759" w:line="259" w:lineRule="auto"/>
        <w:ind w:left="0" w:right="454" w:firstLine="0"/>
        <w:jc w:val="center"/>
      </w:pPr>
      <w:r>
        <w:rPr>
          <w:i/>
          <w:sz w:val="2"/>
        </w:rPr>
        <w:lastRenderedPageBreak/>
        <w:t xml:space="preserve"> </w:t>
      </w:r>
    </w:p>
    <w:p w14:paraId="4F77A174" w14:textId="77777777" w:rsidR="00AC3953" w:rsidRDefault="00000000">
      <w:pPr>
        <w:pStyle w:val="Heading1"/>
        <w:ind w:left="417" w:right="0" w:hanging="432"/>
      </w:pPr>
      <w:r>
        <w:t xml:space="preserve">УВОД </w:t>
      </w:r>
    </w:p>
    <w:p w14:paraId="3697EF38" w14:textId="318CD9B1" w:rsidR="00AC3953" w:rsidRPr="00992C15" w:rsidRDefault="00AC3953">
      <w:pPr>
        <w:spacing w:after="98" w:line="259" w:lineRule="auto"/>
        <w:ind w:left="0" w:right="0" w:firstLine="0"/>
        <w:jc w:val="left"/>
        <w:rPr>
          <w:lang w:val="en-US"/>
        </w:rPr>
      </w:pPr>
    </w:p>
    <w:p w14:paraId="7DC100D8"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704A65F0"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7135919C"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2F1FFD64"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7948B892"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75DDB1AC"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54F5FE68"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7C2DBD69"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01C858FD"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7E0A8E7D" w14:textId="77777777" w:rsidR="00AC3953" w:rsidRDefault="00000000">
      <w:pPr>
        <w:spacing w:after="93" w:line="259" w:lineRule="auto"/>
        <w:ind w:left="0" w:right="0" w:firstLine="0"/>
        <w:jc w:val="left"/>
      </w:pPr>
      <w:r>
        <w:rPr>
          <w:rFonts w:ascii="Calibri" w:eastAsia="Calibri" w:hAnsi="Calibri" w:cs="Calibri"/>
          <w:sz w:val="22"/>
        </w:rPr>
        <w:t xml:space="preserve"> </w:t>
      </w:r>
    </w:p>
    <w:p w14:paraId="76095489"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5EFCF7BD"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29B90420"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39DFF9C5"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607DD29B"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56056E8E"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296F2D28"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29241CC4"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69705EBF"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16EFB389"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04C742B3"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6B567BC8"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6FD78EAE"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3B89A01F"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29D0A94B" w14:textId="77777777" w:rsidR="00AC3953" w:rsidRDefault="00000000">
      <w:pPr>
        <w:spacing w:after="0" w:line="259" w:lineRule="auto"/>
        <w:ind w:left="0" w:right="0" w:firstLine="0"/>
        <w:jc w:val="left"/>
      </w:pPr>
      <w:r>
        <w:rPr>
          <w:rFonts w:ascii="Calibri" w:eastAsia="Calibri" w:hAnsi="Calibri" w:cs="Calibri"/>
          <w:sz w:val="22"/>
        </w:rPr>
        <w:t xml:space="preserve"> </w:t>
      </w:r>
    </w:p>
    <w:p w14:paraId="44FB6887" w14:textId="77777777" w:rsidR="00AC3953" w:rsidRDefault="00000000">
      <w:pPr>
        <w:pStyle w:val="Heading1"/>
        <w:spacing w:after="457"/>
        <w:ind w:left="417" w:right="0" w:hanging="432"/>
      </w:pPr>
      <w:r>
        <w:t xml:space="preserve">ТЕОРИЈСКИ ОКВИР </w:t>
      </w:r>
    </w:p>
    <w:p w14:paraId="7BE5EB6A" w14:textId="77777777" w:rsidR="00AC3953" w:rsidRDefault="00000000">
      <w:pPr>
        <w:pStyle w:val="Heading2"/>
        <w:spacing w:after="88"/>
        <w:ind w:left="561" w:hanging="576"/>
      </w:pPr>
      <w:r>
        <w:t xml:space="preserve">Основе машинског учења </w:t>
      </w:r>
    </w:p>
    <w:p w14:paraId="3E8542AF" w14:textId="77777777" w:rsidR="00AC3953" w:rsidRDefault="00000000">
      <w:pPr>
        <w:spacing w:after="456"/>
        <w:ind w:left="12" w:right="453"/>
      </w:pPr>
      <w:r>
        <w:t>Машинско учење (</w:t>
      </w:r>
      <w:r>
        <w:rPr>
          <w:i/>
        </w:rPr>
        <w:t>Machine Learning</w:t>
      </w:r>
      <w:r>
        <w:t xml:space="preserve">) представља грану вештачке интелигенције која омогућава рачунарским системима да уче из података и побољшавају своје перформансе без експлицитног програмирања за сваки појединачни задатак [6]. За разлику од традиционалног програмирања где се правила дефинишу ручно, машинско учење користи статистичке технике како би рачунари могли да "уче" из примера и идентификују обрасце у подацима [1]. </w:t>
      </w:r>
    </w:p>
    <w:p w14:paraId="195C131C" w14:textId="77777777" w:rsidR="00AC3953" w:rsidRDefault="00000000">
      <w:pPr>
        <w:pStyle w:val="Heading3"/>
        <w:ind w:left="706" w:hanging="721"/>
      </w:pPr>
      <w:r>
        <w:t xml:space="preserve">Типови машинског учења </w:t>
      </w:r>
    </w:p>
    <w:p w14:paraId="7C55E359" w14:textId="77777777" w:rsidR="00AC3953" w:rsidRDefault="00000000">
      <w:pPr>
        <w:spacing w:after="448"/>
        <w:ind w:left="12" w:right="453"/>
      </w:pPr>
      <w:r>
        <w:t>Традиционално, машинско учење се категоризује у три основна. Први и за овај рад најрелевантнији је надгледано учење (</w:t>
      </w:r>
      <w:r>
        <w:rPr>
          <w:i/>
        </w:rPr>
        <w:t>Supervised Learning</w:t>
      </w:r>
      <w:r>
        <w:t xml:space="preserve">), где алгоритам </w:t>
      </w:r>
      <w:r>
        <w:rPr>
          <w:rFonts w:ascii="Calibri" w:eastAsia="Calibri" w:hAnsi="Calibri" w:cs="Calibri"/>
        </w:rPr>
        <w:t>„</w:t>
      </w:r>
      <w:r>
        <w:t>учи</w:t>
      </w:r>
      <w:r>
        <w:rPr>
          <w:rFonts w:ascii="Calibri" w:eastAsia="Calibri" w:hAnsi="Calibri" w:cs="Calibri"/>
        </w:rPr>
        <w:t>“</w:t>
      </w:r>
      <w:r>
        <w:t xml:space="preserve"> на основу означених података, односно улазних примера повезаних са познатим излазним вредностима. У оквиру надгледаног учења разликују се два главна типа задатака: класификација (предикција дискретних категорија, што је фокус овог рада) и регресија (предикција континуалних вредности) [1]. Друга категорија је ненадгледано учење (</w:t>
      </w:r>
      <w:r>
        <w:rPr>
          <w:i/>
        </w:rPr>
        <w:t>Unsupervised Learning</w:t>
      </w:r>
      <w:r>
        <w:t xml:space="preserve">), при чему алгоритам анализира неозначене податке са циљем проналажења скривених структура и образаца, а типични задаци укључују кластеризацију и редукцију димензионалности [3]. Напослетку, </w:t>
      </w:r>
      <w:r>
        <w:rPr>
          <w:rFonts w:ascii="Calibri" w:eastAsia="Calibri" w:hAnsi="Calibri" w:cs="Calibri"/>
        </w:rPr>
        <w:t>у</w:t>
      </w:r>
      <w:r>
        <w:t>чење појачањем (</w:t>
      </w:r>
      <w:r>
        <w:rPr>
          <w:i/>
        </w:rPr>
        <w:t>Reinforcement Learning</w:t>
      </w:r>
      <w:r>
        <w:t xml:space="preserve">) представља трећи приступ, у којем агент </w:t>
      </w:r>
      <w:r>
        <w:rPr>
          <w:rFonts w:ascii="Calibri" w:eastAsia="Calibri" w:hAnsi="Calibri" w:cs="Calibri"/>
        </w:rPr>
        <w:t>„</w:t>
      </w:r>
      <w:r>
        <w:t>учи</w:t>
      </w:r>
      <w:r>
        <w:rPr>
          <w:rFonts w:ascii="Calibri" w:eastAsia="Calibri" w:hAnsi="Calibri" w:cs="Calibri"/>
        </w:rPr>
        <w:t>“</w:t>
      </w:r>
      <w:r>
        <w:t xml:space="preserve"> кроз динамичну интеракцију са својим окружењем, оптимизујући своје акције на основу добијених награда или казни [7]. </w:t>
      </w:r>
    </w:p>
    <w:p w14:paraId="05FFC6CB" w14:textId="77777777" w:rsidR="00AC3953" w:rsidRDefault="00000000">
      <w:pPr>
        <w:pStyle w:val="Heading3"/>
        <w:ind w:left="706" w:hanging="721"/>
      </w:pPr>
      <w:r>
        <w:t xml:space="preserve">Проблем класификације </w:t>
      </w:r>
    </w:p>
    <w:p w14:paraId="407A1E28" w14:textId="77777777" w:rsidR="00AC3953" w:rsidRDefault="00000000">
      <w:pPr>
        <w:spacing w:after="144"/>
        <w:ind w:left="12" w:right="453"/>
      </w:pPr>
      <w:r>
        <w:t xml:space="preserve">Класификација представља један од најважнијих задатака надгледаног учења. Формално, проблем класификације може се дефинисати на следећи начин: дат је скуп тренинг података D = {(x₁, y₁), (x₂, y₂), ..., (xₙ, yₙ)}, где је xᵢ </w:t>
      </w:r>
      <w:r>
        <w:rPr>
          <w:noProof/>
        </w:rPr>
        <w:drawing>
          <wp:inline distT="0" distB="0" distL="0" distR="0" wp14:anchorId="69D88598" wp14:editId="328A0491">
            <wp:extent cx="76200" cy="94488"/>
            <wp:effectExtent l="0" t="0" r="0" b="0"/>
            <wp:docPr id="177351" name="Picture 177351"/>
            <wp:cNvGraphicFramePr/>
            <a:graphic xmlns:a="http://schemas.openxmlformats.org/drawingml/2006/main">
              <a:graphicData uri="http://schemas.openxmlformats.org/drawingml/2006/picture">
                <pic:pic xmlns:pic="http://schemas.openxmlformats.org/drawingml/2006/picture">
                  <pic:nvPicPr>
                    <pic:cNvPr id="177351" name="Picture 177351"/>
                    <pic:cNvPicPr/>
                  </pic:nvPicPr>
                  <pic:blipFill>
                    <a:blip r:embed="rId15"/>
                    <a:stretch>
                      <a:fillRect/>
                    </a:stretch>
                  </pic:blipFill>
                  <pic:spPr>
                    <a:xfrm>
                      <a:off x="0" y="0"/>
                      <a:ext cx="76200" cy="94488"/>
                    </a:xfrm>
                    <a:prstGeom prst="rect">
                      <a:avLst/>
                    </a:prstGeom>
                  </pic:spPr>
                </pic:pic>
              </a:graphicData>
            </a:graphic>
          </wp:inline>
        </w:drawing>
      </w:r>
      <w:r>
        <w:t xml:space="preserve"> ℝᵈ вектор карактеристика (</w:t>
      </w:r>
      <w:r>
        <w:rPr>
          <w:i/>
        </w:rPr>
        <w:t>feature vector</w:t>
      </w:r>
      <w:r>
        <w:t xml:space="preserve">) у d-димензионалном простору, а yᵢ </w:t>
      </w:r>
      <w:r>
        <w:rPr>
          <w:noProof/>
        </w:rPr>
        <w:drawing>
          <wp:inline distT="0" distB="0" distL="0" distR="0" wp14:anchorId="73DDFB2D" wp14:editId="25F9D8A6">
            <wp:extent cx="79248" cy="91440"/>
            <wp:effectExtent l="0" t="0" r="0" b="0"/>
            <wp:docPr id="177352" name="Picture 177352"/>
            <wp:cNvGraphicFramePr/>
            <a:graphic xmlns:a="http://schemas.openxmlformats.org/drawingml/2006/main">
              <a:graphicData uri="http://schemas.openxmlformats.org/drawingml/2006/picture">
                <pic:pic xmlns:pic="http://schemas.openxmlformats.org/drawingml/2006/picture">
                  <pic:nvPicPr>
                    <pic:cNvPr id="177352" name="Picture 177352"/>
                    <pic:cNvPicPr/>
                  </pic:nvPicPr>
                  <pic:blipFill>
                    <a:blip r:embed="rId16"/>
                    <a:stretch>
                      <a:fillRect/>
                    </a:stretch>
                  </pic:blipFill>
                  <pic:spPr>
                    <a:xfrm>
                      <a:off x="0" y="0"/>
                      <a:ext cx="79248" cy="91440"/>
                    </a:xfrm>
                    <a:prstGeom prst="rect">
                      <a:avLst/>
                    </a:prstGeom>
                  </pic:spPr>
                </pic:pic>
              </a:graphicData>
            </a:graphic>
          </wp:inline>
        </w:drawing>
      </w:r>
      <w:r>
        <w:t xml:space="preserve"> {C₁, C₂, ..., Cₖ} је одговарајућа ознака класе [8]. Циљ је научити функцију f: ℝᵈ → {C₁, C₂, ..., Cₖ} која ће тачно предвидети класу за нове, невиђене примере. </w:t>
      </w:r>
    </w:p>
    <w:p w14:paraId="27E3B827" w14:textId="77777777" w:rsidR="00AC3953" w:rsidRDefault="00000000">
      <w:pPr>
        <w:spacing w:after="453"/>
        <w:ind w:left="12" w:right="453"/>
      </w:pPr>
      <w:r>
        <w:t xml:space="preserve">Процес машинског учења у контексту класификационих проблема је структуриран и обично се одвија кроз неколико кључних фаза [1]. Прва фаза је прикупљање и припрема података, која је есенцијална за квалитет модела. Она обухвата чишћење података, ефикасно руковање недостајућим вредностима и нормализацију (или стандардизацију) података. Након припреме, следи дељење података на три основна скупа: тренинг скуп (за тренирање модела), валидациони скуп (за подешавање хиперпараметара) и тест скуп (за финалну, необјективну евалуацију). Централни део процеса је избор и тренирање модела, где се селектује одговарајући алгоритам (у овом случају, </w:t>
      </w:r>
      <w:r>
        <w:rPr>
          <w:i/>
        </w:rPr>
        <w:t>Random Forest</w:t>
      </w:r>
      <w:r>
        <w:t xml:space="preserve">) и прилагођава тренинг подацима. Након тога, неопходна је евалуација модела – процена перформанси коришћењем изабраних метрика на тест подацима, које модел није видео. Коначно, ради постизања оптималних резултата, спроводи се подешавање хиперпараметара користећи податке из валидационог скупа, чиме се финализује оптимизација перформанси модела пре његове имплементације. </w:t>
      </w:r>
    </w:p>
    <w:p w14:paraId="661C7EEA" w14:textId="77777777" w:rsidR="00AC3953" w:rsidRDefault="00000000">
      <w:pPr>
        <w:pStyle w:val="Heading3"/>
        <w:spacing w:after="131"/>
        <w:ind w:left="706" w:hanging="721"/>
      </w:pPr>
      <w:r>
        <w:t xml:space="preserve">Overfitting и Underfitting </w:t>
      </w:r>
    </w:p>
    <w:p w14:paraId="6E3DD389" w14:textId="77777777" w:rsidR="00AC3953" w:rsidRDefault="00000000">
      <w:pPr>
        <w:spacing w:after="97"/>
        <w:ind w:left="12" w:right="453"/>
      </w:pPr>
      <w:r>
        <w:t>Два кључна изазова у машинском учењу су прекомерно прилагођавање (</w:t>
      </w:r>
      <w:r>
        <w:rPr>
          <w:i/>
        </w:rPr>
        <w:t>overfitting</w:t>
      </w:r>
      <w:r>
        <w:t>) и недовољно прилагођавање (</w:t>
      </w:r>
      <w:r>
        <w:rPr>
          <w:i/>
        </w:rPr>
        <w:t>underfitting</w:t>
      </w:r>
      <w:r>
        <w:t xml:space="preserve">) [3]. </w:t>
      </w:r>
      <w:r>
        <w:rPr>
          <w:i/>
        </w:rPr>
        <w:t>Overfitting</w:t>
      </w:r>
      <w:r>
        <w:t xml:space="preserve"> се дешава када модел научи тренинг податке "напамет", укључујући и шум, што резултира лошим перформансама на новим подацима. </w:t>
      </w:r>
      <w:r>
        <w:rPr>
          <w:i/>
        </w:rPr>
        <w:t>Underfitting</w:t>
      </w:r>
      <w:r>
        <w:t xml:space="preserve"> се јавља када модел није довољно сложен да ухвати основне обрасце у подацима. Оптималан модел постиже баланс између ова два екстрема, што се назива добра генерализација [9]. </w:t>
      </w:r>
    </w:p>
    <w:p w14:paraId="54E92AA0" w14:textId="77777777" w:rsidR="00AC3953" w:rsidRDefault="00000000">
      <w:pPr>
        <w:spacing w:after="62" w:line="259" w:lineRule="auto"/>
        <w:ind w:left="0" w:right="418" w:firstLine="0"/>
        <w:jc w:val="right"/>
      </w:pPr>
      <w:r>
        <w:rPr>
          <w:noProof/>
        </w:rPr>
        <w:drawing>
          <wp:inline distT="0" distB="0" distL="0" distR="0" wp14:anchorId="7CF90FF9" wp14:editId="79E6C215">
            <wp:extent cx="5748656" cy="2103120"/>
            <wp:effectExtent l="0" t="0" r="0" b="0"/>
            <wp:docPr id="25305" name="Picture 25305"/>
            <wp:cNvGraphicFramePr/>
            <a:graphic xmlns:a="http://schemas.openxmlformats.org/drawingml/2006/main">
              <a:graphicData uri="http://schemas.openxmlformats.org/drawingml/2006/picture">
                <pic:pic xmlns:pic="http://schemas.openxmlformats.org/drawingml/2006/picture">
                  <pic:nvPicPr>
                    <pic:cNvPr id="25305" name="Picture 25305"/>
                    <pic:cNvPicPr/>
                  </pic:nvPicPr>
                  <pic:blipFill>
                    <a:blip r:embed="rId17"/>
                    <a:stretch>
                      <a:fillRect/>
                    </a:stretch>
                  </pic:blipFill>
                  <pic:spPr>
                    <a:xfrm>
                      <a:off x="0" y="0"/>
                      <a:ext cx="5748656" cy="2103120"/>
                    </a:xfrm>
                    <a:prstGeom prst="rect">
                      <a:avLst/>
                    </a:prstGeom>
                  </pic:spPr>
                </pic:pic>
              </a:graphicData>
            </a:graphic>
          </wp:inline>
        </w:drawing>
      </w:r>
      <w:r>
        <w:t xml:space="preserve"> </w:t>
      </w:r>
    </w:p>
    <w:p w14:paraId="10151FB5" w14:textId="77777777" w:rsidR="00AC3953" w:rsidRDefault="00000000">
      <w:pPr>
        <w:spacing w:after="3" w:line="369" w:lineRule="auto"/>
        <w:ind w:left="-5" w:right="448"/>
      </w:pPr>
      <w:r>
        <w:rPr>
          <w:i/>
          <w:sz w:val="22"/>
        </w:rPr>
        <w:t>Слика 2.1.3.1</w:t>
      </w:r>
      <w:r>
        <w:rPr>
          <w:sz w:val="22"/>
        </w:rPr>
        <w:t xml:space="preserve"> </w:t>
      </w:r>
      <w:r>
        <w:rPr>
          <w:i/>
          <w:sz w:val="22"/>
        </w:rPr>
        <w:t>Илустрација underfitting-а, оптималног модела и overfitting-а на примеру регресије. Лева крива показује недовољно прилагођавање (превише једноставан модел), средња крива показује оптималан модел, а десна крива показује прекомерно прилагођавање (превише сложен модел који прати шум у подацима).</w:t>
      </w:r>
      <w:r>
        <w:rPr>
          <w:sz w:val="22"/>
        </w:rPr>
        <w:t xml:space="preserve"> </w:t>
      </w:r>
    </w:p>
    <w:p w14:paraId="156E2598" w14:textId="77777777" w:rsidR="00AC3953" w:rsidRDefault="00000000">
      <w:pPr>
        <w:spacing w:after="132"/>
        <w:ind w:left="12" w:right="453"/>
      </w:pPr>
      <w:r>
        <w:rPr>
          <w:i/>
        </w:rPr>
        <w:t>Bias</w:t>
      </w:r>
      <w:r>
        <w:t>-</w:t>
      </w:r>
      <w:r>
        <w:rPr>
          <w:i/>
        </w:rPr>
        <w:t>Variance</w:t>
      </w:r>
      <w:r>
        <w:t xml:space="preserve"> </w:t>
      </w:r>
      <w:r>
        <w:rPr>
          <w:i/>
        </w:rPr>
        <w:t>Trade</w:t>
      </w:r>
      <w:r>
        <w:t>-</w:t>
      </w:r>
      <w:r>
        <w:rPr>
          <w:i/>
        </w:rPr>
        <w:t>off</w:t>
      </w:r>
      <w:r>
        <w:t xml:space="preserve"> је фундаментални концепт који објашњава однос између једноставности модела и његове способности да се прилагоди подацима [3]. Укупна грешка модела може се декомпоновати као: Грешка = </w:t>
      </w:r>
      <w:r>
        <w:rPr>
          <w:i/>
        </w:rPr>
        <w:t>Bias</w:t>
      </w:r>
      <w:r>
        <w:t xml:space="preserve">² + </w:t>
      </w:r>
      <w:r>
        <w:rPr>
          <w:i/>
        </w:rPr>
        <w:t>Variance</w:t>
      </w:r>
      <w:r>
        <w:t xml:space="preserve"> + </w:t>
      </w:r>
      <w:r>
        <w:rPr>
          <w:i/>
        </w:rPr>
        <w:t>Irreducible Error</w:t>
      </w:r>
      <w:r>
        <w:t xml:space="preserve"> </w:t>
      </w:r>
    </w:p>
    <w:p w14:paraId="3DA4EC98" w14:textId="77777777" w:rsidR="00AC3953" w:rsidRDefault="00000000">
      <w:pPr>
        <w:spacing w:after="407"/>
        <w:ind w:left="12" w:right="453"/>
      </w:pPr>
      <w:r>
        <w:t xml:space="preserve">где </w:t>
      </w:r>
      <w:r>
        <w:rPr>
          <w:i/>
        </w:rPr>
        <w:t>Bias</w:t>
      </w:r>
      <w:r>
        <w:t xml:space="preserve"> представља грешку због погрешних претпоставки модела, </w:t>
      </w:r>
      <w:r>
        <w:rPr>
          <w:i/>
        </w:rPr>
        <w:t>Variance</w:t>
      </w:r>
      <w:r>
        <w:t xml:space="preserve"> представља осетљивост модела на варијације у тренинг подацима, а </w:t>
      </w:r>
      <w:r>
        <w:rPr>
          <w:i/>
        </w:rPr>
        <w:t>Irreducible Error</w:t>
      </w:r>
      <w:r>
        <w:t xml:space="preserve"> је шум који је инхерентан у подацима [10]. </w:t>
      </w:r>
    </w:p>
    <w:p w14:paraId="7B155BC8" w14:textId="77777777" w:rsidR="00AC3953" w:rsidRDefault="00000000">
      <w:pPr>
        <w:pStyle w:val="Heading2"/>
        <w:spacing w:after="213"/>
        <w:ind w:left="561" w:hanging="576"/>
      </w:pPr>
      <w:r>
        <w:t>Стабла одлуке (Decision Trees</w:t>
      </w:r>
      <w:r>
        <w:rPr>
          <w:i/>
        </w:rPr>
        <w:t>)</w:t>
      </w:r>
      <w:r>
        <w:t xml:space="preserve"> </w:t>
      </w:r>
    </w:p>
    <w:p w14:paraId="7D6EFC51" w14:textId="77777777" w:rsidR="00AC3953" w:rsidRDefault="00000000">
      <w:pPr>
        <w:spacing w:after="452"/>
        <w:ind w:left="12" w:right="453"/>
      </w:pPr>
      <w:r>
        <w:t xml:space="preserve">Стабла одлуке представљају један од најпопуларнијих и најинтуитивнијих алгоритама за надгледано учење. Ова метода користи структуру стабла за моделирање одлука и њихових могућих последица, што је чини изузетно лаком за разумевање и интерпретацију [11]. Стабла одлуке могу се користити како за класификацију тако и за регресију, при чему се у овом раду фокусирамо на класификационе задатке. </w:t>
      </w:r>
    </w:p>
    <w:p w14:paraId="25D2A896" w14:textId="77777777" w:rsidR="00AC3953" w:rsidRDefault="00000000">
      <w:pPr>
        <w:pStyle w:val="Heading3"/>
        <w:ind w:left="706" w:hanging="721"/>
      </w:pPr>
      <w:r>
        <w:t xml:space="preserve">Структура и изградња стабла одлуке </w:t>
      </w:r>
    </w:p>
    <w:p w14:paraId="1D9A5165" w14:textId="77777777" w:rsidR="00AC3953" w:rsidRDefault="00000000">
      <w:pPr>
        <w:spacing w:after="95"/>
        <w:ind w:left="12" w:right="453"/>
      </w:pPr>
      <w:r>
        <w:t xml:space="preserve">Основна структура стабла одлуке састоји се од три типа чворова [12]. На врху се налази корени чвор који садржи све примере из тренинг скупа и представља полазну тачку за доношење одлука. Овај чвор се затим дели на унутрашње чворове који садрже тестове на атрибутима података, при чему сваки тест усмерава примере ка одговарајућим гранама. На крају, листови представљају терминалне чворове који садрже финалне предикције класа. </w:t>
      </w:r>
    </w:p>
    <w:p w14:paraId="44314D6F" w14:textId="77777777" w:rsidR="00AC3953" w:rsidRDefault="00000000">
      <w:pPr>
        <w:spacing w:after="0" w:line="259" w:lineRule="auto"/>
        <w:ind w:left="0" w:right="0" w:firstLine="0"/>
        <w:jc w:val="left"/>
      </w:pPr>
      <w:r>
        <w:t xml:space="preserve"> </w:t>
      </w:r>
    </w:p>
    <w:p w14:paraId="32746894" w14:textId="77777777" w:rsidR="00AC3953" w:rsidRDefault="00000000">
      <w:pPr>
        <w:spacing w:after="118" w:line="259" w:lineRule="auto"/>
        <w:ind w:left="0" w:right="614" w:firstLine="0"/>
        <w:jc w:val="right"/>
      </w:pPr>
      <w:r>
        <w:rPr>
          <w:noProof/>
        </w:rPr>
        <w:drawing>
          <wp:inline distT="0" distB="0" distL="0" distR="0" wp14:anchorId="24B09EEF" wp14:editId="26CE01AE">
            <wp:extent cx="5394960" cy="2584450"/>
            <wp:effectExtent l="0" t="0" r="0" b="0"/>
            <wp:docPr id="25438" name="Picture 25438"/>
            <wp:cNvGraphicFramePr/>
            <a:graphic xmlns:a="http://schemas.openxmlformats.org/drawingml/2006/main">
              <a:graphicData uri="http://schemas.openxmlformats.org/drawingml/2006/picture">
                <pic:pic xmlns:pic="http://schemas.openxmlformats.org/drawingml/2006/picture">
                  <pic:nvPicPr>
                    <pic:cNvPr id="25438" name="Picture 25438"/>
                    <pic:cNvPicPr/>
                  </pic:nvPicPr>
                  <pic:blipFill>
                    <a:blip r:embed="rId18"/>
                    <a:stretch>
                      <a:fillRect/>
                    </a:stretch>
                  </pic:blipFill>
                  <pic:spPr>
                    <a:xfrm>
                      <a:off x="0" y="0"/>
                      <a:ext cx="5394960" cy="2584450"/>
                    </a:xfrm>
                    <a:prstGeom prst="rect">
                      <a:avLst/>
                    </a:prstGeom>
                  </pic:spPr>
                </pic:pic>
              </a:graphicData>
            </a:graphic>
          </wp:inline>
        </w:drawing>
      </w:r>
      <w:r>
        <w:t xml:space="preserve"> </w:t>
      </w:r>
    </w:p>
    <w:p w14:paraId="36DCB3A8" w14:textId="77777777" w:rsidR="00AC3953" w:rsidRDefault="00000000">
      <w:pPr>
        <w:spacing w:after="219" w:line="259" w:lineRule="auto"/>
        <w:ind w:left="0" w:right="0" w:firstLine="0"/>
        <w:jc w:val="left"/>
      </w:pPr>
      <w:r>
        <w:t xml:space="preserve"> </w:t>
      </w:r>
    </w:p>
    <w:p w14:paraId="4BE50F38" w14:textId="77777777" w:rsidR="00AC3953" w:rsidRDefault="00000000">
      <w:pPr>
        <w:spacing w:after="92" w:line="378" w:lineRule="auto"/>
        <w:ind w:left="-5" w:right="448"/>
      </w:pPr>
      <w:r>
        <w:rPr>
          <w:i/>
          <w:sz w:val="22"/>
        </w:rPr>
        <w:t>Слика 2.2.1.1</w:t>
      </w:r>
      <w:r>
        <w:rPr>
          <w:i/>
        </w:rPr>
        <w:t xml:space="preserve"> </w:t>
      </w:r>
      <w:r>
        <w:rPr>
          <w:i/>
          <w:sz w:val="22"/>
        </w:rPr>
        <w:t>Пример структуре стабла одлуке за класификацију. Корени чвор садржи тест на атрибуту (нпр. "Температура &gt; 25°C?"), унутрашњи чворови садрже додатне тестове, а листови садрже финалне предикције класа.</w:t>
      </w:r>
      <w:r>
        <w:rPr>
          <w:sz w:val="22"/>
        </w:rPr>
        <w:t xml:space="preserve"> </w:t>
      </w:r>
    </w:p>
    <w:p w14:paraId="2D85B35B" w14:textId="77777777" w:rsidR="00AC3953" w:rsidRDefault="00000000">
      <w:pPr>
        <w:spacing w:after="451"/>
        <w:ind w:left="12" w:right="453"/>
      </w:pPr>
      <w:r>
        <w:t>Изградња стабла одлуке је рекурзиван процес који се заснива на "подели и освоји" (</w:t>
      </w:r>
      <w:r>
        <w:rPr>
          <w:i/>
        </w:rPr>
        <w:t>divide and conquer</w:t>
      </w:r>
      <w:r>
        <w:t xml:space="preserve">) стратегији [13]. Алгоритам почиње са свим тренинг подацима у коренском чвору и рекурзивно дели податке на основу атрибута који најбоље раздваја примере различитих класа. Овај процес се понавља за сваки настали поточвор, стварајући хијерархијску структуру одлука. Међутим, изградња не може трајати бесконачно, па се процес зауставља када се испуни неки од критеријума: сви примери у чвору припадају истој класи, нема више атрибута за даљу поделу, достигнута је максимална дубина стабла, или је број примера у чвору испод дефинисаног минимума. </w:t>
      </w:r>
    </w:p>
    <w:p w14:paraId="7D3E85FE" w14:textId="77777777" w:rsidR="00AC3953" w:rsidRDefault="00000000">
      <w:pPr>
        <w:pStyle w:val="Heading3"/>
        <w:spacing w:after="189"/>
        <w:ind w:left="706" w:hanging="721"/>
      </w:pPr>
      <w:r>
        <w:t xml:space="preserve">Избор атрибута за поделу </w:t>
      </w:r>
    </w:p>
    <w:p w14:paraId="62A75C9B" w14:textId="77777777" w:rsidR="00AC3953" w:rsidRDefault="00000000">
      <w:pPr>
        <w:ind w:left="12" w:right="453"/>
      </w:pPr>
      <w:r>
        <w:t xml:space="preserve">Кључно питање приликом изградње стабла је како одабрати најбољи атрибут за поделу у сваком чвору. За ово се користе мере нечистоће које квантификују колико је скуп примера „измешан" у погледу класа [11]. Најчешће коришћена мера је </w:t>
      </w:r>
      <w:r>
        <w:rPr>
          <w:i/>
        </w:rPr>
        <w:t>Gini</w:t>
      </w:r>
      <w:r>
        <w:t xml:space="preserve"> индекс, који мери хомогеност чвора односно вероватноћу погрешне класификације [14]. Када су сви примери у чвору исте класе, </w:t>
      </w:r>
      <w:r>
        <w:rPr>
          <w:i/>
        </w:rPr>
        <w:t>Gini</w:t>
      </w:r>
      <w:r>
        <w:t xml:space="preserve"> индекс има вредност 0 што указује на савршену чистоћу, док максималну вредност достиже када су класе равномерно распоређене. Приликом одлучивања о подели, алгоритам бира атрибут који резултује најнижим пондерисаним </w:t>
      </w:r>
      <w:r>
        <w:rPr>
          <w:i/>
        </w:rPr>
        <w:t>Gini</w:t>
      </w:r>
      <w:r>
        <w:t xml:space="preserve"> индексом у поточворовима, чиме се постиже најбоља сепарација класа. </w:t>
      </w:r>
    </w:p>
    <w:p w14:paraId="49987F8C" w14:textId="77777777" w:rsidR="00AC3953" w:rsidRDefault="00000000">
      <w:pPr>
        <w:spacing w:after="438"/>
        <w:ind w:left="12" w:right="453"/>
      </w:pPr>
      <w:r>
        <w:t xml:space="preserve">Алтернативно, може се користити </w:t>
      </w:r>
      <w:r>
        <w:rPr>
          <w:i/>
        </w:rPr>
        <w:t>ентропија</w:t>
      </w:r>
      <w:r>
        <w:t xml:space="preserve"> као мера нечистоће, која се заснива на концепту из теорије информација и мери неизвесност у скупу података [12]. У пракси, обе мере дају сличне резултате, при чему је </w:t>
      </w:r>
      <w:r>
        <w:rPr>
          <w:i/>
        </w:rPr>
        <w:t>Gini</w:t>
      </w:r>
      <w:r>
        <w:t xml:space="preserve"> индекс рачунски ефикаснији и чешће коришћен у </w:t>
      </w:r>
      <w:r>
        <w:rPr>
          <w:i/>
        </w:rPr>
        <w:t>Random Forest</w:t>
      </w:r>
      <w:r>
        <w:t xml:space="preserve"> алгоритму. Неколико алгоритама је развијено за изградњу стабала одлуке, укључујући </w:t>
      </w:r>
      <w:r>
        <w:rPr>
          <w:i/>
        </w:rPr>
        <w:t>ID3</w:t>
      </w:r>
      <w:r>
        <w:t xml:space="preserve"> који користи добитак информације, </w:t>
      </w:r>
      <w:r>
        <w:rPr>
          <w:i/>
        </w:rPr>
        <w:t>C4.5</w:t>
      </w:r>
      <w:r>
        <w:t xml:space="preserve"> као унапређену верзију која ради и са континуалним атрибутима, и </w:t>
      </w:r>
      <w:r>
        <w:rPr>
          <w:i/>
        </w:rPr>
        <w:t>CART</w:t>
      </w:r>
      <w:r>
        <w:t xml:space="preserve"> који користи </w:t>
      </w:r>
      <w:r>
        <w:rPr>
          <w:i/>
        </w:rPr>
        <w:t>Gini</w:t>
      </w:r>
      <w:r>
        <w:t xml:space="preserve"> индекс и ствара бинарна стабла [11]. </w:t>
      </w:r>
    </w:p>
    <w:p w14:paraId="7A620482" w14:textId="77777777" w:rsidR="00AC3953" w:rsidRDefault="00000000">
      <w:pPr>
        <w:pStyle w:val="Heading3"/>
        <w:spacing w:after="188"/>
        <w:ind w:left="706" w:hanging="721"/>
      </w:pPr>
      <w:r>
        <w:t>Предности, недостаци и техника сечења</w:t>
      </w:r>
      <w:r>
        <w:rPr>
          <w:rFonts w:ascii="Calibri" w:eastAsia="Calibri" w:hAnsi="Calibri" w:cs="Calibri"/>
        </w:rPr>
        <w:t xml:space="preserve"> (</w:t>
      </w:r>
      <w:r>
        <w:rPr>
          <w:rFonts w:ascii="Calibri" w:eastAsia="Calibri" w:hAnsi="Calibri" w:cs="Calibri"/>
          <w:i/>
        </w:rPr>
        <w:t>Prunning)</w:t>
      </w:r>
      <w:r>
        <w:t xml:space="preserve"> </w:t>
      </w:r>
    </w:p>
    <w:p w14:paraId="1D53E996" w14:textId="77777777" w:rsidR="00AC3953" w:rsidRDefault="00000000">
      <w:pPr>
        <w:spacing w:after="226"/>
        <w:ind w:left="12" w:right="453"/>
      </w:pPr>
      <w:r>
        <w:t xml:space="preserve">Стабла одлуке поседују бројне предности које их чине атрактивним за практичну примену. Њихова лака интерпретација и могућност визуализације омогућавају корисницима да разумеју процес доношења одлука. Не захтевају нормализацију података и могу радити како са нумеричким тако и са категоричким атрибутима. Захтевају мало припреме података и могу моделирати нелинеарне односе између променљивих [13]. </w:t>
      </w:r>
    </w:p>
    <w:p w14:paraId="3734EACC" w14:textId="77777777" w:rsidR="00AC3953" w:rsidRDefault="00000000">
      <w:pPr>
        <w:spacing w:after="213"/>
        <w:ind w:left="12" w:right="453"/>
      </w:pPr>
      <w:r>
        <w:t xml:space="preserve">Међутим, стабла одлуке имају и значајне недостатке [11]. Најважнији проблем је склоност ка прекомерном прилагођавању, посебно када се стварају дубока стабла која запамте шум у тренинг подацима. Осим тога, стабла су нестабилна – мале промене у тренинг подацима могу довести до потпуно другачије структуре стабла. Могу створити пристрасне моделе ако су неке класе доминантне у подацима, а оптимална изградња стабла је </w:t>
      </w:r>
      <w:r>
        <w:rPr>
          <w:i/>
        </w:rPr>
        <w:t>NP</w:t>
      </w:r>
      <w:r>
        <w:t xml:space="preserve">-комплетан проблем што значи да не постоји гарантовано ефикасан начин за проналажење најбољег могућег стабла. </w:t>
      </w:r>
    </w:p>
    <w:p w14:paraId="04205CA5" w14:textId="77777777" w:rsidR="00AC3953" w:rsidRDefault="00000000">
      <w:pPr>
        <w:spacing w:after="78"/>
        <w:ind w:left="12" w:right="453"/>
      </w:pPr>
      <w:r>
        <w:t xml:space="preserve">Да би се спречио </w:t>
      </w:r>
      <w:r>
        <w:rPr>
          <w:i/>
        </w:rPr>
        <w:t>overfitting</w:t>
      </w:r>
      <w:r>
        <w:t xml:space="preserve">, користе се технике сечења стабла [15]. </w:t>
      </w:r>
      <w:r>
        <w:rPr>
          <w:i/>
        </w:rPr>
        <w:t>Pre-pruning</w:t>
      </w:r>
      <w:r>
        <w:t xml:space="preserve"> подразумева заустављање раста стабла пре него што достигне потпуну дубину, постављањем ограничења као што су максимална дубина или минималан број примера по чвору. </w:t>
      </w:r>
      <w:r>
        <w:rPr>
          <w:i/>
        </w:rPr>
        <w:t>Post-pruning</w:t>
      </w:r>
      <w:r>
        <w:t xml:space="preserve"> прво изграђује пуно стабло па затим накнадно уклања гране које не доприносе значајно тачности на валидационом скупу. Сечење помаже у креирању једноставнијих и генерализованијих модела који боље раде на новим, невиђеним подацима [3]. </w:t>
      </w:r>
    </w:p>
    <w:p w14:paraId="688ED2D2" w14:textId="77777777" w:rsidR="00AC3953" w:rsidRDefault="00000000">
      <w:pPr>
        <w:spacing w:after="0" w:line="259" w:lineRule="auto"/>
        <w:ind w:left="0" w:right="0" w:firstLine="0"/>
        <w:jc w:val="left"/>
      </w:pPr>
      <w:r>
        <w:t xml:space="preserve"> </w:t>
      </w:r>
    </w:p>
    <w:p w14:paraId="4A3ABAEC" w14:textId="77777777" w:rsidR="00AC3953" w:rsidRDefault="00000000">
      <w:pPr>
        <w:spacing w:after="280" w:line="259" w:lineRule="auto"/>
        <w:ind w:left="0" w:right="1186" w:firstLine="0"/>
        <w:jc w:val="right"/>
      </w:pPr>
      <w:r>
        <w:rPr>
          <w:noProof/>
        </w:rPr>
        <w:drawing>
          <wp:inline distT="0" distB="0" distL="0" distR="0" wp14:anchorId="4823354B" wp14:editId="09C06A39">
            <wp:extent cx="4761230" cy="2115185"/>
            <wp:effectExtent l="0" t="0" r="0" b="0"/>
            <wp:docPr id="25633" name="Picture 25633"/>
            <wp:cNvGraphicFramePr/>
            <a:graphic xmlns:a="http://schemas.openxmlformats.org/drawingml/2006/main">
              <a:graphicData uri="http://schemas.openxmlformats.org/drawingml/2006/picture">
                <pic:pic xmlns:pic="http://schemas.openxmlformats.org/drawingml/2006/picture">
                  <pic:nvPicPr>
                    <pic:cNvPr id="25633" name="Picture 25633"/>
                    <pic:cNvPicPr/>
                  </pic:nvPicPr>
                  <pic:blipFill>
                    <a:blip r:embed="rId19"/>
                    <a:stretch>
                      <a:fillRect/>
                    </a:stretch>
                  </pic:blipFill>
                  <pic:spPr>
                    <a:xfrm>
                      <a:off x="0" y="0"/>
                      <a:ext cx="4761230" cy="2115185"/>
                    </a:xfrm>
                    <a:prstGeom prst="rect">
                      <a:avLst/>
                    </a:prstGeom>
                  </pic:spPr>
                </pic:pic>
              </a:graphicData>
            </a:graphic>
          </wp:inline>
        </w:drawing>
      </w:r>
      <w:r>
        <w:t xml:space="preserve"> </w:t>
      </w:r>
    </w:p>
    <w:p w14:paraId="4A21DA82" w14:textId="77777777" w:rsidR="00AC3953" w:rsidRDefault="00000000">
      <w:pPr>
        <w:spacing w:after="413" w:line="396" w:lineRule="auto"/>
        <w:ind w:left="-5" w:right="448"/>
      </w:pPr>
      <w:r>
        <w:rPr>
          <w:i/>
          <w:sz w:val="22"/>
        </w:rPr>
        <w:t>Слика 2.2.3.1 Илустрација ефекта pruning-а: лево приказује преко-прилагођено стабло са великом дубином, десно приказује исеченo стабло које је једноставније и боље генерализује.</w:t>
      </w:r>
      <w:r>
        <w:rPr>
          <w:sz w:val="22"/>
        </w:rPr>
        <w:t xml:space="preserve"> </w:t>
      </w:r>
    </w:p>
    <w:p w14:paraId="0FC880DA" w14:textId="77777777" w:rsidR="00AC3953" w:rsidRDefault="00000000">
      <w:pPr>
        <w:pStyle w:val="Heading2"/>
        <w:spacing w:after="309"/>
        <w:ind w:left="561" w:hanging="576"/>
      </w:pPr>
      <w:r>
        <w:t xml:space="preserve">Ансамбл методе (Ensemble Methods) </w:t>
      </w:r>
    </w:p>
    <w:p w14:paraId="1A03D396" w14:textId="77777777" w:rsidR="00AC3953" w:rsidRDefault="00000000">
      <w:pPr>
        <w:spacing w:after="213"/>
        <w:ind w:left="12" w:right="453"/>
      </w:pPr>
      <w:r>
        <w:t xml:space="preserve">Ансамбл методе представљају приступ у машинском учењу у којем се више појединачних модела комбинује да би се добио снажнији и поузданији предиктивни модел [16]. Основна идеја је да комбинација „слабијих“ модела може смањити варијансу и пристрасност, а самим тим и побољшати тачност предикције. </w:t>
      </w:r>
    </w:p>
    <w:p w14:paraId="1FD8D14C" w14:textId="77777777" w:rsidR="00AC3953" w:rsidRDefault="00000000">
      <w:pPr>
        <w:spacing w:after="215"/>
        <w:ind w:left="12" w:right="453"/>
      </w:pPr>
      <w:r>
        <w:rPr>
          <w:i/>
        </w:rPr>
        <w:t>Random Forest</w:t>
      </w:r>
      <w:r>
        <w:t xml:space="preserve"> је пример ансамбл алгоритма који спада у </w:t>
      </w:r>
      <w:r>
        <w:rPr>
          <w:i/>
        </w:rPr>
        <w:t>Bagging</w:t>
      </w:r>
      <w:r>
        <w:t xml:space="preserve"> групу. Он користи више стабала одлуке, гради их на различитим </w:t>
      </w:r>
      <w:r>
        <w:rPr>
          <w:i/>
        </w:rPr>
        <w:t>bootstrap</w:t>
      </w:r>
      <w:r>
        <w:t xml:space="preserve"> узорцима података – случајно извученим примерима из тренинг скупа који се могу понављати, при чему сваки </w:t>
      </w:r>
      <w:r>
        <w:rPr>
          <w:i/>
        </w:rPr>
        <w:t>bootstrap</w:t>
      </w:r>
      <w:r>
        <w:t xml:space="preserve"> узорак има исти број примера као оригинални тренинг скуп. Затим се предикције појединачних стабала комбинују већинским гласањем. На овај начин, </w:t>
      </w:r>
      <w:r>
        <w:rPr>
          <w:i/>
        </w:rPr>
        <w:t>Random Forest</w:t>
      </w:r>
      <w:r>
        <w:t xml:space="preserve"> смањује варијансу и ризик од overfitting-а који је присутан код појединачних стабала [17]. </w:t>
      </w:r>
    </w:p>
    <w:p w14:paraId="5BE2261A" w14:textId="77777777" w:rsidR="00AC3953" w:rsidRDefault="00000000">
      <w:pPr>
        <w:spacing w:after="76"/>
        <w:ind w:left="12" w:right="453"/>
      </w:pPr>
      <w:r>
        <w:t xml:space="preserve">За разлику од </w:t>
      </w:r>
      <w:r>
        <w:rPr>
          <w:i/>
        </w:rPr>
        <w:t>Bagging</w:t>
      </w:r>
      <w:r>
        <w:t xml:space="preserve">-а, постоје и </w:t>
      </w:r>
      <w:r>
        <w:rPr>
          <w:i/>
        </w:rPr>
        <w:t xml:space="preserve">Boosting </w:t>
      </w:r>
      <w:r>
        <w:t xml:space="preserve">методе, које граде моделе секвенцијално и фокусирају се на исправљање грешака претходних модела [18]. </w:t>
      </w:r>
      <w:r>
        <w:rPr>
          <w:i/>
        </w:rPr>
        <w:t>Random Forest</w:t>
      </w:r>
      <w:r>
        <w:t xml:space="preserve"> не користи овај секвенцијални приступ, већ паралелно тренира стабла, што га чини стабилнијим и отпорнијим на шум у подацима. </w:t>
      </w:r>
    </w:p>
    <w:p w14:paraId="0DDC96F4" w14:textId="77777777" w:rsidR="00AC3953" w:rsidRDefault="00000000">
      <w:pPr>
        <w:spacing w:after="0" w:line="259" w:lineRule="auto"/>
        <w:ind w:left="0" w:right="0" w:firstLine="0"/>
        <w:jc w:val="left"/>
      </w:pPr>
      <w:r>
        <w:t xml:space="preserve"> </w:t>
      </w:r>
    </w:p>
    <w:p w14:paraId="6297CA82" w14:textId="77777777" w:rsidR="00AC3953" w:rsidRDefault="00000000">
      <w:pPr>
        <w:spacing w:after="144" w:line="259" w:lineRule="auto"/>
        <w:ind w:left="0" w:right="0" w:firstLine="0"/>
        <w:jc w:val="right"/>
      </w:pPr>
      <w:r>
        <w:rPr>
          <w:noProof/>
        </w:rPr>
        <w:drawing>
          <wp:inline distT="0" distB="0" distL="0" distR="0" wp14:anchorId="35B7B65E" wp14:editId="63DC0DB0">
            <wp:extent cx="6013450" cy="3114675"/>
            <wp:effectExtent l="0" t="0" r="0" b="0"/>
            <wp:docPr id="25716" name="Picture 25716"/>
            <wp:cNvGraphicFramePr/>
            <a:graphic xmlns:a="http://schemas.openxmlformats.org/drawingml/2006/main">
              <a:graphicData uri="http://schemas.openxmlformats.org/drawingml/2006/picture">
                <pic:pic xmlns:pic="http://schemas.openxmlformats.org/drawingml/2006/picture">
                  <pic:nvPicPr>
                    <pic:cNvPr id="25716" name="Picture 25716"/>
                    <pic:cNvPicPr/>
                  </pic:nvPicPr>
                  <pic:blipFill>
                    <a:blip r:embed="rId20"/>
                    <a:stretch>
                      <a:fillRect/>
                    </a:stretch>
                  </pic:blipFill>
                  <pic:spPr>
                    <a:xfrm>
                      <a:off x="0" y="0"/>
                      <a:ext cx="6013450" cy="3114675"/>
                    </a:xfrm>
                    <a:prstGeom prst="rect">
                      <a:avLst/>
                    </a:prstGeom>
                  </pic:spPr>
                </pic:pic>
              </a:graphicData>
            </a:graphic>
          </wp:inline>
        </w:drawing>
      </w:r>
      <w:r>
        <w:t xml:space="preserve"> </w:t>
      </w:r>
    </w:p>
    <w:p w14:paraId="7440BC15" w14:textId="77777777" w:rsidR="00AC3953" w:rsidRDefault="00000000">
      <w:pPr>
        <w:spacing w:after="428" w:line="376" w:lineRule="auto"/>
        <w:ind w:left="-5" w:right="448"/>
      </w:pPr>
      <w:r>
        <w:rPr>
          <w:i/>
          <w:sz w:val="22"/>
        </w:rPr>
        <w:t>Слика 2.3.1.1</w:t>
      </w:r>
      <w:r>
        <w:rPr>
          <w:sz w:val="22"/>
        </w:rPr>
        <w:t xml:space="preserve"> </w:t>
      </w:r>
      <w:r>
        <w:rPr>
          <w:i/>
          <w:sz w:val="22"/>
        </w:rPr>
        <w:t>Илустративно поређење Bagging и Boosting приступа. Лево: Bagging тренира моделе паралелно на различитим bootstrap узорцима. Десно: Boosting секвенцијално тренира моделе, где сваки нови модел фокусира на грешке претходних модела.</w:t>
      </w:r>
      <w:r>
        <w:rPr>
          <w:sz w:val="22"/>
        </w:rPr>
        <w:t xml:space="preserve"> </w:t>
      </w:r>
    </w:p>
    <w:p w14:paraId="727C702E" w14:textId="77777777" w:rsidR="00AC3953" w:rsidRDefault="00000000">
      <w:pPr>
        <w:pStyle w:val="Heading2"/>
        <w:ind w:left="561" w:hanging="576"/>
      </w:pPr>
      <w:r>
        <w:t xml:space="preserve">Алгоритам Random Forest </w:t>
      </w:r>
    </w:p>
    <w:p w14:paraId="2AE88CF9" w14:textId="77777777" w:rsidR="00AC3953" w:rsidRDefault="00000000">
      <w:pPr>
        <w:spacing w:after="450"/>
        <w:ind w:left="12" w:right="453"/>
      </w:pPr>
      <w:r>
        <w:rPr>
          <w:i/>
        </w:rPr>
        <w:t>Random Forest</w:t>
      </w:r>
      <w:r>
        <w:t xml:space="preserve"> је алгоритам ансамбл учења који је развио Лео Брејман 2001. године и који представља једну од најуспешнијих примена </w:t>
      </w:r>
      <w:r>
        <w:rPr>
          <w:i/>
        </w:rPr>
        <w:t>bagging</w:t>
      </w:r>
      <w:r>
        <w:t xml:space="preserve"> методе [2]. Овај алгоритам комбинује концепт стабала одлуке са техником случајне селекције атрибута, стварајући робустан и тачан класификатор који је постао један од најчешће коришћених алгоритама у пракси. Назив "</w:t>
      </w:r>
      <w:r>
        <w:rPr>
          <w:i/>
        </w:rPr>
        <w:t>Random Forest</w:t>
      </w:r>
      <w:r>
        <w:t xml:space="preserve">" (Случајна шума) долази од чињенице да алгоритам гради "шуму" која се састоји од многобројних стабала одлуке, при чему случајност игра кључну улогу у њиховој изградњи [3]. </w:t>
      </w:r>
    </w:p>
    <w:p w14:paraId="3674F477" w14:textId="77777777" w:rsidR="00AC3953" w:rsidRDefault="00000000">
      <w:pPr>
        <w:pStyle w:val="Heading3"/>
        <w:spacing w:after="229"/>
        <w:ind w:left="706" w:hanging="721"/>
      </w:pPr>
      <w:r>
        <w:t xml:space="preserve">Принцип рада и архитектура </w:t>
      </w:r>
    </w:p>
    <w:p w14:paraId="3FD34210" w14:textId="77777777" w:rsidR="00AC3953" w:rsidRDefault="00000000">
      <w:pPr>
        <w:ind w:left="12" w:right="453"/>
      </w:pPr>
      <w:r>
        <w:rPr>
          <w:i/>
        </w:rPr>
        <w:t>Random Forest</w:t>
      </w:r>
      <w:r>
        <w:t xml:space="preserve"> гради више независних стабала одлуке на различитим подскуповима тренинг података, након чега се њихове предикције комбинују како би се добила финална класификација [2]. Процес изградње почиње генерисањем </w:t>
      </w:r>
      <w:r>
        <w:rPr>
          <w:i/>
        </w:rPr>
        <w:t>bootstrap</w:t>
      </w:r>
      <w:r>
        <w:t xml:space="preserve"> узорака из оригиналног тренинг скупа. За сваки </w:t>
      </w:r>
      <w:r>
        <w:rPr>
          <w:i/>
        </w:rPr>
        <w:t>bootstrap</w:t>
      </w:r>
      <w:r>
        <w:t xml:space="preserve"> узорак, тренира се појединачно стабло одлуке, при чему свако стабло има приступ само свом одговарајућем </w:t>
      </w:r>
      <w:r>
        <w:rPr>
          <w:i/>
        </w:rPr>
        <w:t>bootstrap</w:t>
      </w:r>
      <w:r>
        <w:t xml:space="preserve"> узорку. Ово обезбеђује да различита стабла виде различите варијације тренинг података, што доприноси диверзитету унутар ансамбла [17]. </w:t>
      </w:r>
    </w:p>
    <w:p w14:paraId="269A2892" w14:textId="77777777" w:rsidR="00AC3953" w:rsidRDefault="00000000">
      <w:pPr>
        <w:spacing w:after="173"/>
        <w:ind w:left="12" w:right="453"/>
      </w:pPr>
      <w:r>
        <w:t xml:space="preserve">Међутим, оно што </w:t>
      </w:r>
      <w:r>
        <w:rPr>
          <w:i/>
        </w:rPr>
        <w:t>Random Forest</w:t>
      </w:r>
      <w:r>
        <w:t xml:space="preserve"> чини јединственим у односу на стандардни </w:t>
      </w:r>
      <w:r>
        <w:rPr>
          <w:i/>
        </w:rPr>
        <w:t>bagging</w:t>
      </w:r>
      <w:r>
        <w:t xml:space="preserve"> је увођење додатне случајности у процес изградње стабала. Док стандардни </w:t>
      </w:r>
      <w:r>
        <w:rPr>
          <w:i/>
        </w:rPr>
        <w:t>bagging</w:t>
      </w:r>
      <w:r>
        <w:t xml:space="preserve"> разматра све доступне атрибуте приликом сваке поделе у стаблу, Random Forest бира случајан подскуп од </w:t>
      </w:r>
      <w:r>
        <w:rPr>
          <w:i/>
        </w:rPr>
        <w:t>m</w:t>
      </w:r>
      <w:r>
        <w:t xml:space="preserve"> атрибута из укупног скупа од </w:t>
      </w:r>
      <w:r>
        <w:rPr>
          <w:i/>
        </w:rPr>
        <w:t>d</w:t>
      </w:r>
      <w:r>
        <w:t xml:space="preserve"> атрибута (</w:t>
      </w:r>
      <w:r>
        <w:rPr>
          <w:i/>
        </w:rPr>
        <w:t>m</w:t>
      </w:r>
      <w:r>
        <w:t xml:space="preserve"> &lt;&lt; </w:t>
      </w:r>
      <w:r>
        <w:rPr>
          <w:i/>
        </w:rPr>
        <w:t>d</w:t>
      </w:r>
      <w:r>
        <w:t xml:space="preserve">) и међу њима тражи најбољу поделу [2]. Овај параметар </w:t>
      </w:r>
      <w:r>
        <w:rPr>
          <w:i/>
        </w:rPr>
        <w:t>m</w:t>
      </w:r>
      <w:r>
        <w:t xml:space="preserve">, често означаван као </w:t>
      </w:r>
      <w:r>
        <w:rPr>
          <w:i/>
        </w:rPr>
        <w:t>max_features</w:t>
      </w:r>
      <w:r>
        <w:t>, типично се поставља на √</w:t>
      </w:r>
      <w:r>
        <w:rPr>
          <w:i/>
        </w:rPr>
        <w:t>d</w:t>
      </w:r>
      <w:r>
        <w:t xml:space="preserve"> за класификационе проблеме. Ова техника, позната као селекција случајних атрибута (</w:t>
      </w:r>
      <w:r>
        <w:rPr>
          <w:i/>
        </w:rPr>
        <w:t>random feature selection</w:t>
      </w:r>
      <w:r>
        <w:t xml:space="preserve">), смањује корелацију између појединачних стабала и додатно повећава диверзитет ансамбла, што директно доприноси бољим перформансама [4]. </w:t>
      </w:r>
    </w:p>
    <w:p w14:paraId="03132AD5" w14:textId="77777777" w:rsidR="00AC3953" w:rsidRDefault="00000000">
      <w:pPr>
        <w:spacing w:after="284" w:line="259" w:lineRule="auto"/>
        <w:ind w:left="0" w:right="1369" w:firstLine="0"/>
        <w:jc w:val="right"/>
      </w:pPr>
      <w:r>
        <w:rPr>
          <w:noProof/>
        </w:rPr>
        <w:drawing>
          <wp:inline distT="0" distB="0" distL="0" distR="0" wp14:anchorId="0C05F51A" wp14:editId="5B98A9F4">
            <wp:extent cx="5144771" cy="3642360"/>
            <wp:effectExtent l="0" t="0" r="0" b="0"/>
            <wp:docPr id="25823" name="Picture 25823"/>
            <wp:cNvGraphicFramePr/>
            <a:graphic xmlns:a="http://schemas.openxmlformats.org/drawingml/2006/main">
              <a:graphicData uri="http://schemas.openxmlformats.org/drawingml/2006/picture">
                <pic:pic xmlns:pic="http://schemas.openxmlformats.org/drawingml/2006/picture">
                  <pic:nvPicPr>
                    <pic:cNvPr id="25823" name="Picture 25823"/>
                    <pic:cNvPicPr/>
                  </pic:nvPicPr>
                  <pic:blipFill>
                    <a:blip r:embed="rId21"/>
                    <a:stretch>
                      <a:fillRect/>
                    </a:stretch>
                  </pic:blipFill>
                  <pic:spPr>
                    <a:xfrm>
                      <a:off x="0" y="0"/>
                      <a:ext cx="5144771" cy="3642360"/>
                    </a:xfrm>
                    <a:prstGeom prst="rect">
                      <a:avLst/>
                    </a:prstGeom>
                  </pic:spPr>
                </pic:pic>
              </a:graphicData>
            </a:graphic>
          </wp:inline>
        </w:drawing>
      </w:r>
      <w:r>
        <w:t xml:space="preserve"> </w:t>
      </w:r>
    </w:p>
    <w:p w14:paraId="115ECCED" w14:textId="77777777" w:rsidR="00AC3953" w:rsidRDefault="00000000">
      <w:pPr>
        <w:spacing w:after="180" w:line="376" w:lineRule="auto"/>
        <w:ind w:left="-5" w:right="448"/>
      </w:pPr>
      <w:r>
        <w:rPr>
          <w:i/>
          <w:sz w:val="22"/>
        </w:rPr>
        <w:t>Слика 2.4.1.1</w:t>
      </w:r>
      <w:r>
        <w:rPr>
          <w:sz w:val="22"/>
        </w:rPr>
        <w:t xml:space="preserve"> </w:t>
      </w:r>
      <w:r>
        <w:rPr>
          <w:i/>
          <w:sz w:val="22"/>
        </w:rPr>
        <w:t xml:space="preserve">Aрхитектурa Random Forest алгоритма. Оригинални тренинг скуп се дели на више bootstrap узорака, на сваком се тренира појединачно стабло одлуке са случајном селекцијом атрибута, а финална предикција се добија већинским гласањем свих стабала. </w:t>
      </w:r>
    </w:p>
    <w:p w14:paraId="7CE865A1" w14:textId="77777777" w:rsidR="00AC3953" w:rsidRDefault="00000000">
      <w:pPr>
        <w:spacing w:after="572" w:line="259" w:lineRule="auto"/>
        <w:ind w:left="0" w:right="0" w:firstLine="0"/>
        <w:jc w:val="left"/>
      </w:pPr>
      <w:r>
        <w:rPr>
          <w:i/>
          <w:sz w:val="22"/>
        </w:rPr>
        <w:t xml:space="preserve"> </w:t>
      </w:r>
    </w:p>
    <w:p w14:paraId="7A8FD7E8" w14:textId="77777777" w:rsidR="00AC3953" w:rsidRDefault="00000000">
      <w:pPr>
        <w:pStyle w:val="Heading3"/>
        <w:spacing w:after="128"/>
        <w:ind w:left="706" w:hanging="721"/>
      </w:pPr>
      <w:r>
        <w:t xml:space="preserve">Процес тренирања и предикције </w:t>
      </w:r>
    </w:p>
    <w:p w14:paraId="7B5ADA63" w14:textId="77777777" w:rsidR="00AC3953" w:rsidRDefault="00000000">
      <w:pPr>
        <w:spacing w:after="109"/>
        <w:ind w:left="12" w:right="453"/>
      </w:pPr>
      <w:r>
        <w:t xml:space="preserve">Фаза тренирања </w:t>
      </w:r>
      <w:r>
        <w:rPr>
          <w:i/>
        </w:rPr>
        <w:t>Random Forest</w:t>
      </w:r>
      <w:r>
        <w:t xml:space="preserve"> модела састоји се из неколико кључних корака који се понављају за свако стабло у шуми. Прво се генерише </w:t>
      </w:r>
      <w:r>
        <w:rPr>
          <w:i/>
        </w:rPr>
        <w:t>bootstrap</w:t>
      </w:r>
      <w:r>
        <w:t xml:space="preserve"> узорак величине </w:t>
      </w:r>
      <w:r>
        <w:rPr>
          <w:i/>
        </w:rPr>
        <w:t>n</w:t>
      </w:r>
      <w:r>
        <w:t xml:space="preserve"> из оригиналног тренинг скупа који такође има </w:t>
      </w:r>
      <w:r>
        <w:rPr>
          <w:i/>
        </w:rPr>
        <w:t>n</w:t>
      </w:r>
      <w:r>
        <w:t xml:space="preserve"> примера, при чему се узорковање врши са враћањем. То значи да неки примери могу бити изабрани више пута, док други могу бити потпуно изостављени из тог узорка. Примери који нису укључени у </w:t>
      </w:r>
      <w:r>
        <w:rPr>
          <w:i/>
        </w:rPr>
        <w:t>bootstrap</w:t>
      </w:r>
      <w:r>
        <w:t xml:space="preserve"> узорак, који чине приближно 36.8% оригиналног скупа, називају се </w:t>
      </w:r>
      <w:r>
        <w:rPr>
          <w:i/>
        </w:rPr>
        <w:t>out-of-bag</w:t>
      </w:r>
      <w:r>
        <w:t xml:space="preserve"> (OOB) примери и могу се користити за процену перформанси модела без потребе за посебним валидационим скупом [3]. </w:t>
      </w:r>
    </w:p>
    <w:p w14:paraId="6778F296" w14:textId="77777777" w:rsidR="00AC3953" w:rsidRDefault="00000000">
      <w:pPr>
        <w:spacing w:after="84"/>
        <w:ind w:left="12" w:right="453"/>
      </w:pPr>
      <w:r>
        <w:t xml:space="preserve">За свако стабло, изградња почиње од коренског чвора који садржи све примере из његовог </w:t>
      </w:r>
      <w:r>
        <w:rPr>
          <w:i/>
        </w:rPr>
        <w:t>bootstrap</w:t>
      </w:r>
      <w:r>
        <w:t xml:space="preserve"> узорка. У сваком чвору, алгоритам случајно бира подскуп од </w:t>
      </w:r>
      <w:r>
        <w:rPr>
          <w:i/>
        </w:rPr>
        <w:t>m</w:t>
      </w:r>
      <w:r>
        <w:t xml:space="preserve"> атрибута из укупног скупа атрибута и међу њима проналази оптималну поделу користећи меру нечистоће, најчешће </w:t>
      </w:r>
      <w:r>
        <w:rPr>
          <w:i/>
        </w:rPr>
        <w:t>Gini</w:t>
      </w:r>
      <w:r>
        <w:t xml:space="preserve"> индекс. Овај процес се рекурзивно наставља за сваки настали поточвор све док се не испуне критеријуми заустављања. Важно је напоменути да се стабла у </w:t>
      </w:r>
      <w:r>
        <w:rPr>
          <w:i/>
        </w:rPr>
        <w:t>Random Forest</w:t>
      </w:r>
      <w:r>
        <w:t xml:space="preserve"> обично граде без </w:t>
      </w:r>
      <w:r>
        <w:rPr>
          <w:i/>
        </w:rPr>
        <w:t>pruning</w:t>
      </w:r>
      <w:r>
        <w:t xml:space="preserve">-а, односно допушта им се да расту до максималне дубине, што би код појединачног стабла довело до </w:t>
      </w:r>
      <w:r>
        <w:rPr>
          <w:i/>
        </w:rPr>
        <w:t>overfitting</w:t>
      </w:r>
      <w:r>
        <w:t>-а, али у контексту ансамбла то не представља проблем због ефекта усредњавања</w:t>
      </w:r>
      <w:r>
        <w:rPr>
          <w:rFonts w:ascii="Calibri" w:eastAsia="Calibri" w:hAnsi="Calibri" w:cs="Calibri"/>
        </w:rPr>
        <w:t xml:space="preserve"> </w:t>
      </w:r>
      <w:r>
        <w:t xml:space="preserve">[2]. </w:t>
      </w:r>
    </w:p>
    <w:p w14:paraId="25FF509E" w14:textId="77777777" w:rsidR="00AC3953" w:rsidRDefault="00000000">
      <w:pPr>
        <w:spacing w:after="451"/>
        <w:ind w:left="12" w:right="453"/>
      </w:pPr>
      <w:r>
        <w:t>Процес предикције је знатно једноставнији од тренирања. Када се новом примеру треба доделити класа, тај пример пролази кроз сва стабла у шуми, при чему свако стабло независно даје своју предикцију. За класификационе проблеме, финална предикција се одређује већинским гласањем (</w:t>
      </w:r>
      <w:r>
        <w:rPr>
          <w:i/>
        </w:rPr>
        <w:t>majority voting</w:t>
      </w:r>
      <w:r>
        <w:t>), где се бира класа која је добила највише гласова од појединачних стабала. Алтернативно, може се користити и меко гласање (</w:t>
      </w:r>
      <w:r>
        <w:rPr>
          <w:i/>
        </w:rPr>
        <w:t>soft voting</w:t>
      </w:r>
      <w:r>
        <w:t xml:space="preserve">) где се разматрају вероватноће које свако стабло додељује свакој класи, а затим се те вероватноће усредњавају или пондеришу [3]. </w:t>
      </w:r>
    </w:p>
    <w:p w14:paraId="4EC474FF" w14:textId="77777777" w:rsidR="00AC3953" w:rsidRDefault="00000000">
      <w:pPr>
        <w:pStyle w:val="Heading3"/>
        <w:spacing w:after="128"/>
        <w:ind w:left="706" w:hanging="721"/>
      </w:pPr>
      <w:r>
        <w:t xml:space="preserve">Кључни параметри </w:t>
      </w:r>
    </w:p>
    <w:p w14:paraId="61C92BEF" w14:textId="77777777" w:rsidR="00AC3953" w:rsidRDefault="00000000">
      <w:pPr>
        <w:spacing w:after="140"/>
        <w:ind w:left="12" w:right="453"/>
      </w:pPr>
      <w:r>
        <w:rPr>
          <w:i/>
        </w:rPr>
        <w:t>Random Forest</w:t>
      </w:r>
      <w:r>
        <w:t xml:space="preserve"> алгоритам има неколико важних хиперпараметара који значајно утичу на његове перформансе. Први и можда најважнији је број стабала у шуми (</w:t>
      </w:r>
      <w:r>
        <w:rPr>
          <w:i/>
        </w:rPr>
        <w:t>n_estimators</w:t>
      </w:r>
      <w:r>
        <w:t xml:space="preserve">). Већи број стабала генерално доводи до бољих и стабилнијих резултата, јер се повећава диверзитет и смањује варијанса предикција. Међутим, повећање броја стабала повећава и рачунарску сложеност, па је неопходно пронаћи баланс између перформанси и ефикасности. У пракси, вредности између 100 и 500 стабала су најчешће, мада у неким случајевима може бити потребно и више [4]. </w:t>
      </w:r>
    </w:p>
    <w:p w14:paraId="7DA74CBB" w14:textId="77777777" w:rsidR="00AC3953" w:rsidRDefault="00000000">
      <w:pPr>
        <w:spacing w:after="113"/>
        <w:ind w:left="12" w:right="453"/>
      </w:pPr>
      <w:r>
        <w:t>Параметар максималне дубине стабала (</w:t>
      </w:r>
      <w:r>
        <w:rPr>
          <w:i/>
        </w:rPr>
        <w:t>max_depth</w:t>
      </w:r>
      <w:r>
        <w:t>) контролише колико дубоко може расти свако појединачно стабло. Иако се Random Forest стабла традиционално граде без ограничења дубине, постављање овог параметра може бити корисно за контролу комплексности модела и време тренирања, посебно када се ради са великим скуповима података. Слично томе, минималан број примера потребан за поделу чвора (</w:t>
      </w:r>
      <w:r>
        <w:rPr>
          <w:i/>
        </w:rPr>
        <w:t>min_samples_split</w:t>
      </w:r>
      <w:r>
        <w:t>) и минималан број примера у листу (</w:t>
      </w:r>
      <w:r>
        <w:rPr>
          <w:i/>
        </w:rPr>
        <w:t>min_samples_leaf</w:t>
      </w:r>
      <w:r>
        <w:t xml:space="preserve">) помажу у спречавању стварања превише специфичних правила која би могла водити ка </w:t>
      </w:r>
      <w:r>
        <w:rPr>
          <w:i/>
        </w:rPr>
        <w:t>overfitting</w:t>
      </w:r>
      <w:r>
        <w:t xml:space="preserve">у [3]. </w:t>
      </w:r>
    </w:p>
    <w:p w14:paraId="1637AB21" w14:textId="77777777" w:rsidR="00AC3953" w:rsidRDefault="00000000">
      <w:pPr>
        <w:spacing w:after="450"/>
        <w:ind w:left="12" w:right="453"/>
      </w:pPr>
      <w:r>
        <w:t>Број атрибута који се разматрају у сваком чвору (</w:t>
      </w:r>
      <w:r>
        <w:rPr>
          <w:i/>
        </w:rPr>
        <w:t>max_features</w:t>
      </w:r>
      <w:r>
        <w:t xml:space="preserve">) је специфичан за </w:t>
      </w:r>
      <w:r>
        <w:rPr>
          <w:i/>
        </w:rPr>
        <w:t>Random Forest</w:t>
      </w:r>
      <w:r>
        <w:t xml:space="preserve"> и директно утиче на диверзитет стабала. Мања вредност овог параметра ствара различитија стабла али може смањити индивидуалну снагу сваког стабла, док већа вредност може довести до корелисанијих стабала. Као што је раније споменуто, типична вредност је квадратни корен укупног броја атрибута, мада оптимална вредност зависи од специфичности проблема [2]. </w:t>
      </w:r>
    </w:p>
    <w:p w14:paraId="70ACDAF1" w14:textId="77777777" w:rsidR="00AC3953" w:rsidRDefault="00000000">
      <w:pPr>
        <w:pStyle w:val="Heading3"/>
        <w:spacing w:after="229"/>
        <w:ind w:left="706" w:hanging="721"/>
      </w:pPr>
      <w:r>
        <w:t xml:space="preserve">Процена важности атрибута </w:t>
      </w:r>
    </w:p>
    <w:p w14:paraId="3258341B" w14:textId="77777777" w:rsidR="00AC3953" w:rsidRDefault="00000000">
      <w:pPr>
        <w:spacing w:after="180"/>
        <w:ind w:left="12" w:right="453"/>
      </w:pPr>
      <w:r>
        <w:t xml:space="preserve">Једна од најкориснијих карактеристика </w:t>
      </w:r>
      <w:r>
        <w:rPr>
          <w:i/>
        </w:rPr>
        <w:t>Random Forest</w:t>
      </w:r>
      <w:r>
        <w:t xml:space="preserve"> алгоритма је његова способност да процени релативну важност сваког атрибута за класификацију. Ова информација је изузетно вредна у пракси јер омогућава разумевање које карактеристике података највише доприносе предикцији, што може водити ка бољој интерпретацији модела и информисаном одабиру атрибута [4]. </w:t>
      </w:r>
    </w:p>
    <w:p w14:paraId="7CD3C0A7" w14:textId="77777777" w:rsidR="00AC3953" w:rsidRDefault="00000000">
      <w:pPr>
        <w:spacing w:after="177"/>
        <w:ind w:left="12" w:right="453"/>
      </w:pPr>
      <w:r>
        <w:t>Најчешће коришћен метод за процену важности атрибута заснива се на смањењу нечистоће (</w:t>
      </w:r>
      <w:r>
        <w:rPr>
          <w:i/>
        </w:rPr>
        <w:t>mean decrease in impurity</w:t>
      </w:r>
      <w:r>
        <w:t xml:space="preserve">). За сваки атрибут се израчунава укупно смањење </w:t>
      </w:r>
      <w:r>
        <w:rPr>
          <w:i/>
        </w:rPr>
        <w:t>Gini</w:t>
      </w:r>
      <w:r>
        <w:t xml:space="preserve"> индекса (или друге мере нечистоће) које тај атрибут доноси кроз све поделе у свим стаблима где се користи. Атрибути који доводе до већег смањења нечистоће сматрају се важнијим. Алтернативан приступ користи </w:t>
      </w:r>
      <w:r>
        <w:rPr>
          <w:i/>
        </w:rPr>
        <w:t>out-of-bag</w:t>
      </w:r>
      <w:r>
        <w:t xml:space="preserve"> грешку (</w:t>
      </w:r>
      <w:r>
        <w:rPr>
          <w:i/>
        </w:rPr>
        <w:t>mean decrease in accuracy</w:t>
      </w:r>
      <w:r>
        <w:t xml:space="preserve">), где се мери колико се перформансе модела погоршавају када се вредности одређеног атрибута случајно пермутују у OOB примерима [3]. </w:t>
      </w:r>
    </w:p>
    <w:p w14:paraId="6292C67E" w14:textId="77777777" w:rsidR="00AC3953" w:rsidRDefault="00000000">
      <w:pPr>
        <w:spacing w:after="568" w:line="259" w:lineRule="auto"/>
        <w:ind w:left="0" w:right="0" w:firstLine="0"/>
        <w:jc w:val="left"/>
      </w:pPr>
      <w:r>
        <w:t xml:space="preserve"> </w:t>
      </w:r>
    </w:p>
    <w:p w14:paraId="33D5CB7B" w14:textId="77777777" w:rsidR="00AC3953" w:rsidRDefault="00000000">
      <w:pPr>
        <w:pStyle w:val="Heading3"/>
        <w:spacing w:after="229"/>
        <w:ind w:left="706" w:hanging="721"/>
      </w:pPr>
      <w:r>
        <w:t xml:space="preserve">Предности и ограничења алгоритма </w:t>
      </w:r>
    </w:p>
    <w:p w14:paraId="2BEC0341" w14:textId="77777777" w:rsidR="00AC3953" w:rsidRDefault="00000000">
      <w:pPr>
        <w:spacing w:after="221"/>
        <w:ind w:left="12" w:right="453"/>
      </w:pPr>
      <w:r>
        <w:rPr>
          <w:i/>
        </w:rPr>
        <w:t>Random Forest</w:t>
      </w:r>
      <w:r>
        <w:t xml:space="preserve"> поседује бројне предности које су допринеле његовој широкој примени. Најзначајнија је отпорност на </w:t>
      </w:r>
      <w:r>
        <w:rPr>
          <w:i/>
        </w:rPr>
        <w:t>overfitting</w:t>
      </w:r>
      <w:r>
        <w:t xml:space="preserve">, која је последица усредњавања предикција више независних стабала. Алгоритам је такође робустан на шум у подацима и може ефикасно радити са високодимензионим подацима где број атрибута превазилази број примера. Не захтева детаљну припрему података као што су скалирање или нормализација, и може природно руковати и са нумеричким и са категоричким атрибутима. Додатно, пружа процену важности атрибута и може користити OOB примере за унутрашњу валидацију без потребе за издвајањем посебног валидационог скупа [2][4]. </w:t>
      </w:r>
    </w:p>
    <w:p w14:paraId="184598BA" w14:textId="77777777" w:rsidR="00AC3953" w:rsidRDefault="00000000">
      <w:pPr>
        <w:ind w:left="12" w:right="453"/>
      </w:pPr>
      <w:r>
        <w:t xml:space="preserve">Са друге стране, </w:t>
      </w:r>
      <w:r>
        <w:rPr>
          <w:i/>
        </w:rPr>
        <w:t>Random Forest</w:t>
      </w:r>
      <w:r>
        <w:t xml:space="preserve"> има и одређена ограничења. Модел је значајно комплекснији од појединачног стабла одлуке, што отежава интерпретацију и објашњење предикција. Тренирање и предикција могу бити споре на веома великим скуповима података због потребе да се обради велики број стабала. Модел такође заузима значајну количину меморије јер је потребно чувати сва стабла у меморији током предикције. У ситуацијама где је интерпретабилност кључна или где су ресурси ограничени, може бити неопходно размотрити алтернативне приступе [3]. </w:t>
      </w:r>
    </w:p>
    <w:p w14:paraId="4100CF51" w14:textId="77777777" w:rsidR="00AC3953" w:rsidRDefault="00000000">
      <w:pPr>
        <w:spacing w:after="30" w:line="259" w:lineRule="auto"/>
        <w:ind w:left="0" w:right="0" w:firstLine="0"/>
        <w:jc w:val="left"/>
      </w:pPr>
      <w:r>
        <w:rPr>
          <w:noProof/>
        </w:rPr>
        <w:drawing>
          <wp:inline distT="0" distB="0" distL="0" distR="0" wp14:anchorId="0ABCE8BC" wp14:editId="0C3927C7">
            <wp:extent cx="5775960" cy="3855720"/>
            <wp:effectExtent l="0" t="0" r="0" b="0"/>
            <wp:docPr id="26098" name="Picture 26098"/>
            <wp:cNvGraphicFramePr/>
            <a:graphic xmlns:a="http://schemas.openxmlformats.org/drawingml/2006/main">
              <a:graphicData uri="http://schemas.openxmlformats.org/drawingml/2006/picture">
                <pic:pic xmlns:pic="http://schemas.openxmlformats.org/drawingml/2006/picture">
                  <pic:nvPicPr>
                    <pic:cNvPr id="26098" name="Picture 26098"/>
                    <pic:cNvPicPr/>
                  </pic:nvPicPr>
                  <pic:blipFill>
                    <a:blip r:embed="rId22"/>
                    <a:stretch>
                      <a:fillRect/>
                    </a:stretch>
                  </pic:blipFill>
                  <pic:spPr>
                    <a:xfrm>
                      <a:off x="0" y="0"/>
                      <a:ext cx="5775960" cy="3855720"/>
                    </a:xfrm>
                    <a:prstGeom prst="rect">
                      <a:avLst/>
                    </a:prstGeom>
                  </pic:spPr>
                </pic:pic>
              </a:graphicData>
            </a:graphic>
          </wp:inline>
        </w:drawing>
      </w:r>
    </w:p>
    <w:p w14:paraId="571E35A9" w14:textId="77777777" w:rsidR="00AC3953" w:rsidRDefault="00000000">
      <w:pPr>
        <w:spacing w:after="429" w:line="264" w:lineRule="auto"/>
        <w:ind w:left="10" w:right="459"/>
        <w:jc w:val="center"/>
      </w:pPr>
      <w:r>
        <w:rPr>
          <w:i/>
          <w:sz w:val="22"/>
        </w:rPr>
        <w:t xml:space="preserve">Слика 2.4.5.1 Предности и мане Random Forest algoritma [23] </w:t>
      </w:r>
    </w:p>
    <w:p w14:paraId="3CFD6910" w14:textId="77777777" w:rsidR="00AC3953" w:rsidRDefault="00000000">
      <w:pPr>
        <w:pStyle w:val="Heading2"/>
        <w:spacing w:after="170"/>
        <w:ind w:left="561" w:hanging="576"/>
      </w:pPr>
      <w:r>
        <w:t xml:space="preserve">Мере евалуације у класификацији </w:t>
      </w:r>
    </w:p>
    <w:p w14:paraId="60B46E64" w14:textId="77777777" w:rsidR="00AC3953" w:rsidRDefault="00000000">
      <w:pPr>
        <w:spacing w:after="68"/>
        <w:ind w:left="12" w:right="453"/>
      </w:pPr>
      <w:r>
        <w:t xml:space="preserve">Евалуација перформанси класификационих модела је кључни корак у процесу машинског учења који омогућава објективну процену квалитета модела и упоређивање различитих приступа [1]. Избор одговарајућих метрика зависи од природе проблема, дистрибуције класа у подацима и специфичних захтева апликације. </w:t>
      </w:r>
    </w:p>
    <w:p w14:paraId="04FBDB88" w14:textId="77777777" w:rsidR="00AC3953" w:rsidRDefault="00000000">
      <w:pPr>
        <w:spacing w:after="219"/>
        <w:ind w:left="12" w:right="453"/>
      </w:pPr>
      <w:r>
        <w:t>Матрица конфузије (</w:t>
      </w:r>
      <w:r>
        <w:rPr>
          <w:i/>
        </w:rPr>
        <w:t>confusion matrix</w:t>
      </w:r>
      <w:r>
        <w:t xml:space="preserve">) представља фундаментални алат за евалуацију класификационих модела који приказује однос између стварних и предвиђених класа [10]. За бинарну класификацију, матрица се састоји од четири елемента: </w:t>
      </w:r>
      <w:r>
        <w:rPr>
          <w:i/>
        </w:rPr>
        <w:t>true positives</w:t>
      </w:r>
      <w:r>
        <w:t xml:space="preserve"> (TP) - тачно предвиђени позитивни примери, </w:t>
      </w:r>
      <w:r>
        <w:rPr>
          <w:i/>
        </w:rPr>
        <w:t>true negatives</w:t>
      </w:r>
      <w:r>
        <w:t xml:space="preserve"> (TN) - тачно предвиђени негативни примери, </w:t>
      </w:r>
      <w:r>
        <w:rPr>
          <w:i/>
        </w:rPr>
        <w:t>false positives</w:t>
      </w:r>
      <w:r>
        <w:t xml:space="preserve"> (FP) - погрешно предвиђени као позитивни, и </w:t>
      </w:r>
      <w:r>
        <w:rPr>
          <w:i/>
        </w:rPr>
        <w:t>false negatives</w:t>
      </w:r>
      <w:r>
        <w:t xml:space="preserve"> (FN) - погрешно предвиђени као негативни. На основу ових вредности израчунавају се различите метрике перформанси. </w:t>
      </w:r>
    </w:p>
    <w:p w14:paraId="4D21A4C8" w14:textId="77777777" w:rsidR="00AC3953" w:rsidRDefault="00000000">
      <w:pPr>
        <w:ind w:left="12" w:right="453"/>
      </w:pPr>
      <w:r>
        <w:t>Тачност (</w:t>
      </w:r>
      <w:r>
        <w:rPr>
          <w:i/>
        </w:rPr>
        <w:t>Accuracy</w:t>
      </w:r>
      <w:r>
        <w:t>) представља најједноставнију и најинтуитивнију меру која се дефинише као однос тачних предикција према укупном броју предикција. Иако је корисна, тачност може бити обмањујућа када су класе небалансиране, јер модел може постићи високу тачност једноставним предвиђањем доминантне класе [3]. Прецизност (</w:t>
      </w:r>
      <w:r>
        <w:rPr>
          <w:i/>
        </w:rPr>
        <w:t>Precision</w:t>
      </w:r>
      <w:r>
        <w:t>) мери колико је од примера предвиђених као позитивни заиста позитивно и дефинише се као TP/(TP+FP). Висока прецизност значи да модел ретко греши када предвиди позитивну класу. Опсег (</w:t>
      </w:r>
      <w:r>
        <w:rPr>
          <w:i/>
        </w:rPr>
        <w:t>Recall</w:t>
      </w:r>
      <w:r>
        <w:t xml:space="preserve"> или </w:t>
      </w:r>
      <w:r>
        <w:rPr>
          <w:i/>
        </w:rPr>
        <w:t>Sensitivity</w:t>
      </w:r>
      <w:r>
        <w:t xml:space="preserve">) мери колико је од стварних позитивних примера модел успео да идентификује и израчунава се као TP/(TP+FN). </w:t>
      </w:r>
    </w:p>
    <w:p w14:paraId="1EBB6539" w14:textId="77777777" w:rsidR="00AC3953" w:rsidRDefault="00000000">
      <w:pPr>
        <w:tabs>
          <w:tab w:val="center" w:pos="7923"/>
        </w:tabs>
        <w:spacing w:after="437"/>
        <w:ind w:left="0" w:right="0" w:firstLine="0"/>
        <w:jc w:val="left"/>
      </w:pPr>
      <w:r>
        <w:t xml:space="preserve">Висок опсег значи да модел "пронађе" већину позитивних примера [10]. </w:t>
      </w:r>
      <w:r>
        <w:tab/>
        <w:t xml:space="preserve"> </w:t>
      </w:r>
    </w:p>
    <w:p w14:paraId="16270A03" w14:textId="77777777" w:rsidR="00AC3953" w:rsidRDefault="00000000">
      <w:pPr>
        <w:pStyle w:val="Heading3"/>
        <w:spacing w:after="189"/>
        <w:ind w:left="706" w:hanging="721"/>
      </w:pPr>
      <w:r>
        <w:t xml:space="preserve">F1-мера и ROC-AUC </w:t>
      </w:r>
    </w:p>
    <w:p w14:paraId="72B7C172" w14:textId="77777777" w:rsidR="00AC3953" w:rsidRDefault="00000000">
      <w:pPr>
        <w:spacing w:after="193"/>
        <w:ind w:left="12" w:right="453"/>
      </w:pPr>
      <w:r>
        <w:t xml:space="preserve">Пошто прецизност и опсег често имају обрнут однос (побољшање једног погоршава друго), F1-мера представља хармонијску средину ових две метрике и пружа балансирану оцену перформанси. F1-мера је посебно корисна када су класе небалансиране или када је подједнако важно минимизирати и </w:t>
      </w:r>
      <w:r>
        <w:rPr>
          <w:i/>
        </w:rPr>
        <w:t>false positives</w:t>
      </w:r>
      <w:r>
        <w:t xml:space="preserve"> и </w:t>
      </w:r>
      <w:r>
        <w:rPr>
          <w:i/>
        </w:rPr>
        <w:t>false negatives</w:t>
      </w:r>
      <w:r>
        <w:t xml:space="preserve"> [1]. За проблеме са више класа, може се израчунати макро или микро усредњена F1-мера. </w:t>
      </w:r>
    </w:p>
    <w:p w14:paraId="0E8520A3" w14:textId="77777777" w:rsidR="00AC3953" w:rsidRDefault="00000000">
      <w:pPr>
        <w:ind w:left="12" w:right="453"/>
      </w:pPr>
      <w:r>
        <w:rPr>
          <w:i/>
        </w:rPr>
        <w:t>ROC</w:t>
      </w:r>
      <w:r>
        <w:t xml:space="preserve"> крива (</w:t>
      </w:r>
      <w:r>
        <w:rPr>
          <w:i/>
        </w:rPr>
        <w:t>Receiver Operating Characteristic</w:t>
      </w:r>
      <w:r>
        <w:t xml:space="preserve">) приказује однос између </w:t>
      </w:r>
      <w:r>
        <w:rPr>
          <w:i/>
        </w:rPr>
        <w:t>true positive rate</w:t>
      </w:r>
      <w:r>
        <w:t xml:space="preserve"> (опсег) и </w:t>
      </w:r>
      <w:r>
        <w:rPr>
          <w:i/>
        </w:rPr>
        <w:t>false positive rate</w:t>
      </w:r>
      <w:r>
        <w:t xml:space="preserve"> за различите прагове класификације, док AUC (</w:t>
      </w:r>
      <w:r>
        <w:rPr>
          <w:i/>
        </w:rPr>
        <w:t>Area Under the Curve</w:t>
      </w:r>
      <w:r>
        <w:t xml:space="preserve">) представља површину испод ROC криве и пружа једну нумеричку вредност која сумира перформансе модела [3]. AUC вредност од 0.5 указује на модел који није бољи од случајног погађања, док вредност од 1.0 представља савршен класификатор. </w:t>
      </w:r>
    </w:p>
    <w:p w14:paraId="2441C82F" w14:textId="77777777" w:rsidR="00AC3953" w:rsidRDefault="00000000">
      <w:pPr>
        <w:spacing w:after="425"/>
        <w:ind w:left="12" w:right="453"/>
      </w:pPr>
      <w:r>
        <w:t xml:space="preserve">ROC-AUC метрика је посебно корисна јер је неосетљива на небалансиране класе и пружа увид у перформансе модела независно од изабраног прага одлучивања [10]. </w:t>
      </w:r>
    </w:p>
    <w:p w14:paraId="0AA98B0B" w14:textId="77777777" w:rsidR="00AC3953" w:rsidRDefault="00000000">
      <w:pPr>
        <w:pStyle w:val="Heading3"/>
        <w:spacing w:after="128"/>
        <w:ind w:left="706" w:hanging="721"/>
      </w:pPr>
      <w:r>
        <w:t xml:space="preserve">Унакрсна валидација </w:t>
      </w:r>
    </w:p>
    <w:p w14:paraId="2547E1EA" w14:textId="77777777" w:rsidR="00AC3953" w:rsidRDefault="00000000">
      <w:pPr>
        <w:spacing w:after="140"/>
        <w:ind w:left="12" w:right="453"/>
      </w:pPr>
      <w:r>
        <w:t>Унакрсна валидација (</w:t>
      </w:r>
      <w:r>
        <w:rPr>
          <w:i/>
        </w:rPr>
        <w:t>cross-validation</w:t>
      </w:r>
      <w:r>
        <w:t>) је техника која омогућава робуснију процену перформанси модела коришћењем ограничених података [3]. Најчешће коришћена варијанта је k-fold унакрсна валидација, где се подаци деле на k приближно једнаких делова (</w:t>
      </w:r>
      <w:r>
        <w:rPr>
          <w:i/>
        </w:rPr>
        <w:t>folds</w:t>
      </w:r>
      <w:r>
        <w:t xml:space="preserve">). Модел се тренира k пута, при чему се сваки пут један од делова користи за тестирање док се преосталих k-1 делова користи за тренирање. Финална процена перформанси се добија усредњавањем резултата свих k итерација, што пружа реалистичнију слику о способности генерализације модела [1]. </w:t>
      </w:r>
    </w:p>
    <w:p w14:paraId="51B29B55" w14:textId="77777777" w:rsidR="00AC3953" w:rsidRDefault="00000000">
      <w:pPr>
        <w:spacing w:after="422"/>
        <w:ind w:left="12" w:right="453"/>
      </w:pPr>
      <w:r>
        <w:t xml:space="preserve">За Random Forest, поред стандардне унакрсне валидације, може се користити и </w:t>
      </w:r>
      <w:r>
        <w:rPr>
          <w:i/>
        </w:rPr>
        <w:t>out-ofbag</w:t>
      </w:r>
      <w:r>
        <w:t xml:space="preserve"> (OOB) евалуација која искоришћава примере који нису укључени у </w:t>
      </w:r>
      <w:r>
        <w:rPr>
          <w:i/>
        </w:rPr>
        <w:t>bootstrap</w:t>
      </w:r>
      <w:r>
        <w:t xml:space="preserve"> узорке појединачних стабала. OOB процена је рачунски ефикаснија од унакрсне валидације и често даје сличне резултате, што је чини практичном алтернативом [4]. </w:t>
      </w:r>
    </w:p>
    <w:p w14:paraId="4BFDF71A" w14:textId="77777777" w:rsidR="00AC3953" w:rsidRDefault="00000000">
      <w:pPr>
        <w:pStyle w:val="Heading2"/>
        <w:ind w:left="561" w:hanging="576"/>
      </w:pPr>
      <w:r>
        <w:t xml:space="preserve">Поређење Random Forest-а са другим алгоритмима </w:t>
      </w:r>
    </w:p>
    <w:p w14:paraId="68FD7783" w14:textId="77777777" w:rsidR="00AC3953" w:rsidRDefault="00000000">
      <w:pPr>
        <w:spacing w:after="100"/>
        <w:ind w:left="12" w:right="453"/>
      </w:pPr>
      <w:r>
        <w:rPr>
          <w:i/>
        </w:rPr>
        <w:t>Random Forest</w:t>
      </w:r>
      <w:r>
        <w:t xml:space="preserve"> представља један од најпоузданијих и најчешће коришћених алгоритама за класификацију и регресију у машинском учењу [5]. У односу на појединачна стабла одлуке, која су једноставна за интерпретацију али често подложна </w:t>
      </w:r>
      <w:r>
        <w:rPr>
          <w:i/>
        </w:rPr>
        <w:t>overfitting</w:t>
      </w:r>
      <w:r>
        <w:t xml:space="preserve">-у, </w:t>
      </w:r>
      <w:r>
        <w:rPr>
          <w:i/>
        </w:rPr>
        <w:t>Random</w:t>
      </w:r>
      <w:r>
        <w:t xml:space="preserve"> </w:t>
      </w:r>
      <w:r>
        <w:rPr>
          <w:i/>
        </w:rPr>
        <w:t>Forest</w:t>
      </w:r>
      <w:r>
        <w:t xml:space="preserve"> постиже стабилније резултате комбиновањем више стабала изграђених на различитим подскуповима података. На тај начин смањује варијансу и повећава генерализациону способност модела, уз цену нешто веће рачунарске сложености и слабије интерпретабилности [2]. </w:t>
      </w:r>
    </w:p>
    <w:p w14:paraId="5EDEB8FA" w14:textId="77777777" w:rsidR="00AC3953" w:rsidRDefault="00000000">
      <w:pPr>
        <w:spacing w:after="97"/>
        <w:ind w:left="12" w:right="453"/>
      </w:pPr>
      <w:r>
        <w:t xml:space="preserve">У поређењу са логистичком регресијом, која претпоставља линеарну зависност између улазних атрибута и излаза, </w:t>
      </w:r>
      <w:r>
        <w:rPr>
          <w:i/>
        </w:rPr>
        <w:t>Random Forest</w:t>
      </w:r>
      <w:r>
        <w:t xml:space="preserve"> има предност у моделовању сложених нелинеарних односа и интеракција међу променљивама. Међутим, логистичка регресија остаје погоднија када је циљ брза и лако разумљива анализа, посебно на мањим и линеарно раздвојивим скуповима података [1]. </w:t>
      </w:r>
    </w:p>
    <w:p w14:paraId="216B273D" w14:textId="77777777" w:rsidR="00AC3953" w:rsidRDefault="00000000">
      <w:pPr>
        <w:spacing w:after="86"/>
        <w:ind w:left="12" w:right="453"/>
      </w:pPr>
      <w:r>
        <w:t xml:space="preserve">SVM (Support Vector Machines) алгоритми често дају високу прецизност код високодимензионих података, али захтевају пажљив избор </w:t>
      </w:r>
      <w:r>
        <w:rPr>
          <w:i/>
        </w:rPr>
        <w:t>kernel</w:t>
      </w:r>
      <w:r>
        <w:t xml:space="preserve"> функције и подешавање параметара, што може бити рачунарски захтевно [8]. </w:t>
      </w:r>
      <w:r>
        <w:rPr>
          <w:i/>
        </w:rPr>
        <w:t>Random Forest</w:t>
      </w:r>
      <w:r>
        <w:t xml:space="preserve">, с друге стране, функционише добро и без </w:t>
      </w:r>
      <w:r>
        <w:rPr>
          <w:rFonts w:ascii="Calibri" w:eastAsia="Calibri" w:hAnsi="Calibri" w:cs="Calibri"/>
        </w:rPr>
        <w:t>детаљног</w:t>
      </w:r>
      <w:r>
        <w:t xml:space="preserve"> подешавања хиперпараметара, што га чини практичнијим за општу примену [5]. </w:t>
      </w:r>
    </w:p>
    <w:p w14:paraId="26CD0F87" w14:textId="77777777" w:rsidR="00AC3953" w:rsidRDefault="00000000">
      <w:pPr>
        <w:spacing w:after="206"/>
        <w:ind w:left="12" w:right="453"/>
      </w:pPr>
      <w:r>
        <w:t xml:space="preserve">У односу на </w:t>
      </w:r>
      <w:r>
        <w:rPr>
          <w:i/>
        </w:rPr>
        <w:t>gradient boosting</w:t>
      </w:r>
      <w:r>
        <w:t xml:space="preserve"> методе као што су </w:t>
      </w:r>
      <w:r>
        <w:rPr>
          <w:i/>
        </w:rPr>
        <w:t>XGBoost</w:t>
      </w:r>
      <w:r>
        <w:t xml:space="preserve"> и </w:t>
      </w:r>
      <w:r>
        <w:rPr>
          <w:i/>
        </w:rPr>
        <w:t>LightGBM</w:t>
      </w:r>
      <w:r>
        <w:t xml:space="preserve">, </w:t>
      </w:r>
      <w:r>
        <w:rPr>
          <w:i/>
        </w:rPr>
        <w:t>Random Forest</w:t>
      </w:r>
      <w:r>
        <w:t xml:space="preserve"> нуди мању подложност </w:t>
      </w:r>
      <w:r>
        <w:rPr>
          <w:i/>
        </w:rPr>
        <w:t>overfitting</w:t>
      </w:r>
      <w:r>
        <w:t xml:space="preserve">-у и једноставнију имплементацију. Иако </w:t>
      </w:r>
      <w:r>
        <w:rPr>
          <w:i/>
        </w:rPr>
        <w:t>boosting</w:t>
      </w:r>
      <w:r>
        <w:t xml:space="preserve"> модели често постижу нешто боље резултате на такмичарским скуповима података, они захтевају значајно више подешавања и ресурса [19]. </w:t>
      </w:r>
      <w:r>
        <w:rPr>
          <w:i/>
        </w:rPr>
        <w:t>Random Forest</w:t>
      </w:r>
      <w:r>
        <w:t xml:space="preserve"> је зато често први избор у пракси када је потребан поуздан, стабилан и лако паралелизујући модел који пружа добар баланс између тачности, робусности и једноставности употребе</w:t>
      </w:r>
      <w:r>
        <w:rPr>
          <w:rFonts w:ascii="Calibri" w:eastAsia="Calibri" w:hAnsi="Calibri" w:cs="Calibri"/>
        </w:rPr>
        <w:t xml:space="preserve"> </w:t>
      </w:r>
      <w:r>
        <w:t xml:space="preserve">[18]. </w:t>
      </w:r>
    </w:p>
    <w:p w14:paraId="23D962A5"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65AA1B0C"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49DC83A9" w14:textId="77777777" w:rsidR="00AC3953" w:rsidRDefault="00000000">
      <w:pPr>
        <w:spacing w:after="93" w:line="259" w:lineRule="auto"/>
        <w:ind w:left="0" w:right="0" w:firstLine="0"/>
        <w:jc w:val="left"/>
      </w:pPr>
      <w:r>
        <w:rPr>
          <w:rFonts w:ascii="Calibri" w:eastAsia="Calibri" w:hAnsi="Calibri" w:cs="Calibri"/>
          <w:sz w:val="22"/>
        </w:rPr>
        <w:t xml:space="preserve"> </w:t>
      </w:r>
    </w:p>
    <w:p w14:paraId="2BB3BE3E"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29960DD1"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7C9CD4BA"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2799E08D"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55485A29"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53B7C809"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4C81E5BF"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2E57C07B"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777FFE54"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044CDFF2"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1437EB1C"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40433A62"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6E2397B1"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667F5630"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3E1A5710"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138AE2AC"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52269C80"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2E4EC74C"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1F407E8F" w14:textId="77777777" w:rsidR="00AC3953" w:rsidRDefault="00000000">
      <w:pPr>
        <w:spacing w:after="0" w:line="259" w:lineRule="auto"/>
        <w:ind w:left="0" w:right="0" w:firstLine="0"/>
        <w:jc w:val="left"/>
      </w:pPr>
      <w:r>
        <w:rPr>
          <w:rFonts w:ascii="Calibri" w:eastAsia="Calibri" w:hAnsi="Calibri" w:cs="Calibri"/>
          <w:sz w:val="22"/>
        </w:rPr>
        <w:t xml:space="preserve"> </w:t>
      </w:r>
    </w:p>
    <w:p w14:paraId="08440686" w14:textId="77777777" w:rsidR="00AC3953" w:rsidRDefault="00000000">
      <w:pPr>
        <w:pStyle w:val="Heading1"/>
        <w:spacing w:after="532"/>
        <w:ind w:left="417" w:right="0" w:hanging="432"/>
      </w:pPr>
      <w:r>
        <w:lastRenderedPageBreak/>
        <w:t xml:space="preserve">МЕТОДОЛОГИЈА И ОПИС ЕКСПЕРИМЕНТА </w:t>
      </w:r>
    </w:p>
    <w:p w14:paraId="3FDAECE1" w14:textId="77777777" w:rsidR="00AC3953" w:rsidRDefault="00000000">
      <w:pPr>
        <w:pStyle w:val="Heading2"/>
        <w:ind w:left="561" w:hanging="576"/>
      </w:pPr>
      <w:r>
        <w:t xml:space="preserve">Опис скупа података </w:t>
      </w:r>
    </w:p>
    <w:p w14:paraId="55D61F6F" w14:textId="77777777" w:rsidR="00AC3953" w:rsidRDefault="00000000">
      <w:pPr>
        <w:spacing w:after="3" w:line="259" w:lineRule="auto"/>
        <w:ind w:left="-5" w:right="448"/>
      </w:pPr>
      <w:r>
        <w:rPr>
          <w:i/>
          <w:sz w:val="22"/>
        </w:rPr>
        <w:t>Табела 3.1</w:t>
      </w:r>
      <w:r>
        <w:rPr>
          <w:rFonts w:ascii="Calibri" w:eastAsia="Calibri" w:hAnsi="Calibri" w:cs="Calibri"/>
          <w:i/>
          <w:sz w:val="22"/>
        </w:rPr>
        <w:t>.</w:t>
      </w:r>
      <w:r>
        <w:rPr>
          <w:i/>
          <w:sz w:val="22"/>
        </w:rPr>
        <w:t xml:space="preserve">2 Детаљан опис атрибута Heart Failure Prediction скупа података </w:t>
      </w:r>
    </w:p>
    <w:tbl>
      <w:tblPr>
        <w:tblStyle w:val="TableGrid"/>
        <w:tblW w:w="9033" w:type="dxa"/>
        <w:tblInd w:w="-110" w:type="dxa"/>
        <w:tblCellMar>
          <w:top w:w="5" w:type="dxa"/>
          <w:left w:w="110" w:type="dxa"/>
          <w:bottom w:w="0" w:type="dxa"/>
          <w:right w:w="60" w:type="dxa"/>
        </w:tblCellMar>
        <w:tblLook w:val="04A0" w:firstRow="1" w:lastRow="0" w:firstColumn="1" w:lastColumn="0" w:noHBand="0" w:noVBand="1"/>
      </w:tblPr>
      <w:tblGrid>
        <w:gridCol w:w="1369"/>
        <w:gridCol w:w="1200"/>
        <w:gridCol w:w="3165"/>
        <w:gridCol w:w="2055"/>
        <w:gridCol w:w="1244"/>
      </w:tblGrid>
      <w:tr w:rsidR="00AC3953" w14:paraId="6AF9C944" w14:textId="77777777">
        <w:trPr>
          <w:trHeight w:val="442"/>
        </w:trPr>
        <w:tc>
          <w:tcPr>
            <w:tcW w:w="1369" w:type="dxa"/>
            <w:tcBorders>
              <w:top w:val="single" w:sz="4" w:space="0" w:color="000000"/>
              <w:left w:val="single" w:sz="4" w:space="0" w:color="000000"/>
              <w:bottom w:val="single" w:sz="4" w:space="0" w:color="000000"/>
              <w:right w:val="single" w:sz="4" w:space="0" w:color="000000"/>
            </w:tcBorders>
          </w:tcPr>
          <w:p w14:paraId="1280CE14" w14:textId="77777777" w:rsidR="00AC3953" w:rsidRDefault="00000000">
            <w:pPr>
              <w:spacing w:after="0" w:line="259" w:lineRule="auto"/>
              <w:ind w:left="0" w:right="49" w:firstLine="0"/>
              <w:jc w:val="center"/>
            </w:pPr>
            <w:r>
              <w:rPr>
                <w:sz w:val="18"/>
              </w:rPr>
              <w:t xml:space="preserve">Атрибут </w:t>
            </w:r>
          </w:p>
        </w:tc>
        <w:tc>
          <w:tcPr>
            <w:tcW w:w="1200" w:type="dxa"/>
            <w:tcBorders>
              <w:top w:val="single" w:sz="4" w:space="0" w:color="000000"/>
              <w:left w:val="single" w:sz="4" w:space="0" w:color="000000"/>
              <w:bottom w:val="single" w:sz="4" w:space="0" w:color="000000"/>
              <w:right w:val="single" w:sz="4" w:space="0" w:color="000000"/>
            </w:tcBorders>
          </w:tcPr>
          <w:p w14:paraId="726E8631" w14:textId="77777777" w:rsidR="00AC3953" w:rsidRDefault="00000000">
            <w:pPr>
              <w:spacing w:after="0" w:line="259" w:lineRule="auto"/>
              <w:ind w:left="0" w:right="44" w:firstLine="0"/>
              <w:jc w:val="center"/>
            </w:pPr>
            <w:r>
              <w:rPr>
                <w:sz w:val="18"/>
              </w:rPr>
              <w:t xml:space="preserve">тип </w:t>
            </w:r>
          </w:p>
        </w:tc>
        <w:tc>
          <w:tcPr>
            <w:tcW w:w="3165" w:type="dxa"/>
            <w:tcBorders>
              <w:top w:val="single" w:sz="4" w:space="0" w:color="000000"/>
              <w:left w:val="single" w:sz="4" w:space="0" w:color="000000"/>
              <w:bottom w:val="single" w:sz="4" w:space="0" w:color="000000"/>
              <w:right w:val="single" w:sz="4" w:space="0" w:color="000000"/>
            </w:tcBorders>
          </w:tcPr>
          <w:p w14:paraId="151EF718" w14:textId="77777777" w:rsidR="00AC3953" w:rsidRDefault="00000000">
            <w:pPr>
              <w:spacing w:after="0" w:line="259" w:lineRule="auto"/>
              <w:ind w:left="0" w:right="47" w:firstLine="0"/>
              <w:jc w:val="center"/>
            </w:pPr>
            <w:r>
              <w:rPr>
                <w:sz w:val="18"/>
              </w:rPr>
              <w:t xml:space="preserve">опис </w:t>
            </w:r>
          </w:p>
        </w:tc>
        <w:tc>
          <w:tcPr>
            <w:tcW w:w="2055" w:type="dxa"/>
            <w:tcBorders>
              <w:top w:val="single" w:sz="4" w:space="0" w:color="000000"/>
              <w:left w:val="single" w:sz="4" w:space="0" w:color="000000"/>
              <w:bottom w:val="single" w:sz="4" w:space="0" w:color="000000"/>
              <w:right w:val="single" w:sz="4" w:space="0" w:color="000000"/>
            </w:tcBorders>
          </w:tcPr>
          <w:p w14:paraId="5FFA1FC5" w14:textId="77777777" w:rsidR="00AC3953" w:rsidRDefault="00000000">
            <w:pPr>
              <w:spacing w:after="0" w:line="259" w:lineRule="auto"/>
              <w:ind w:left="0" w:right="46" w:firstLine="0"/>
              <w:jc w:val="center"/>
            </w:pPr>
            <w:r>
              <w:rPr>
                <w:sz w:val="18"/>
              </w:rPr>
              <w:t xml:space="preserve">вредности/распон </w:t>
            </w:r>
          </w:p>
        </w:tc>
        <w:tc>
          <w:tcPr>
            <w:tcW w:w="1244" w:type="dxa"/>
            <w:tcBorders>
              <w:top w:val="single" w:sz="4" w:space="0" w:color="000000"/>
              <w:left w:val="single" w:sz="4" w:space="0" w:color="000000"/>
              <w:bottom w:val="single" w:sz="4" w:space="0" w:color="000000"/>
              <w:right w:val="single" w:sz="4" w:space="0" w:color="000000"/>
            </w:tcBorders>
          </w:tcPr>
          <w:p w14:paraId="19A1B06B" w14:textId="77777777" w:rsidR="00AC3953" w:rsidRDefault="00000000">
            <w:pPr>
              <w:spacing w:after="0" w:line="259" w:lineRule="auto"/>
              <w:ind w:left="0" w:right="48" w:firstLine="0"/>
              <w:jc w:val="center"/>
            </w:pPr>
            <w:r>
              <w:rPr>
                <w:sz w:val="18"/>
              </w:rPr>
              <w:t xml:space="preserve">јединица </w:t>
            </w:r>
          </w:p>
        </w:tc>
      </w:tr>
      <w:tr w:rsidR="00AC3953" w14:paraId="05C3E890" w14:textId="77777777">
        <w:trPr>
          <w:trHeight w:val="442"/>
        </w:trPr>
        <w:tc>
          <w:tcPr>
            <w:tcW w:w="1369" w:type="dxa"/>
            <w:tcBorders>
              <w:top w:val="single" w:sz="4" w:space="0" w:color="000000"/>
              <w:left w:val="single" w:sz="4" w:space="0" w:color="000000"/>
              <w:bottom w:val="single" w:sz="4" w:space="0" w:color="000000"/>
              <w:right w:val="single" w:sz="4" w:space="0" w:color="000000"/>
            </w:tcBorders>
          </w:tcPr>
          <w:p w14:paraId="0BAB3216" w14:textId="77777777" w:rsidR="00AC3953" w:rsidRDefault="00000000">
            <w:pPr>
              <w:spacing w:after="0" w:line="259" w:lineRule="auto"/>
              <w:ind w:left="0" w:right="46" w:firstLine="0"/>
              <w:jc w:val="center"/>
            </w:pPr>
            <w:r>
              <w:rPr>
                <w:sz w:val="18"/>
              </w:rPr>
              <w:t xml:space="preserve">Age </w:t>
            </w:r>
          </w:p>
        </w:tc>
        <w:tc>
          <w:tcPr>
            <w:tcW w:w="1200" w:type="dxa"/>
            <w:tcBorders>
              <w:top w:val="single" w:sz="4" w:space="0" w:color="000000"/>
              <w:left w:val="single" w:sz="4" w:space="0" w:color="000000"/>
              <w:bottom w:val="single" w:sz="4" w:space="0" w:color="000000"/>
              <w:right w:val="single" w:sz="4" w:space="0" w:color="000000"/>
            </w:tcBorders>
          </w:tcPr>
          <w:p w14:paraId="41AD3D8D" w14:textId="77777777" w:rsidR="00AC3953" w:rsidRDefault="00000000">
            <w:pPr>
              <w:spacing w:after="0" w:line="259" w:lineRule="auto"/>
              <w:ind w:left="53" w:right="0" w:firstLine="0"/>
              <w:jc w:val="left"/>
            </w:pPr>
            <w:r>
              <w:rPr>
                <w:sz w:val="18"/>
              </w:rPr>
              <w:t xml:space="preserve">Нумерички </w:t>
            </w:r>
          </w:p>
        </w:tc>
        <w:tc>
          <w:tcPr>
            <w:tcW w:w="3165" w:type="dxa"/>
            <w:tcBorders>
              <w:top w:val="single" w:sz="4" w:space="0" w:color="000000"/>
              <w:left w:val="single" w:sz="4" w:space="0" w:color="000000"/>
              <w:bottom w:val="single" w:sz="4" w:space="0" w:color="000000"/>
              <w:right w:val="single" w:sz="4" w:space="0" w:color="000000"/>
            </w:tcBorders>
          </w:tcPr>
          <w:p w14:paraId="2E1F0F9C" w14:textId="77777777" w:rsidR="00AC3953" w:rsidRDefault="00000000">
            <w:pPr>
              <w:spacing w:after="0" w:line="259" w:lineRule="auto"/>
              <w:ind w:left="0" w:right="54" w:firstLine="0"/>
              <w:jc w:val="center"/>
            </w:pPr>
            <w:r>
              <w:rPr>
                <w:sz w:val="18"/>
              </w:rPr>
              <w:t xml:space="preserve">Старост пацијента у годинама </w:t>
            </w:r>
          </w:p>
        </w:tc>
        <w:tc>
          <w:tcPr>
            <w:tcW w:w="2055" w:type="dxa"/>
            <w:tcBorders>
              <w:top w:val="single" w:sz="4" w:space="0" w:color="000000"/>
              <w:left w:val="single" w:sz="4" w:space="0" w:color="000000"/>
              <w:bottom w:val="single" w:sz="4" w:space="0" w:color="000000"/>
              <w:right w:val="single" w:sz="4" w:space="0" w:color="000000"/>
            </w:tcBorders>
          </w:tcPr>
          <w:p w14:paraId="78A68ECA" w14:textId="77777777" w:rsidR="00AC3953" w:rsidRDefault="00000000">
            <w:pPr>
              <w:spacing w:after="0" w:line="259" w:lineRule="auto"/>
              <w:ind w:left="0" w:right="41" w:firstLine="0"/>
              <w:jc w:val="center"/>
            </w:pPr>
            <w:r>
              <w:rPr>
                <w:sz w:val="18"/>
              </w:rPr>
              <w:t xml:space="preserve">28-77 </w:t>
            </w:r>
          </w:p>
        </w:tc>
        <w:tc>
          <w:tcPr>
            <w:tcW w:w="1244" w:type="dxa"/>
            <w:tcBorders>
              <w:top w:val="single" w:sz="4" w:space="0" w:color="000000"/>
              <w:left w:val="single" w:sz="4" w:space="0" w:color="000000"/>
              <w:bottom w:val="single" w:sz="4" w:space="0" w:color="000000"/>
              <w:right w:val="single" w:sz="4" w:space="0" w:color="000000"/>
            </w:tcBorders>
          </w:tcPr>
          <w:p w14:paraId="28C0C149" w14:textId="77777777" w:rsidR="00AC3953" w:rsidRDefault="00000000">
            <w:pPr>
              <w:spacing w:after="0" w:line="259" w:lineRule="auto"/>
              <w:ind w:left="0" w:right="47" w:firstLine="0"/>
              <w:jc w:val="center"/>
            </w:pPr>
            <w:r>
              <w:rPr>
                <w:sz w:val="18"/>
              </w:rPr>
              <w:t xml:space="preserve">године </w:t>
            </w:r>
          </w:p>
        </w:tc>
      </w:tr>
      <w:tr w:rsidR="00AC3953" w14:paraId="1C0762B4" w14:textId="77777777">
        <w:trPr>
          <w:trHeight w:val="442"/>
        </w:trPr>
        <w:tc>
          <w:tcPr>
            <w:tcW w:w="1369" w:type="dxa"/>
            <w:tcBorders>
              <w:top w:val="single" w:sz="4" w:space="0" w:color="000000"/>
              <w:left w:val="single" w:sz="4" w:space="0" w:color="000000"/>
              <w:bottom w:val="single" w:sz="4" w:space="0" w:color="000000"/>
              <w:right w:val="single" w:sz="4" w:space="0" w:color="000000"/>
            </w:tcBorders>
          </w:tcPr>
          <w:p w14:paraId="47BD8406" w14:textId="77777777" w:rsidR="00AC3953" w:rsidRDefault="00000000">
            <w:pPr>
              <w:spacing w:after="0" w:line="259" w:lineRule="auto"/>
              <w:ind w:left="0" w:right="41" w:firstLine="0"/>
              <w:jc w:val="center"/>
            </w:pPr>
            <w:r>
              <w:rPr>
                <w:sz w:val="18"/>
              </w:rPr>
              <w:t xml:space="preserve">Sex </w:t>
            </w:r>
          </w:p>
        </w:tc>
        <w:tc>
          <w:tcPr>
            <w:tcW w:w="1200" w:type="dxa"/>
            <w:tcBorders>
              <w:top w:val="single" w:sz="4" w:space="0" w:color="000000"/>
              <w:left w:val="single" w:sz="4" w:space="0" w:color="000000"/>
              <w:bottom w:val="single" w:sz="4" w:space="0" w:color="000000"/>
              <w:right w:val="single" w:sz="4" w:space="0" w:color="000000"/>
            </w:tcBorders>
          </w:tcPr>
          <w:p w14:paraId="4C7EBE5C" w14:textId="77777777" w:rsidR="00AC3953" w:rsidRDefault="00000000">
            <w:pPr>
              <w:spacing w:after="0" w:line="259" w:lineRule="auto"/>
              <w:ind w:left="0" w:right="0" w:firstLine="0"/>
              <w:jc w:val="left"/>
            </w:pPr>
            <w:r>
              <w:rPr>
                <w:sz w:val="18"/>
              </w:rPr>
              <w:t xml:space="preserve">Категорички </w:t>
            </w:r>
          </w:p>
        </w:tc>
        <w:tc>
          <w:tcPr>
            <w:tcW w:w="3165" w:type="dxa"/>
            <w:tcBorders>
              <w:top w:val="single" w:sz="4" w:space="0" w:color="000000"/>
              <w:left w:val="single" w:sz="4" w:space="0" w:color="000000"/>
              <w:bottom w:val="single" w:sz="4" w:space="0" w:color="000000"/>
              <w:right w:val="single" w:sz="4" w:space="0" w:color="000000"/>
            </w:tcBorders>
          </w:tcPr>
          <w:p w14:paraId="3559A3A4" w14:textId="77777777" w:rsidR="00AC3953" w:rsidRDefault="00000000">
            <w:pPr>
              <w:spacing w:after="0" w:line="259" w:lineRule="auto"/>
              <w:ind w:left="0" w:right="48" w:firstLine="0"/>
              <w:jc w:val="center"/>
            </w:pPr>
            <w:r>
              <w:rPr>
                <w:sz w:val="18"/>
              </w:rPr>
              <w:t xml:space="preserve">Пол пацијента </w:t>
            </w:r>
          </w:p>
        </w:tc>
        <w:tc>
          <w:tcPr>
            <w:tcW w:w="2055" w:type="dxa"/>
            <w:tcBorders>
              <w:top w:val="single" w:sz="4" w:space="0" w:color="000000"/>
              <w:left w:val="single" w:sz="4" w:space="0" w:color="000000"/>
              <w:bottom w:val="single" w:sz="4" w:space="0" w:color="000000"/>
              <w:right w:val="single" w:sz="4" w:space="0" w:color="000000"/>
            </w:tcBorders>
          </w:tcPr>
          <w:p w14:paraId="4AE7AAB6" w14:textId="77777777" w:rsidR="00AC3953" w:rsidRDefault="00000000">
            <w:pPr>
              <w:spacing w:after="0" w:line="259" w:lineRule="auto"/>
              <w:ind w:left="0" w:right="0" w:firstLine="0"/>
              <w:jc w:val="left"/>
            </w:pPr>
            <w:r>
              <w:rPr>
                <w:sz w:val="18"/>
              </w:rPr>
              <w:t xml:space="preserve">M (мушкарац), F (жена) </w:t>
            </w:r>
          </w:p>
        </w:tc>
        <w:tc>
          <w:tcPr>
            <w:tcW w:w="1244" w:type="dxa"/>
            <w:tcBorders>
              <w:top w:val="single" w:sz="4" w:space="0" w:color="000000"/>
              <w:left w:val="single" w:sz="4" w:space="0" w:color="000000"/>
              <w:bottom w:val="single" w:sz="4" w:space="0" w:color="000000"/>
              <w:right w:val="single" w:sz="4" w:space="0" w:color="000000"/>
            </w:tcBorders>
          </w:tcPr>
          <w:p w14:paraId="348CE3AE" w14:textId="77777777" w:rsidR="00AC3953" w:rsidRDefault="00000000">
            <w:pPr>
              <w:spacing w:after="0" w:line="259" w:lineRule="auto"/>
              <w:ind w:left="0" w:right="43" w:firstLine="0"/>
              <w:jc w:val="center"/>
            </w:pPr>
            <w:r>
              <w:rPr>
                <w:sz w:val="18"/>
              </w:rPr>
              <w:t xml:space="preserve">- </w:t>
            </w:r>
          </w:p>
        </w:tc>
      </w:tr>
      <w:tr w:rsidR="00AC3953" w14:paraId="75B18E62" w14:textId="77777777">
        <w:trPr>
          <w:trHeight w:val="442"/>
        </w:trPr>
        <w:tc>
          <w:tcPr>
            <w:tcW w:w="1369" w:type="dxa"/>
            <w:tcBorders>
              <w:top w:val="single" w:sz="4" w:space="0" w:color="000000"/>
              <w:left w:val="single" w:sz="4" w:space="0" w:color="000000"/>
              <w:bottom w:val="single" w:sz="4" w:space="0" w:color="000000"/>
              <w:right w:val="single" w:sz="4" w:space="0" w:color="000000"/>
            </w:tcBorders>
          </w:tcPr>
          <w:p w14:paraId="62625AB8" w14:textId="77777777" w:rsidR="00AC3953" w:rsidRDefault="00000000">
            <w:pPr>
              <w:spacing w:after="0" w:line="259" w:lineRule="auto"/>
              <w:ind w:left="24" w:right="0" w:firstLine="0"/>
              <w:jc w:val="left"/>
            </w:pPr>
            <w:r>
              <w:rPr>
                <w:sz w:val="18"/>
              </w:rPr>
              <w:t xml:space="preserve">ChestPainType </w:t>
            </w:r>
          </w:p>
        </w:tc>
        <w:tc>
          <w:tcPr>
            <w:tcW w:w="1200" w:type="dxa"/>
            <w:tcBorders>
              <w:top w:val="single" w:sz="4" w:space="0" w:color="000000"/>
              <w:left w:val="single" w:sz="4" w:space="0" w:color="000000"/>
              <w:bottom w:val="single" w:sz="4" w:space="0" w:color="000000"/>
              <w:right w:val="single" w:sz="4" w:space="0" w:color="000000"/>
            </w:tcBorders>
          </w:tcPr>
          <w:p w14:paraId="723F420C" w14:textId="77777777" w:rsidR="00AC3953" w:rsidRDefault="00000000">
            <w:pPr>
              <w:spacing w:after="0" w:line="259" w:lineRule="auto"/>
              <w:ind w:left="0" w:right="0" w:firstLine="0"/>
              <w:jc w:val="left"/>
            </w:pPr>
            <w:r>
              <w:rPr>
                <w:sz w:val="18"/>
              </w:rPr>
              <w:t xml:space="preserve">Категорички </w:t>
            </w:r>
          </w:p>
        </w:tc>
        <w:tc>
          <w:tcPr>
            <w:tcW w:w="3165" w:type="dxa"/>
            <w:tcBorders>
              <w:top w:val="single" w:sz="4" w:space="0" w:color="000000"/>
              <w:left w:val="single" w:sz="4" w:space="0" w:color="000000"/>
              <w:bottom w:val="single" w:sz="4" w:space="0" w:color="000000"/>
              <w:right w:val="single" w:sz="4" w:space="0" w:color="000000"/>
            </w:tcBorders>
          </w:tcPr>
          <w:p w14:paraId="7FD5B433" w14:textId="77777777" w:rsidR="00AC3953" w:rsidRDefault="00000000">
            <w:pPr>
              <w:spacing w:after="0" w:line="259" w:lineRule="auto"/>
              <w:ind w:left="0" w:right="52" w:firstLine="0"/>
              <w:jc w:val="center"/>
            </w:pPr>
            <w:r>
              <w:rPr>
                <w:sz w:val="18"/>
              </w:rPr>
              <w:t xml:space="preserve">Тип бола у грудима </w:t>
            </w:r>
          </w:p>
        </w:tc>
        <w:tc>
          <w:tcPr>
            <w:tcW w:w="2055" w:type="dxa"/>
            <w:tcBorders>
              <w:top w:val="single" w:sz="4" w:space="0" w:color="000000"/>
              <w:left w:val="single" w:sz="4" w:space="0" w:color="000000"/>
              <w:bottom w:val="single" w:sz="4" w:space="0" w:color="000000"/>
              <w:right w:val="single" w:sz="4" w:space="0" w:color="000000"/>
            </w:tcBorders>
          </w:tcPr>
          <w:p w14:paraId="446F13D2" w14:textId="77777777" w:rsidR="00AC3953" w:rsidRDefault="00000000">
            <w:pPr>
              <w:spacing w:after="0" w:line="259" w:lineRule="auto"/>
              <w:ind w:left="0" w:right="46" w:firstLine="0"/>
              <w:jc w:val="center"/>
            </w:pPr>
            <w:r>
              <w:rPr>
                <w:sz w:val="18"/>
              </w:rPr>
              <w:t xml:space="preserve">TA, ATA, NAP, ASY </w:t>
            </w:r>
          </w:p>
        </w:tc>
        <w:tc>
          <w:tcPr>
            <w:tcW w:w="1244" w:type="dxa"/>
            <w:tcBorders>
              <w:top w:val="single" w:sz="4" w:space="0" w:color="000000"/>
              <w:left w:val="single" w:sz="4" w:space="0" w:color="000000"/>
              <w:bottom w:val="single" w:sz="4" w:space="0" w:color="000000"/>
              <w:right w:val="single" w:sz="4" w:space="0" w:color="000000"/>
            </w:tcBorders>
          </w:tcPr>
          <w:p w14:paraId="74582C8A" w14:textId="77777777" w:rsidR="00AC3953" w:rsidRDefault="00000000">
            <w:pPr>
              <w:spacing w:after="0" w:line="259" w:lineRule="auto"/>
              <w:ind w:left="0" w:right="43" w:firstLine="0"/>
              <w:jc w:val="center"/>
            </w:pPr>
            <w:r>
              <w:rPr>
                <w:sz w:val="18"/>
              </w:rPr>
              <w:t xml:space="preserve">- </w:t>
            </w:r>
          </w:p>
        </w:tc>
      </w:tr>
      <w:tr w:rsidR="00AC3953" w14:paraId="4F2F7A2B" w14:textId="77777777">
        <w:trPr>
          <w:trHeight w:val="437"/>
        </w:trPr>
        <w:tc>
          <w:tcPr>
            <w:tcW w:w="1369" w:type="dxa"/>
            <w:tcBorders>
              <w:top w:val="single" w:sz="4" w:space="0" w:color="000000"/>
              <w:left w:val="single" w:sz="4" w:space="0" w:color="000000"/>
              <w:bottom w:val="single" w:sz="4" w:space="0" w:color="000000"/>
              <w:right w:val="single" w:sz="4" w:space="0" w:color="000000"/>
            </w:tcBorders>
          </w:tcPr>
          <w:p w14:paraId="37B0474E" w14:textId="77777777" w:rsidR="00AC3953" w:rsidRDefault="00000000">
            <w:pPr>
              <w:spacing w:after="0" w:line="259" w:lineRule="auto"/>
              <w:ind w:left="0" w:right="41" w:firstLine="0"/>
              <w:jc w:val="center"/>
            </w:pPr>
            <w:r>
              <w:rPr>
                <w:sz w:val="18"/>
              </w:rPr>
              <w:t xml:space="preserve">RestingBP </w:t>
            </w:r>
          </w:p>
        </w:tc>
        <w:tc>
          <w:tcPr>
            <w:tcW w:w="1200" w:type="dxa"/>
            <w:tcBorders>
              <w:top w:val="single" w:sz="4" w:space="0" w:color="000000"/>
              <w:left w:val="single" w:sz="4" w:space="0" w:color="000000"/>
              <w:bottom w:val="single" w:sz="4" w:space="0" w:color="000000"/>
              <w:right w:val="single" w:sz="4" w:space="0" w:color="000000"/>
            </w:tcBorders>
          </w:tcPr>
          <w:p w14:paraId="00AC3F00" w14:textId="77777777" w:rsidR="00AC3953" w:rsidRDefault="00000000">
            <w:pPr>
              <w:spacing w:after="0" w:line="259" w:lineRule="auto"/>
              <w:ind w:left="53" w:right="0" w:firstLine="0"/>
              <w:jc w:val="left"/>
            </w:pPr>
            <w:r>
              <w:rPr>
                <w:sz w:val="18"/>
              </w:rPr>
              <w:t xml:space="preserve">Нумерички </w:t>
            </w:r>
          </w:p>
        </w:tc>
        <w:tc>
          <w:tcPr>
            <w:tcW w:w="3165" w:type="dxa"/>
            <w:tcBorders>
              <w:top w:val="single" w:sz="4" w:space="0" w:color="000000"/>
              <w:left w:val="single" w:sz="4" w:space="0" w:color="000000"/>
              <w:bottom w:val="single" w:sz="4" w:space="0" w:color="000000"/>
              <w:right w:val="single" w:sz="4" w:space="0" w:color="000000"/>
            </w:tcBorders>
          </w:tcPr>
          <w:p w14:paraId="6AF9974C" w14:textId="77777777" w:rsidR="00AC3953" w:rsidRDefault="00000000">
            <w:pPr>
              <w:spacing w:after="0" w:line="259" w:lineRule="auto"/>
              <w:ind w:left="0" w:right="47" w:firstLine="0"/>
              <w:jc w:val="center"/>
            </w:pPr>
            <w:r>
              <w:rPr>
                <w:sz w:val="18"/>
              </w:rPr>
              <w:t xml:space="preserve">Крвни притисак у миру </w:t>
            </w:r>
          </w:p>
        </w:tc>
        <w:tc>
          <w:tcPr>
            <w:tcW w:w="2055" w:type="dxa"/>
            <w:tcBorders>
              <w:top w:val="single" w:sz="4" w:space="0" w:color="000000"/>
              <w:left w:val="single" w:sz="4" w:space="0" w:color="000000"/>
              <w:bottom w:val="single" w:sz="4" w:space="0" w:color="000000"/>
              <w:right w:val="single" w:sz="4" w:space="0" w:color="000000"/>
            </w:tcBorders>
          </w:tcPr>
          <w:p w14:paraId="042E3693" w14:textId="77777777" w:rsidR="00AC3953" w:rsidRDefault="00000000">
            <w:pPr>
              <w:spacing w:after="0" w:line="259" w:lineRule="auto"/>
              <w:ind w:left="0" w:right="41" w:firstLine="0"/>
              <w:jc w:val="center"/>
            </w:pPr>
            <w:r>
              <w:rPr>
                <w:sz w:val="18"/>
              </w:rPr>
              <w:t xml:space="preserve">0-200 </w:t>
            </w:r>
          </w:p>
        </w:tc>
        <w:tc>
          <w:tcPr>
            <w:tcW w:w="1244" w:type="dxa"/>
            <w:tcBorders>
              <w:top w:val="single" w:sz="4" w:space="0" w:color="000000"/>
              <w:left w:val="single" w:sz="4" w:space="0" w:color="000000"/>
              <w:bottom w:val="single" w:sz="4" w:space="0" w:color="000000"/>
              <w:right w:val="single" w:sz="4" w:space="0" w:color="000000"/>
            </w:tcBorders>
          </w:tcPr>
          <w:p w14:paraId="7BF05D12" w14:textId="77777777" w:rsidR="00AC3953" w:rsidRDefault="00000000">
            <w:pPr>
              <w:spacing w:after="0" w:line="259" w:lineRule="auto"/>
              <w:ind w:left="0" w:right="46" w:firstLine="0"/>
              <w:jc w:val="center"/>
            </w:pPr>
            <w:r>
              <w:rPr>
                <w:sz w:val="18"/>
              </w:rPr>
              <w:t xml:space="preserve">mm Hg </w:t>
            </w:r>
          </w:p>
        </w:tc>
      </w:tr>
      <w:tr w:rsidR="00AC3953" w14:paraId="2C6DA085" w14:textId="77777777">
        <w:trPr>
          <w:trHeight w:val="442"/>
        </w:trPr>
        <w:tc>
          <w:tcPr>
            <w:tcW w:w="1369" w:type="dxa"/>
            <w:tcBorders>
              <w:top w:val="single" w:sz="4" w:space="0" w:color="000000"/>
              <w:left w:val="single" w:sz="4" w:space="0" w:color="000000"/>
              <w:bottom w:val="single" w:sz="4" w:space="0" w:color="000000"/>
              <w:right w:val="single" w:sz="4" w:space="0" w:color="000000"/>
            </w:tcBorders>
          </w:tcPr>
          <w:p w14:paraId="6B6E9C8F" w14:textId="77777777" w:rsidR="00AC3953" w:rsidRDefault="00000000">
            <w:pPr>
              <w:spacing w:after="0" w:line="259" w:lineRule="auto"/>
              <w:ind w:left="0" w:right="49" w:firstLine="0"/>
              <w:jc w:val="center"/>
            </w:pPr>
            <w:r>
              <w:rPr>
                <w:sz w:val="18"/>
              </w:rPr>
              <w:t xml:space="preserve">Cholesterol </w:t>
            </w:r>
          </w:p>
        </w:tc>
        <w:tc>
          <w:tcPr>
            <w:tcW w:w="1200" w:type="dxa"/>
            <w:tcBorders>
              <w:top w:val="single" w:sz="4" w:space="0" w:color="000000"/>
              <w:left w:val="single" w:sz="4" w:space="0" w:color="000000"/>
              <w:bottom w:val="single" w:sz="4" w:space="0" w:color="000000"/>
              <w:right w:val="single" w:sz="4" w:space="0" w:color="000000"/>
            </w:tcBorders>
          </w:tcPr>
          <w:p w14:paraId="0D790B18" w14:textId="77777777" w:rsidR="00AC3953" w:rsidRDefault="00000000">
            <w:pPr>
              <w:spacing w:after="0" w:line="259" w:lineRule="auto"/>
              <w:ind w:left="53" w:right="0" w:firstLine="0"/>
              <w:jc w:val="left"/>
            </w:pPr>
            <w:r>
              <w:rPr>
                <w:sz w:val="18"/>
              </w:rPr>
              <w:t xml:space="preserve">Нумерички </w:t>
            </w:r>
          </w:p>
        </w:tc>
        <w:tc>
          <w:tcPr>
            <w:tcW w:w="3165" w:type="dxa"/>
            <w:tcBorders>
              <w:top w:val="single" w:sz="4" w:space="0" w:color="000000"/>
              <w:left w:val="single" w:sz="4" w:space="0" w:color="000000"/>
              <w:bottom w:val="single" w:sz="4" w:space="0" w:color="000000"/>
              <w:right w:val="single" w:sz="4" w:space="0" w:color="000000"/>
            </w:tcBorders>
          </w:tcPr>
          <w:p w14:paraId="77AB55FB" w14:textId="77777777" w:rsidR="00AC3953" w:rsidRDefault="00000000">
            <w:pPr>
              <w:spacing w:after="0" w:line="259" w:lineRule="auto"/>
              <w:ind w:left="0" w:right="48" w:firstLine="0"/>
              <w:jc w:val="center"/>
            </w:pPr>
            <w:r>
              <w:rPr>
                <w:sz w:val="18"/>
              </w:rPr>
              <w:t xml:space="preserve">Укупан ниво холестерола у серуму </w:t>
            </w:r>
          </w:p>
        </w:tc>
        <w:tc>
          <w:tcPr>
            <w:tcW w:w="2055" w:type="dxa"/>
            <w:tcBorders>
              <w:top w:val="single" w:sz="4" w:space="0" w:color="000000"/>
              <w:left w:val="single" w:sz="4" w:space="0" w:color="000000"/>
              <w:bottom w:val="single" w:sz="4" w:space="0" w:color="000000"/>
              <w:right w:val="single" w:sz="4" w:space="0" w:color="000000"/>
            </w:tcBorders>
          </w:tcPr>
          <w:p w14:paraId="030E7C38" w14:textId="77777777" w:rsidR="00AC3953" w:rsidRDefault="00000000">
            <w:pPr>
              <w:spacing w:after="0" w:line="259" w:lineRule="auto"/>
              <w:ind w:left="0" w:right="41" w:firstLine="0"/>
              <w:jc w:val="center"/>
            </w:pPr>
            <w:r>
              <w:rPr>
                <w:sz w:val="18"/>
              </w:rPr>
              <w:t xml:space="preserve">0-603 </w:t>
            </w:r>
          </w:p>
        </w:tc>
        <w:tc>
          <w:tcPr>
            <w:tcW w:w="1244" w:type="dxa"/>
            <w:tcBorders>
              <w:top w:val="single" w:sz="4" w:space="0" w:color="000000"/>
              <w:left w:val="single" w:sz="4" w:space="0" w:color="000000"/>
              <w:bottom w:val="single" w:sz="4" w:space="0" w:color="000000"/>
              <w:right w:val="single" w:sz="4" w:space="0" w:color="000000"/>
            </w:tcBorders>
          </w:tcPr>
          <w:p w14:paraId="5DC01189" w14:textId="77777777" w:rsidR="00AC3953" w:rsidRDefault="00000000">
            <w:pPr>
              <w:spacing w:after="0" w:line="259" w:lineRule="auto"/>
              <w:ind w:left="0" w:right="49" w:firstLine="0"/>
              <w:jc w:val="center"/>
            </w:pPr>
            <w:r>
              <w:rPr>
                <w:sz w:val="18"/>
              </w:rPr>
              <w:t xml:space="preserve">mg/dl </w:t>
            </w:r>
          </w:p>
        </w:tc>
      </w:tr>
      <w:tr w:rsidR="00AC3953" w14:paraId="2875368C" w14:textId="77777777">
        <w:trPr>
          <w:trHeight w:val="442"/>
        </w:trPr>
        <w:tc>
          <w:tcPr>
            <w:tcW w:w="1369" w:type="dxa"/>
            <w:tcBorders>
              <w:top w:val="single" w:sz="4" w:space="0" w:color="000000"/>
              <w:left w:val="single" w:sz="4" w:space="0" w:color="000000"/>
              <w:bottom w:val="single" w:sz="4" w:space="0" w:color="000000"/>
              <w:right w:val="single" w:sz="4" w:space="0" w:color="000000"/>
            </w:tcBorders>
          </w:tcPr>
          <w:p w14:paraId="04B3E071" w14:textId="77777777" w:rsidR="00AC3953" w:rsidRDefault="00000000">
            <w:pPr>
              <w:spacing w:after="0" w:line="259" w:lineRule="auto"/>
              <w:ind w:left="0" w:right="41" w:firstLine="0"/>
              <w:jc w:val="center"/>
            </w:pPr>
            <w:r>
              <w:rPr>
                <w:sz w:val="18"/>
              </w:rPr>
              <w:t xml:space="preserve">FastingBS </w:t>
            </w:r>
          </w:p>
        </w:tc>
        <w:tc>
          <w:tcPr>
            <w:tcW w:w="1200" w:type="dxa"/>
            <w:tcBorders>
              <w:top w:val="single" w:sz="4" w:space="0" w:color="000000"/>
              <w:left w:val="single" w:sz="4" w:space="0" w:color="000000"/>
              <w:bottom w:val="single" w:sz="4" w:space="0" w:color="000000"/>
              <w:right w:val="single" w:sz="4" w:space="0" w:color="000000"/>
            </w:tcBorders>
          </w:tcPr>
          <w:p w14:paraId="03B60587" w14:textId="77777777" w:rsidR="00AC3953" w:rsidRDefault="00000000">
            <w:pPr>
              <w:spacing w:after="0" w:line="259" w:lineRule="auto"/>
              <w:ind w:left="0" w:right="39" w:firstLine="0"/>
              <w:jc w:val="center"/>
            </w:pPr>
            <w:r>
              <w:rPr>
                <w:sz w:val="18"/>
              </w:rPr>
              <w:t xml:space="preserve">Бинарни </w:t>
            </w:r>
          </w:p>
        </w:tc>
        <w:tc>
          <w:tcPr>
            <w:tcW w:w="3165" w:type="dxa"/>
            <w:tcBorders>
              <w:top w:val="single" w:sz="4" w:space="0" w:color="000000"/>
              <w:left w:val="single" w:sz="4" w:space="0" w:color="000000"/>
              <w:bottom w:val="single" w:sz="4" w:space="0" w:color="000000"/>
              <w:right w:val="single" w:sz="4" w:space="0" w:color="000000"/>
            </w:tcBorders>
          </w:tcPr>
          <w:p w14:paraId="78FEC18A" w14:textId="77777777" w:rsidR="00AC3953" w:rsidRDefault="00000000">
            <w:pPr>
              <w:spacing w:after="0" w:line="259" w:lineRule="auto"/>
              <w:ind w:left="0" w:right="44" w:firstLine="0"/>
              <w:jc w:val="center"/>
            </w:pPr>
            <w:r>
              <w:rPr>
                <w:sz w:val="18"/>
              </w:rPr>
              <w:t xml:space="preserve">Шећер у крви &gt; 120 mg/dl </w:t>
            </w:r>
          </w:p>
        </w:tc>
        <w:tc>
          <w:tcPr>
            <w:tcW w:w="2055" w:type="dxa"/>
            <w:tcBorders>
              <w:top w:val="single" w:sz="4" w:space="0" w:color="000000"/>
              <w:left w:val="single" w:sz="4" w:space="0" w:color="000000"/>
              <w:bottom w:val="single" w:sz="4" w:space="0" w:color="000000"/>
              <w:right w:val="single" w:sz="4" w:space="0" w:color="000000"/>
            </w:tcBorders>
          </w:tcPr>
          <w:p w14:paraId="6053BF7F" w14:textId="77777777" w:rsidR="00AC3953" w:rsidRDefault="00000000">
            <w:pPr>
              <w:spacing w:after="0" w:line="259" w:lineRule="auto"/>
              <w:ind w:left="0" w:right="44" w:firstLine="0"/>
              <w:jc w:val="center"/>
            </w:pPr>
            <w:r>
              <w:rPr>
                <w:sz w:val="18"/>
              </w:rPr>
              <w:t xml:space="preserve">0 (не), 1 (да) </w:t>
            </w:r>
          </w:p>
        </w:tc>
        <w:tc>
          <w:tcPr>
            <w:tcW w:w="1244" w:type="dxa"/>
            <w:tcBorders>
              <w:top w:val="single" w:sz="4" w:space="0" w:color="000000"/>
              <w:left w:val="single" w:sz="4" w:space="0" w:color="000000"/>
              <w:bottom w:val="single" w:sz="4" w:space="0" w:color="000000"/>
              <w:right w:val="single" w:sz="4" w:space="0" w:color="000000"/>
            </w:tcBorders>
          </w:tcPr>
          <w:p w14:paraId="07E6486D" w14:textId="77777777" w:rsidR="00AC3953" w:rsidRDefault="00000000">
            <w:pPr>
              <w:spacing w:after="0" w:line="259" w:lineRule="auto"/>
              <w:ind w:left="0" w:right="43" w:firstLine="0"/>
              <w:jc w:val="center"/>
            </w:pPr>
            <w:r>
              <w:rPr>
                <w:sz w:val="18"/>
              </w:rPr>
              <w:t xml:space="preserve">- </w:t>
            </w:r>
          </w:p>
        </w:tc>
      </w:tr>
      <w:tr w:rsidR="00AC3953" w14:paraId="12EE0E61" w14:textId="77777777">
        <w:trPr>
          <w:trHeight w:val="442"/>
        </w:trPr>
        <w:tc>
          <w:tcPr>
            <w:tcW w:w="1369" w:type="dxa"/>
            <w:tcBorders>
              <w:top w:val="single" w:sz="4" w:space="0" w:color="000000"/>
              <w:left w:val="single" w:sz="4" w:space="0" w:color="000000"/>
              <w:bottom w:val="single" w:sz="4" w:space="0" w:color="000000"/>
              <w:right w:val="single" w:sz="4" w:space="0" w:color="000000"/>
            </w:tcBorders>
          </w:tcPr>
          <w:p w14:paraId="33BA4E22" w14:textId="77777777" w:rsidR="00AC3953" w:rsidRDefault="00000000">
            <w:pPr>
              <w:spacing w:after="0" w:line="259" w:lineRule="auto"/>
              <w:ind w:left="0" w:right="45" w:firstLine="0"/>
              <w:jc w:val="center"/>
            </w:pPr>
            <w:r>
              <w:rPr>
                <w:sz w:val="18"/>
              </w:rPr>
              <w:t xml:space="preserve">RestingECG </w:t>
            </w:r>
          </w:p>
        </w:tc>
        <w:tc>
          <w:tcPr>
            <w:tcW w:w="1200" w:type="dxa"/>
            <w:tcBorders>
              <w:top w:val="single" w:sz="4" w:space="0" w:color="000000"/>
              <w:left w:val="single" w:sz="4" w:space="0" w:color="000000"/>
              <w:bottom w:val="single" w:sz="4" w:space="0" w:color="000000"/>
              <w:right w:val="single" w:sz="4" w:space="0" w:color="000000"/>
            </w:tcBorders>
          </w:tcPr>
          <w:p w14:paraId="0D544DD0" w14:textId="77777777" w:rsidR="00AC3953" w:rsidRDefault="00000000">
            <w:pPr>
              <w:spacing w:after="0" w:line="259" w:lineRule="auto"/>
              <w:ind w:left="0" w:right="0" w:firstLine="0"/>
              <w:jc w:val="left"/>
            </w:pPr>
            <w:r>
              <w:rPr>
                <w:sz w:val="18"/>
              </w:rPr>
              <w:t xml:space="preserve">Категорички </w:t>
            </w:r>
          </w:p>
        </w:tc>
        <w:tc>
          <w:tcPr>
            <w:tcW w:w="3165" w:type="dxa"/>
            <w:tcBorders>
              <w:top w:val="single" w:sz="4" w:space="0" w:color="000000"/>
              <w:left w:val="single" w:sz="4" w:space="0" w:color="000000"/>
              <w:bottom w:val="single" w:sz="4" w:space="0" w:color="000000"/>
              <w:right w:val="single" w:sz="4" w:space="0" w:color="000000"/>
            </w:tcBorders>
          </w:tcPr>
          <w:p w14:paraId="7639E7C5" w14:textId="77777777" w:rsidR="00AC3953" w:rsidRDefault="00000000">
            <w:pPr>
              <w:spacing w:after="0" w:line="259" w:lineRule="auto"/>
              <w:ind w:left="0" w:right="0" w:firstLine="0"/>
              <w:jc w:val="left"/>
            </w:pPr>
            <w:r>
              <w:rPr>
                <w:sz w:val="18"/>
              </w:rPr>
              <w:t xml:space="preserve">Резултати електрокардиограма у миру </w:t>
            </w:r>
          </w:p>
        </w:tc>
        <w:tc>
          <w:tcPr>
            <w:tcW w:w="2055" w:type="dxa"/>
            <w:tcBorders>
              <w:top w:val="single" w:sz="4" w:space="0" w:color="000000"/>
              <w:left w:val="single" w:sz="4" w:space="0" w:color="000000"/>
              <w:bottom w:val="single" w:sz="4" w:space="0" w:color="000000"/>
              <w:right w:val="single" w:sz="4" w:space="0" w:color="000000"/>
            </w:tcBorders>
          </w:tcPr>
          <w:p w14:paraId="267D6E26" w14:textId="77777777" w:rsidR="00AC3953" w:rsidRDefault="00000000">
            <w:pPr>
              <w:spacing w:after="0" w:line="259" w:lineRule="auto"/>
              <w:ind w:left="0" w:right="46" w:firstLine="0"/>
              <w:jc w:val="center"/>
            </w:pPr>
            <w:r>
              <w:rPr>
                <w:sz w:val="18"/>
              </w:rPr>
              <w:t xml:space="preserve">Normal, ST, LVH </w:t>
            </w:r>
          </w:p>
        </w:tc>
        <w:tc>
          <w:tcPr>
            <w:tcW w:w="1244" w:type="dxa"/>
            <w:tcBorders>
              <w:top w:val="single" w:sz="4" w:space="0" w:color="000000"/>
              <w:left w:val="single" w:sz="4" w:space="0" w:color="000000"/>
              <w:bottom w:val="single" w:sz="4" w:space="0" w:color="000000"/>
              <w:right w:val="single" w:sz="4" w:space="0" w:color="000000"/>
            </w:tcBorders>
          </w:tcPr>
          <w:p w14:paraId="34F76BC4" w14:textId="77777777" w:rsidR="00AC3953" w:rsidRDefault="00000000">
            <w:pPr>
              <w:spacing w:after="0" w:line="259" w:lineRule="auto"/>
              <w:ind w:left="0" w:right="43" w:firstLine="0"/>
              <w:jc w:val="center"/>
            </w:pPr>
            <w:r>
              <w:rPr>
                <w:sz w:val="18"/>
              </w:rPr>
              <w:t xml:space="preserve">- </w:t>
            </w:r>
          </w:p>
        </w:tc>
      </w:tr>
      <w:tr w:rsidR="00AC3953" w14:paraId="34DE7D65" w14:textId="77777777">
        <w:trPr>
          <w:trHeight w:val="437"/>
        </w:trPr>
        <w:tc>
          <w:tcPr>
            <w:tcW w:w="1369" w:type="dxa"/>
            <w:tcBorders>
              <w:top w:val="single" w:sz="4" w:space="0" w:color="000000"/>
              <w:left w:val="single" w:sz="4" w:space="0" w:color="000000"/>
              <w:bottom w:val="single" w:sz="4" w:space="0" w:color="000000"/>
              <w:right w:val="single" w:sz="4" w:space="0" w:color="000000"/>
            </w:tcBorders>
          </w:tcPr>
          <w:p w14:paraId="51AA605A" w14:textId="77777777" w:rsidR="00AC3953" w:rsidRDefault="00000000">
            <w:pPr>
              <w:spacing w:after="0" w:line="259" w:lineRule="auto"/>
              <w:ind w:left="0" w:right="45" w:firstLine="0"/>
              <w:jc w:val="center"/>
            </w:pPr>
            <w:r>
              <w:rPr>
                <w:sz w:val="18"/>
              </w:rPr>
              <w:t xml:space="preserve">MaxHR </w:t>
            </w:r>
          </w:p>
        </w:tc>
        <w:tc>
          <w:tcPr>
            <w:tcW w:w="1200" w:type="dxa"/>
            <w:tcBorders>
              <w:top w:val="single" w:sz="4" w:space="0" w:color="000000"/>
              <w:left w:val="single" w:sz="4" w:space="0" w:color="000000"/>
              <w:bottom w:val="single" w:sz="4" w:space="0" w:color="000000"/>
              <w:right w:val="single" w:sz="4" w:space="0" w:color="000000"/>
            </w:tcBorders>
          </w:tcPr>
          <w:p w14:paraId="103F309E" w14:textId="77777777" w:rsidR="00AC3953" w:rsidRDefault="00000000">
            <w:pPr>
              <w:spacing w:after="0" w:line="259" w:lineRule="auto"/>
              <w:ind w:left="53" w:right="0" w:firstLine="0"/>
              <w:jc w:val="left"/>
            </w:pPr>
            <w:r>
              <w:rPr>
                <w:sz w:val="18"/>
              </w:rPr>
              <w:t xml:space="preserve">Нумерички </w:t>
            </w:r>
          </w:p>
        </w:tc>
        <w:tc>
          <w:tcPr>
            <w:tcW w:w="3165" w:type="dxa"/>
            <w:tcBorders>
              <w:top w:val="single" w:sz="4" w:space="0" w:color="000000"/>
              <w:left w:val="single" w:sz="4" w:space="0" w:color="000000"/>
              <w:bottom w:val="single" w:sz="4" w:space="0" w:color="000000"/>
              <w:right w:val="single" w:sz="4" w:space="0" w:color="000000"/>
            </w:tcBorders>
          </w:tcPr>
          <w:p w14:paraId="6338E1A8" w14:textId="77777777" w:rsidR="00AC3953" w:rsidRDefault="00000000">
            <w:pPr>
              <w:spacing w:after="0" w:line="259" w:lineRule="auto"/>
              <w:ind w:left="0" w:right="44" w:firstLine="0"/>
              <w:jc w:val="center"/>
            </w:pPr>
            <w:r>
              <w:rPr>
                <w:sz w:val="18"/>
              </w:rPr>
              <w:t xml:space="preserve">Максимални откуцаји срца </w:t>
            </w:r>
          </w:p>
        </w:tc>
        <w:tc>
          <w:tcPr>
            <w:tcW w:w="2055" w:type="dxa"/>
            <w:tcBorders>
              <w:top w:val="single" w:sz="4" w:space="0" w:color="000000"/>
              <w:left w:val="single" w:sz="4" w:space="0" w:color="000000"/>
              <w:bottom w:val="single" w:sz="4" w:space="0" w:color="000000"/>
              <w:right w:val="single" w:sz="4" w:space="0" w:color="000000"/>
            </w:tcBorders>
          </w:tcPr>
          <w:p w14:paraId="1835D615" w14:textId="77777777" w:rsidR="00AC3953" w:rsidRDefault="00000000">
            <w:pPr>
              <w:spacing w:after="0" w:line="259" w:lineRule="auto"/>
              <w:ind w:left="0" w:right="45" w:firstLine="0"/>
              <w:jc w:val="center"/>
            </w:pPr>
            <w:r>
              <w:rPr>
                <w:sz w:val="18"/>
              </w:rPr>
              <w:t xml:space="preserve">60-202 </w:t>
            </w:r>
          </w:p>
        </w:tc>
        <w:tc>
          <w:tcPr>
            <w:tcW w:w="1244" w:type="dxa"/>
            <w:tcBorders>
              <w:top w:val="single" w:sz="4" w:space="0" w:color="000000"/>
              <w:left w:val="single" w:sz="4" w:space="0" w:color="000000"/>
              <w:bottom w:val="single" w:sz="4" w:space="0" w:color="000000"/>
              <w:right w:val="single" w:sz="4" w:space="0" w:color="000000"/>
            </w:tcBorders>
          </w:tcPr>
          <w:p w14:paraId="64629441" w14:textId="77777777" w:rsidR="00AC3953" w:rsidRDefault="00000000">
            <w:pPr>
              <w:spacing w:after="0" w:line="259" w:lineRule="auto"/>
              <w:ind w:left="0" w:right="0" w:firstLine="0"/>
              <w:jc w:val="left"/>
            </w:pPr>
            <w:r>
              <w:rPr>
                <w:sz w:val="18"/>
              </w:rPr>
              <w:t xml:space="preserve">откуцаји/мин </w:t>
            </w:r>
          </w:p>
        </w:tc>
      </w:tr>
      <w:tr w:rsidR="00AC3953" w14:paraId="3ED43C8B" w14:textId="77777777">
        <w:trPr>
          <w:trHeight w:val="442"/>
        </w:trPr>
        <w:tc>
          <w:tcPr>
            <w:tcW w:w="1369" w:type="dxa"/>
            <w:tcBorders>
              <w:top w:val="single" w:sz="4" w:space="0" w:color="000000"/>
              <w:left w:val="single" w:sz="4" w:space="0" w:color="000000"/>
              <w:bottom w:val="single" w:sz="4" w:space="0" w:color="000000"/>
              <w:right w:val="single" w:sz="4" w:space="0" w:color="000000"/>
            </w:tcBorders>
          </w:tcPr>
          <w:p w14:paraId="567D683A" w14:textId="77777777" w:rsidR="00AC3953" w:rsidRDefault="00000000">
            <w:pPr>
              <w:spacing w:after="0" w:line="259" w:lineRule="auto"/>
              <w:ind w:left="0" w:right="0" w:firstLine="0"/>
              <w:jc w:val="left"/>
            </w:pPr>
            <w:r>
              <w:rPr>
                <w:sz w:val="18"/>
              </w:rPr>
              <w:t xml:space="preserve">ExerciseAngina </w:t>
            </w:r>
          </w:p>
        </w:tc>
        <w:tc>
          <w:tcPr>
            <w:tcW w:w="1200" w:type="dxa"/>
            <w:tcBorders>
              <w:top w:val="single" w:sz="4" w:space="0" w:color="000000"/>
              <w:left w:val="single" w:sz="4" w:space="0" w:color="000000"/>
              <w:bottom w:val="single" w:sz="4" w:space="0" w:color="000000"/>
              <w:right w:val="single" w:sz="4" w:space="0" w:color="000000"/>
            </w:tcBorders>
          </w:tcPr>
          <w:p w14:paraId="24145F6D" w14:textId="77777777" w:rsidR="00AC3953" w:rsidRDefault="00000000">
            <w:pPr>
              <w:spacing w:after="0" w:line="259" w:lineRule="auto"/>
              <w:ind w:left="0" w:right="0" w:firstLine="0"/>
              <w:jc w:val="left"/>
            </w:pPr>
            <w:r>
              <w:rPr>
                <w:sz w:val="18"/>
              </w:rPr>
              <w:t xml:space="preserve">Категорички </w:t>
            </w:r>
          </w:p>
        </w:tc>
        <w:tc>
          <w:tcPr>
            <w:tcW w:w="3165" w:type="dxa"/>
            <w:tcBorders>
              <w:top w:val="single" w:sz="4" w:space="0" w:color="000000"/>
              <w:left w:val="single" w:sz="4" w:space="0" w:color="000000"/>
              <w:bottom w:val="single" w:sz="4" w:space="0" w:color="000000"/>
              <w:right w:val="single" w:sz="4" w:space="0" w:color="000000"/>
            </w:tcBorders>
          </w:tcPr>
          <w:p w14:paraId="3C9D90B8" w14:textId="77777777" w:rsidR="00AC3953" w:rsidRDefault="00000000">
            <w:pPr>
              <w:spacing w:after="0" w:line="259" w:lineRule="auto"/>
              <w:ind w:left="14" w:right="0" w:firstLine="0"/>
              <w:jc w:val="left"/>
            </w:pPr>
            <w:r>
              <w:rPr>
                <w:sz w:val="18"/>
              </w:rPr>
              <w:t xml:space="preserve">Ангина изазвана физичким вежбањем </w:t>
            </w:r>
          </w:p>
        </w:tc>
        <w:tc>
          <w:tcPr>
            <w:tcW w:w="2055" w:type="dxa"/>
            <w:tcBorders>
              <w:top w:val="single" w:sz="4" w:space="0" w:color="000000"/>
              <w:left w:val="single" w:sz="4" w:space="0" w:color="000000"/>
              <w:bottom w:val="single" w:sz="4" w:space="0" w:color="000000"/>
              <w:right w:val="single" w:sz="4" w:space="0" w:color="000000"/>
            </w:tcBorders>
          </w:tcPr>
          <w:p w14:paraId="03C5BE8F" w14:textId="77777777" w:rsidR="00AC3953" w:rsidRDefault="00000000">
            <w:pPr>
              <w:spacing w:after="0" w:line="259" w:lineRule="auto"/>
              <w:ind w:left="0" w:right="49" w:firstLine="0"/>
              <w:jc w:val="center"/>
            </w:pPr>
            <w:r>
              <w:rPr>
                <w:sz w:val="18"/>
              </w:rPr>
              <w:t xml:space="preserve">Y (да), N (не) </w:t>
            </w:r>
          </w:p>
        </w:tc>
        <w:tc>
          <w:tcPr>
            <w:tcW w:w="1244" w:type="dxa"/>
            <w:tcBorders>
              <w:top w:val="single" w:sz="4" w:space="0" w:color="000000"/>
              <w:left w:val="single" w:sz="4" w:space="0" w:color="000000"/>
              <w:bottom w:val="single" w:sz="4" w:space="0" w:color="000000"/>
              <w:right w:val="single" w:sz="4" w:space="0" w:color="000000"/>
            </w:tcBorders>
          </w:tcPr>
          <w:p w14:paraId="542C3403" w14:textId="77777777" w:rsidR="00AC3953" w:rsidRDefault="00000000">
            <w:pPr>
              <w:spacing w:after="0" w:line="259" w:lineRule="auto"/>
              <w:ind w:left="0" w:right="43" w:firstLine="0"/>
              <w:jc w:val="center"/>
            </w:pPr>
            <w:r>
              <w:rPr>
                <w:sz w:val="18"/>
              </w:rPr>
              <w:t xml:space="preserve">- </w:t>
            </w:r>
          </w:p>
        </w:tc>
      </w:tr>
      <w:tr w:rsidR="00AC3953" w14:paraId="4F83876E" w14:textId="77777777">
        <w:trPr>
          <w:trHeight w:val="442"/>
        </w:trPr>
        <w:tc>
          <w:tcPr>
            <w:tcW w:w="1369" w:type="dxa"/>
            <w:tcBorders>
              <w:top w:val="single" w:sz="4" w:space="0" w:color="000000"/>
              <w:left w:val="single" w:sz="4" w:space="0" w:color="000000"/>
              <w:bottom w:val="single" w:sz="4" w:space="0" w:color="000000"/>
              <w:right w:val="single" w:sz="4" w:space="0" w:color="000000"/>
            </w:tcBorders>
          </w:tcPr>
          <w:p w14:paraId="6F237816" w14:textId="77777777" w:rsidR="00AC3953" w:rsidRDefault="00000000">
            <w:pPr>
              <w:spacing w:after="0" w:line="259" w:lineRule="auto"/>
              <w:ind w:left="0" w:right="47" w:firstLine="0"/>
              <w:jc w:val="center"/>
            </w:pPr>
            <w:r>
              <w:rPr>
                <w:sz w:val="18"/>
              </w:rPr>
              <w:t xml:space="preserve">Oldpeak </w:t>
            </w:r>
          </w:p>
        </w:tc>
        <w:tc>
          <w:tcPr>
            <w:tcW w:w="1200" w:type="dxa"/>
            <w:tcBorders>
              <w:top w:val="single" w:sz="4" w:space="0" w:color="000000"/>
              <w:left w:val="single" w:sz="4" w:space="0" w:color="000000"/>
              <w:bottom w:val="single" w:sz="4" w:space="0" w:color="000000"/>
              <w:right w:val="single" w:sz="4" w:space="0" w:color="000000"/>
            </w:tcBorders>
          </w:tcPr>
          <w:p w14:paraId="3EC2CACB" w14:textId="77777777" w:rsidR="00AC3953" w:rsidRDefault="00000000">
            <w:pPr>
              <w:spacing w:after="0" w:line="259" w:lineRule="auto"/>
              <w:ind w:left="53" w:right="0" w:firstLine="0"/>
              <w:jc w:val="left"/>
            </w:pPr>
            <w:r>
              <w:rPr>
                <w:sz w:val="18"/>
              </w:rPr>
              <w:t xml:space="preserve">Нумерички </w:t>
            </w:r>
          </w:p>
        </w:tc>
        <w:tc>
          <w:tcPr>
            <w:tcW w:w="3165" w:type="dxa"/>
            <w:tcBorders>
              <w:top w:val="single" w:sz="4" w:space="0" w:color="000000"/>
              <w:left w:val="single" w:sz="4" w:space="0" w:color="000000"/>
              <w:bottom w:val="single" w:sz="4" w:space="0" w:color="000000"/>
              <w:right w:val="single" w:sz="4" w:space="0" w:color="000000"/>
            </w:tcBorders>
          </w:tcPr>
          <w:p w14:paraId="51EAAFAD" w14:textId="77777777" w:rsidR="00AC3953" w:rsidRDefault="00000000">
            <w:pPr>
              <w:spacing w:after="0" w:line="259" w:lineRule="auto"/>
              <w:ind w:left="0" w:right="43" w:firstLine="0"/>
              <w:jc w:val="center"/>
            </w:pPr>
            <w:r>
              <w:rPr>
                <w:sz w:val="18"/>
              </w:rPr>
              <w:t xml:space="preserve">ST депресија изазвана вежбањем </w:t>
            </w:r>
          </w:p>
        </w:tc>
        <w:tc>
          <w:tcPr>
            <w:tcW w:w="2055" w:type="dxa"/>
            <w:tcBorders>
              <w:top w:val="single" w:sz="4" w:space="0" w:color="000000"/>
              <w:left w:val="single" w:sz="4" w:space="0" w:color="000000"/>
              <w:bottom w:val="single" w:sz="4" w:space="0" w:color="000000"/>
              <w:right w:val="single" w:sz="4" w:space="0" w:color="000000"/>
            </w:tcBorders>
          </w:tcPr>
          <w:p w14:paraId="33626933" w14:textId="77777777" w:rsidR="00AC3953" w:rsidRDefault="00000000">
            <w:pPr>
              <w:spacing w:after="0" w:line="259" w:lineRule="auto"/>
              <w:ind w:left="0" w:right="42" w:firstLine="0"/>
              <w:jc w:val="center"/>
            </w:pPr>
            <w:r>
              <w:rPr>
                <w:sz w:val="18"/>
              </w:rPr>
              <w:t xml:space="preserve">-2.6 до 6.2 </w:t>
            </w:r>
          </w:p>
        </w:tc>
        <w:tc>
          <w:tcPr>
            <w:tcW w:w="1244" w:type="dxa"/>
            <w:tcBorders>
              <w:top w:val="single" w:sz="4" w:space="0" w:color="000000"/>
              <w:left w:val="single" w:sz="4" w:space="0" w:color="000000"/>
              <w:bottom w:val="single" w:sz="4" w:space="0" w:color="000000"/>
              <w:right w:val="single" w:sz="4" w:space="0" w:color="000000"/>
            </w:tcBorders>
          </w:tcPr>
          <w:p w14:paraId="616A8BD6" w14:textId="77777777" w:rsidR="00AC3953" w:rsidRDefault="00000000">
            <w:pPr>
              <w:spacing w:after="0" w:line="259" w:lineRule="auto"/>
              <w:ind w:left="0" w:right="44" w:firstLine="0"/>
              <w:jc w:val="center"/>
            </w:pPr>
            <w:r>
              <w:rPr>
                <w:sz w:val="18"/>
              </w:rPr>
              <w:t xml:space="preserve">mV </w:t>
            </w:r>
          </w:p>
        </w:tc>
      </w:tr>
      <w:tr w:rsidR="00AC3953" w14:paraId="6BDF7C56" w14:textId="77777777">
        <w:trPr>
          <w:trHeight w:val="442"/>
        </w:trPr>
        <w:tc>
          <w:tcPr>
            <w:tcW w:w="1369" w:type="dxa"/>
            <w:tcBorders>
              <w:top w:val="single" w:sz="4" w:space="0" w:color="000000"/>
              <w:left w:val="single" w:sz="4" w:space="0" w:color="000000"/>
              <w:bottom w:val="single" w:sz="4" w:space="0" w:color="000000"/>
              <w:right w:val="single" w:sz="4" w:space="0" w:color="000000"/>
            </w:tcBorders>
          </w:tcPr>
          <w:p w14:paraId="03EF5604" w14:textId="77777777" w:rsidR="00AC3953" w:rsidRDefault="00000000">
            <w:pPr>
              <w:spacing w:after="0" w:line="259" w:lineRule="auto"/>
              <w:ind w:left="0" w:right="42" w:firstLine="0"/>
              <w:jc w:val="center"/>
            </w:pPr>
            <w:r>
              <w:rPr>
                <w:sz w:val="18"/>
              </w:rPr>
              <w:t xml:space="preserve">ST_Slope </w:t>
            </w:r>
          </w:p>
        </w:tc>
        <w:tc>
          <w:tcPr>
            <w:tcW w:w="1200" w:type="dxa"/>
            <w:tcBorders>
              <w:top w:val="single" w:sz="4" w:space="0" w:color="000000"/>
              <w:left w:val="single" w:sz="4" w:space="0" w:color="000000"/>
              <w:bottom w:val="single" w:sz="4" w:space="0" w:color="000000"/>
              <w:right w:val="single" w:sz="4" w:space="0" w:color="000000"/>
            </w:tcBorders>
          </w:tcPr>
          <w:p w14:paraId="0FC37CC5" w14:textId="77777777" w:rsidR="00AC3953" w:rsidRDefault="00000000">
            <w:pPr>
              <w:spacing w:after="0" w:line="259" w:lineRule="auto"/>
              <w:ind w:left="0" w:right="0" w:firstLine="0"/>
              <w:jc w:val="left"/>
            </w:pPr>
            <w:r>
              <w:rPr>
                <w:sz w:val="18"/>
              </w:rPr>
              <w:t xml:space="preserve">Категорички </w:t>
            </w:r>
          </w:p>
        </w:tc>
        <w:tc>
          <w:tcPr>
            <w:tcW w:w="3165" w:type="dxa"/>
            <w:tcBorders>
              <w:top w:val="single" w:sz="4" w:space="0" w:color="000000"/>
              <w:left w:val="single" w:sz="4" w:space="0" w:color="000000"/>
              <w:bottom w:val="single" w:sz="4" w:space="0" w:color="000000"/>
              <w:right w:val="single" w:sz="4" w:space="0" w:color="000000"/>
            </w:tcBorders>
          </w:tcPr>
          <w:p w14:paraId="59965693" w14:textId="77777777" w:rsidR="00AC3953" w:rsidRDefault="00000000">
            <w:pPr>
              <w:spacing w:after="0" w:line="259" w:lineRule="auto"/>
              <w:ind w:left="0" w:right="48" w:firstLine="0"/>
              <w:jc w:val="center"/>
            </w:pPr>
            <w:r>
              <w:rPr>
                <w:sz w:val="18"/>
              </w:rPr>
              <w:t xml:space="preserve">Нагиб врхунског ST сегмента </w:t>
            </w:r>
          </w:p>
        </w:tc>
        <w:tc>
          <w:tcPr>
            <w:tcW w:w="2055" w:type="dxa"/>
            <w:tcBorders>
              <w:top w:val="single" w:sz="4" w:space="0" w:color="000000"/>
              <w:left w:val="single" w:sz="4" w:space="0" w:color="000000"/>
              <w:bottom w:val="single" w:sz="4" w:space="0" w:color="000000"/>
              <w:right w:val="single" w:sz="4" w:space="0" w:color="000000"/>
            </w:tcBorders>
          </w:tcPr>
          <w:p w14:paraId="77842A67" w14:textId="77777777" w:rsidR="00AC3953" w:rsidRDefault="00000000">
            <w:pPr>
              <w:spacing w:after="0" w:line="259" w:lineRule="auto"/>
              <w:ind w:left="0" w:right="42" w:firstLine="0"/>
              <w:jc w:val="center"/>
            </w:pPr>
            <w:r>
              <w:rPr>
                <w:sz w:val="18"/>
              </w:rPr>
              <w:t xml:space="preserve">Up, Flat, Down </w:t>
            </w:r>
          </w:p>
        </w:tc>
        <w:tc>
          <w:tcPr>
            <w:tcW w:w="1244" w:type="dxa"/>
            <w:tcBorders>
              <w:top w:val="single" w:sz="4" w:space="0" w:color="000000"/>
              <w:left w:val="single" w:sz="4" w:space="0" w:color="000000"/>
              <w:bottom w:val="single" w:sz="4" w:space="0" w:color="000000"/>
              <w:right w:val="single" w:sz="4" w:space="0" w:color="000000"/>
            </w:tcBorders>
          </w:tcPr>
          <w:p w14:paraId="245BABEE" w14:textId="77777777" w:rsidR="00AC3953" w:rsidRDefault="00000000">
            <w:pPr>
              <w:spacing w:after="0" w:line="259" w:lineRule="auto"/>
              <w:ind w:left="0" w:right="43" w:firstLine="0"/>
              <w:jc w:val="center"/>
            </w:pPr>
            <w:r>
              <w:rPr>
                <w:sz w:val="18"/>
              </w:rPr>
              <w:t xml:space="preserve">- </w:t>
            </w:r>
          </w:p>
        </w:tc>
      </w:tr>
      <w:tr w:rsidR="00AC3953" w14:paraId="1907A348" w14:textId="77777777">
        <w:trPr>
          <w:trHeight w:val="442"/>
        </w:trPr>
        <w:tc>
          <w:tcPr>
            <w:tcW w:w="1369" w:type="dxa"/>
            <w:tcBorders>
              <w:top w:val="single" w:sz="4" w:space="0" w:color="000000"/>
              <w:left w:val="single" w:sz="4" w:space="0" w:color="000000"/>
              <w:bottom w:val="single" w:sz="4" w:space="0" w:color="000000"/>
              <w:right w:val="single" w:sz="4" w:space="0" w:color="000000"/>
            </w:tcBorders>
          </w:tcPr>
          <w:p w14:paraId="77B1D5E4" w14:textId="77777777" w:rsidR="00AC3953" w:rsidRDefault="00000000">
            <w:pPr>
              <w:spacing w:after="0" w:line="259" w:lineRule="auto"/>
              <w:ind w:left="0" w:right="43" w:firstLine="0"/>
              <w:jc w:val="center"/>
            </w:pPr>
            <w:r>
              <w:rPr>
                <w:sz w:val="18"/>
              </w:rPr>
              <w:t xml:space="preserve">HeartDisease </w:t>
            </w:r>
          </w:p>
        </w:tc>
        <w:tc>
          <w:tcPr>
            <w:tcW w:w="1200" w:type="dxa"/>
            <w:tcBorders>
              <w:top w:val="single" w:sz="4" w:space="0" w:color="000000"/>
              <w:left w:val="single" w:sz="4" w:space="0" w:color="000000"/>
              <w:bottom w:val="single" w:sz="4" w:space="0" w:color="000000"/>
              <w:right w:val="single" w:sz="4" w:space="0" w:color="000000"/>
            </w:tcBorders>
          </w:tcPr>
          <w:p w14:paraId="7C678655" w14:textId="77777777" w:rsidR="00AC3953" w:rsidRDefault="00000000">
            <w:pPr>
              <w:spacing w:after="0" w:line="259" w:lineRule="auto"/>
              <w:ind w:left="0" w:right="39" w:firstLine="0"/>
              <w:jc w:val="center"/>
            </w:pPr>
            <w:r>
              <w:rPr>
                <w:sz w:val="18"/>
              </w:rPr>
              <w:t xml:space="preserve">Бинарни </w:t>
            </w:r>
          </w:p>
        </w:tc>
        <w:tc>
          <w:tcPr>
            <w:tcW w:w="3165" w:type="dxa"/>
            <w:tcBorders>
              <w:top w:val="single" w:sz="4" w:space="0" w:color="000000"/>
              <w:left w:val="single" w:sz="4" w:space="0" w:color="000000"/>
              <w:bottom w:val="single" w:sz="4" w:space="0" w:color="000000"/>
              <w:right w:val="single" w:sz="4" w:space="0" w:color="000000"/>
            </w:tcBorders>
          </w:tcPr>
          <w:p w14:paraId="2A996A7C" w14:textId="77777777" w:rsidR="00AC3953" w:rsidRDefault="00000000">
            <w:pPr>
              <w:spacing w:after="0" w:line="259" w:lineRule="auto"/>
              <w:ind w:left="0" w:right="43" w:firstLine="0"/>
              <w:jc w:val="center"/>
            </w:pPr>
            <w:r>
              <w:rPr>
                <w:sz w:val="18"/>
              </w:rPr>
              <w:t xml:space="preserve">Присуство обољења </w:t>
            </w:r>
          </w:p>
        </w:tc>
        <w:tc>
          <w:tcPr>
            <w:tcW w:w="2055" w:type="dxa"/>
            <w:tcBorders>
              <w:top w:val="single" w:sz="4" w:space="0" w:color="000000"/>
              <w:left w:val="single" w:sz="4" w:space="0" w:color="000000"/>
              <w:bottom w:val="single" w:sz="4" w:space="0" w:color="000000"/>
              <w:right w:val="single" w:sz="4" w:space="0" w:color="000000"/>
            </w:tcBorders>
          </w:tcPr>
          <w:p w14:paraId="5A96D769" w14:textId="77777777" w:rsidR="00AC3953" w:rsidRDefault="00000000">
            <w:pPr>
              <w:spacing w:after="0" w:line="259" w:lineRule="auto"/>
              <w:ind w:left="0" w:right="50" w:firstLine="0"/>
              <w:jc w:val="center"/>
            </w:pPr>
            <w:r>
              <w:rPr>
                <w:sz w:val="18"/>
              </w:rPr>
              <w:t xml:space="preserve">0 (нема), 1 (има) </w:t>
            </w:r>
          </w:p>
        </w:tc>
        <w:tc>
          <w:tcPr>
            <w:tcW w:w="1244" w:type="dxa"/>
            <w:tcBorders>
              <w:top w:val="single" w:sz="4" w:space="0" w:color="000000"/>
              <w:left w:val="single" w:sz="4" w:space="0" w:color="000000"/>
              <w:bottom w:val="single" w:sz="4" w:space="0" w:color="000000"/>
              <w:right w:val="single" w:sz="4" w:space="0" w:color="000000"/>
            </w:tcBorders>
          </w:tcPr>
          <w:p w14:paraId="67D2B21B" w14:textId="77777777" w:rsidR="00AC3953" w:rsidRDefault="00000000">
            <w:pPr>
              <w:spacing w:after="0" w:line="259" w:lineRule="auto"/>
              <w:ind w:left="0" w:right="43" w:firstLine="0"/>
              <w:jc w:val="center"/>
            </w:pPr>
            <w:r>
              <w:rPr>
                <w:sz w:val="18"/>
              </w:rPr>
              <w:t xml:space="preserve">- </w:t>
            </w:r>
          </w:p>
        </w:tc>
      </w:tr>
    </w:tbl>
    <w:p w14:paraId="550FC318" w14:textId="77777777" w:rsidR="00AC3953" w:rsidRDefault="00000000">
      <w:pPr>
        <w:spacing w:after="282" w:line="259" w:lineRule="auto"/>
        <w:ind w:left="0" w:right="0" w:firstLine="0"/>
        <w:jc w:val="left"/>
      </w:pPr>
      <w:r>
        <w:rPr>
          <w:i/>
          <w:sz w:val="22"/>
        </w:rPr>
        <w:t xml:space="preserve"> </w:t>
      </w:r>
    </w:p>
    <w:p w14:paraId="58BC4390" w14:textId="77777777" w:rsidR="00AC3953" w:rsidRDefault="00000000">
      <w:pPr>
        <w:ind w:left="12" w:right="453"/>
      </w:pPr>
      <w:r>
        <w:t xml:space="preserve">Атрибути обухватају кључне демографске и клиничке параметре. </w:t>
      </w:r>
      <w:r>
        <w:rPr>
          <w:i/>
        </w:rPr>
        <w:t>Age</w:t>
      </w:r>
      <w:r>
        <w:t xml:space="preserve"> представља старост пацијента која је примарни фактор ризика за срчана обољења. </w:t>
      </w:r>
      <w:r>
        <w:rPr>
          <w:i/>
        </w:rPr>
        <w:t>ChestPainType</w:t>
      </w:r>
      <w:r>
        <w:t xml:space="preserve"> класификује тип бола у грудима где TA означава типичну ангину, ATA атипичну ангину, NAP неангинални бол, а ASY асимптоматске случајеве. </w:t>
      </w:r>
      <w:r>
        <w:rPr>
          <w:i/>
        </w:rPr>
        <w:t>RestingBP</w:t>
      </w:r>
      <w:r>
        <w:t xml:space="preserve"> и </w:t>
      </w:r>
      <w:r>
        <w:rPr>
          <w:i/>
        </w:rPr>
        <w:t>Cholesterol</w:t>
      </w:r>
      <w:r>
        <w:t xml:space="preserve"> мере крвни притисак и ниво холестерола, при чему нулте вредности представљају недостајућа мерења. </w:t>
      </w:r>
      <w:r>
        <w:rPr>
          <w:i/>
        </w:rPr>
        <w:t>RestingECG</w:t>
      </w:r>
      <w:r>
        <w:t xml:space="preserve"> категоризује резултате електрокардиограма као </w:t>
      </w:r>
      <w:r>
        <w:rPr>
          <w:i/>
        </w:rPr>
        <w:t>Normal</w:t>
      </w:r>
      <w:r>
        <w:t xml:space="preserve"> </w:t>
      </w:r>
    </w:p>
    <w:p w14:paraId="4978CEF8" w14:textId="77777777" w:rsidR="00AC3953" w:rsidRDefault="00000000">
      <w:pPr>
        <w:spacing w:after="142"/>
        <w:ind w:left="12" w:right="453"/>
      </w:pPr>
      <w:r>
        <w:t xml:space="preserve">(нормалан), ST (абнормалности ST-T таласа) или LVH (хипертрофија леве коморе). </w:t>
      </w:r>
      <w:r>
        <w:rPr>
          <w:i/>
        </w:rPr>
        <w:t>MaxHR</w:t>
      </w:r>
      <w:r>
        <w:t xml:space="preserve"> представља максимални срчани рад постигнут током стрес теста. </w:t>
      </w:r>
      <w:r>
        <w:rPr>
          <w:i/>
        </w:rPr>
        <w:t>ExerciseAngina</w:t>
      </w:r>
      <w:r>
        <w:t xml:space="preserve"> указује на присуство бола при напору, што је алармантан симптом коронарне болести. </w:t>
      </w:r>
      <w:r>
        <w:rPr>
          <w:i/>
        </w:rPr>
        <w:t>Oldpeak</w:t>
      </w:r>
      <w:r>
        <w:t xml:space="preserve"> мери ST депресију где позитивне вредности указују на исхемију миокарда. ST_</w:t>
      </w:r>
      <w:r>
        <w:rPr>
          <w:i/>
        </w:rPr>
        <w:t>Slope</w:t>
      </w:r>
      <w:r>
        <w:t xml:space="preserve"> описује нагиб ST сегмента где </w:t>
      </w:r>
      <w:r>
        <w:rPr>
          <w:i/>
        </w:rPr>
        <w:t>Up</w:t>
      </w:r>
      <w:r>
        <w:t xml:space="preserve"> означава узлазни (повољнији), </w:t>
      </w:r>
      <w:r>
        <w:rPr>
          <w:i/>
        </w:rPr>
        <w:t>Flat</w:t>
      </w:r>
      <w:r>
        <w:t xml:space="preserve"> раван, а </w:t>
      </w:r>
      <w:r>
        <w:rPr>
          <w:i/>
        </w:rPr>
        <w:t>Down</w:t>
      </w:r>
      <w:r>
        <w:t xml:space="preserve"> силазни нагиб који може указивати на озбиљније проблеме. </w:t>
      </w:r>
    </w:p>
    <w:p w14:paraId="3AA8C9E6" w14:textId="77777777" w:rsidR="00AC3953" w:rsidRDefault="00000000">
      <w:pPr>
        <w:spacing w:after="436"/>
        <w:ind w:left="12" w:right="453"/>
      </w:pPr>
      <w:r>
        <w:t xml:space="preserve">Избор овог скупа података мотивисан је неколико факторима. Срчана обољења представљају водећи узрок смрти широм света, одговорна за приближно 17.9 милиона </w:t>
      </w:r>
      <w:r>
        <w:lastRenderedPageBreak/>
        <w:t xml:space="preserve">смрти годишње [21], што чини развој поузданих предиктивних модела од изузетног клиничког значаја. Величина скупа од 918 примера је статистички довољна за поуздану евалуацију класификационих алгоритама. Према стандардним препорукама, тест скуп са преко 30 примера по класи (у овом случају приближно 82 и 102 након поделе) обезбеђује поуздану процену перформанси са прихватљивим интервалима поверења [10]. Комбинација података из пет различитих извора повећава диверзитет популације и смањује ризик од пристрасности везане за једну специфичну установу или регион. Хетерогеност атрибута, са мешавином нумеричких и категоричких променљивих различитих скала мерења, представља реалан изазов који омогућава темељно тестирање робусности </w:t>
      </w:r>
      <w:r>
        <w:rPr>
          <w:i/>
        </w:rPr>
        <w:t>Random Forest</w:t>
      </w:r>
      <w:r>
        <w:t xml:space="preserve"> алгоритма у руковању различитим типовима података. Коначно, јавна доступност овог </w:t>
      </w:r>
      <w:r>
        <w:rPr>
          <w:i/>
        </w:rPr>
        <w:t>dataset</w:t>
      </w:r>
      <w:r>
        <w:t xml:space="preserve">-а и његова широка употреба у научној заједници омогућава упоредивост добијених резултата са претходним истраживањима. </w:t>
      </w:r>
    </w:p>
    <w:p w14:paraId="7856532B" w14:textId="77777777" w:rsidR="00AC3953" w:rsidRDefault="00000000">
      <w:pPr>
        <w:pStyle w:val="Heading2"/>
        <w:spacing w:after="208"/>
        <w:ind w:left="561" w:hanging="576"/>
      </w:pPr>
      <w:r>
        <w:t xml:space="preserve">Предпроцесирање података </w:t>
      </w:r>
    </w:p>
    <w:p w14:paraId="22C197ED" w14:textId="77777777" w:rsidR="00AC3953" w:rsidRDefault="00000000">
      <w:pPr>
        <w:spacing w:after="99"/>
        <w:ind w:left="12" w:right="453"/>
      </w:pPr>
      <w:r>
        <w:t xml:space="preserve">Предпроцесирање података представља критичну фазу у развоју модела машинског учења која директно утиче на квалитет и поузданост резултата. У овом истраживању спроведен је систематичан процес трансформације сирових података у формат погодан за тренирање алгоритама, укључујући анализу недостајућих вредности, трансформацију категоричких променљивих, стандардизацију нумеричких атрибута и поделу података на тренинг и тест скупове. </w:t>
      </w:r>
    </w:p>
    <w:p w14:paraId="77EE29F3" w14:textId="77777777" w:rsidR="00AC3953" w:rsidRDefault="00000000">
      <w:pPr>
        <w:spacing w:after="111"/>
        <w:ind w:left="12" w:right="453"/>
      </w:pPr>
      <w:r>
        <w:t xml:space="preserve">Иницијална анализа скупа података обухватила је детаљну инспекцију свих атрибута како би се идентификовали потенцијални проблеми који би могли утицати на квалитет модела. Провером је утврђено да </w:t>
      </w:r>
      <w:r>
        <w:rPr>
          <w:i/>
        </w:rPr>
        <w:t>dataset</w:t>
      </w:r>
      <w:r>
        <w:t xml:space="preserve"> не садржи недостајуће вредности означене као NaN или </w:t>
      </w:r>
      <w:r>
        <w:rPr>
          <w:i/>
        </w:rPr>
        <w:t>null</w:t>
      </w:r>
      <w:r>
        <w:t xml:space="preserve"> у систему, што представља значајну предност јер елиминише потребу за додавањем или уклањањем редова са непотпуним подацима.  </w:t>
      </w:r>
    </w:p>
    <w:p w14:paraId="06CC3ABA" w14:textId="77777777" w:rsidR="00AC3953" w:rsidRDefault="00000000">
      <w:pPr>
        <w:spacing w:after="128"/>
        <w:ind w:left="12" w:right="453"/>
      </w:pPr>
      <w:r>
        <w:t xml:space="preserve">Категорички атрибути у </w:t>
      </w:r>
      <w:r>
        <w:rPr>
          <w:i/>
        </w:rPr>
        <w:t>dataset</w:t>
      </w:r>
      <w:r>
        <w:t xml:space="preserve">-у захтевају трансформацију у нумеричке вредности јер већина алгоритама машинског учења може радити искључиво са нумеричким подацима. За атрибуте са тачно две категорије, </w:t>
      </w:r>
      <w:r>
        <w:rPr>
          <w:i/>
        </w:rPr>
        <w:t>Sex</w:t>
      </w:r>
      <w:r>
        <w:t xml:space="preserve"> и </w:t>
      </w:r>
      <w:r>
        <w:rPr>
          <w:i/>
        </w:rPr>
        <w:t>ExerciseAngina</w:t>
      </w:r>
      <w:r>
        <w:t>, примењено је једноставно бинарно мапирање (</w:t>
      </w:r>
      <w:r>
        <w:rPr>
          <w:i/>
        </w:rPr>
        <w:t>label encoding</w:t>
      </w:r>
      <w:r>
        <w:t xml:space="preserve">). Атрибут </w:t>
      </w:r>
      <w:r>
        <w:rPr>
          <w:i/>
        </w:rPr>
        <w:t>Sex</w:t>
      </w:r>
      <w:r>
        <w:t xml:space="preserve"> трансформисан је тако да мушкарци (M) добијају вредност 1, а жене (F) вредност 0, према формули: </w:t>
      </w:r>
      <w:r>
        <w:rPr>
          <w:i/>
        </w:rPr>
        <w:t>Sex</w:t>
      </w:r>
      <w:r>
        <w:t xml:space="preserve"> = {1 if M, 0 if F}. Слично томе, атрибут </w:t>
      </w:r>
      <w:r>
        <w:rPr>
          <w:i/>
        </w:rPr>
        <w:t>ExerciseAngina</w:t>
      </w:r>
      <w:r>
        <w:t xml:space="preserve"> трансформисан је тако да присуство ангине при вежбању (Y) добија вредност 1, а одсуство (N) добија вредност 0.  </w:t>
      </w:r>
    </w:p>
    <w:p w14:paraId="63F5B754" w14:textId="77777777" w:rsidR="00AC3953" w:rsidRDefault="00000000">
      <w:pPr>
        <w:spacing w:after="136"/>
        <w:ind w:left="12" w:right="453"/>
      </w:pPr>
      <w:r>
        <w:lastRenderedPageBreak/>
        <w:t xml:space="preserve">За атрибуте са више од две категорије — </w:t>
      </w:r>
      <w:r>
        <w:rPr>
          <w:i/>
        </w:rPr>
        <w:t>ChestPainType</w:t>
      </w:r>
      <w:r>
        <w:t xml:space="preserve">, </w:t>
      </w:r>
      <w:r>
        <w:rPr>
          <w:i/>
        </w:rPr>
        <w:t>RestingECG</w:t>
      </w:r>
      <w:r>
        <w:t xml:space="preserve"> и ST_</w:t>
      </w:r>
      <w:r>
        <w:rPr>
          <w:i/>
        </w:rPr>
        <w:t>Slope</w:t>
      </w:r>
      <w:r>
        <w:t xml:space="preserve"> — коришћена је техника </w:t>
      </w:r>
      <w:r>
        <w:rPr>
          <w:i/>
        </w:rPr>
        <w:t>one-hot encoding</w:t>
      </w:r>
      <w:r>
        <w:t xml:space="preserve"> која ствара засебну бинарну колону за сваку категорију осим једне референтне. Ова метода је неопходна јер би једноставно мапирање категорија на целе бројеве (нпр. TA=1, ATA=2, NAP=3, ASY=4 за </w:t>
      </w:r>
      <w:r>
        <w:rPr>
          <w:i/>
        </w:rPr>
        <w:t>ChestPainType</w:t>
      </w:r>
      <w:r>
        <w:t xml:space="preserve">) имплицирало постојање редоследа и нумеричких односа између категорија који не постоје. </w:t>
      </w:r>
      <w:r>
        <w:rPr>
          <w:i/>
        </w:rPr>
        <w:t>One-hot encoding</w:t>
      </w:r>
      <w:r>
        <w:t xml:space="preserve"> креира </w:t>
      </w:r>
      <w:r>
        <w:rPr>
          <w:i/>
        </w:rPr>
        <w:t>n</w:t>
      </w:r>
      <w:r>
        <w:t xml:space="preserve">-1 нових бинарних колона за атрибут са </w:t>
      </w:r>
      <w:r>
        <w:rPr>
          <w:i/>
        </w:rPr>
        <w:t>n</w:t>
      </w:r>
      <w:r>
        <w:t xml:space="preserve"> категорија, применом принципа </w:t>
      </w:r>
      <w:r>
        <w:rPr>
          <w:i/>
        </w:rPr>
        <w:t xml:space="preserve">drop_first=True </w:t>
      </w:r>
      <w:r>
        <w:t xml:space="preserve">[10]. На пример, за </w:t>
      </w:r>
      <w:r>
        <w:rPr>
          <w:i/>
        </w:rPr>
        <w:t>ChestPainType</w:t>
      </w:r>
      <w:r>
        <w:t xml:space="preserve"> који има 4 категорије (ASY, ATA, NAP, TA), креирају се 3 нове колоне: </w:t>
      </w:r>
      <w:r>
        <w:rPr>
          <w:i/>
        </w:rPr>
        <w:t>ChestPainType</w:t>
      </w:r>
      <w:r>
        <w:t xml:space="preserve">_ATA, </w:t>
      </w:r>
      <w:r>
        <w:rPr>
          <w:i/>
        </w:rPr>
        <w:t>ChestPainType</w:t>
      </w:r>
      <w:r>
        <w:t xml:space="preserve">_NAP и </w:t>
      </w:r>
      <w:r>
        <w:rPr>
          <w:i/>
        </w:rPr>
        <w:t>ChestPainType</w:t>
      </w:r>
      <w:r>
        <w:t xml:space="preserve">_TA, док се категорија ASY имплицитно представља када су све три нове колоне једнаке нули. Овај приступ, познат као избегавање замке </w:t>
      </w:r>
      <w:r>
        <w:rPr>
          <w:i/>
        </w:rPr>
        <w:t>dummy</w:t>
      </w:r>
      <w:r>
        <w:t xml:space="preserve"> променљивих (</w:t>
      </w:r>
      <w:r>
        <w:rPr>
          <w:i/>
        </w:rPr>
        <w:t>dummy variable trap avoidance</w:t>
      </w:r>
      <w:r>
        <w:t xml:space="preserve">), спречава проблем перфектне мултиколинеарности који би могао настати ако би све категорије биле експлицитно представљене одвојеним колонама. Примена </w:t>
      </w:r>
      <w:r>
        <w:rPr>
          <w:i/>
        </w:rPr>
        <w:t>one-hot encoding</w:t>
      </w:r>
      <w:r>
        <w:t xml:space="preserve">-а на три вишекатегоријска атрибута резултовала је проширењем простора карактеристика са оригиналних 11 улазних атрибута на укупно 16 атрибута након трансформације. </w:t>
      </w:r>
    </w:p>
    <w:p w14:paraId="6486EF79" w14:textId="77777777" w:rsidR="00AC3953" w:rsidRDefault="00000000">
      <w:pPr>
        <w:ind w:left="12" w:right="453"/>
      </w:pPr>
      <w:r>
        <w:t xml:space="preserve">Стандардизација нумеричких атрибута спроведена је коришћењем </w:t>
      </w:r>
      <w:r>
        <w:rPr>
          <w:i/>
        </w:rPr>
        <w:t>StandardScaler</w:t>
      </w:r>
      <w:r>
        <w:t xml:space="preserve"> класе из </w:t>
      </w:r>
      <w:r>
        <w:rPr>
          <w:i/>
        </w:rPr>
        <w:t>sklearn.preprocessing</w:t>
      </w:r>
      <w:r>
        <w:t xml:space="preserve"> модула [22]. Ова трансформација је примењена на пет нумеричких атрибута: </w:t>
      </w:r>
      <w:r>
        <w:rPr>
          <w:i/>
        </w:rPr>
        <w:t>Age</w:t>
      </w:r>
      <w:r>
        <w:t xml:space="preserve">, </w:t>
      </w:r>
      <w:r>
        <w:rPr>
          <w:i/>
        </w:rPr>
        <w:t>RestingBP</w:t>
      </w:r>
      <w:r>
        <w:t xml:space="preserve">, </w:t>
      </w:r>
      <w:r>
        <w:rPr>
          <w:i/>
        </w:rPr>
        <w:t>Cholesterol</w:t>
      </w:r>
      <w:r>
        <w:t xml:space="preserve">, </w:t>
      </w:r>
      <w:r>
        <w:rPr>
          <w:i/>
        </w:rPr>
        <w:t>MaxHR</w:t>
      </w:r>
      <w:r>
        <w:t xml:space="preserve"> и </w:t>
      </w:r>
      <w:r>
        <w:rPr>
          <w:i/>
        </w:rPr>
        <w:t>Oldpeak</w:t>
      </w:r>
      <w:r>
        <w:t xml:space="preserve">, који имају различите скале мерења и јединице. </w:t>
      </w:r>
      <w:r>
        <w:rPr>
          <w:i/>
        </w:rPr>
        <w:t>StandardScaler</w:t>
      </w:r>
      <w:r>
        <w:t xml:space="preserve"> трансформише сваки атрибут применом формуле x_</w:t>
      </w:r>
      <w:r>
        <w:rPr>
          <w:i/>
        </w:rPr>
        <w:t>scaled</w:t>
      </w:r>
      <w:r>
        <w:t xml:space="preserve"> = (</w:t>
      </w:r>
      <w:r>
        <w:rPr>
          <w:i/>
        </w:rPr>
        <w:t>x</w:t>
      </w:r>
      <w:r>
        <w:t xml:space="preserve"> - </w:t>
      </w:r>
      <w:r>
        <w:rPr>
          <w:i/>
        </w:rPr>
        <w:t>μ</w:t>
      </w:r>
      <w:r>
        <w:t xml:space="preserve">) / </w:t>
      </w:r>
      <w:r>
        <w:rPr>
          <w:i/>
        </w:rPr>
        <w:t>σ</w:t>
      </w:r>
      <w:r>
        <w:t xml:space="preserve">, где је </w:t>
      </w:r>
      <w:r>
        <w:rPr>
          <w:i/>
        </w:rPr>
        <w:t>μ</w:t>
      </w:r>
      <w:r>
        <w:t xml:space="preserve"> средња вредност а </w:t>
      </w:r>
      <w:r>
        <w:rPr>
          <w:i/>
        </w:rPr>
        <w:t>σ</w:t>
      </w:r>
      <w:r>
        <w:t xml:space="preserve"> стандардна девијација атрибута израчуната из података. Након ове трансформације, сваки нумерички атрибут има средњу вредност 0 и стандардну девијацију 1, што их доводи на упоредиву скалу. Стандардизација је критична за алгоритме као што су </w:t>
      </w:r>
      <w:r>
        <w:rPr>
          <w:i/>
        </w:rPr>
        <w:t xml:space="preserve">Support Vector </w:t>
      </w:r>
    </w:p>
    <w:p w14:paraId="279DEC9F" w14:textId="77777777" w:rsidR="00AC3953" w:rsidRDefault="00000000">
      <w:pPr>
        <w:spacing w:after="438"/>
        <w:ind w:left="12" w:right="453"/>
      </w:pPr>
      <w:r>
        <w:rPr>
          <w:i/>
        </w:rPr>
        <w:t>Machines</w:t>
      </w:r>
      <w:r>
        <w:t xml:space="preserve">, </w:t>
      </w:r>
      <w:r>
        <w:rPr>
          <w:i/>
        </w:rPr>
        <w:t xml:space="preserve">Logistic Regression </w:t>
      </w:r>
      <w:r>
        <w:t xml:space="preserve">и </w:t>
      </w:r>
      <w:r>
        <w:rPr>
          <w:i/>
        </w:rPr>
        <w:t>K-Nearest Neighbors</w:t>
      </w:r>
      <w:r>
        <w:t xml:space="preserve"> који користе мере дистанце у свом раду, јер без стандардизације атрибути са већим нумеричким распоном би доминирали у прорачунима дистанци. На пример, атрибут </w:t>
      </w:r>
      <w:r>
        <w:rPr>
          <w:i/>
        </w:rPr>
        <w:t>Cholesterol</w:t>
      </w:r>
      <w:r>
        <w:t xml:space="preserve"> који варира од 0 до 603 </w:t>
      </w:r>
      <w:r>
        <w:rPr>
          <w:i/>
        </w:rPr>
        <w:t>mg/dl</w:t>
      </w:r>
      <w:r>
        <w:t xml:space="preserve"> би имао несразмерно већи утицај од атрибута </w:t>
      </w:r>
      <w:r>
        <w:rPr>
          <w:i/>
        </w:rPr>
        <w:t>Oldpeak</w:t>
      </w:r>
      <w:r>
        <w:t xml:space="preserve"> који варира од -2.6 до 6.2 </w:t>
      </w:r>
      <w:r>
        <w:rPr>
          <w:i/>
        </w:rPr>
        <w:t>mV</w:t>
      </w:r>
      <w:r>
        <w:t xml:space="preserve">. </w:t>
      </w:r>
      <w:r>
        <w:rPr>
          <w:i/>
        </w:rPr>
        <w:t>Random Forest</w:t>
      </w:r>
      <w:r>
        <w:t xml:space="preserve"> и други алгоритми базирани на стаблима одлуке технички нису директно зависни од скале атрибута јер доносе одлуке на основу релативних прагова, али је стандардизација ипак примењена ради конзистентности експеримента и омогућавања правичног поређења са другим алгоритмима. </w:t>
      </w:r>
    </w:p>
    <w:p w14:paraId="708B464F" w14:textId="77777777" w:rsidR="00AC3953" w:rsidRDefault="00000000">
      <w:pPr>
        <w:pStyle w:val="Heading2"/>
        <w:spacing w:after="406"/>
        <w:ind w:left="561" w:hanging="576"/>
      </w:pPr>
      <w:r>
        <w:lastRenderedPageBreak/>
        <w:t xml:space="preserve">Имплементација класификационих модела </w:t>
      </w:r>
    </w:p>
    <w:p w14:paraId="2A152788" w14:textId="77777777" w:rsidR="00AC3953" w:rsidRDefault="00000000">
      <w:pPr>
        <w:pStyle w:val="Heading3"/>
        <w:spacing w:after="133"/>
        <w:ind w:left="706" w:hanging="721"/>
      </w:pPr>
      <w:r>
        <w:t xml:space="preserve">Подела података на тренинг и тест скупове </w:t>
      </w:r>
    </w:p>
    <w:p w14:paraId="089A565D" w14:textId="77777777" w:rsidR="00AC3953" w:rsidRDefault="00000000">
      <w:pPr>
        <w:ind w:left="12" w:right="453"/>
      </w:pPr>
      <w:r>
        <w:t xml:space="preserve">Након завршетка предпроцесирања, трансформисани </w:t>
      </w:r>
      <w:r>
        <w:rPr>
          <w:i/>
        </w:rPr>
        <w:t>dataset</w:t>
      </w:r>
      <w:r>
        <w:t xml:space="preserve"> подељен је на тренинг и тест скупове коришћењем </w:t>
      </w:r>
      <w:r>
        <w:rPr>
          <w:i/>
        </w:rPr>
        <w:t>train_test_split</w:t>
      </w:r>
      <w:r>
        <w:t xml:space="preserve"> функције из </w:t>
      </w:r>
      <w:r>
        <w:rPr>
          <w:i/>
        </w:rPr>
        <w:t>sklearn.model_selection</w:t>
      </w:r>
      <w:r>
        <w:t xml:space="preserve"> модула</w:t>
      </w:r>
      <w:r>
        <w:rPr>
          <w:rFonts w:ascii="Calibri" w:eastAsia="Calibri" w:hAnsi="Calibri" w:cs="Calibri"/>
        </w:rPr>
        <w:t xml:space="preserve"> </w:t>
      </w:r>
    </w:p>
    <w:p w14:paraId="23EFEBFA" w14:textId="77777777" w:rsidR="00AC3953" w:rsidRDefault="00000000">
      <w:pPr>
        <w:spacing w:after="141"/>
        <w:ind w:left="12" w:right="453"/>
      </w:pPr>
      <w:r>
        <w:rPr>
          <w:rFonts w:ascii="Calibri" w:eastAsia="Calibri" w:hAnsi="Calibri" w:cs="Calibri"/>
        </w:rPr>
        <w:t>[22]</w:t>
      </w:r>
      <w:r>
        <w:t xml:space="preserve">. Подела података је спроведена пре тренирања било ког модела како би се обезбедило да тест скуп остане потпуно одвојен и необјективан током целог процеса развоја и оптимизације модела. Однос поделе постављен је на 80:20, што значи да 80% података (734 примера) чини тренинг скуп коришћен за тренирање свих модела, док преосталих 20% (184 примера) чини тест скуп коришћен искључиво за финалну евалуацију перформанси. </w:t>
      </w:r>
    </w:p>
    <w:p w14:paraId="463CA685" w14:textId="77777777" w:rsidR="00AC3953" w:rsidRDefault="00000000">
      <w:pPr>
        <w:tabs>
          <w:tab w:val="center" w:pos="1686"/>
          <w:tab w:val="center" w:pos="2815"/>
          <w:tab w:val="center" w:pos="3691"/>
          <w:tab w:val="center" w:pos="4135"/>
          <w:tab w:val="center" w:pos="4837"/>
          <w:tab w:val="center" w:pos="6055"/>
          <w:tab w:val="center" w:pos="7016"/>
          <w:tab w:val="center" w:pos="8202"/>
        </w:tabs>
        <w:spacing w:after="124" w:line="259" w:lineRule="auto"/>
        <w:ind w:left="0" w:right="0" w:firstLine="0"/>
        <w:jc w:val="left"/>
      </w:pPr>
      <w:r>
        <w:t xml:space="preserve">Параметар </w:t>
      </w:r>
      <w:r>
        <w:tab/>
      </w:r>
      <w:r>
        <w:rPr>
          <w:i/>
        </w:rPr>
        <w:t>stratify</w:t>
      </w:r>
      <w:r>
        <w:t xml:space="preserve"> </w:t>
      </w:r>
      <w:r>
        <w:tab/>
        <w:t xml:space="preserve">постављен </w:t>
      </w:r>
      <w:r>
        <w:tab/>
        <w:t xml:space="preserve">је </w:t>
      </w:r>
      <w:r>
        <w:tab/>
        <w:t xml:space="preserve">на </w:t>
      </w:r>
      <w:r>
        <w:tab/>
        <w:t xml:space="preserve">циљну </w:t>
      </w:r>
      <w:r>
        <w:tab/>
        <w:t xml:space="preserve">променљиву </w:t>
      </w:r>
      <w:r>
        <w:tab/>
        <w:t xml:space="preserve">y, </w:t>
      </w:r>
      <w:r>
        <w:tab/>
        <w:t xml:space="preserve">што обезбеђује </w:t>
      </w:r>
    </w:p>
    <w:p w14:paraId="1FCD07D9" w14:textId="77777777" w:rsidR="00AC3953" w:rsidRDefault="00000000">
      <w:pPr>
        <w:spacing w:after="102"/>
        <w:ind w:left="12" w:right="453"/>
      </w:pPr>
      <w:r>
        <w:t xml:space="preserve">стратификовано узорковање где оба подскупа задржавају приближно исту дистрибуцију класа као и оригинални </w:t>
      </w:r>
      <w:r>
        <w:rPr>
          <w:i/>
        </w:rPr>
        <w:t>dataset</w:t>
      </w:r>
      <w:r>
        <w:t xml:space="preserve">. Ово је критично важно код балансираних или умерено балансираних података јер спречава ситуације где би неки подскуп могао имати драстично другачију дистрибуцију класа, што би могло довести до пристрасних процена перформанси. Параметар </w:t>
      </w:r>
      <w:r>
        <w:rPr>
          <w:i/>
        </w:rPr>
        <w:t>random_state</w:t>
      </w:r>
      <w:r>
        <w:t xml:space="preserve"> постављен је на вредност 42, што контролише генератор случајних бројева и обезбеђује да подела буде идентична у сваком извршавању кода. Ова репродуцибилност је есенцијална за научно истраживање јер омогућава верификацију резултата и поређење са будућим експериментима. </w:t>
      </w:r>
    </w:p>
    <w:p w14:paraId="17B2C6E8" w14:textId="77777777" w:rsidR="00AC3953" w:rsidRDefault="00000000">
      <w:pPr>
        <w:ind w:left="12" w:right="453"/>
      </w:pPr>
      <w:r>
        <w:t xml:space="preserve">Подела скупа података у односу 80:20 представља уобичајен и широко прихваћен компромис у пракси машинског учења [3]. Тренинг скуп од 734 примера (328 класа 0 и 406 класа 1) обезбеђује довољан број примера за поуздано тренирање модела и учење сложених образаца у подацима, док тест скуп од 184 примера (82 класа 0 и 102 класа 1) пружа статистички довољан узорак за поуздану процену перформанси на невиђеним подацима. Према статистичким препорукама, тест скуп са преко 30 примера по класи обезбеђује поузданост интервала поверења који су прихватљиви за истраживачке сврхе. </w:t>
      </w:r>
      <w:r>
        <w:rPr>
          <w:i/>
          <w:sz w:val="22"/>
        </w:rPr>
        <w:t>Табела 3.3.1</w:t>
      </w:r>
      <w:r>
        <w:rPr>
          <w:rFonts w:ascii="Calibri" w:eastAsia="Calibri" w:hAnsi="Calibri" w:cs="Calibri"/>
          <w:i/>
          <w:sz w:val="22"/>
        </w:rPr>
        <w:t>.</w:t>
      </w:r>
      <w:r>
        <w:rPr>
          <w:i/>
          <w:sz w:val="22"/>
        </w:rPr>
        <w:t xml:space="preserve">1 Финална дистрибуција примера након поделе података </w:t>
      </w:r>
    </w:p>
    <w:tbl>
      <w:tblPr>
        <w:tblStyle w:val="TableGrid"/>
        <w:tblW w:w="7981" w:type="dxa"/>
        <w:tblInd w:w="-110" w:type="dxa"/>
        <w:tblCellMar>
          <w:top w:w="5" w:type="dxa"/>
          <w:left w:w="110" w:type="dxa"/>
          <w:bottom w:w="0" w:type="dxa"/>
          <w:right w:w="60" w:type="dxa"/>
        </w:tblCellMar>
        <w:tblLook w:val="04A0" w:firstRow="1" w:lastRow="0" w:firstColumn="1" w:lastColumn="0" w:noHBand="0" w:noVBand="1"/>
      </w:tblPr>
      <w:tblGrid>
        <w:gridCol w:w="859"/>
        <w:gridCol w:w="1498"/>
        <w:gridCol w:w="2075"/>
        <w:gridCol w:w="1993"/>
        <w:gridCol w:w="1556"/>
      </w:tblGrid>
      <w:tr w:rsidR="00AC3953" w14:paraId="3AE75260" w14:textId="77777777">
        <w:trPr>
          <w:trHeight w:val="442"/>
        </w:trPr>
        <w:tc>
          <w:tcPr>
            <w:tcW w:w="860" w:type="dxa"/>
            <w:tcBorders>
              <w:top w:val="single" w:sz="4" w:space="0" w:color="000000"/>
              <w:left w:val="single" w:sz="4" w:space="0" w:color="000000"/>
              <w:bottom w:val="single" w:sz="4" w:space="0" w:color="000000"/>
              <w:right w:val="single" w:sz="4" w:space="0" w:color="000000"/>
            </w:tcBorders>
          </w:tcPr>
          <w:p w14:paraId="4085792A" w14:textId="77777777" w:rsidR="00AC3953" w:rsidRDefault="00000000">
            <w:pPr>
              <w:spacing w:after="0" w:line="259" w:lineRule="auto"/>
              <w:ind w:left="0" w:right="0" w:firstLine="0"/>
              <w:jc w:val="left"/>
            </w:pPr>
            <w:r>
              <w:rPr>
                <w:sz w:val="18"/>
              </w:rPr>
              <w:t>Скуп</w:t>
            </w:r>
            <w:r>
              <w:rPr>
                <w:i/>
                <w:sz w:val="18"/>
              </w:rPr>
              <w:t xml:space="preserve"> </w:t>
            </w:r>
          </w:p>
        </w:tc>
        <w:tc>
          <w:tcPr>
            <w:tcW w:w="1498" w:type="dxa"/>
            <w:tcBorders>
              <w:top w:val="single" w:sz="4" w:space="0" w:color="000000"/>
              <w:left w:val="single" w:sz="4" w:space="0" w:color="000000"/>
              <w:bottom w:val="single" w:sz="4" w:space="0" w:color="000000"/>
              <w:right w:val="single" w:sz="4" w:space="0" w:color="000000"/>
            </w:tcBorders>
          </w:tcPr>
          <w:p w14:paraId="5B8613A7" w14:textId="77777777" w:rsidR="00AC3953" w:rsidRDefault="00000000">
            <w:pPr>
              <w:spacing w:after="0" w:line="259" w:lineRule="auto"/>
              <w:ind w:left="0" w:right="0" w:firstLine="0"/>
              <w:jc w:val="left"/>
            </w:pPr>
            <w:r>
              <w:rPr>
                <w:sz w:val="18"/>
              </w:rPr>
              <w:t>Укупно примера</w:t>
            </w:r>
            <w:r>
              <w:rPr>
                <w:i/>
                <w:sz w:val="18"/>
              </w:rPr>
              <w:t xml:space="preserve"> </w:t>
            </w:r>
          </w:p>
        </w:tc>
        <w:tc>
          <w:tcPr>
            <w:tcW w:w="2075" w:type="dxa"/>
            <w:tcBorders>
              <w:top w:val="single" w:sz="4" w:space="0" w:color="000000"/>
              <w:left w:val="single" w:sz="4" w:space="0" w:color="000000"/>
              <w:bottom w:val="single" w:sz="4" w:space="0" w:color="000000"/>
              <w:right w:val="single" w:sz="4" w:space="0" w:color="000000"/>
            </w:tcBorders>
          </w:tcPr>
          <w:p w14:paraId="41ACCDE0" w14:textId="77777777" w:rsidR="00AC3953" w:rsidRDefault="00000000">
            <w:pPr>
              <w:spacing w:after="0" w:line="259" w:lineRule="auto"/>
              <w:ind w:left="0" w:right="0" w:firstLine="0"/>
              <w:jc w:val="left"/>
            </w:pPr>
            <w:r>
              <w:rPr>
                <w:sz w:val="18"/>
              </w:rPr>
              <w:t>Класа 0 (нема обољење)</w:t>
            </w:r>
            <w:r>
              <w:rPr>
                <w:i/>
                <w:sz w:val="18"/>
              </w:rPr>
              <w:t xml:space="preserve"> </w:t>
            </w:r>
          </w:p>
        </w:tc>
        <w:tc>
          <w:tcPr>
            <w:tcW w:w="1993" w:type="dxa"/>
            <w:tcBorders>
              <w:top w:val="single" w:sz="4" w:space="0" w:color="000000"/>
              <w:left w:val="single" w:sz="4" w:space="0" w:color="000000"/>
              <w:bottom w:val="single" w:sz="4" w:space="0" w:color="000000"/>
              <w:right w:val="single" w:sz="4" w:space="0" w:color="000000"/>
            </w:tcBorders>
          </w:tcPr>
          <w:p w14:paraId="1D62ECE8" w14:textId="77777777" w:rsidR="00AC3953" w:rsidRDefault="00000000">
            <w:pPr>
              <w:spacing w:after="0" w:line="259" w:lineRule="auto"/>
              <w:ind w:left="0" w:right="0" w:firstLine="0"/>
              <w:jc w:val="left"/>
            </w:pPr>
            <w:r>
              <w:rPr>
                <w:sz w:val="18"/>
              </w:rPr>
              <w:t>Класа 1 (има обољење)</w:t>
            </w:r>
            <w:r>
              <w:rPr>
                <w:i/>
                <w:sz w:val="18"/>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772754A6" w14:textId="77777777" w:rsidR="00AC3953" w:rsidRDefault="00000000">
            <w:pPr>
              <w:spacing w:after="0" w:line="259" w:lineRule="auto"/>
              <w:ind w:left="0" w:right="0" w:firstLine="0"/>
              <w:jc w:val="left"/>
            </w:pPr>
            <w:r>
              <w:rPr>
                <w:sz w:val="18"/>
              </w:rPr>
              <w:t>Проценат класе 1</w:t>
            </w:r>
            <w:r>
              <w:rPr>
                <w:i/>
                <w:sz w:val="18"/>
              </w:rPr>
              <w:t xml:space="preserve"> </w:t>
            </w:r>
          </w:p>
        </w:tc>
      </w:tr>
      <w:tr w:rsidR="00AC3953" w14:paraId="2C682D79" w14:textId="77777777">
        <w:trPr>
          <w:trHeight w:val="437"/>
        </w:trPr>
        <w:tc>
          <w:tcPr>
            <w:tcW w:w="860" w:type="dxa"/>
            <w:tcBorders>
              <w:top w:val="single" w:sz="4" w:space="0" w:color="000000"/>
              <w:left w:val="single" w:sz="4" w:space="0" w:color="000000"/>
              <w:bottom w:val="single" w:sz="4" w:space="0" w:color="000000"/>
              <w:right w:val="single" w:sz="4" w:space="0" w:color="000000"/>
            </w:tcBorders>
          </w:tcPr>
          <w:p w14:paraId="57500045" w14:textId="77777777" w:rsidR="00AC3953" w:rsidRDefault="00000000">
            <w:pPr>
              <w:spacing w:after="0" w:line="259" w:lineRule="auto"/>
              <w:ind w:left="0" w:right="0" w:firstLine="0"/>
              <w:jc w:val="left"/>
            </w:pPr>
            <w:r>
              <w:rPr>
                <w:sz w:val="18"/>
              </w:rPr>
              <w:t>Тренинг</w:t>
            </w:r>
            <w:r>
              <w:rPr>
                <w:i/>
                <w:sz w:val="18"/>
              </w:rPr>
              <w:t xml:space="preserve"> </w:t>
            </w:r>
          </w:p>
        </w:tc>
        <w:tc>
          <w:tcPr>
            <w:tcW w:w="1498" w:type="dxa"/>
            <w:tcBorders>
              <w:top w:val="single" w:sz="4" w:space="0" w:color="000000"/>
              <w:left w:val="single" w:sz="4" w:space="0" w:color="000000"/>
              <w:bottom w:val="single" w:sz="4" w:space="0" w:color="000000"/>
              <w:right w:val="single" w:sz="4" w:space="0" w:color="000000"/>
            </w:tcBorders>
          </w:tcPr>
          <w:p w14:paraId="33273747" w14:textId="77777777" w:rsidR="00AC3953" w:rsidRDefault="00000000">
            <w:pPr>
              <w:spacing w:after="0" w:line="259" w:lineRule="auto"/>
              <w:ind w:left="0" w:right="0" w:firstLine="0"/>
              <w:jc w:val="left"/>
            </w:pPr>
            <w:r>
              <w:rPr>
                <w:sz w:val="18"/>
              </w:rPr>
              <w:t>734</w:t>
            </w:r>
            <w:r>
              <w:rPr>
                <w:i/>
                <w:sz w:val="18"/>
              </w:rPr>
              <w:t xml:space="preserve"> </w:t>
            </w:r>
          </w:p>
        </w:tc>
        <w:tc>
          <w:tcPr>
            <w:tcW w:w="2075" w:type="dxa"/>
            <w:tcBorders>
              <w:top w:val="single" w:sz="4" w:space="0" w:color="000000"/>
              <w:left w:val="single" w:sz="4" w:space="0" w:color="000000"/>
              <w:bottom w:val="single" w:sz="4" w:space="0" w:color="000000"/>
              <w:right w:val="single" w:sz="4" w:space="0" w:color="000000"/>
            </w:tcBorders>
          </w:tcPr>
          <w:p w14:paraId="02805AF7" w14:textId="77777777" w:rsidR="00AC3953" w:rsidRDefault="00000000">
            <w:pPr>
              <w:spacing w:after="0" w:line="259" w:lineRule="auto"/>
              <w:ind w:left="0" w:right="0" w:firstLine="0"/>
              <w:jc w:val="left"/>
            </w:pPr>
            <w:r>
              <w:rPr>
                <w:i/>
                <w:sz w:val="18"/>
              </w:rPr>
              <w:t xml:space="preserve">328 </w:t>
            </w:r>
          </w:p>
        </w:tc>
        <w:tc>
          <w:tcPr>
            <w:tcW w:w="1993" w:type="dxa"/>
            <w:tcBorders>
              <w:top w:val="single" w:sz="4" w:space="0" w:color="000000"/>
              <w:left w:val="single" w:sz="4" w:space="0" w:color="000000"/>
              <w:bottom w:val="single" w:sz="4" w:space="0" w:color="000000"/>
              <w:right w:val="single" w:sz="4" w:space="0" w:color="000000"/>
            </w:tcBorders>
          </w:tcPr>
          <w:p w14:paraId="112E63BD" w14:textId="77777777" w:rsidR="00AC3953" w:rsidRDefault="00000000">
            <w:pPr>
              <w:spacing w:after="0" w:line="259" w:lineRule="auto"/>
              <w:ind w:left="0" w:right="0" w:firstLine="0"/>
              <w:jc w:val="left"/>
            </w:pPr>
            <w:r>
              <w:rPr>
                <w:i/>
                <w:sz w:val="18"/>
              </w:rPr>
              <w:t xml:space="preserve">406 </w:t>
            </w:r>
          </w:p>
        </w:tc>
        <w:tc>
          <w:tcPr>
            <w:tcW w:w="1556" w:type="dxa"/>
            <w:tcBorders>
              <w:top w:val="single" w:sz="4" w:space="0" w:color="000000"/>
              <w:left w:val="single" w:sz="4" w:space="0" w:color="000000"/>
              <w:bottom w:val="single" w:sz="4" w:space="0" w:color="000000"/>
              <w:right w:val="single" w:sz="4" w:space="0" w:color="000000"/>
            </w:tcBorders>
          </w:tcPr>
          <w:p w14:paraId="3BB5115F" w14:textId="77777777" w:rsidR="00AC3953" w:rsidRDefault="00000000">
            <w:pPr>
              <w:spacing w:after="0" w:line="259" w:lineRule="auto"/>
              <w:ind w:left="0" w:right="0" w:firstLine="0"/>
              <w:jc w:val="left"/>
            </w:pPr>
            <w:r>
              <w:rPr>
                <w:i/>
                <w:sz w:val="18"/>
              </w:rPr>
              <w:t xml:space="preserve">55.3% </w:t>
            </w:r>
          </w:p>
        </w:tc>
      </w:tr>
      <w:tr w:rsidR="00AC3953" w14:paraId="0AD18EF0" w14:textId="77777777">
        <w:trPr>
          <w:trHeight w:val="442"/>
        </w:trPr>
        <w:tc>
          <w:tcPr>
            <w:tcW w:w="860" w:type="dxa"/>
            <w:tcBorders>
              <w:top w:val="single" w:sz="4" w:space="0" w:color="000000"/>
              <w:left w:val="single" w:sz="4" w:space="0" w:color="000000"/>
              <w:bottom w:val="single" w:sz="4" w:space="0" w:color="000000"/>
              <w:right w:val="single" w:sz="4" w:space="0" w:color="000000"/>
            </w:tcBorders>
          </w:tcPr>
          <w:p w14:paraId="33A54B22" w14:textId="77777777" w:rsidR="00AC3953" w:rsidRDefault="00000000">
            <w:pPr>
              <w:spacing w:after="0" w:line="259" w:lineRule="auto"/>
              <w:ind w:left="0" w:right="0" w:firstLine="0"/>
              <w:jc w:val="left"/>
            </w:pPr>
            <w:r>
              <w:rPr>
                <w:sz w:val="18"/>
              </w:rPr>
              <w:t>Тест</w:t>
            </w:r>
            <w:r>
              <w:rPr>
                <w:i/>
                <w:sz w:val="18"/>
              </w:rPr>
              <w:t xml:space="preserve"> </w:t>
            </w:r>
          </w:p>
        </w:tc>
        <w:tc>
          <w:tcPr>
            <w:tcW w:w="1498" w:type="dxa"/>
            <w:tcBorders>
              <w:top w:val="single" w:sz="4" w:space="0" w:color="000000"/>
              <w:left w:val="single" w:sz="4" w:space="0" w:color="000000"/>
              <w:bottom w:val="single" w:sz="4" w:space="0" w:color="000000"/>
              <w:right w:val="single" w:sz="4" w:space="0" w:color="000000"/>
            </w:tcBorders>
          </w:tcPr>
          <w:p w14:paraId="67401876" w14:textId="77777777" w:rsidR="00AC3953" w:rsidRDefault="00000000">
            <w:pPr>
              <w:spacing w:after="0" w:line="259" w:lineRule="auto"/>
              <w:ind w:left="0" w:right="0" w:firstLine="0"/>
              <w:jc w:val="left"/>
            </w:pPr>
            <w:r>
              <w:rPr>
                <w:i/>
                <w:sz w:val="18"/>
              </w:rPr>
              <w:t xml:space="preserve">184 </w:t>
            </w:r>
          </w:p>
        </w:tc>
        <w:tc>
          <w:tcPr>
            <w:tcW w:w="2075" w:type="dxa"/>
            <w:tcBorders>
              <w:top w:val="single" w:sz="4" w:space="0" w:color="000000"/>
              <w:left w:val="single" w:sz="4" w:space="0" w:color="000000"/>
              <w:bottom w:val="single" w:sz="4" w:space="0" w:color="000000"/>
              <w:right w:val="single" w:sz="4" w:space="0" w:color="000000"/>
            </w:tcBorders>
          </w:tcPr>
          <w:p w14:paraId="20F76127" w14:textId="77777777" w:rsidR="00AC3953" w:rsidRDefault="00000000">
            <w:pPr>
              <w:spacing w:after="0" w:line="259" w:lineRule="auto"/>
              <w:ind w:left="0" w:right="0" w:firstLine="0"/>
              <w:jc w:val="left"/>
            </w:pPr>
            <w:r>
              <w:rPr>
                <w:i/>
                <w:sz w:val="18"/>
              </w:rPr>
              <w:t xml:space="preserve">82 </w:t>
            </w:r>
          </w:p>
        </w:tc>
        <w:tc>
          <w:tcPr>
            <w:tcW w:w="1993" w:type="dxa"/>
            <w:tcBorders>
              <w:top w:val="single" w:sz="4" w:space="0" w:color="000000"/>
              <w:left w:val="single" w:sz="4" w:space="0" w:color="000000"/>
              <w:bottom w:val="single" w:sz="4" w:space="0" w:color="000000"/>
              <w:right w:val="single" w:sz="4" w:space="0" w:color="000000"/>
            </w:tcBorders>
          </w:tcPr>
          <w:p w14:paraId="4D56D96D" w14:textId="77777777" w:rsidR="00AC3953" w:rsidRDefault="00000000">
            <w:pPr>
              <w:spacing w:after="0" w:line="259" w:lineRule="auto"/>
              <w:ind w:left="0" w:right="0" w:firstLine="0"/>
              <w:jc w:val="left"/>
            </w:pPr>
            <w:r>
              <w:rPr>
                <w:i/>
                <w:sz w:val="18"/>
              </w:rPr>
              <w:t xml:space="preserve">102 </w:t>
            </w:r>
          </w:p>
        </w:tc>
        <w:tc>
          <w:tcPr>
            <w:tcW w:w="1556" w:type="dxa"/>
            <w:tcBorders>
              <w:top w:val="single" w:sz="4" w:space="0" w:color="000000"/>
              <w:left w:val="single" w:sz="4" w:space="0" w:color="000000"/>
              <w:bottom w:val="single" w:sz="4" w:space="0" w:color="000000"/>
              <w:right w:val="single" w:sz="4" w:space="0" w:color="000000"/>
            </w:tcBorders>
          </w:tcPr>
          <w:p w14:paraId="17E016A6" w14:textId="77777777" w:rsidR="00AC3953" w:rsidRDefault="00000000">
            <w:pPr>
              <w:spacing w:after="0" w:line="259" w:lineRule="auto"/>
              <w:ind w:left="0" w:right="0" w:firstLine="0"/>
              <w:jc w:val="left"/>
            </w:pPr>
            <w:r>
              <w:rPr>
                <w:i/>
                <w:sz w:val="18"/>
              </w:rPr>
              <w:t xml:space="preserve">55.4% </w:t>
            </w:r>
          </w:p>
        </w:tc>
      </w:tr>
      <w:tr w:rsidR="00AC3953" w14:paraId="58903EE8" w14:textId="77777777">
        <w:trPr>
          <w:trHeight w:val="442"/>
        </w:trPr>
        <w:tc>
          <w:tcPr>
            <w:tcW w:w="860" w:type="dxa"/>
            <w:tcBorders>
              <w:top w:val="single" w:sz="4" w:space="0" w:color="000000"/>
              <w:left w:val="single" w:sz="4" w:space="0" w:color="000000"/>
              <w:bottom w:val="single" w:sz="4" w:space="0" w:color="000000"/>
              <w:right w:val="single" w:sz="4" w:space="0" w:color="000000"/>
            </w:tcBorders>
          </w:tcPr>
          <w:p w14:paraId="24653C3F" w14:textId="77777777" w:rsidR="00AC3953" w:rsidRDefault="00000000">
            <w:pPr>
              <w:spacing w:after="0" w:line="259" w:lineRule="auto"/>
              <w:ind w:left="0" w:right="0" w:firstLine="0"/>
              <w:jc w:val="left"/>
            </w:pPr>
            <w:r>
              <w:rPr>
                <w:sz w:val="18"/>
              </w:rPr>
              <w:t>Укупно</w:t>
            </w:r>
            <w:r>
              <w:rPr>
                <w:i/>
                <w:sz w:val="18"/>
              </w:rPr>
              <w:t xml:space="preserve"> </w:t>
            </w:r>
          </w:p>
        </w:tc>
        <w:tc>
          <w:tcPr>
            <w:tcW w:w="1498" w:type="dxa"/>
            <w:tcBorders>
              <w:top w:val="single" w:sz="4" w:space="0" w:color="000000"/>
              <w:left w:val="single" w:sz="4" w:space="0" w:color="000000"/>
              <w:bottom w:val="single" w:sz="4" w:space="0" w:color="000000"/>
              <w:right w:val="single" w:sz="4" w:space="0" w:color="000000"/>
            </w:tcBorders>
          </w:tcPr>
          <w:p w14:paraId="5AC4F30F" w14:textId="77777777" w:rsidR="00AC3953" w:rsidRDefault="00000000">
            <w:pPr>
              <w:spacing w:after="0" w:line="259" w:lineRule="auto"/>
              <w:ind w:left="0" w:right="0" w:firstLine="0"/>
              <w:jc w:val="left"/>
            </w:pPr>
            <w:r>
              <w:rPr>
                <w:i/>
                <w:sz w:val="18"/>
              </w:rPr>
              <w:t xml:space="preserve">918 </w:t>
            </w:r>
          </w:p>
        </w:tc>
        <w:tc>
          <w:tcPr>
            <w:tcW w:w="2075" w:type="dxa"/>
            <w:tcBorders>
              <w:top w:val="single" w:sz="4" w:space="0" w:color="000000"/>
              <w:left w:val="single" w:sz="4" w:space="0" w:color="000000"/>
              <w:bottom w:val="single" w:sz="4" w:space="0" w:color="000000"/>
              <w:right w:val="single" w:sz="4" w:space="0" w:color="000000"/>
            </w:tcBorders>
          </w:tcPr>
          <w:p w14:paraId="50AD6CCD" w14:textId="77777777" w:rsidR="00AC3953" w:rsidRDefault="00000000">
            <w:pPr>
              <w:spacing w:after="0" w:line="259" w:lineRule="auto"/>
              <w:ind w:left="0" w:right="0" w:firstLine="0"/>
              <w:jc w:val="left"/>
            </w:pPr>
            <w:r>
              <w:rPr>
                <w:i/>
                <w:sz w:val="18"/>
              </w:rPr>
              <w:t xml:space="preserve">410 </w:t>
            </w:r>
          </w:p>
        </w:tc>
        <w:tc>
          <w:tcPr>
            <w:tcW w:w="1993" w:type="dxa"/>
            <w:tcBorders>
              <w:top w:val="single" w:sz="4" w:space="0" w:color="000000"/>
              <w:left w:val="single" w:sz="4" w:space="0" w:color="000000"/>
              <w:bottom w:val="single" w:sz="4" w:space="0" w:color="000000"/>
              <w:right w:val="single" w:sz="4" w:space="0" w:color="000000"/>
            </w:tcBorders>
          </w:tcPr>
          <w:p w14:paraId="2833D2F6" w14:textId="77777777" w:rsidR="00AC3953" w:rsidRDefault="00000000">
            <w:pPr>
              <w:spacing w:after="0" w:line="259" w:lineRule="auto"/>
              <w:ind w:left="0" w:right="0" w:firstLine="0"/>
              <w:jc w:val="left"/>
            </w:pPr>
            <w:r>
              <w:rPr>
                <w:i/>
                <w:sz w:val="18"/>
              </w:rPr>
              <w:t xml:space="preserve">508 </w:t>
            </w:r>
          </w:p>
        </w:tc>
        <w:tc>
          <w:tcPr>
            <w:tcW w:w="1556" w:type="dxa"/>
            <w:tcBorders>
              <w:top w:val="single" w:sz="4" w:space="0" w:color="000000"/>
              <w:left w:val="single" w:sz="4" w:space="0" w:color="000000"/>
              <w:bottom w:val="single" w:sz="4" w:space="0" w:color="000000"/>
              <w:right w:val="single" w:sz="4" w:space="0" w:color="000000"/>
            </w:tcBorders>
          </w:tcPr>
          <w:p w14:paraId="6730DCB7" w14:textId="77777777" w:rsidR="00AC3953" w:rsidRDefault="00000000">
            <w:pPr>
              <w:spacing w:after="0" w:line="259" w:lineRule="auto"/>
              <w:ind w:left="0" w:right="0" w:firstLine="0"/>
              <w:jc w:val="left"/>
            </w:pPr>
            <w:r>
              <w:rPr>
                <w:i/>
                <w:sz w:val="18"/>
              </w:rPr>
              <w:t xml:space="preserve">55.3% </w:t>
            </w:r>
          </w:p>
        </w:tc>
      </w:tr>
    </w:tbl>
    <w:p w14:paraId="30CA2FBC" w14:textId="77777777" w:rsidR="00AC3953" w:rsidRDefault="00000000">
      <w:pPr>
        <w:spacing w:after="281" w:line="259" w:lineRule="auto"/>
        <w:ind w:left="0" w:right="0" w:firstLine="0"/>
        <w:jc w:val="left"/>
      </w:pPr>
      <w:r>
        <w:rPr>
          <w:i/>
          <w:sz w:val="22"/>
        </w:rPr>
        <w:t xml:space="preserve"> </w:t>
      </w:r>
    </w:p>
    <w:p w14:paraId="579616E3" w14:textId="77777777" w:rsidR="00AC3953" w:rsidRDefault="00000000">
      <w:pPr>
        <w:spacing w:after="455"/>
        <w:ind w:left="12" w:right="453"/>
      </w:pPr>
      <w:r>
        <w:lastRenderedPageBreak/>
        <w:t xml:space="preserve">Као што се види из табеле 3.3.1.1, стратификовано узорковање је успешно очувало дистрибуцију класа са готово идентичним процентима позитивне класе у оба скупа (55.3% у тренинг и 55.4% у тест скупу). Ова конзистентност валидира приступ и обезбеђује да модели буду евалуирани на подацима који имају исту статистичку карактеристику као и подаци на којима су тренирани. </w:t>
      </w:r>
    </w:p>
    <w:p w14:paraId="33F8E944" w14:textId="77777777" w:rsidR="00AC3953" w:rsidRDefault="00000000">
      <w:pPr>
        <w:pStyle w:val="Heading3"/>
        <w:spacing w:after="115"/>
        <w:ind w:left="706" w:hanging="721"/>
      </w:pPr>
      <w:r>
        <w:t xml:space="preserve">Конфигурација и тренирање Random Forest модела </w:t>
      </w:r>
    </w:p>
    <w:p w14:paraId="6F19B7A2" w14:textId="77777777" w:rsidR="00AC3953" w:rsidRDefault="00000000">
      <w:pPr>
        <w:spacing w:after="96"/>
        <w:ind w:left="12" w:right="453"/>
      </w:pPr>
      <w:r>
        <w:rPr>
          <w:i/>
        </w:rPr>
        <w:t>Random Forest</w:t>
      </w:r>
      <w:r>
        <w:t xml:space="preserve"> модел имплементиран је коришћењем </w:t>
      </w:r>
      <w:r>
        <w:rPr>
          <w:i/>
        </w:rPr>
        <w:t>RandomForestClassifier</w:t>
      </w:r>
      <w:r>
        <w:t xml:space="preserve"> класе из </w:t>
      </w:r>
      <w:r>
        <w:rPr>
          <w:i/>
        </w:rPr>
        <w:t>sklearn.ensemble</w:t>
      </w:r>
      <w:r>
        <w:t xml:space="preserve"> модула [22]. Конфигурација модела заснована је на експерименталном одређивању оптималних хиперпараметара кроз итеративно тестирање различитих вредности и праћење њиховог утицаја на перформансе модела [4]. </w:t>
      </w:r>
    </w:p>
    <w:p w14:paraId="48A6AB33" w14:textId="77777777" w:rsidR="00AC3953" w:rsidRDefault="00000000">
      <w:pPr>
        <w:spacing w:after="144"/>
        <w:ind w:left="12" w:right="453"/>
      </w:pPr>
      <w:r>
        <w:t xml:space="preserve">Процес оптимизације хиперпараметара спроведен је кроз систематско тестирање различитих комбинација кључних параметара. Први испитивани параметар био је </w:t>
      </w:r>
      <w:r>
        <w:rPr>
          <w:i/>
        </w:rPr>
        <w:t>n_estimators</w:t>
      </w:r>
      <w:r>
        <w:t xml:space="preserve"> који одређује број стабала у шуми. Експерименти су започети са типичном вредношћу од 100 стабала, након чега је вредност постепено повећавана на 200, 300 и коначно 500 стабала. Праћењем перформанси уочено је стабилно побољшање тачности са повећањем броја стабала, при чему је побољшање било најизраженије до 300 стабала, док је додатно повећање на 500 донело још маргинално али доследно побољшање. Одлучено је да се задржи вредност од 500 стабала јер додатни рачунарски трошкови нису били значајни захваљујући ефикасној паралелизацији, а модел је показивао већу стабилност предикција. </w:t>
      </w:r>
    </w:p>
    <w:p w14:paraId="3D02AC5A" w14:textId="77777777" w:rsidR="00AC3953" w:rsidRDefault="00000000">
      <w:pPr>
        <w:spacing w:after="141"/>
        <w:ind w:left="12" w:right="453"/>
      </w:pPr>
      <w:r>
        <w:t xml:space="preserve">Други критични параметар који је систематски испитиван био је </w:t>
      </w:r>
      <w:r>
        <w:rPr>
          <w:i/>
        </w:rPr>
        <w:t>max_features</w:t>
      </w:r>
      <w:r>
        <w:t xml:space="preserve"> који контролише број атрибута разматраних при свакој подели у стаблима. Након примене </w:t>
      </w:r>
      <w:r>
        <w:rPr>
          <w:i/>
        </w:rPr>
        <w:t>one-hot encoding</w:t>
      </w:r>
      <w:r>
        <w:t xml:space="preserve">-а, трансформисани </w:t>
      </w:r>
      <w:r>
        <w:rPr>
          <w:i/>
        </w:rPr>
        <w:t>dataset</w:t>
      </w:r>
      <w:r>
        <w:t xml:space="preserve"> садржи 16 атрибута. Тестирањем различитих вредности укључујући 4, 5, 6, 7 и 8, као и специјалних опција '</w:t>
      </w:r>
      <w:r>
        <w:rPr>
          <w:i/>
        </w:rPr>
        <w:t>sqrt</w:t>
      </w:r>
      <w:r>
        <w:t>' и '</w:t>
      </w:r>
      <w:r>
        <w:rPr>
          <w:i/>
        </w:rPr>
        <w:t>log2</w:t>
      </w:r>
      <w:r>
        <w:t xml:space="preserve">', утврђено је да вредност 6 конзистентно даје најбоље резултате. Ова вредност постиже оптималан баланс између снаге појединачних стабала (која имају довољно атрибута да донесу информисане одлуке) и диверзитета у ансамблу (где различита стабла разматрају довољно различите подскупове атрибута). </w:t>
      </w:r>
    </w:p>
    <w:p w14:paraId="2A9AD6F5" w14:textId="77777777" w:rsidR="00AC3953" w:rsidRDefault="00000000">
      <w:pPr>
        <w:ind w:left="12" w:right="453"/>
      </w:pPr>
      <w:r>
        <w:t xml:space="preserve">Параметри </w:t>
      </w:r>
      <w:r>
        <w:rPr>
          <w:i/>
        </w:rPr>
        <w:t>random_state</w:t>
      </w:r>
      <w:r>
        <w:t xml:space="preserve"> и </w:t>
      </w:r>
      <w:r>
        <w:rPr>
          <w:i/>
        </w:rPr>
        <w:t>n_jobs</w:t>
      </w:r>
      <w:r>
        <w:t xml:space="preserve"> постављени су на вредности 0 и -1 респективно. Вредност </w:t>
      </w:r>
      <w:r>
        <w:rPr>
          <w:i/>
        </w:rPr>
        <w:t>random_state</w:t>
      </w:r>
      <w:r>
        <w:t xml:space="preserve">=0 обезбеђује потпуну репродуцибилност резултата </w:t>
      </w:r>
    </w:p>
    <w:p w14:paraId="11353BD0" w14:textId="77777777" w:rsidR="00AC3953" w:rsidRDefault="00000000">
      <w:pPr>
        <w:spacing w:after="129"/>
        <w:ind w:left="12" w:right="453"/>
      </w:pPr>
      <w:r>
        <w:t xml:space="preserve">контролисањем генератора случајних бројева који се користи за bootstrap узорковање и случајну селекцију атрибута. Вредност </w:t>
      </w:r>
      <w:r>
        <w:rPr>
          <w:i/>
        </w:rPr>
        <w:t>n_jobs</w:t>
      </w:r>
      <w:r>
        <w:t xml:space="preserve">=-1 омогућава паралелно тренирање свих </w:t>
      </w:r>
      <w:r>
        <w:lastRenderedPageBreak/>
        <w:t xml:space="preserve">стабала искоришћавањем свих доступних процесорских језгара, што значајно убрзава процес тренирања посебно са 500 стабала. </w:t>
      </w:r>
    </w:p>
    <w:p w14:paraId="424466FD" w14:textId="77777777" w:rsidR="00AC3953" w:rsidRDefault="00000000">
      <w:pPr>
        <w:tabs>
          <w:tab w:val="center" w:pos="1936"/>
          <w:tab w:val="center" w:pos="3778"/>
          <w:tab w:val="center" w:pos="5481"/>
          <w:tab w:val="center" w:pos="6724"/>
          <w:tab w:val="center" w:pos="7936"/>
          <w:tab w:val="center" w:pos="8955"/>
        </w:tabs>
        <w:spacing w:after="119" w:line="259" w:lineRule="auto"/>
        <w:ind w:left="0" w:right="0" w:firstLine="0"/>
        <w:jc w:val="left"/>
      </w:pPr>
      <w:r>
        <w:t xml:space="preserve">Коначна </w:t>
      </w:r>
      <w:r>
        <w:tab/>
        <w:t xml:space="preserve">оптимална </w:t>
      </w:r>
      <w:r>
        <w:tab/>
        <w:t xml:space="preserve">конфигурација </w:t>
      </w:r>
      <w:r>
        <w:tab/>
      </w:r>
      <w:r>
        <w:rPr>
          <w:i/>
        </w:rPr>
        <w:t xml:space="preserve">Random </w:t>
      </w:r>
      <w:r>
        <w:rPr>
          <w:i/>
        </w:rPr>
        <w:tab/>
        <w:t>Forest</w:t>
      </w:r>
      <w:r>
        <w:t xml:space="preserve"> </w:t>
      </w:r>
      <w:r>
        <w:tab/>
        <w:t xml:space="preserve">модела </w:t>
      </w:r>
      <w:r>
        <w:tab/>
        <w:t xml:space="preserve">је: </w:t>
      </w:r>
    </w:p>
    <w:p w14:paraId="552FDC3D" w14:textId="77777777" w:rsidR="00AC3953" w:rsidRDefault="00000000">
      <w:pPr>
        <w:spacing w:after="166" w:line="248" w:lineRule="auto"/>
        <w:ind w:left="-5" w:right="204"/>
        <w:jc w:val="left"/>
      </w:pPr>
      <w:r>
        <w:rPr>
          <w:i/>
        </w:rPr>
        <w:t>RandomForestClassifier</w:t>
      </w:r>
      <w:r>
        <w:t>(</w:t>
      </w:r>
      <w:r>
        <w:rPr>
          <w:i/>
        </w:rPr>
        <w:t>n_estimators</w:t>
      </w:r>
      <w:r>
        <w:t xml:space="preserve">=500, </w:t>
      </w:r>
      <w:r>
        <w:rPr>
          <w:i/>
        </w:rPr>
        <w:t>max_features</w:t>
      </w:r>
      <w:r>
        <w:t xml:space="preserve">=6, </w:t>
      </w:r>
      <w:r>
        <w:rPr>
          <w:i/>
        </w:rPr>
        <w:t>random_state</w:t>
      </w:r>
      <w:r>
        <w:t xml:space="preserve">=0, </w:t>
      </w:r>
      <w:r>
        <w:rPr>
          <w:i/>
        </w:rPr>
        <w:t>n_jobs</w:t>
      </w:r>
      <w:r>
        <w:t xml:space="preserve">=-1). </w:t>
      </w:r>
    </w:p>
    <w:p w14:paraId="2820F251" w14:textId="77777777" w:rsidR="00AC3953" w:rsidRDefault="00000000">
      <w:pPr>
        <w:spacing w:after="452"/>
        <w:ind w:left="12" w:right="453"/>
      </w:pPr>
      <w:r>
        <w:t xml:space="preserve">Модел је трениран на тренинг скупу позивом </w:t>
      </w:r>
      <w:r>
        <w:rPr>
          <w:i/>
        </w:rPr>
        <w:t>fit</w:t>
      </w:r>
      <w:r>
        <w:t>(</w:t>
      </w:r>
      <w:r>
        <w:rPr>
          <w:i/>
        </w:rPr>
        <w:t>X</w:t>
      </w:r>
      <w:r>
        <w:t>_</w:t>
      </w:r>
      <w:r>
        <w:rPr>
          <w:i/>
        </w:rPr>
        <w:t>train</w:t>
      </w:r>
      <w:r>
        <w:t xml:space="preserve">, </w:t>
      </w:r>
      <w:r>
        <w:rPr>
          <w:i/>
        </w:rPr>
        <w:t>y</w:t>
      </w:r>
      <w:r>
        <w:t>_</w:t>
      </w:r>
      <w:r>
        <w:rPr>
          <w:i/>
        </w:rPr>
        <w:t>train</w:t>
      </w:r>
      <w:r>
        <w:t xml:space="preserve">) метода. Процес тренирања обухвата генерисање 500 </w:t>
      </w:r>
      <w:r>
        <w:rPr>
          <w:i/>
        </w:rPr>
        <w:t>bootstrap</w:t>
      </w:r>
      <w:r>
        <w:t xml:space="preserve"> узорака из тренинг скупа, где се за свако стабло врши узорковање са враћањем. За свако стабло, изградња почиње од коренског чвора и у сваком чвору се случајно бира 6 атрибута међу којима се проналази оптимална подела користећи </w:t>
      </w:r>
      <w:r>
        <w:rPr>
          <w:i/>
        </w:rPr>
        <w:t>Gini</w:t>
      </w:r>
      <w:r>
        <w:t xml:space="preserve"> индекс као меру нечистоће. Овај рекурзивни процес се наставља док год су испуњени критеријуми за даљу поделу, резултујући дубоким стаблима која детаљно сегментују простор карактеристика. </w:t>
      </w:r>
    </w:p>
    <w:p w14:paraId="12FCE552" w14:textId="77777777" w:rsidR="00AC3953" w:rsidRDefault="00000000">
      <w:pPr>
        <w:pStyle w:val="Heading3"/>
        <w:ind w:left="706" w:hanging="721"/>
      </w:pPr>
      <w:r>
        <w:t xml:space="preserve">Имплементација осталих класификационих модела </w:t>
      </w:r>
    </w:p>
    <w:p w14:paraId="0AF630BE" w14:textId="77777777" w:rsidR="00AC3953" w:rsidRDefault="00000000">
      <w:pPr>
        <w:spacing w:after="122"/>
        <w:ind w:left="12" w:right="453"/>
      </w:pPr>
      <w:r>
        <w:t xml:space="preserve">Како би се извршила свеобухватна евалуација и објективно оценила ефикасност </w:t>
      </w:r>
      <w:r>
        <w:rPr>
          <w:i/>
        </w:rPr>
        <w:t>Random Forest</w:t>
      </w:r>
      <w:r>
        <w:t xml:space="preserve"> алгоритма, имплементирано је укупно шест додатних класификационих модела који представљају различите парадигме машинског учења. Избор алгоритама заснован је на њиховој широкој примени у пракси, различитим теоријским основама и комплементарним карактеристикама које омогућавају свестрану компаративну анализу. </w:t>
      </w:r>
    </w:p>
    <w:p w14:paraId="21B8941C" w14:textId="77777777" w:rsidR="00AC3953" w:rsidRDefault="00000000">
      <w:pPr>
        <w:spacing w:after="122" w:line="381" w:lineRule="auto"/>
        <w:ind w:left="-5" w:right="274"/>
        <w:jc w:val="left"/>
      </w:pPr>
      <w:r>
        <w:rPr>
          <w:i/>
        </w:rPr>
        <w:t>Logistic Regression</w:t>
      </w:r>
      <w:r>
        <w:t xml:space="preserve"> имплементирана је коришћењем </w:t>
      </w:r>
      <w:r>
        <w:rPr>
          <w:i/>
        </w:rPr>
        <w:t>LogisticRegression</w:t>
      </w:r>
      <w:r>
        <w:t xml:space="preserve"> класе из </w:t>
      </w:r>
      <w:r>
        <w:rPr>
          <w:i/>
        </w:rPr>
        <w:t>sklearn.linear_model</w:t>
      </w:r>
      <w:r>
        <w:t xml:space="preserve"> модула. Логистичка регресија служи као линеарна базна линија и пружа референтну тачку за процену додатне вредности коју комплекснији нелинеарни модели доносе. </w:t>
      </w:r>
    </w:p>
    <w:p w14:paraId="4116BAA8" w14:textId="77777777" w:rsidR="00AC3953" w:rsidRDefault="00000000">
      <w:pPr>
        <w:spacing w:after="129"/>
        <w:ind w:left="12" w:right="453"/>
      </w:pPr>
      <w:r>
        <w:rPr>
          <w:i/>
        </w:rPr>
        <w:t>Support Vector Machine</w:t>
      </w:r>
      <w:r>
        <w:t xml:space="preserve"> са RBF </w:t>
      </w:r>
      <w:r>
        <w:rPr>
          <w:i/>
        </w:rPr>
        <w:t>kernel</w:t>
      </w:r>
      <w:r>
        <w:t xml:space="preserve">-ом имплементирана је коришћењем SVC класе из </w:t>
      </w:r>
      <w:r>
        <w:rPr>
          <w:i/>
        </w:rPr>
        <w:t>sklearn.svm</w:t>
      </w:r>
      <w:r>
        <w:t xml:space="preserve"> модула. Параметар </w:t>
      </w:r>
      <w:r>
        <w:rPr>
          <w:i/>
        </w:rPr>
        <w:t>kernel</w:t>
      </w:r>
      <w:r>
        <w:t xml:space="preserve">='rbf' омогућава нелинеарно раздвајање класа, док </w:t>
      </w:r>
      <w:r>
        <w:rPr>
          <w:i/>
        </w:rPr>
        <w:t>probability</w:t>
      </w:r>
      <w:r>
        <w:t>=</w:t>
      </w:r>
      <w:r>
        <w:rPr>
          <w:i/>
        </w:rPr>
        <w:t>True</w:t>
      </w:r>
      <w:r>
        <w:t xml:space="preserve"> омогућава процену вероватноћа класа која је неопходна за израчунавање ROC-AUC метрике. SVM са RBF </w:t>
      </w:r>
      <w:r>
        <w:rPr>
          <w:i/>
        </w:rPr>
        <w:t>kernel</w:t>
      </w:r>
      <w:r>
        <w:t xml:space="preserve">-ом представља моћан нелинеарни класификатор који имплицитно пројектује податке у високодимензионални простор где тражи оптималну хиперраван за раздвајање класа. </w:t>
      </w:r>
    </w:p>
    <w:p w14:paraId="2003999F" w14:textId="77777777" w:rsidR="00AC3953" w:rsidRDefault="00000000">
      <w:pPr>
        <w:spacing w:after="124"/>
        <w:ind w:left="12" w:right="453"/>
      </w:pPr>
      <w:r>
        <w:rPr>
          <w:i/>
        </w:rPr>
        <w:t>K-Nearest Neighbors</w:t>
      </w:r>
      <w:r>
        <w:t xml:space="preserve"> имплементиран је коришћењем </w:t>
      </w:r>
      <w:r>
        <w:rPr>
          <w:i/>
        </w:rPr>
        <w:t>KNeighborsClassifier</w:t>
      </w:r>
      <w:r>
        <w:t xml:space="preserve"> класе из </w:t>
      </w:r>
      <w:r>
        <w:rPr>
          <w:i/>
        </w:rPr>
        <w:t>sklearn.neighbors</w:t>
      </w:r>
      <w:r>
        <w:t xml:space="preserve"> модула. Параметар </w:t>
      </w:r>
      <w:r>
        <w:rPr>
          <w:i/>
        </w:rPr>
        <w:t>n_neighbors</w:t>
      </w:r>
      <w:r>
        <w:t xml:space="preserve"> постављен је на 5, што представља стандардну вредност која обезбеђује баланс између осетљивости на локалне структуре и робусности на шум. KNN класификује нове примере на основу већинског гласа 5 </w:t>
      </w:r>
      <w:r>
        <w:lastRenderedPageBreak/>
        <w:t xml:space="preserve">најближих примера из тренинг скупа мерених Еуклидском дистанцом у стандардизованом простору атрибута. </w:t>
      </w:r>
    </w:p>
    <w:p w14:paraId="45293364" w14:textId="77777777" w:rsidR="00AC3953" w:rsidRDefault="00000000">
      <w:pPr>
        <w:spacing w:after="118"/>
        <w:ind w:left="12" w:right="453"/>
      </w:pPr>
      <w:r>
        <w:rPr>
          <w:i/>
        </w:rPr>
        <w:t>Decision Tree</w:t>
      </w:r>
      <w:r>
        <w:t xml:space="preserve"> имплементирано је коришћењем </w:t>
      </w:r>
      <w:r>
        <w:rPr>
          <w:i/>
        </w:rPr>
        <w:t>DecisionTreeClassifier</w:t>
      </w:r>
      <w:r>
        <w:t xml:space="preserve"> класе из </w:t>
      </w:r>
      <w:r>
        <w:rPr>
          <w:i/>
        </w:rPr>
        <w:t>sklearn.tree</w:t>
      </w:r>
      <w:r>
        <w:t xml:space="preserve"> модула. Појединачно стабло одлуке дозвољено је да расте до максималне дубине без ограничења. Његово укључивање у поређење је критично важно јер омогућава директну илуструцију предности </w:t>
      </w:r>
      <w:r>
        <w:rPr>
          <w:i/>
        </w:rPr>
        <w:t>ensemble</w:t>
      </w:r>
      <w:r>
        <w:t xml:space="preserve"> приступа над појединачним моделом. </w:t>
      </w:r>
    </w:p>
    <w:p w14:paraId="58A559DE" w14:textId="77777777" w:rsidR="00AC3953" w:rsidRDefault="00000000">
      <w:pPr>
        <w:spacing w:after="119"/>
        <w:ind w:left="12" w:right="453"/>
      </w:pPr>
      <w:r>
        <w:rPr>
          <w:i/>
        </w:rPr>
        <w:t>Gradient Boosting</w:t>
      </w:r>
      <w:r>
        <w:t xml:space="preserve"> имплементиран је коришћењем </w:t>
      </w:r>
      <w:r>
        <w:rPr>
          <w:i/>
        </w:rPr>
        <w:t>GradientBoostingClassifier</w:t>
      </w:r>
      <w:r>
        <w:t xml:space="preserve"> класе из </w:t>
      </w:r>
      <w:r>
        <w:rPr>
          <w:i/>
        </w:rPr>
        <w:t>sklearn.ensemble</w:t>
      </w:r>
      <w:r>
        <w:t xml:space="preserve"> модула. </w:t>
      </w:r>
      <w:r>
        <w:rPr>
          <w:i/>
        </w:rPr>
        <w:t>Gradient Boosting</w:t>
      </w:r>
      <w:r>
        <w:t xml:space="preserve"> представља алтернативну </w:t>
      </w:r>
      <w:r>
        <w:rPr>
          <w:i/>
        </w:rPr>
        <w:t>ensemble</w:t>
      </w:r>
      <w:r>
        <w:t xml:space="preserve"> методу која секвенцијално гради стабла, при чему свако наредно стабло фокусира на исправљање грешака претходних [18]. </w:t>
      </w:r>
    </w:p>
    <w:p w14:paraId="5A7591FB" w14:textId="77777777" w:rsidR="00AC3953" w:rsidRDefault="00000000">
      <w:pPr>
        <w:spacing w:after="98"/>
        <w:ind w:left="12" w:right="453"/>
      </w:pPr>
      <w:r>
        <w:rPr>
          <w:i/>
        </w:rPr>
        <w:t>AdaBoost</w:t>
      </w:r>
      <w:r>
        <w:t xml:space="preserve"> имплементиран је коришћењем </w:t>
      </w:r>
      <w:r>
        <w:rPr>
          <w:i/>
        </w:rPr>
        <w:t>AdaBoostClassifier</w:t>
      </w:r>
      <w:r>
        <w:t xml:space="preserve"> класе из </w:t>
      </w:r>
      <w:r>
        <w:rPr>
          <w:i/>
        </w:rPr>
        <w:t>sklearn.ensemble</w:t>
      </w:r>
      <w:r>
        <w:t xml:space="preserve"> модула. </w:t>
      </w:r>
      <w:r>
        <w:rPr>
          <w:i/>
        </w:rPr>
        <w:t>AdaBoost</w:t>
      </w:r>
      <w:r>
        <w:t xml:space="preserve"> представља класичну </w:t>
      </w:r>
      <w:r>
        <w:rPr>
          <w:i/>
        </w:rPr>
        <w:t>boosting</w:t>
      </w:r>
      <w:r>
        <w:t xml:space="preserve"> методу која адаптивно придаје веће тежине погрешно класификованим примерима у секвенцијалном процесу изградње </w:t>
      </w:r>
      <w:r>
        <w:rPr>
          <w:i/>
        </w:rPr>
        <w:t>ensemble</w:t>
      </w:r>
      <w:r>
        <w:t xml:space="preserve">-а [18][19]. </w:t>
      </w:r>
    </w:p>
    <w:p w14:paraId="6B6E3F72" w14:textId="77777777" w:rsidR="00AC3953" w:rsidRDefault="00000000">
      <w:pPr>
        <w:spacing w:after="232" w:line="259" w:lineRule="auto"/>
        <w:ind w:left="0" w:right="0" w:firstLine="0"/>
        <w:jc w:val="left"/>
      </w:pPr>
      <w:r>
        <w:t xml:space="preserve"> </w:t>
      </w:r>
    </w:p>
    <w:p w14:paraId="7F84DC84" w14:textId="77777777" w:rsidR="00AC3953" w:rsidRDefault="00000000">
      <w:pPr>
        <w:spacing w:after="233" w:line="259" w:lineRule="auto"/>
        <w:ind w:left="0" w:right="0" w:firstLine="0"/>
        <w:jc w:val="left"/>
      </w:pPr>
      <w:r>
        <w:t xml:space="preserve"> </w:t>
      </w:r>
    </w:p>
    <w:p w14:paraId="270CA792" w14:textId="77777777" w:rsidR="00AC3953" w:rsidRDefault="00000000">
      <w:pPr>
        <w:spacing w:after="237" w:line="259" w:lineRule="auto"/>
        <w:ind w:left="0" w:right="0" w:firstLine="0"/>
        <w:jc w:val="left"/>
      </w:pPr>
      <w:r>
        <w:t xml:space="preserve"> </w:t>
      </w:r>
    </w:p>
    <w:p w14:paraId="2B854A02" w14:textId="77777777" w:rsidR="00AC3953" w:rsidRDefault="00000000">
      <w:pPr>
        <w:spacing w:after="232" w:line="259" w:lineRule="auto"/>
        <w:ind w:left="0" w:right="0" w:firstLine="0"/>
        <w:jc w:val="left"/>
      </w:pPr>
      <w:r>
        <w:t xml:space="preserve"> </w:t>
      </w:r>
    </w:p>
    <w:p w14:paraId="3374EA85" w14:textId="77777777" w:rsidR="00AC3953" w:rsidRDefault="00000000">
      <w:pPr>
        <w:spacing w:after="233" w:line="259" w:lineRule="auto"/>
        <w:ind w:left="0" w:right="0" w:firstLine="0"/>
        <w:jc w:val="left"/>
      </w:pPr>
      <w:r>
        <w:t xml:space="preserve"> </w:t>
      </w:r>
    </w:p>
    <w:p w14:paraId="2755C836" w14:textId="77777777" w:rsidR="00AC3953" w:rsidRDefault="00000000">
      <w:pPr>
        <w:spacing w:after="232" w:line="259" w:lineRule="auto"/>
        <w:ind w:left="0" w:right="0" w:firstLine="0"/>
        <w:jc w:val="left"/>
      </w:pPr>
      <w:r>
        <w:t xml:space="preserve"> </w:t>
      </w:r>
    </w:p>
    <w:p w14:paraId="20EE7591" w14:textId="77777777" w:rsidR="00AC3953" w:rsidRDefault="00000000">
      <w:pPr>
        <w:spacing w:after="0" w:line="259" w:lineRule="auto"/>
        <w:ind w:left="0" w:right="0" w:firstLine="0"/>
        <w:jc w:val="left"/>
      </w:pPr>
      <w:r>
        <w:t xml:space="preserve"> </w:t>
      </w:r>
    </w:p>
    <w:p w14:paraId="77210D1F" w14:textId="77777777" w:rsidR="00AC3953" w:rsidRDefault="00000000">
      <w:pPr>
        <w:spacing w:after="3" w:line="259" w:lineRule="auto"/>
        <w:ind w:left="-5" w:right="448"/>
      </w:pPr>
      <w:r>
        <w:rPr>
          <w:i/>
          <w:sz w:val="22"/>
        </w:rPr>
        <w:t>Табела 3.3</w:t>
      </w:r>
      <w:r>
        <w:rPr>
          <w:rFonts w:ascii="Calibri" w:eastAsia="Calibri" w:hAnsi="Calibri" w:cs="Calibri"/>
          <w:i/>
          <w:sz w:val="22"/>
        </w:rPr>
        <w:t>.3.</w:t>
      </w:r>
      <w:r>
        <w:rPr>
          <w:i/>
          <w:sz w:val="22"/>
        </w:rPr>
        <w:t xml:space="preserve">1 Преглед имплементираних класификационих модела </w:t>
      </w:r>
    </w:p>
    <w:tbl>
      <w:tblPr>
        <w:tblStyle w:val="TableGrid"/>
        <w:tblW w:w="8466" w:type="dxa"/>
        <w:tblInd w:w="-110" w:type="dxa"/>
        <w:tblCellMar>
          <w:top w:w="5" w:type="dxa"/>
          <w:left w:w="106" w:type="dxa"/>
          <w:bottom w:w="0" w:type="dxa"/>
          <w:right w:w="60" w:type="dxa"/>
        </w:tblCellMar>
        <w:tblLook w:val="04A0" w:firstRow="1" w:lastRow="0" w:firstColumn="1" w:lastColumn="0" w:noHBand="0" w:noVBand="1"/>
      </w:tblPr>
      <w:tblGrid>
        <w:gridCol w:w="1754"/>
        <w:gridCol w:w="2189"/>
        <w:gridCol w:w="2761"/>
        <w:gridCol w:w="1762"/>
      </w:tblGrid>
      <w:tr w:rsidR="00AC3953" w14:paraId="705D2B2A" w14:textId="77777777">
        <w:trPr>
          <w:trHeight w:val="442"/>
        </w:trPr>
        <w:tc>
          <w:tcPr>
            <w:tcW w:w="1753" w:type="dxa"/>
            <w:tcBorders>
              <w:top w:val="single" w:sz="4" w:space="0" w:color="000000"/>
              <w:left w:val="single" w:sz="4" w:space="0" w:color="000000"/>
              <w:bottom w:val="single" w:sz="4" w:space="0" w:color="000000"/>
              <w:right w:val="single" w:sz="4" w:space="0" w:color="000000"/>
            </w:tcBorders>
          </w:tcPr>
          <w:p w14:paraId="4A01491C" w14:textId="77777777" w:rsidR="00AC3953" w:rsidRDefault="00000000">
            <w:pPr>
              <w:spacing w:after="0" w:line="259" w:lineRule="auto"/>
              <w:ind w:left="5" w:right="0" w:firstLine="0"/>
              <w:jc w:val="left"/>
            </w:pPr>
            <w:r>
              <w:rPr>
                <w:sz w:val="18"/>
              </w:rPr>
              <w:t>Модел</w:t>
            </w:r>
            <w:r>
              <w:rPr>
                <w:i/>
                <w:sz w:val="18"/>
              </w:rPr>
              <w:t xml:space="preserve"> </w:t>
            </w:r>
          </w:p>
        </w:tc>
        <w:tc>
          <w:tcPr>
            <w:tcW w:w="2189" w:type="dxa"/>
            <w:tcBorders>
              <w:top w:val="single" w:sz="4" w:space="0" w:color="000000"/>
              <w:left w:val="single" w:sz="4" w:space="0" w:color="000000"/>
              <w:bottom w:val="single" w:sz="4" w:space="0" w:color="000000"/>
              <w:right w:val="single" w:sz="4" w:space="0" w:color="000000"/>
            </w:tcBorders>
          </w:tcPr>
          <w:p w14:paraId="2E5E91E9" w14:textId="77777777" w:rsidR="00AC3953" w:rsidRDefault="00000000">
            <w:pPr>
              <w:spacing w:after="0" w:line="259" w:lineRule="auto"/>
              <w:ind w:left="5" w:right="0" w:firstLine="0"/>
              <w:jc w:val="left"/>
            </w:pPr>
            <w:r>
              <w:rPr>
                <w:sz w:val="18"/>
              </w:rPr>
              <w:t>Класа (scikit-learn)</w:t>
            </w:r>
            <w:r>
              <w:rPr>
                <w:i/>
                <w:sz w:val="18"/>
              </w:rPr>
              <w:t xml:space="preserve"> </w:t>
            </w:r>
          </w:p>
        </w:tc>
        <w:tc>
          <w:tcPr>
            <w:tcW w:w="2761" w:type="dxa"/>
            <w:tcBorders>
              <w:top w:val="single" w:sz="4" w:space="0" w:color="000000"/>
              <w:left w:val="single" w:sz="4" w:space="0" w:color="000000"/>
              <w:bottom w:val="single" w:sz="4" w:space="0" w:color="000000"/>
              <w:right w:val="single" w:sz="4" w:space="0" w:color="000000"/>
            </w:tcBorders>
          </w:tcPr>
          <w:p w14:paraId="7D107035" w14:textId="77777777" w:rsidR="00AC3953" w:rsidRDefault="00000000">
            <w:pPr>
              <w:spacing w:after="0" w:line="259" w:lineRule="auto"/>
              <w:ind w:left="5" w:right="0" w:firstLine="0"/>
              <w:jc w:val="left"/>
            </w:pPr>
            <w:r>
              <w:rPr>
                <w:sz w:val="18"/>
              </w:rPr>
              <w:t>Кључни параметри</w:t>
            </w:r>
            <w:r>
              <w:rPr>
                <w:i/>
                <w:sz w:val="18"/>
              </w:rPr>
              <w:t xml:space="preserve"> </w:t>
            </w:r>
          </w:p>
        </w:tc>
        <w:tc>
          <w:tcPr>
            <w:tcW w:w="1762" w:type="dxa"/>
            <w:tcBorders>
              <w:top w:val="single" w:sz="4" w:space="0" w:color="000000"/>
              <w:left w:val="single" w:sz="4" w:space="0" w:color="000000"/>
              <w:bottom w:val="single" w:sz="4" w:space="0" w:color="000000"/>
              <w:right w:val="single" w:sz="4" w:space="0" w:color="000000"/>
            </w:tcBorders>
          </w:tcPr>
          <w:p w14:paraId="7AAD95EA" w14:textId="77777777" w:rsidR="00AC3953" w:rsidRDefault="00000000">
            <w:pPr>
              <w:spacing w:after="0" w:line="259" w:lineRule="auto"/>
              <w:ind w:left="0" w:right="0" w:firstLine="0"/>
              <w:jc w:val="left"/>
            </w:pPr>
            <w:r>
              <w:rPr>
                <w:sz w:val="18"/>
              </w:rPr>
              <w:t>Тип</w:t>
            </w:r>
            <w:r>
              <w:rPr>
                <w:i/>
                <w:sz w:val="18"/>
              </w:rPr>
              <w:t xml:space="preserve"> </w:t>
            </w:r>
          </w:p>
        </w:tc>
      </w:tr>
      <w:tr w:rsidR="00AC3953" w14:paraId="1F97AF71" w14:textId="77777777">
        <w:trPr>
          <w:trHeight w:val="442"/>
        </w:trPr>
        <w:tc>
          <w:tcPr>
            <w:tcW w:w="1753" w:type="dxa"/>
            <w:tcBorders>
              <w:top w:val="single" w:sz="4" w:space="0" w:color="000000"/>
              <w:left w:val="single" w:sz="4" w:space="0" w:color="000000"/>
              <w:bottom w:val="single" w:sz="4" w:space="0" w:color="000000"/>
              <w:right w:val="single" w:sz="4" w:space="0" w:color="000000"/>
            </w:tcBorders>
          </w:tcPr>
          <w:p w14:paraId="414DDF85" w14:textId="77777777" w:rsidR="00AC3953" w:rsidRDefault="00000000">
            <w:pPr>
              <w:spacing w:after="0" w:line="259" w:lineRule="auto"/>
              <w:ind w:left="5" w:right="0" w:firstLine="0"/>
              <w:jc w:val="left"/>
            </w:pPr>
            <w:r>
              <w:rPr>
                <w:sz w:val="18"/>
              </w:rPr>
              <w:t>Random Forest</w:t>
            </w:r>
            <w:r>
              <w:rPr>
                <w:i/>
                <w:sz w:val="18"/>
              </w:rPr>
              <w:t xml:space="preserve"> </w:t>
            </w:r>
          </w:p>
        </w:tc>
        <w:tc>
          <w:tcPr>
            <w:tcW w:w="2189" w:type="dxa"/>
            <w:tcBorders>
              <w:top w:val="single" w:sz="4" w:space="0" w:color="000000"/>
              <w:left w:val="single" w:sz="4" w:space="0" w:color="000000"/>
              <w:bottom w:val="single" w:sz="4" w:space="0" w:color="000000"/>
              <w:right w:val="single" w:sz="4" w:space="0" w:color="000000"/>
            </w:tcBorders>
          </w:tcPr>
          <w:p w14:paraId="6384D57E" w14:textId="77777777" w:rsidR="00AC3953" w:rsidRDefault="00000000">
            <w:pPr>
              <w:spacing w:after="0" w:line="259" w:lineRule="auto"/>
              <w:ind w:left="5" w:right="0" w:firstLine="0"/>
              <w:jc w:val="left"/>
            </w:pPr>
            <w:r>
              <w:rPr>
                <w:sz w:val="18"/>
              </w:rPr>
              <w:t>RandomForestClassifier</w:t>
            </w:r>
            <w:r>
              <w:rPr>
                <w:i/>
                <w:sz w:val="18"/>
              </w:rPr>
              <w:t xml:space="preserve"> </w:t>
            </w:r>
          </w:p>
        </w:tc>
        <w:tc>
          <w:tcPr>
            <w:tcW w:w="2761" w:type="dxa"/>
            <w:tcBorders>
              <w:top w:val="single" w:sz="4" w:space="0" w:color="000000"/>
              <w:left w:val="single" w:sz="4" w:space="0" w:color="000000"/>
              <w:bottom w:val="single" w:sz="4" w:space="0" w:color="000000"/>
              <w:right w:val="single" w:sz="4" w:space="0" w:color="000000"/>
            </w:tcBorders>
          </w:tcPr>
          <w:p w14:paraId="79FF3D5A" w14:textId="77777777" w:rsidR="00AC3953" w:rsidRDefault="00000000">
            <w:pPr>
              <w:spacing w:after="0" w:line="259" w:lineRule="auto"/>
              <w:ind w:left="5" w:right="0" w:firstLine="0"/>
              <w:jc w:val="left"/>
            </w:pPr>
            <w:r>
              <w:rPr>
                <w:sz w:val="18"/>
              </w:rPr>
              <w:t>n_estimators=500, max_features=6</w:t>
            </w:r>
            <w:r>
              <w:rPr>
                <w:i/>
                <w:sz w:val="18"/>
              </w:rPr>
              <w:t xml:space="preserve"> </w:t>
            </w:r>
          </w:p>
        </w:tc>
        <w:tc>
          <w:tcPr>
            <w:tcW w:w="1762" w:type="dxa"/>
            <w:tcBorders>
              <w:top w:val="single" w:sz="4" w:space="0" w:color="000000"/>
              <w:left w:val="single" w:sz="4" w:space="0" w:color="000000"/>
              <w:bottom w:val="single" w:sz="4" w:space="0" w:color="000000"/>
              <w:right w:val="single" w:sz="4" w:space="0" w:color="000000"/>
            </w:tcBorders>
          </w:tcPr>
          <w:p w14:paraId="4FE1AC31" w14:textId="77777777" w:rsidR="00AC3953" w:rsidRDefault="00000000">
            <w:pPr>
              <w:spacing w:after="0" w:line="259" w:lineRule="auto"/>
              <w:ind w:left="0" w:right="0" w:firstLine="0"/>
              <w:jc w:val="left"/>
            </w:pPr>
            <w:r>
              <w:rPr>
                <w:sz w:val="18"/>
              </w:rPr>
              <w:t>Bagging ensemble</w:t>
            </w:r>
            <w:r>
              <w:rPr>
                <w:i/>
                <w:sz w:val="18"/>
              </w:rPr>
              <w:t xml:space="preserve"> </w:t>
            </w:r>
          </w:p>
        </w:tc>
      </w:tr>
      <w:tr w:rsidR="00AC3953" w14:paraId="735A6B96" w14:textId="77777777">
        <w:trPr>
          <w:trHeight w:val="442"/>
        </w:trPr>
        <w:tc>
          <w:tcPr>
            <w:tcW w:w="1753" w:type="dxa"/>
            <w:tcBorders>
              <w:top w:val="single" w:sz="4" w:space="0" w:color="000000"/>
              <w:left w:val="single" w:sz="4" w:space="0" w:color="000000"/>
              <w:bottom w:val="single" w:sz="4" w:space="0" w:color="000000"/>
              <w:right w:val="single" w:sz="4" w:space="0" w:color="000000"/>
            </w:tcBorders>
          </w:tcPr>
          <w:p w14:paraId="19323B26" w14:textId="77777777" w:rsidR="00AC3953" w:rsidRDefault="00000000">
            <w:pPr>
              <w:spacing w:after="0" w:line="259" w:lineRule="auto"/>
              <w:ind w:left="5" w:right="0" w:firstLine="0"/>
              <w:jc w:val="left"/>
            </w:pPr>
            <w:r>
              <w:rPr>
                <w:sz w:val="18"/>
              </w:rPr>
              <w:t>Logistic Regression</w:t>
            </w:r>
            <w:r>
              <w:rPr>
                <w:i/>
                <w:sz w:val="18"/>
              </w:rPr>
              <w:t xml:space="preserve"> </w:t>
            </w:r>
          </w:p>
        </w:tc>
        <w:tc>
          <w:tcPr>
            <w:tcW w:w="2189" w:type="dxa"/>
            <w:tcBorders>
              <w:top w:val="single" w:sz="4" w:space="0" w:color="000000"/>
              <w:left w:val="single" w:sz="4" w:space="0" w:color="000000"/>
              <w:bottom w:val="single" w:sz="4" w:space="0" w:color="000000"/>
              <w:right w:val="single" w:sz="4" w:space="0" w:color="000000"/>
            </w:tcBorders>
          </w:tcPr>
          <w:p w14:paraId="3713E404" w14:textId="77777777" w:rsidR="00AC3953" w:rsidRDefault="00000000">
            <w:pPr>
              <w:spacing w:after="0" w:line="259" w:lineRule="auto"/>
              <w:ind w:left="5" w:right="0" w:firstLine="0"/>
              <w:jc w:val="left"/>
            </w:pPr>
            <w:r>
              <w:rPr>
                <w:sz w:val="18"/>
              </w:rPr>
              <w:t>LogisticRegression</w:t>
            </w:r>
            <w:r>
              <w:rPr>
                <w:i/>
                <w:sz w:val="18"/>
              </w:rPr>
              <w:t xml:space="preserve"> </w:t>
            </w:r>
          </w:p>
        </w:tc>
        <w:tc>
          <w:tcPr>
            <w:tcW w:w="2761" w:type="dxa"/>
            <w:tcBorders>
              <w:top w:val="single" w:sz="4" w:space="0" w:color="000000"/>
              <w:left w:val="single" w:sz="4" w:space="0" w:color="000000"/>
              <w:bottom w:val="single" w:sz="4" w:space="0" w:color="000000"/>
              <w:right w:val="single" w:sz="4" w:space="0" w:color="000000"/>
            </w:tcBorders>
          </w:tcPr>
          <w:p w14:paraId="111F44AC" w14:textId="77777777" w:rsidR="00AC3953" w:rsidRDefault="00000000">
            <w:pPr>
              <w:spacing w:after="0" w:line="259" w:lineRule="auto"/>
              <w:ind w:left="5" w:right="0" w:firstLine="0"/>
              <w:jc w:val="left"/>
            </w:pPr>
            <w:r>
              <w:rPr>
                <w:sz w:val="18"/>
              </w:rPr>
              <w:t>default</w:t>
            </w:r>
            <w:r>
              <w:rPr>
                <w:i/>
                <w:sz w:val="18"/>
              </w:rPr>
              <w:t xml:space="preserve"> </w:t>
            </w:r>
          </w:p>
        </w:tc>
        <w:tc>
          <w:tcPr>
            <w:tcW w:w="1762" w:type="dxa"/>
            <w:tcBorders>
              <w:top w:val="single" w:sz="4" w:space="0" w:color="000000"/>
              <w:left w:val="single" w:sz="4" w:space="0" w:color="000000"/>
              <w:bottom w:val="single" w:sz="4" w:space="0" w:color="000000"/>
              <w:right w:val="single" w:sz="4" w:space="0" w:color="000000"/>
            </w:tcBorders>
          </w:tcPr>
          <w:p w14:paraId="779A3E71" w14:textId="77777777" w:rsidR="00AC3953" w:rsidRDefault="00000000">
            <w:pPr>
              <w:spacing w:after="0" w:line="259" w:lineRule="auto"/>
              <w:ind w:left="0" w:right="0" w:firstLine="0"/>
              <w:jc w:val="left"/>
            </w:pPr>
            <w:r>
              <w:rPr>
                <w:sz w:val="18"/>
              </w:rPr>
              <w:t>Линеарни</w:t>
            </w:r>
            <w:r>
              <w:rPr>
                <w:i/>
                <w:sz w:val="18"/>
              </w:rPr>
              <w:t xml:space="preserve"> </w:t>
            </w:r>
          </w:p>
        </w:tc>
      </w:tr>
      <w:tr w:rsidR="00AC3953" w14:paraId="4CB0F015" w14:textId="77777777">
        <w:trPr>
          <w:trHeight w:val="437"/>
        </w:trPr>
        <w:tc>
          <w:tcPr>
            <w:tcW w:w="1753" w:type="dxa"/>
            <w:tcBorders>
              <w:top w:val="single" w:sz="4" w:space="0" w:color="000000"/>
              <w:left w:val="single" w:sz="4" w:space="0" w:color="000000"/>
              <w:bottom w:val="single" w:sz="4" w:space="0" w:color="000000"/>
              <w:right w:val="single" w:sz="4" w:space="0" w:color="000000"/>
            </w:tcBorders>
          </w:tcPr>
          <w:p w14:paraId="6EDE411E" w14:textId="77777777" w:rsidR="00AC3953" w:rsidRDefault="00000000">
            <w:pPr>
              <w:spacing w:after="0" w:line="259" w:lineRule="auto"/>
              <w:ind w:left="5" w:right="0" w:firstLine="0"/>
              <w:jc w:val="left"/>
            </w:pPr>
            <w:r>
              <w:rPr>
                <w:i/>
                <w:sz w:val="18"/>
              </w:rPr>
              <w:t xml:space="preserve">SVM </w:t>
            </w:r>
          </w:p>
        </w:tc>
        <w:tc>
          <w:tcPr>
            <w:tcW w:w="2189" w:type="dxa"/>
            <w:tcBorders>
              <w:top w:val="single" w:sz="4" w:space="0" w:color="000000"/>
              <w:left w:val="single" w:sz="4" w:space="0" w:color="000000"/>
              <w:bottom w:val="single" w:sz="4" w:space="0" w:color="000000"/>
              <w:right w:val="single" w:sz="4" w:space="0" w:color="000000"/>
            </w:tcBorders>
          </w:tcPr>
          <w:p w14:paraId="5F74FDD4" w14:textId="77777777" w:rsidR="00AC3953" w:rsidRDefault="00000000">
            <w:pPr>
              <w:spacing w:after="0" w:line="259" w:lineRule="auto"/>
              <w:ind w:left="5" w:right="0" w:firstLine="0"/>
              <w:jc w:val="left"/>
            </w:pPr>
            <w:r>
              <w:rPr>
                <w:sz w:val="18"/>
              </w:rPr>
              <w:t>SVC</w:t>
            </w:r>
            <w:r>
              <w:rPr>
                <w:i/>
                <w:sz w:val="18"/>
              </w:rPr>
              <w:t xml:space="preserve"> </w:t>
            </w:r>
          </w:p>
        </w:tc>
        <w:tc>
          <w:tcPr>
            <w:tcW w:w="2761" w:type="dxa"/>
            <w:tcBorders>
              <w:top w:val="single" w:sz="4" w:space="0" w:color="000000"/>
              <w:left w:val="single" w:sz="4" w:space="0" w:color="000000"/>
              <w:bottom w:val="single" w:sz="4" w:space="0" w:color="000000"/>
              <w:right w:val="single" w:sz="4" w:space="0" w:color="000000"/>
            </w:tcBorders>
          </w:tcPr>
          <w:p w14:paraId="263A9771" w14:textId="77777777" w:rsidR="00AC3953" w:rsidRDefault="00000000">
            <w:pPr>
              <w:spacing w:after="0" w:line="259" w:lineRule="auto"/>
              <w:ind w:left="5" w:right="0" w:firstLine="0"/>
              <w:jc w:val="left"/>
            </w:pPr>
            <w:r>
              <w:rPr>
                <w:sz w:val="18"/>
              </w:rPr>
              <w:t xml:space="preserve">kernel='rbf', </w:t>
            </w:r>
            <w:r>
              <w:rPr>
                <w:i/>
                <w:sz w:val="18"/>
              </w:rPr>
              <w:t xml:space="preserve"> </w:t>
            </w:r>
          </w:p>
        </w:tc>
        <w:tc>
          <w:tcPr>
            <w:tcW w:w="1762" w:type="dxa"/>
            <w:tcBorders>
              <w:top w:val="single" w:sz="4" w:space="0" w:color="000000"/>
              <w:left w:val="single" w:sz="4" w:space="0" w:color="000000"/>
              <w:bottom w:val="single" w:sz="4" w:space="0" w:color="000000"/>
              <w:right w:val="single" w:sz="4" w:space="0" w:color="000000"/>
            </w:tcBorders>
          </w:tcPr>
          <w:p w14:paraId="30D09355" w14:textId="77777777" w:rsidR="00AC3953" w:rsidRDefault="00000000">
            <w:pPr>
              <w:spacing w:after="0" w:line="259" w:lineRule="auto"/>
              <w:ind w:left="0" w:right="0" w:firstLine="0"/>
              <w:jc w:val="left"/>
            </w:pPr>
            <w:r>
              <w:rPr>
                <w:sz w:val="18"/>
              </w:rPr>
              <w:t>Kernel-based</w:t>
            </w:r>
            <w:r>
              <w:rPr>
                <w:i/>
                <w:sz w:val="18"/>
              </w:rPr>
              <w:t xml:space="preserve"> </w:t>
            </w:r>
          </w:p>
        </w:tc>
      </w:tr>
      <w:tr w:rsidR="00AC3953" w14:paraId="09E66762" w14:textId="77777777">
        <w:trPr>
          <w:trHeight w:val="442"/>
        </w:trPr>
        <w:tc>
          <w:tcPr>
            <w:tcW w:w="1753" w:type="dxa"/>
            <w:tcBorders>
              <w:top w:val="single" w:sz="4" w:space="0" w:color="000000"/>
              <w:left w:val="single" w:sz="4" w:space="0" w:color="000000"/>
              <w:bottom w:val="single" w:sz="4" w:space="0" w:color="000000"/>
              <w:right w:val="single" w:sz="4" w:space="0" w:color="000000"/>
            </w:tcBorders>
          </w:tcPr>
          <w:p w14:paraId="3AF7250E" w14:textId="77777777" w:rsidR="00AC3953" w:rsidRDefault="00000000">
            <w:pPr>
              <w:spacing w:after="0" w:line="259" w:lineRule="auto"/>
              <w:ind w:left="5" w:right="0" w:firstLine="0"/>
              <w:jc w:val="left"/>
            </w:pPr>
            <w:r>
              <w:rPr>
                <w:sz w:val="18"/>
              </w:rPr>
              <w:t>K-Nearest Neighbors</w:t>
            </w:r>
            <w:r>
              <w:rPr>
                <w:i/>
                <w:sz w:val="18"/>
              </w:rPr>
              <w:t xml:space="preserve"> </w:t>
            </w:r>
          </w:p>
        </w:tc>
        <w:tc>
          <w:tcPr>
            <w:tcW w:w="2189" w:type="dxa"/>
            <w:tcBorders>
              <w:top w:val="single" w:sz="4" w:space="0" w:color="000000"/>
              <w:left w:val="single" w:sz="4" w:space="0" w:color="000000"/>
              <w:bottom w:val="single" w:sz="4" w:space="0" w:color="000000"/>
              <w:right w:val="single" w:sz="4" w:space="0" w:color="000000"/>
            </w:tcBorders>
          </w:tcPr>
          <w:p w14:paraId="3655523E" w14:textId="77777777" w:rsidR="00AC3953" w:rsidRDefault="00000000">
            <w:pPr>
              <w:spacing w:after="0" w:line="259" w:lineRule="auto"/>
              <w:ind w:left="5" w:right="0" w:firstLine="0"/>
              <w:jc w:val="left"/>
            </w:pPr>
            <w:r>
              <w:rPr>
                <w:sz w:val="18"/>
              </w:rPr>
              <w:t>KNeighborsClassifier</w:t>
            </w:r>
            <w:r>
              <w:rPr>
                <w:i/>
                <w:sz w:val="18"/>
              </w:rPr>
              <w:t xml:space="preserve"> </w:t>
            </w:r>
          </w:p>
        </w:tc>
        <w:tc>
          <w:tcPr>
            <w:tcW w:w="2761" w:type="dxa"/>
            <w:tcBorders>
              <w:top w:val="single" w:sz="4" w:space="0" w:color="000000"/>
              <w:left w:val="single" w:sz="4" w:space="0" w:color="000000"/>
              <w:bottom w:val="single" w:sz="4" w:space="0" w:color="000000"/>
              <w:right w:val="single" w:sz="4" w:space="0" w:color="000000"/>
            </w:tcBorders>
          </w:tcPr>
          <w:p w14:paraId="0240EB4B" w14:textId="77777777" w:rsidR="00AC3953" w:rsidRDefault="00000000">
            <w:pPr>
              <w:spacing w:after="0" w:line="259" w:lineRule="auto"/>
              <w:ind w:left="5" w:right="0" w:firstLine="0"/>
              <w:jc w:val="left"/>
            </w:pPr>
            <w:r>
              <w:rPr>
                <w:sz w:val="18"/>
              </w:rPr>
              <w:t>n_neighbors=5</w:t>
            </w:r>
            <w:r>
              <w:rPr>
                <w:i/>
                <w:sz w:val="18"/>
              </w:rPr>
              <w:t xml:space="preserve"> </w:t>
            </w:r>
          </w:p>
        </w:tc>
        <w:tc>
          <w:tcPr>
            <w:tcW w:w="1762" w:type="dxa"/>
            <w:tcBorders>
              <w:top w:val="single" w:sz="4" w:space="0" w:color="000000"/>
              <w:left w:val="single" w:sz="4" w:space="0" w:color="000000"/>
              <w:bottom w:val="single" w:sz="4" w:space="0" w:color="000000"/>
              <w:right w:val="single" w:sz="4" w:space="0" w:color="000000"/>
            </w:tcBorders>
          </w:tcPr>
          <w:p w14:paraId="0F8F5CC3" w14:textId="77777777" w:rsidR="00AC3953" w:rsidRDefault="00000000">
            <w:pPr>
              <w:spacing w:after="0" w:line="259" w:lineRule="auto"/>
              <w:ind w:left="0" w:right="0" w:firstLine="0"/>
              <w:jc w:val="left"/>
            </w:pPr>
            <w:r>
              <w:rPr>
                <w:sz w:val="18"/>
              </w:rPr>
              <w:t xml:space="preserve">Instance-based </w:t>
            </w:r>
            <w:r>
              <w:rPr>
                <w:i/>
                <w:sz w:val="18"/>
              </w:rPr>
              <w:t xml:space="preserve"> </w:t>
            </w:r>
          </w:p>
        </w:tc>
      </w:tr>
      <w:tr w:rsidR="00AC3953" w14:paraId="13B20279" w14:textId="77777777">
        <w:trPr>
          <w:trHeight w:val="442"/>
        </w:trPr>
        <w:tc>
          <w:tcPr>
            <w:tcW w:w="1753" w:type="dxa"/>
            <w:tcBorders>
              <w:top w:val="single" w:sz="4" w:space="0" w:color="000000"/>
              <w:left w:val="single" w:sz="4" w:space="0" w:color="000000"/>
              <w:bottom w:val="single" w:sz="4" w:space="0" w:color="000000"/>
              <w:right w:val="single" w:sz="4" w:space="0" w:color="000000"/>
            </w:tcBorders>
          </w:tcPr>
          <w:p w14:paraId="6718CA1B" w14:textId="77777777" w:rsidR="00AC3953" w:rsidRDefault="00000000">
            <w:pPr>
              <w:spacing w:after="0" w:line="259" w:lineRule="auto"/>
              <w:ind w:left="5" w:right="0" w:firstLine="0"/>
              <w:jc w:val="left"/>
            </w:pPr>
            <w:r>
              <w:rPr>
                <w:sz w:val="18"/>
              </w:rPr>
              <w:t>Decision Tree</w:t>
            </w:r>
            <w:r>
              <w:rPr>
                <w:i/>
                <w:sz w:val="18"/>
              </w:rPr>
              <w:t xml:space="preserve"> </w:t>
            </w:r>
          </w:p>
        </w:tc>
        <w:tc>
          <w:tcPr>
            <w:tcW w:w="2189" w:type="dxa"/>
            <w:tcBorders>
              <w:top w:val="single" w:sz="4" w:space="0" w:color="000000"/>
              <w:left w:val="single" w:sz="4" w:space="0" w:color="000000"/>
              <w:bottom w:val="single" w:sz="4" w:space="0" w:color="000000"/>
              <w:right w:val="single" w:sz="4" w:space="0" w:color="000000"/>
            </w:tcBorders>
          </w:tcPr>
          <w:p w14:paraId="3D0E4DCB" w14:textId="77777777" w:rsidR="00AC3953" w:rsidRDefault="00000000">
            <w:pPr>
              <w:spacing w:after="0" w:line="259" w:lineRule="auto"/>
              <w:ind w:left="5" w:right="0" w:firstLine="0"/>
              <w:jc w:val="left"/>
            </w:pPr>
            <w:r>
              <w:rPr>
                <w:sz w:val="18"/>
              </w:rPr>
              <w:t>DecisionTreeClassifier</w:t>
            </w:r>
            <w:r>
              <w:rPr>
                <w:i/>
                <w:sz w:val="18"/>
              </w:rPr>
              <w:t xml:space="preserve"> </w:t>
            </w:r>
          </w:p>
        </w:tc>
        <w:tc>
          <w:tcPr>
            <w:tcW w:w="2761" w:type="dxa"/>
            <w:tcBorders>
              <w:top w:val="single" w:sz="4" w:space="0" w:color="000000"/>
              <w:left w:val="single" w:sz="4" w:space="0" w:color="000000"/>
              <w:bottom w:val="single" w:sz="4" w:space="0" w:color="000000"/>
              <w:right w:val="single" w:sz="4" w:space="0" w:color="000000"/>
            </w:tcBorders>
          </w:tcPr>
          <w:p w14:paraId="68CB325F" w14:textId="77777777" w:rsidR="00AC3953" w:rsidRDefault="00000000">
            <w:pPr>
              <w:spacing w:after="0" w:line="259" w:lineRule="auto"/>
              <w:ind w:left="5" w:right="0" w:firstLine="0"/>
              <w:jc w:val="left"/>
            </w:pPr>
            <w:r>
              <w:rPr>
                <w:sz w:val="18"/>
              </w:rPr>
              <w:t>default</w:t>
            </w:r>
            <w:r>
              <w:rPr>
                <w:i/>
                <w:sz w:val="18"/>
              </w:rPr>
              <w:t xml:space="preserve"> </w:t>
            </w:r>
          </w:p>
        </w:tc>
        <w:tc>
          <w:tcPr>
            <w:tcW w:w="1762" w:type="dxa"/>
            <w:tcBorders>
              <w:top w:val="single" w:sz="4" w:space="0" w:color="000000"/>
              <w:left w:val="single" w:sz="4" w:space="0" w:color="000000"/>
              <w:bottom w:val="single" w:sz="4" w:space="0" w:color="000000"/>
              <w:right w:val="single" w:sz="4" w:space="0" w:color="000000"/>
            </w:tcBorders>
          </w:tcPr>
          <w:p w14:paraId="5658473E" w14:textId="77777777" w:rsidR="00AC3953" w:rsidRDefault="00000000">
            <w:pPr>
              <w:spacing w:after="0" w:line="259" w:lineRule="auto"/>
              <w:ind w:left="0" w:right="0" w:firstLine="0"/>
              <w:jc w:val="left"/>
            </w:pPr>
            <w:r>
              <w:rPr>
                <w:sz w:val="18"/>
              </w:rPr>
              <w:t>Појединачно стабло</w:t>
            </w:r>
            <w:r>
              <w:rPr>
                <w:i/>
                <w:sz w:val="18"/>
              </w:rPr>
              <w:t xml:space="preserve"> </w:t>
            </w:r>
          </w:p>
        </w:tc>
      </w:tr>
      <w:tr w:rsidR="00AC3953" w14:paraId="30F17F3F" w14:textId="77777777">
        <w:trPr>
          <w:trHeight w:val="442"/>
        </w:trPr>
        <w:tc>
          <w:tcPr>
            <w:tcW w:w="1753" w:type="dxa"/>
            <w:tcBorders>
              <w:top w:val="single" w:sz="4" w:space="0" w:color="000000"/>
              <w:left w:val="single" w:sz="4" w:space="0" w:color="000000"/>
              <w:bottom w:val="single" w:sz="4" w:space="0" w:color="000000"/>
              <w:right w:val="single" w:sz="4" w:space="0" w:color="000000"/>
            </w:tcBorders>
          </w:tcPr>
          <w:p w14:paraId="2F15937B" w14:textId="77777777" w:rsidR="00AC3953" w:rsidRDefault="00000000">
            <w:pPr>
              <w:spacing w:after="0" w:line="259" w:lineRule="auto"/>
              <w:ind w:left="5" w:right="0" w:firstLine="0"/>
              <w:jc w:val="left"/>
            </w:pPr>
            <w:r>
              <w:rPr>
                <w:sz w:val="18"/>
              </w:rPr>
              <w:t>Gradient Boosting</w:t>
            </w:r>
            <w:r>
              <w:rPr>
                <w:i/>
                <w:sz w:val="18"/>
              </w:rPr>
              <w:t xml:space="preserve"> </w:t>
            </w:r>
          </w:p>
        </w:tc>
        <w:tc>
          <w:tcPr>
            <w:tcW w:w="2189" w:type="dxa"/>
            <w:tcBorders>
              <w:top w:val="single" w:sz="4" w:space="0" w:color="000000"/>
              <w:left w:val="single" w:sz="4" w:space="0" w:color="000000"/>
              <w:bottom w:val="single" w:sz="4" w:space="0" w:color="000000"/>
              <w:right w:val="single" w:sz="4" w:space="0" w:color="000000"/>
            </w:tcBorders>
          </w:tcPr>
          <w:p w14:paraId="69C7A003" w14:textId="77777777" w:rsidR="00AC3953" w:rsidRDefault="00000000">
            <w:pPr>
              <w:spacing w:after="0" w:line="259" w:lineRule="auto"/>
              <w:ind w:left="5" w:right="0" w:firstLine="0"/>
              <w:jc w:val="left"/>
            </w:pPr>
            <w:r>
              <w:rPr>
                <w:sz w:val="18"/>
              </w:rPr>
              <w:t>GradientBoostingClassifier</w:t>
            </w:r>
            <w:r>
              <w:rPr>
                <w:i/>
                <w:sz w:val="18"/>
              </w:rPr>
              <w:t xml:space="preserve"> </w:t>
            </w:r>
          </w:p>
        </w:tc>
        <w:tc>
          <w:tcPr>
            <w:tcW w:w="2761" w:type="dxa"/>
            <w:tcBorders>
              <w:top w:val="single" w:sz="4" w:space="0" w:color="000000"/>
              <w:left w:val="single" w:sz="4" w:space="0" w:color="000000"/>
              <w:bottom w:val="single" w:sz="4" w:space="0" w:color="000000"/>
              <w:right w:val="single" w:sz="4" w:space="0" w:color="000000"/>
            </w:tcBorders>
          </w:tcPr>
          <w:p w14:paraId="2A527420" w14:textId="77777777" w:rsidR="00AC3953" w:rsidRDefault="00000000">
            <w:pPr>
              <w:spacing w:after="0" w:line="259" w:lineRule="auto"/>
              <w:ind w:left="5" w:right="0" w:firstLine="0"/>
              <w:jc w:val="left"/>
            </w:pPr>
            <w:r>
              <w:rPr>
                <w:sz w:val="18"/>
              </w:rPr>
              <w:t>default</w:t>
            </w:r>
            <w:r>
              <w:rPr>
                <w:i/>
                <w:sz w:val="18"/>
              </w:rPr>
              <w:t xml:space="preserve"> </w:t>
            </w:r>
          </w:p>
        </w:tc>
        <w:tc>
          <w:tcPr>
            <w:tcW w:w="1762" w:type="dxa"/>
            <w:tcBorders>
              <w:top w:val="single" w:sz="4" w:space="0" w:color="000000"/>
              <w:left w:val="single" w:sz="4" w:space="0" w:color="000000"/>
              <w:bottom w:val="single" w:sz="4" w:space="0" w:color="000000"/>
              <w:right w:val="single" w:sz="4" w:space="0" w:color="000000"/>
            </w:tcBorders>
          </w:tcPr>
          <w:p w14:paraId="383DABB8" w14:textId="77777777" w:rsidR="00AC3953" w:rsidRDefault="00000000">
            <w:pPr>
              <w:spacing w:after="0" w:line="259" w:lineRule="auto"/>
              <w:ind w:left="0" w:right="0" w:firstLine="0"/>
              <w:jc w:val="left"/>
            </w:pPr>
            <w:r>
              <w:rPr>
                <w:sz w:val="18"/>
              </w:rPr>
              <w:t>Boosting ensemble</w:t>
            </w:r>
            <w:r>
              <w:rPr>
                <w:i/>
                <w:sz w:val="18"/>
              </w:rPr>
              <w:t xml:space="preserve"> </w:t>
            </w:r>
          </w:p>
        </w:tc>
      </w:tr>
      <w:tr w:rsidR="00AC3953" w14:paraId="7D31678B" w14:textId="77777777">
        <w:trPr>
          <w:trHeight w:val="442"/>
        </w:trPr>
        <w:tc>
          <w:tcPr>
            <w:tcW w:w="1753" w:type="dxa"/>
            <w:tcBorders>
              <w:top w:val="single" w:sz="4" w:space="0" w:color="000000"/>
              <w:left w:val="single" w:sz="4" w:space="0" w:color="000000"/>
              <w:bottom w:val="single" w:sz="4" w:space="0" w:color="000000"/>
              <w:right w:val="single" w:sz="4" w:space="0" w:color="000000"/>
            </w:tcBorders>
          </w:tcPr>
          <w:p w14:paraId="3BAB5FB7" w14:textId="77777777" w:rsidR="00AC3953" w:rsidRDefault="00000000">
            <w:pPr>
              <w:spacing w:after="0" w:line="259" w:lineRule="auto"/>
              <w:ind w:left="5" w:right="0" w:firstLine="0"/>
              <w:jc w:val="left"/>
            </w:pPr>
            <w:r>
              <w:rPr>
                <w:sz w:val="18"/>
              </w:rPr>
              <w:t>AdaBoost</w:t>
            </w:r>
            <w:r>
              <w:rPr>
                <w:i/>
                <w:sz w:val="18"/>
              </w:rPr>
              <w:t xml:space="preserve"> </w:t>
            </w:r>
          </w:p>
        </w:tc>
        <w:tc>
          <w:tcPr>
            <w:tcW w:w="2189" w:type="dxa"/>
            <w:tcBorders>
              <w:top w:val="single" w:sz="4" w:space="0" w:color="000000"/>
              <w:left w:val="single" w:sz="4" w:space="0" w:color="000000"/>
              <w:bottom w:val="single" w:sz="4" w:space="0" w:color="000000"/>
              <w:right w:val="single" w:sz="4" w:space="0" w:color="000000"/>
            </w:tcBorders>
          </w:tcPr>
          <w:p w14:paraId="3883C26D" w14:textId="77777777" w:rsidR="00AC3953" w:rsidRDefault="00000000">
            <w:pPr>
              <w:spacing w:after="0" w:line="259" w:lineRule="auto"/>
              <w:ind w:left="5" w:right="0" w:firstLine="0"/>
              <w:jc w:val="left"/>
            </w:pPr>
            <w:r>
              <w:rPr>
                <w:sz w:val="18"/>
              </w:rPr>
              <w:t>AdaBoostClassifier</w:t>
            </w:r>
            <w:r>
              <w:rPr>
                <w:i/>
                <w:sz w:val="18"/>
              </w:rPr>
              <w:t xml:space="preserve"> </w:t>
            </w:r>
          </w:p>
        </w:tc>
        <w:tc>
          <w:tcPr>
            <w:tcW w:w="2761" w:type="dxa"/>
            <w:tcBorders>
              <w:top w:val="single" w:sz="4" w:space="0" w:color="000000"/>
              <w:left w:val="single" w:sz="4" w:space="0" w:color="000000"/>
              <w:bottom w:val="single" w:sz="4" w:space="0" w:color="000000"/>
              <w:right w:val="single" w:sz="4" w:space="0" w:color="000000"/>
            </w:tcBorders>
          </w:tcPr>
          <w:p w14:paraId="31C6AC5C" w14:textId="77777777" w:rsidR="00AC3953" w:rsidRDefault="00000000">
            <w:pPr>
              <w:spacing w:after="0" w:line="259" w:lineRule="auto"/>
              <w:ind w:left="5" w:right="0" w:firstLine="0"/>
              <w:jc w:val="left"/>
            </w:pPr>
            <w:r>
              <w:rPr>
                <w:sz w:val="18"/>
              </w:rPr>
              <w:t>default</w:t>
            </w:r>
            <w:r>
              <w:rPr>
                <w:i/>
                <w:sz w:val="18"/>
              </w:rPr>
              <w:t xml:space="preserve"> </w:t>
            </w:r>
          </w:p>
        </w:tc>
        <w:tc>
          <w:tcPr>
            <w:tcW w:w="1762" w:type="dxa"/>
            <w:tcBorders>
              <w:top w:val="single" w:sz="4" w:space="0" w:color="000000"/>
              <w:left w:val="single" w:sz="4" w:space="0" w:color="000000"/>
              <w:bottom w:val="single" w:sz="4" w:space="0" w:color="000000"/>
              <w:right w:val="single" w:sz="4" w:space="0" w:color="000000"/>
            </w:tcBorders>
          </w:tcPr>
          <w:p w14:paraId="2DCF1A51" w14:textId="77777777" w:rsidR="00AC3953" w:rsidRDefault="00000000">
            <w:pPr>
              <w:spacing w:after="0" w:line="259" w:lineRule="auto"/>
              <w:ind w:left="0" w:right="0" w:firstLine="0"/>
              <w:jc w:val="left"/>
            </w:pPr>
            <w:r>
              <w:rPr>
                <w:sz w:val="18"/>
              </w:rPr>
              <w:t>Boosting ensemble</w:t>
            </w:r>
            <w:r>
              <w:rPr>
                <w:i/>
                <w:sz w:val="18"/>
              </w:rPr>
              <w:t xml:space="preserve"> </w:t>
            </w:r>
          </w:p>
        </w:tc>
      </w:tr>
    </w:tbl>
    <w:p w14:paraId="6B5E42B1" w14:textId="77777777" w:rsidR="00AC3953" w:rsidRDefault="00000000">
      <w:pPr>
        <w:spacing w:after="243" w:line="259" w:lineRule="auto"/>
        <w:ind w:left="0" w:right="0" w:firstLine="0"/>
        <w:jc w:val="left"/>
      </w:pPr>
      <w:r>
        <w:rPr>
          <w:i/>
          <w:sz w:val="20"/>
        </w:rPr>
        <w:t xml:space="preserve"> </w:t>
      </w:r>
    </w:p>
    <w:p w14:paraId="1A31829B" w14:textId="77777777" w:rsidR="00AC3953" w:rsidRDefault="00000000">
      <w:pPr>
        <w:spacing w:after="97"/>
        <w:ind w:left="12" w:right="453"/>
      </w:pPr>
      <w:r>
        <w:lastRenderedPageBreak/>
        <w:t xml:space="preserve">Важно је напоменути да различити типови модела имају различите захтеве у погледу предпроцесирања података. Модели који користе мере дистанце или оптимизационе алгоритме засноване на градијентима </w:t>
      </w:r>
      <w:r>
        <w:rPr>
          <w:i/>
        </w:rPr>
        <w:t>(Logistic Regression</w:t>
      </w:r>
      <w:r>
        <w:t xml:space="preserve">, SVM, </w:t>
      </w:r>
      <w:r>
        <w:rPr>
          <w:i/>
        </w:rPr>
        <w:t>K-Nearest Neighbors</w:t>
      </w:r>
      <w:r>
        <w:t>) осетљиви су на скалу атрибута и захтевају стандардизоване податке где су сви атрибути на упоредивој скали. Без стандардизације, атрибути са већим нумеричким распоном би доминирали у прорачунима дистанци и утицали на конвергенцију оптимизационих алгоритама. Са друге стране, модели базирани на стаблима одлуке (</w:t>
      </w:r>
      <w:r>
        <w:rPr>
          <w:i/>
        </w:rPr>
        <w:t>Decision Tree</w:t>
      </w:r>
      <w:r>
        <w:t xml:space="preserve">, </w:t>
      </w:r>
      <w:r>
        <w:rPr>
          <w:i/>
        </w:rPr>
        <w:t>Random Forest</w:t>
      </w:r>
      <w:r>
        <w:t xml:space="preserve">, </w:t>
      </w:r>
      <w:r>
        <w:rPr>
          <w:i/>
        </w:rPr>
        <w:t>Gradient Boosting</w:t>
      </w:r>
      <w:r>
        <w:t xml:space="preserve">, </w:t>
      </w:r>
      <w:r>
        <w:rPr>
          <w:i/>
        </w:rPr>
        <w:t>AdaBoost</w:t>
      </w:r>
      <w:r>
        <w:t xml:space="preserve">) технички нису директно зависни од скале атрибута јер доносе одлуке на основу релативних поређења и прагова који су инваријантни на монотоне трансформације. </w:t>
      </w:r>
    </w:p>
    <w:p w14:paraId="786C22FC" w14:textId="77777777" w:rsidR="00AC3953" w:rsidRDefault="00000000">
      <w:pPr>
        <w:spacing w:after="147"/>
        <w:ind w:left="12" w:right="453"/>
      </w:pPr>
      <w:r>
        <w:t xml:space="preserve">У овом истраживању, одлучено је да се за све моделе користе исти стандардизовани подаци након примене </w:t>
      </w:r>
      <w:r>
        <w:rPr>
          <w:i/>
        </w:rPr>
        <w:t>StandardScaler</w:t>
      </w:r>
      <w:r>
        <w:t xml:space="preserve"> трансформације на нумеричке атрибуте и </w:t>
      </w:r>
      <w:r>
        <w:rPr>
          <w:i/>
        </w:rPr>
        <w:t>one-hot encoding</w:t>
      </w:r>
      <w:r>
        <w:t xml:space="preserve">-а на категоричке атрибуте. Овај приступ обезбеђује потпуну конзистентност у експерименталном протоколу и елиминише могућност да разлике у перформансама буду последица различитог предпроцесирања података. Иако стандардизација није строго неопходна за моделе базиране на стаблима, она не утиче негативно на њихове перформансе јер релативни односи између вредности атрибута остају очувани. </w:t>
      </w:r>
    </w:p>
    <w:p w14:paraId="678723F7" w14:textId="77777777" w:rsidR="00AC3953" w:rsidRDefault="00000000">
      <w:pPr>
        <w:ind w:left="12" w:right="453"/>
      </w:pPr>
      <w:r>
        <w:t xml:space="preserve">Сви модели тренирани су на истом тренинг скупу од 734 примера позивом </w:t>
      </w:r>
      <w:r>
        <w:rPr>
          <w:i/>
        </w:rPr>
        <w:t>fit</w:t>
      </w:r>
      <w:r>
        <w:t xml:space="preserve">() метода, а њихове перформансе евалуиране су на истом тест скупу од 184 примера. Ова конзистентност у експерименталном протоколу обезбеђује правично поређење и омогућава објективну процену релативних предности и недостатака </w:t>
      </w:r>
      <w:r>
        <w:rPr>
          <w:i/>
        </w:rPr>
        <w:t>Random Forest</w:t>
      </w:r>
      <w:r>
        <w:t xml:space="preserve"> алгоритма у односу на алтернативне приступе. </w:t>
      </w:r>
    </w:p>
    <w:p w14:paraId="467BB5D6" w14:textId="77777777" w:rsidR="00AC3953" w:rsidRDefault="00000000">
      <w:pPr>
        <w:pStyle w:val="Heading3"/>
        <w:ind w:left="706" w:hanging="721"/>
      </w:pPr>
      <w:r>
        <w:t xml:space="preserve">Метрике евалуације </w:t>
      </w:r>
    </w:p>
    <w:p w14:paraId="12FBBD4B" w14:textId="77777777" w:rsidR="00AC3953" w:rsidRDefault="00000000">
      <w:pPr>
        <w:spacing w:after="134"/>
        <w:ind w:left="12" w:right="453"/>
      </w:pPr>
      <w:r>
        <w:t xml:space="preserve">За евалуацију перформанси класификационих модела коришћен је скуп комплементарних метрика описаних у одељку 2.5, све имплементиране коришћењем функција из </w:t>
      </w:r>
      <w:r>
        <w:rPr>
          <w:i/>
        </w:rPr>
        <w:t>sklearn.metrics</w:t>
      </w:r>
      <w:r>
        <w:t xml:space="preserve"> модула [21]. </w:t>
      </w:r>
    </w:p>
    <w:p w14:paraId="5E99A4F6" w14:textId="77777777" w:rsidR="00AC3953" w:rsidRDefault="00000000">
      <w:pPr>
        <w:spacing w:after="132"/>
        <w:ind w:left="12" w:right="453"/>
      </w:pPr>
      <w:r>
        <w:t xml:space="preserve">Предикције </w:t>
      </w:r>
      <w:r>
        <w:rPr>
          <w:i/>
        </w:rPr>
        <w:t>Random Forest</w:t>
      </w:r>
      <w:r>
        <w:t xml:space="preserve"> модела генерисане су на два начина. Позивом </w:t>
      </w:r>
      <w:r>
        <w:rPr>
          <w:i/>
        </w:rPr>
        <w:t>predict</w:t>
      </w:r>
      <w:r>
        <w:t>(</w:t>
      </w:r>
      <w:r>
        <w:rPr>
          <w:i/>
        </w:rPr>
        <w:t>X_test</w:t>
      </w:r>
      <w:r>
        <w:t xml:space="preserve">) метода добијене су дискретне класе (0 или 1) коришћене за израчунавање </w:t>
      </w:r>
      <w:r>
        <w:rPr>
          <w:i/>
        </w:rPr>
        <w:t>accuracy</w:t>
      </w:r>
      <w:r>
        <w:t xml:space="preserve">, </w:t>
      </w:r>
      <w:r>
        <w:rPr>
          <w:i/>
        </w:rPr>
        <w:t>precision</w:t>
      </w:r>
      <w:r>
        <w:t xml:space="preserve">, </w:t>
      </w:r>
      <w:r>
        <w:rPr>
          <w:i/>
        </w:rPr>
        <w:t>recall</w:t>
      </w:r>
      <w:r>
        <w:t xml:space="preserve"> и F1-мере. Позивом </w:t>
      </w:r>
      <w:r>
        <w:rPr>
          <w:i/>
        </w:rPr>
        <w:t>predict_proba</w:t>
      </w:r>
      <w:r>
        <w:t>(</w:t>
      </w:r>
      <w:r>
        <w:rPr>
          <w:i/>
        </w:rPr>
        <w:t>X_test</w:t>
      </w:r>
      <w:r>
        <w:t xml:space="preserve">)[:, 1] метода добијене су вероватноће припадности позитивној класи коришћене за израчунавање ROC-AUC метрике и генерисање ROC криве. </w:t>
      </w:r>
    </w:p>
    <w:p w14:paraId="475A4C7B" w14:textId="77777777" w:rsidR="00AC3953" w:rsidRDefault="00000000">
      <w:pPr>
        <w:ind w:left="12" w:right="453"/>
      </w:pPr>
      <w:r>
        <w:t xml:space="preserve">Матрица конфузије генерисана је коришћењем </w:t>
      </w:r>
      <w:r>
        <w:rPr>
          <w:i/>
        </w:rPr>
        <w:t>confusion_matrix</w:t>
      </w:r>
      <w:r>
        <w:t xml:space="preserve"> функције која упоређује стварне класе (</w:t>
      </w:r>
      <w:r>
        <w:rPr>
          <w:i/>
        </w:rPr>
        <w:t>y_test</w:t>
      </w:r>
      <w:r>
        <w:t>) са предикцијама модела (</w:t>
      </w:r>
      <w:r>
        <w:rPr>
          <w:i/>
        </w:rPr>
        <w:t>y_pred</w:t>
      </w:r>
      <w:r>
        <w:t xml:space="preserve">). Визуализација је реализована </w:t>
      </w:r>
      <w:r>
        <w:lastRenderedPageBreak/>
        <w:t xml:space="preserve">коришћењем </w:t>
      </w:r>
      <w:r>
        <w:rPr>
          <w:i/>
        </w:rPr>
        <w:t>ConfusionMatrixDisplay</w:t>
      </w:r>
      <w:r>
        <w:t xml:space="preserve"> класе која креира </w:t>
      </w:r>
      <w:r>
        <w:rPr>
          <w:i/>
        </w:rPr>
        <w:t>heat map</w:t>
      </w:r>
      <w:r>
        <w:t xml:space="preserve"> приказ са бројем примера у свакој ћелији матрице, омогућавајући брзу идентификацију типова грешака које модел прави. ROC крива је визуализована коришћењем </w:t>
      </w:r>
    </w:p>
    <w:p w14:paraId="6E34DFBA" w14:textId="77777777" w:rsidR="00AC3953" w:rsidRDefault="00000000">
      <w:pPr>
        <w:spacing w:after="100"/>
        <w:ind w:left="12" w:right="453"/>
      </w:pPr>
      <w:r>
        <w:rPr>
          <w:i/>
        </w:rPr>
        <w:t>RocCurveDisplay.from_estimator</w:t>
      </w:r>
      <w:r>
        <w:t xml:space="preserve">() методе која аутоматски израчунава </w:t>
      </w:r>
      <w:r>
        <w:rPr>
          <w:i/>
        </w:rPr>
        <w:t>true positive rate</w:t>
      </w:r>
      <w:r>
        <w:t xml:space="preserve"> и </w:t>
      </w:r>
      <w:r>
        <w:rPr>
          <w:i/>
        </w:rPr>
        <w:t>false positive rate</w:t>
      </w:r>
      <w:r>
        <w:t xml:space="preserve"> за све могуће прагове одлучивања и приказује их графички [22]. </w:t>
      </w:r>
    </w:p>
    <w:p w14:paraId="7D77C2A0" w14:textId="77777777" w:rsidR="00AC3953" w:rsidRDefault="00000000">
      <w:pPr>
        <w:spacing w:after="199" w:line="259" w:lineRule="auto"/>
        <w:ind w:left="0" w:right="0" w:firstLine="0"/>
        <w:jc w:val="left"/>
      </w:pPr>
      <w:r>
        <w:t xml:space="preserve"> </w:t>
      </w:r>
    </w:p>
    <w:p w14:paraId="76726F3B" w14:textId="77777777" w:rsidR="00AC3953" w:rsidRDefault="00000000">
      <w:pPr>
        <w:spacing w:after="247" w:line="259" w:lineRule="auto"/>
        <w:ind w:left="0" w:right="0" w:firstLine="0"/>
        <w:jc w:val="left"/>
      </w:pPr>
      <w:r>
        <w:rPr>
          <w:i/>
          <w:sz w:val="20"/>
        </w:rPr>
        <w:t xml:space="preserve"> </w:t>
      </w:r>
    </w:p>
    <w:p w14:paraId="1F22150F" w14:textId="77777777" w:rsidR="00AC3953" w:rsidRDefault="00000000">
      <w:pPr>
        <w:spacing w:after="247" w:line="259" w:lineRule="auto"/>
        <w:ind w:left="0" w:right="0" w:firstLine="0"/>
        <w:jc w:val="left"/>
      </w:pPr>
      <w:r>
        <w:t xml:space="preserve"> </w:t>
      </w:r>
    </w:p>
    <w:p w14:paraId="798EA634" w14:textId="77777777" w:rsidR="00AC3953" w:rsidRDefault="00000000">
      <w:pPr>
        <w:spacing w:after="341" w:line="259" w:lineRule="auto"/>
        <w:ind w:left="0" w:right="0" w:firstLine="0"/>
        <w:jc w:val="left"/>
      </w:pPr>
      <w:r>
        <w:rPr>
          <w:rFonts w:ascii="Calibri" w:eastAsia="Calibri" w:hAnsi="Calibri" w:cs="Calibri"/>
        </w:rPr>
        <w:t xml:space="preserve"> </w:t>
      </w:r>
    </w:p>
    <w:p w14:paraId="708B1D36" w14:textId="77777777" w:rsidR="00AC3953" w:rsidRDefault="00000000">
      <w:pPr>
        <w:spacing w:after="98" w:line="259" w:lineRule="auto"/>
        <w:ind w:left="144" w:right="0" w:firstLine="0"/>
        <w:jc w:val="left"/>
      </w:pPr>
      <w:r>
        <w:rPr>
          <w:rFonts w:ascii="Calibri" w:eastAsia="Calibri" w:hAnsi="Calibri" w:cs="Calibri"/>
          <w:sz w:val="22"/>
        </w:rPr>
        <w:t xml:space="preserve"> </w:t>
      </w:r>
    </w:p>
    <w:p w14:paraId="23EC986E" w14:textId="77777777" w:rsidR="00AC3953" w:rsidRDefault="00000000">
      <w:pPr>
        <w:spacing w:after="0" w:line="259" w:lineRule="auto"/>
        <w:ind w:left="144" w:right="0" w:firstLine="0"/>
        <w:jc w:val="left"/>
      </w:pPr>
      <w:r>
        <w:rPr>
          <w:rFonts w:ascii="Calibri" w:eastAsia="Calibri" w:hAnsi="Calibri" w:cs="Calibri"/>
          <w:sz w:val="22"/>
        </w:rPr>
        <w:t xml:space="preserve"> </w:t>
      </w:r>
    </w:p>
    <w:p w14:paraId="46A07885" w14:textId="77777777" w:rsidR="00AC3953" w:rsidRDefault="00000000">
      <w:pPr>
        <w:spacing w:after="223" w:line="259" w:lineRule="auto"/>
        <w:ind w:left="0" w:right="0" w:firstLine="0"/>
        <w:jc w:val="left"/>
      </w:pPr>
      <w:r>
        <w:t xml:space="preserve"> </w:t>
      </w:r>
    </w:p>
    <w:p w14:paraId="153C67E0" w14:textId="77777777" w:rsidR="00AC3953" w:rsidRDefault="00000000">
      <w:pPr>
        <w:spacing w:after="339" w:line="259" w:lineRule="auto"/>
        <w:ind w:left="0" w:right="0" w:firstLine="0"/>
        <w:jc w:val="left"/>
      </w:pPr>
      <w:r>
        <w:rPr>
          <w:i/>
          <w:sz w:val="22"/>
        </w:rPr>
        <w:t xml:space="preserve"> </w:t>
      </w:r>
    </w:p>
    <w:p w14:paraId="4969C2E2" w14:textId="77777777" w:rsidR="00AC3953" w:rsidRDefault="00000000">
      <w:pPr>
        <w:spacing w:after="0" w:line="259" w:lineRule="auto"/>
        <w:ind w:left="0" w:right="0" w:firstLine="0"/>
        <w:jc w:val="left"/>
      </w:pPr>
      <w:r>
        <w:rPr>
          <w:sz w:val="22"/>
        </w:rPr>
        <w:t xml:space="preserve"> </w:t>
      </w:r>
    </w:p>
    <w:p w14:paraId="79662F04" w14:textId="77777777" w:rsidR="00AC3953" w:rsidRDefault="00000000">
      <w:pPr>
        <w:spacing w:after="237" w:line="259" w:lineRule="auto"/>
        <w:ind w:left="0" w:right="0" w:firstLine="0"/>
        <w:jc w:val="left"/>
      </w:pPr>
      <w:r>
        <w:t xml:space="preserve"> </w:t>
      </w:r>
    </w:p>
    <w:p w14:paraId="6026A144" w14:textId="77777777" w:rsidR="00AC3953" w:rsidRDefault="00000000">
      <w:pPr>
        <w:spacing w:after="93" w:line="259" w:lineRule="auto"/>
        <w:ind w:left="0" w:right="0" w:firstLine="0"/>
        <w:jc w:val="left"/>
      </w:pPr>
      <w:r>
        <w:t xml:space="preserve"> </w:t>
      </w:r>
    </w:p>
    <w:p w14:paraId="45058E70" w14:textId="77777777" w:rsidR="00AC3953" w:rsidRDefault="00000000">
      <w:pPr>
        <w:spacing w:after="98" w:line="259" w:lineRule="auto"/>
        <w:ind w:left="0" w:right="0" w:firstLine="0"/>
        <w:jc w:val="left"/>
      </w:pPr>
      <w:r>
        <w:t xml:space="preserve"> </w:t>
      </w:r>
    </w:p>
    <w:p w14:paraId="01362546" w14:textId="77777777" w:rsidR="00AC3953" w:rsidRDefault="00000000">
      <w:pPr>
        <w:spacing w:after="94" w:line="259" w:lineRule="auto"/>
        <w:ind w:left="0" w:right="0" w:firstLine="0"/>
        <w:jc w:val="left"/>
      </w:pPr>
      <w:r>
        <w:t xml:space="preserve"> </w:t>
      </w:r>
    </w:p>
    <w:p w14:paraId="1540A5F4" w14:textId="77777777" w:rsidR="00AC3953" w:rsidRDefault="00000000">
      <w:pPr>
        <w:spacing w:after="98" w:line="259" w:lineRule="auto"/>
        <w:ind w:left="0" w:right="0" w:firstLine="0"/>
        <w:jc w:val="left"/>
      </w:pPr>
      <w:r>
        <w:t xml:space="preserve"> </w:t>
      </w:r>
    </w:p>
    <w:p w14:paraId="6C2B4BF8" w14:textId="77777777" w:rsidR="00AC3953" w:rsidRDefault="00000000">
      <w:pPr>
        <w:spacing w:after="0" w:line="259" w:lineRule="auto"/>
        <w:ind w:left="0" w:right="0" w:firstLine="0"/>
        <w:jc w:val="left"/>
      </w:pPr>
      <w:r>
        <w:t xml:space="preserve"> </w:t>
      </w:r>
    </w:p>
    <w:p w14:paraId="540E55A0" w14:textId="77777777" w:rsidR="00AC3953" w:rsidRDefault="00000000">
      <w:pPr>
        <w:pStyle w:val="Heading1"/>
        <w:spacing w:after="436"/>
        <w:ind w:left="417" w:right="0" w:hanging="432"/>
      </w:pPr>
      <w:r>
        <w:t xml:space="preserve">РЕЗУЛТАТИ И АНАЛИЗА </w:t>
      </w:r>
    </w:p>
    <w:p w14:paraId="44F7CC57" w14:textId="77777777" w:rsidR="00AC3953" w:rsidRDefault="00000000">
      <w:pPr>
        <w:pStyle w:val="Heading2"/>
        <w:ind w:left="561" w:hanging="576"/>
      </w:pPr>
      <w:r>
        <w:t xml:space="preserve">Перформансе Random Forest модела </w:t>
      </w:r>
    </w:p>
    <w:p w14:paraId="7167110D" w14:textId="77777777" w:rsidR="00AC3953" w:rsidRDefault="00000000">
      <w:pPr>
        <w:spacing w:after="243"/>
        <w:ind w:left="12" w:right="453"/>
      </w:pPr>
      <w:r>
        <w:t xml:space="preserve">Модел је тачно класификовао 164 од 184 примера. </w:t>
      </w:r>
      <w:r>
        <w:rPr>
          <w:i/>
        </w:rPr>
        <w:t>Recall</w:t>
      </w:r>
      <w:r>
        <w:t xml:space="preserve"> од 91.18% је посебно значајан у медицинском контексту јер показује да је модел успео да идентификује више од 91% пацијената са срчаним обољењем. Од 102 пацијента са обољењем, модел је тачно идентификовао 93, пропустивши само 9 случајева. ROC-AUC вредност од 92.29% потврђује одличну способност раздвајања класа. </w:t>
      </w:r>
    </w:p>
    <w:p w14:paraId="1A060BB2" w14:textId="77777777" w:rsidR="00AC3953" w:rsidRDefault="00000000">
      <w:pPr>
        <w:spacing w:after="3" w:line="259" w:lineRule="auto"/>
        <w:ind w:left="-5" w:right="448"/>
      </w:pPr>
      <w:r>
        <w:rPr>
          <w:i/>
          <w:sz w:val="22"/>
        </w:rPr>
        <w:t xml:space="preserve">Табела 4.1.1 Перформансе Random Forest модела </w:t>
      </w:r>
    </w:p>
    <w:tbl>
      <w:tblPr>
        <w:tblStyle w:val="TableGrid"/>
        <w:tblW w:w="9292" w:type="dxa"/>
        <w:tblInd w:w="-110" w:type="dxa"/>
        <w:tblCellMar>
          <w:top w:w="125" w:type="dxa"/>
          <w:left w:w="110" w:type="dxa"/>
          <w:bottom w:w="47" w:type="dxa"/>
          <w:right w:w="115" w:type="dxa"/>
        </w:tblCellMar>
        <w:tblLook w:val="04A0" w:firstRow="1" w:lastRow="0" w:firstColumn="1" w:lastColumn="0" w:noHBand="0" w:noVBand="1"/>
      </w:tblPr>
      <w:tblGrid>
        <w:gridCol w:w="1849"/>
        <w:gridCol w:w="1714"/>
        <w:gridCol w:w="5729"/>
      </w:tblGrid>
      <w:tr w:rsidR="00AC3953" w14:paraId="07F5E4D7" w14:textId="77777777">
        <w:trPr>
          <w:trHeight w:val="380"/>
        </w:trPr>
        <w:tc>
          <w:tcPr>
            <w:tcW w:w="1849" w:type="dxa"/>
            <w:tcBorders>
              <w:top w:val="single" w:sz="4" w:space="0" w:color="000000"/>
              <w:left w:val="single" w:sz="4" w:space="0" w:color="000000"/>
              <w:bottom w:val="single" w:sz="4" w:space="0" w:color="000000"/>
              <w:right w:val="single" w:sz="4" w:space="0" w:color="000000"/>
            </w:tcBorders>
            <w:vAlign w:val="bottom"/>
          </w:tcPr>
          <w:p w14:paraId="74FB7BC2" w14:textId="77777777" w:rsidR="00AC3953" w:rsidRDefault="00000000">
            <w:pPr>
              <w:spacing w:after="0" w:line="259" w:lineRule="auto"/>
              <w:ind w:left="0" w:right="0" w:firstLine="0"/>
              <w:jc w:val="left"/>
            </w:pPr>
            <w:r>
              <w:rPr>
                <w:sz w:val="18"/>
              </w:rPr>
              <w:t xml:space="preserve">Метрика </w:t>
            </w:r>
          </w:p>
        </w:tc>
        <w:tc>
          <w:tcPr>
            <w:tcW w:w="1714" w:type="dxa"/>
            <w:tcBorders>
              <w:top w:val="single" w:sz="4" w:space="0" w:color="000000"/>
              <w:left w:val="single" w:sz="4" w:space="0" w:color="000000"/>
              <w:bottom w:val="single" w:sz="4" w:space="0" w:color="000000"/>
              <w:right w:val="single" w:sz="4" w:space="0" w:color="000000"/>
            </w:tcBorders>
            <w:vAlign w:val="bottom"/>
          </w:tcPr>
          <w:p w14:paraId="6EC7C858" w14:textId="77777777" w:rsidR="00AC3953" w:rsidRDefault="00000000">
            <w:pPr>
              <w:spacing w:after="0" w:line="259" w:lineRule="auto"/>
              <w:ind w:left="0" w:right="0" w:firstLine="0"/>
              <w:jc w:val="left"/>
            </w:pPr>
            <w:r>
              <w:rPr>
                <w:sz w:val="18"/>
              </w:rPr>
              <w:t xml:space="preserve">Вредност  </w:t>
            </w:r>
          </w:p>
        </w:tc>
        <w:tc>
          <w:tcPr>
            <w:tcW w:w="5729" w:type="dxa"/>
            <w:tcBorders>
              <w:top w:val="single" w:sz="4" w:space="0" w:color="000000"/>
              <w:left w:val="single" w:sz="4" w:space="0" w:color="000000"/>
              <w:bottom w:val="single" w:sz="4" w:space="0" w:color="000000"/>
              <w:right w:val="single" w:sz="4" w:space="0" w:color="000000"/>
            </w:tcBorders>
            <w:vAlign w:val="bottom"/>
          </w:tcPr>
          <w:p w14:paraId="015DD660" w14:textId="77777777" w:rsidR="00AC3953" w:rsidRDefault="00000000">
            <w:pPr>
              <w:spacing w:after="0" w:line="259" w:lineRule="auto"/>
              <w:ind w:left="0" w:right="0" w:firstLine="0"/>
              <w:jc w:val="left"/>
            </w:pPr>
            <w:r>
              <w:rPr>
                <w:sz w:val="18"/>
              </w:rPr>
              <w:t xml:space="preserve">Интерпретација </w:t>
            </w:r>
          </w:p>
        </w:tc>
      </w:tr>
      <w:tr w:rsidR="00AC3953" w14:paraId="022CC561" w14:textId="77777777">
        <w:trPr>
          <w:trHeight w:val="374"/>
        </w:trPr>
        <w:tc>
          <w:tcPr>
            <w:tcW w:w="1849" w:type="dxa"/>
            <w:tcBorders>
              <w:top w:val="single" w:sz="4" w:space="0" w:color="000000"/>
              <w:left w:val="single" w:sz="4" w:space="0" w:color="000000"/>
              <w:bottom w:val="single" w:sz="4" w:space="0" w:color="000000"/>
              <w:right w:val="single" w:sz="4" w:space="0" w:color="000000"/>
            </w:tcBorders>
          </w:tcPr>
          <w:p w14:paraId="7F58B5EA" w14:textId="77777777" w:rsidR="00AC3953" w:rsidRDefault="00000000">
            <w:pPr>
              <w:spacing w:after="0" w:line="259" w:lineRule="auto"/>
              <w:ind w:left="0" w:right="0" w:firstLine="0"/>
              <w:jc w:val="left"/>
            </w:pPr>
            <w:r>
              <w:rPr>
                <w:sz w:val="18"/>
              </w:rPr>
              <w:t xml:space="preserve">Accuracy </w:t>
            </w:r>
          </w:p>
        </w:tc>
        <w:tc>
          <w:tcPr>
            <w:tcW w:w="1714" w:type="dxa"/>
            <w:tcBorders>
              <w:top w:val="single" w:sz="4" w:space="0" w:color="000000"/>
              <w:left w:val="single" w:sz="4" w:space="0" w:color="000000"/>
              <w:bottom w:val="single" w:sz="4" w:space="0" w:color="000000"/>
              <w:right w:val="single" w:sz="4" w:space="0" w:color="000000"/>
            </w:tcBorders>
          </w:tcPr>
          <w:p w14:paraId="0947C4FD" w14:textId="77777777" w:rsidR="00AC3953" w:rsidRDefault="00000000">
            <w:pPr>
              <w:spacing w:after="0" w:line="259" w:lineRule="auto"/>
              <w:ind w:left="0" w:right="0" w:firstLine="0"/>
              <w:jc w:val="left"/>
            </w:pPr>
            <w:r>
              <w:rPr>
                <w:sz w:val="18"/>
              </w:rPr>
              <w:t xml:space="preserve">0.8915 </w:t>
            </w:r>
          </w:p>
        </w:tc>
        <w:tc>
          <w:tcPr>
            <w:tcW w:w="5729" w:type="dxa"/>
            <w:tcBorders>
              <w:top w:val="single" w:sz="4" w:space="0" w:color="000000"/>
              <w:left w:val="single" w:sz="4" w:space="0" w:color="000000"/>
              <w:bottom w:val="single" w:sz="4" w:space="0" w:color="000000"/>
              <w:right w:val="single" w:sz="4" w:space="0" w:color="000000"/>
            </w:tcBorders>
            <w:vAlign w:val="bottom"/>
          </w:tcPr>
          <w:p w14:paraId="215CDA3B" w14:textId="77777777" w:rsidR="00AC3953" w:rsidRDefault="00000000">
            <w:pPr>
              <w:spacing w:after="0" w:line="259" w:lineRule="auto"/>
              <w:ind w:left="0" w:right="0" w:firstLine="0"/>
              <w:jc w:val="left"/>
            </w:pPr>
            <w:r>
              <w:rPr>
                <w:sz w:val="18"/>
              </w:rPr>
              <w:t xml:space="preserve">89.15% тачно класификованих примера </w:t>
            </w:r>
          </w:p>
        </w:tc>
      </w:tr>
      <w:tr w:rsidR="00AC3953" w14:paraId="40ED74E7" w14:textId="77777777">
        <w:trPr>
          <w:trHeight w:val="379"/>
        </w:trPr>
        <w:tc>
          <w:tcPr>
            <w:tcW w:w="1849" w:type="dxa"/>
            <w:tcBorders>
              <w:top w:val="single" w:sz="4" w:space="0" w:color="000000"/>
              <w:left w:val="single" w:sz="4" w:space="0" w:color="000000"/>
              <w:bottom w:val="single" w:sz="4" w:space="0" w:color="000000"/>
              <w:right w:val="single" w:sz="4" w:space="0" w:color="000000"/>
            </w:tcBorders>
          </w:tcPr>
          <w:p w14:paraId="0A9CD9B5" w14:textId="77777777" w:rsidR="00AC3953" w:rsidRDefault="00000000">
            <w:pPr>
              <w:spacing w:after="0" w:line="259" w:lineRule="auto"/>
              <w:ind w:left="0" w:right="0" w:firstLine="0"/>
              <w:jc w:val="left"/>
            </w:pPr>
            <w:r>
              <w:rPr>
                <w:sz w:val="18"/>
              </w:rPr>
              <w:lastRenderedPageBreak/>
              <w:t xml:space="preserve">Precision </w:t>
            </w:r>
          </w:p>
        </w:tc>
        <w:tc>
          <w:tcPr>
            <w:tcW w:w="1714" w:type="dxa"/>
            <w:tcBorders>
              <w:top w:val="single" w:sz="4" w:space="0" w:color="000000"/>
              <w:left w:val="single" w:sz="4" w:space="0" w:color="000000"/>
              <w:bottom w:val="single" w:sz="4" w:space="0" w:color="000000"/>
              <w:right w:val="single" w:sz="4" w:space="0" w:color="000000"/>
            </w:tcBorders>
          </w:tcPr>
          <w:p w14:paraId="3E58A277" w14:textId="77777777" w:rsidR="00AC3953" w:rsidRDefault="00000000">
            <w:pPr>
              <w:spacing w:after="0" w:line="259" w:lineRule="auto"/>
              <w:ind w:left="0" w:right="0" w:firstLine="0"/>
              <w:jc w:val="left"/>
            </w:pPr>
            <w:r>
              <w:rPr>
                <w:sz w:val="18"/>
              </w:rPr>
              <w:t xml:space="preserve">0.8942 </w:t>
            </w:r>
          </w:p>
        </w:tc>
        <w:tc>
          <w:tcPr>
            <w:tcW w:w="5729" w:type="dxa"/>
            <w:tcBorders>
              <w:top w:val="single" w:sz="4" w:space="0" w:color="000000"/>
              <w:left w:val="single" w:sz="4" w:space="0" w:color="000000"/>
              <w:bottom w:val="single" w:sz="4" w:space="0" w:color="000000"/>
              <w:right w:val="single" w:sz="4" w:space="0" w:color="000000"/>
            </w:tcBorders>
            <w:vAlign w:val="bottom"/>
          </w:tcPr>
          <w:p w14:paraId="695D720E" w14:textId="77777777" w:rsidR="00AC3953" w:rsidRDefault="00000000">
            <w:pPr>
              <w:spacing w:after="0" w:line="259" w:lineRule="auto"/>
              <w:ind w:left="0" w:right="0" w:firstLine="0"/>
              <w:jc w:val="left"/>
            </w:pPr>
            <w:r>
              <w:rPr>
                <w:sz w:val="18"/>
              </w:rPr>
              <w:t xml:space="preserve">89.42% предвиђених позитивних је тачно </w:t>
            </w:r>
          </w:p>
        </w:tc>
      </w:tr>
      <w:tr w:rsidR="00AC3953" w14:paraId="37B09D23" w14:textId="77777777">
        <w:trPr>
          <w:trHeight w:val="379"/>
        </w:trPr>
        <w:tc>
          <w:tcPr>
            <w:tcW w:w="1849" w:type="dxa"/>
            <w:tcBorders>
              <w:top w:val="single" w:sz="4" w:space="0" w:color="000000"/>
              <w:left w:val="single" w:sz="4" w:space="0" w:color="000000"/>
              <w:bottom w:val="single" w:sz="4" w:space="0" w:color="000000"/>
              <w:right w:val="single" w:sz="4" w:space="0" w:color="000000"/>
            </w:tcBorders>
          </w:tcPr>
          <w:p w14:paraId="70AA9862" w14:textId="77777777" w:rsidR="00AC3953" w:rsidRDefault="00000000">
            <w:pPr>
              <w:spacing w:after="0" w:line="259" w:lineRule="auto"/>
              <w:ind w:left="0" w:right="0" w:firstLine="0"/>
              <w:jc w:val="left"/>
            </w:pPr>
            <w:r>
              <w:rPr>
                <w:sz w:val="18"/>
              </w:rPr>
              <w:t xml:space="preserve">Recall </w:t>
            </w:r>
          </w:p>
        </w:tc>
        <w:tc>
          <w:tcPr>
            <w:tcW w:w="1714" w:type="dxa"/>
            <w:tcBorders>
              <w:top w:val="single" w:sz="4" w:space="0" w:color="000000"/>
              <w:left w:val="single" w:sz="4" w:space="0" w:color="000000"/>
              <w:bottom w:val="single" w:sz="4" w:space="0" w:color="000000"/>
              <w:right w:val="single" w:sz="4" w:space="0" w:color="000000"/>
            </w:tcBorders>
          </w:tcPr>
          <w:p w14:paraId="5BA4D8F7" w14:textId="77777777" w:rsidR="00AC3953" w:rsidRDefault="00000000">
            <w:pPr>
              <w:spacing w:after="0" w:line="259" w:lineRule="auto"/>
              <w:ind w:left="0" w:right="0" w:firstLine="0"/>
              <w:jc w:val="left"/>
            </w:pPr>
            <w:r>
              <w:rPr>
                <w:sz w:val="18"/>
              </w:rPr>
              <w:t xml:space="preserve">0.9118 </w:t>
            </w:r>
          </w:p>
        </w:tc>
        <w:tc>
          <w:tcPr>
            <w:tcW w:w="5729" w:type="dxa"/>
            <w:tcBorders>
              <w:top w:val="single" w:sz="4" w:space="0" w:color="000000"/>
              <w:left w:val="single" w:sz="4" w:space="0" w:color="000000"/>
              <w:bottom w:val="single" w:sz="4" w:space="0" w:color="000000"/>
              <w:right w:val="single" w:sz="4" w:space="0" w:color="000000"/>
            </w:tcBorders>
            <w:vAlign w:val="bottom"/>
          </w:tcPr>
          <w:p w14:paraId="5E247530" w14:textId="77777777" w:rsidR="00AC3953" w:rsidRDefault="00000000">
            <w:pPr>
              <w:spacing w:after="0" w:line="259" w:lineRule="auto"/>
              <w:ind w:left="0" w:right="0" w:firstLine="0"/>
              <w:jc w:val="left"/>
            </w:pPr>
            <w:r>
              <w:rPr>
                <w:sz w:val="18"/>
              </w:rPr>
              <w:t xml:space="preserve">91.18% стварних позитивних је пронађено </w:t>
            </w:r>
          </w:p>
        </w:tc>
      </w:tr>
      <w:tr w:rsidR="00AC3953" w14:paraId="47A4AFB0" w14:textId="77777777">
        <w:trPr>
          <w:trHeight w:val="379"/>
        </w:trPr>
        <w:tc>
          <w:tcPr>
            <w:tcW w:w="1849" w:type="dxa"/>
            <w:tcBorders>
              <w:top w:val="single" w:sz="4" w:space="0" w:color="000000"/>
              <w:left w:val="single" w:sz="4" w:space="0" w:color="000000"/>
              <w:bottom w:val="single" w:sz="4" w:space="0" w:color="000000"/>
              <w:right w:val="single" w:sz="4" w:space="0" w:color="000000"/>
            </w:tcBorders>
          </w:tcPr>
          <w:p w14:paraId="0D89145F" w14:textId="77777777" w:rsidR="00AC3953" w:rsidRDefault="00000000">
            <w:pPr>
              <w:spacing w:after="0" w:line="259" w:lineRule="auto"/>
              <w:ind w:left="0" w:right="0" w:firstLine="0"/>
              <w:jc w:val="left"/>
            </w:pPr>
            <w:r>
              <w:rPr>
                <w:sz w:val="18"/>
              </w:rPr>
              <w:t xml:space="preserve">F1-Score </w:t>
            </w:r>
          </w:p>
        </w:tc>
        <w:tc>
          <w:tcPr>
            <w:tcW w:w="1714" w:type="dxa"/>
            <w:tcBorders>
              <w:top w:val="single" w:sz="4" w:space="0" w:color="000000"/>
              <w:left w:val="single" w:sz="4" w:space="0" w:color="000000"/>
              <w:bottom w:val="single" w:sz="4" w:space="0" w:color="000000"/>
              <w:right w:val="single" w:sz="4" w:space="0" w:color="000000"/>
            </w:tcBorders>
          </w:tcPr>
          <w:p w14:paraId="5EDF2D04" w14:textId="77777777" w:rsidR="00AC3953" w:rsidRDefault="00000000">
            <w:pPr>
              <w:spacing w:after="0" w:line="259" w:lineRule="auto"/>
              <w:ind w:left="0" w:right="0" w:firstLine="0"/>
              <w:jc w:val="left"/>
            </w:pPr>
            <w:r>
              <w:rPr>
                <w:sz w:val="18"/>
              </w:rPr>
              <w:t xml:space="preserve">0.9029 </w:t>
            </w:r>
          </w:p>
        </w:tc>
        <w:tc>
          <w:tcPr>
            <w:tcW w:w="5729" w:type="dxa"/>
            <w:tcBorders>
              <w:top w:val="single" w:sz="4" w:space="0" w:color="000000"/>
              <w:left w:val="single" w:sz="4" w:space="0" w:color="000000"/>
              <w:bottom w:val="single" w:sz="4" w:space="0" w:color="000000"/>
              <w:right w:val="single" w:sz="4" w:space="0" w:color="000000"/>
            </w:tcBorders>
            <w:vAlign w:val="bottom"/>
          </w:tcPr>
          <w:p w14:paraId="32CEEE9C" w14:textId="77777777" w:rsidR="00AC3953" w:rsidRDefault="00000000">
            <w:pPr>
              <w:spacing w:after="0" w:line="259" w:lineRule="auto"/>
              <w:ind w:left="0" w:right="0" w:firstLine="0"/>
              <w:jc w:val="left"/>
            </w:pPr>
            <w:r>
              <w:rPr>
                <w:sz w:val="18"/>
              </w:rPr>
              <w:t xml:space="preserve">Балансирана мера прецизности и одзива </w:t>
            </w:r>
          </w:p>
        </w:tc>
      </w:tr>
      <w:tr w:rsidR="00AC3953" w14:paraId="31C3DD97" w14:textId="77777777">
        <w:trPr>
          <w:trHeight w:val="380"/>
        </w:trPr>
        <w:tc>
          <w:tcPr>
            <w:tcW w:w="1849" w:type="dxa"/>
            <w:tcBorders>
              <w:top w:val="single" w:sz="4" w:space="0" w:color="000000"/>
              <w:left w:val="single" w:sz="4" w:space="0" w:color="000000"/>
              <w:bottom w:val="single" w:sz="4" w:space="0" w:color="000000"/>
              <w:right w:val="single" w:sz="4" w:space="0" w:color="000000"/>
            </w:tcBorders>
          </w:tcPr>
          <w:p w14:paraId="13F4C4B0" w14:textId="77777777" w:rsidR="00AC3953" w:rsidRDefault="00000000">
            <w:pPr>
              <w:spacing w:after="0" w:line="259" w:lineRule="auto"/>
              <w:ind w:left="0" w:right="0" w:firstLine="0"/>
              <w:jc w:val="left"/>
            </w:pPr>
            <w:r>
              <w:rPr>
                <w:sz w:val="18"/>
              </w:rPr>
              <w:t xml:space="preserve">ROC-AUC </w:t>
            </w:r>
          </w:p>
        </w:tc>
        <w:tc>
          <w:tcPr>
            <w:tcW w:w="1714" w:type="dxa"/>
            <w:tcBorders>
              <w:top w:val="single" w:sz="4" w:space="0" w:color="000000"/>
              <w:left w:val="single" w:sz="4" w:space="0" w:color="000000"/>
              <w:bottom w:val="single" w:sz="4" w:space="0" w:color="000000"/>
              <w:right w:val="single" w:sz="4" w:space="0" w:color="000000"/>
            </w:tcBorders>
          </w:tcPr>
          <w:p w14:paraId="302A4DEF" w14:textId="77777777" w:rsidR="00AC3953" w:rsidRDefault="00000000">
            <w:pPr>
              <w:spacing w:after="0" w:line="259" w:lineRule="auto"/>
              <w:ind w:left="0" w:right="0" w:firstLine="0"/>
              <w:jc w:val="left"/>
            </w:pPr>
            <w:r>
              <w:rPr>
                <w:sz w:val="18"/>
              </w:rPr>
              <w:t xml:space="preserve">0.9229 </w:t>
            </w:r>
          </w:p>
        </w:tc>
        <w:tc>
          <w:tcPr>
            <w:tcW w:w="5729" w:type="dxa"/>
            <w:tcBorders>
              <w:top w:val="single" w:sz="4" w:space="0" w:color="000000"/>
              <w:left w:val="single" w:sz="4" w:space="0" w:color="000000"/>
              <w:bottom w:val="single" w:sz="4" w:space="0" w:color="000000"/>
              <w:right w:val="single" w:sz="4" w:space="0" w:color="000000"/>
            </w:tcBorders>
            <w:vAlign w:val="bottom"/>
          </w:tcPr>
          <w:p w14:paraId="61FC93ED" w14:textId="77777777" w:rsidR="00AC3953" w:rsidRDefault="00000000">
            <w:pPr>
              <w:spacing w:after="0" w:line="259" w:lineRule="auto"/>
              <w:ind w:left="0" w:right="0" w:firstLine="0"/>
              <w:jc w:val="left"/>
            </w:pPr>
            <w:r>
              <w:rPr>
                <w:sz w:val="18"/>
              </w:rPr>
              <w:t xml:space="preserve">Колико добро модел разликује обе класе </w:t>
            </w:r>
          </w:p>
        </w:tc>
      </w:tr>
    </w:tbl>
    <w:p w14:paraId="4218B250" w14:textId="77777777" w:rsidR="00AC3953" w:rsidRDefault="00000000">
      <w:pPr>
        <w:spacing w:after="324" w:line="259" w:lineRule="auto"/>
        <w:ind w:left="0" w:right="0" w:firstLine="0"/>
        <w:jc w:val="left"/>
      </w:pPr>
      <w:r>
        <w:t xml:space="preserve"> </w:t>
      </w:r>
    </w:p>
    <w:p w14:paraId="487D7357" w14:textId="77777777" w:rsidR="00AC3953" w:rsidRDefault="00000000">
      <w:pPr>
        <w:spacing w:after="117" w:line="259" w:lineRule="auto"/>
        <w:ind w:left="0" w:right="86" w:firstLine="0"/>
        <w:jc w:val="right"/>
      </w:pPr>
      <w:r>
        <w:rPr>
          <w:noProof/>
        </w:rPr>
        <w:drawing>
          <wp:inline distT="0" distB="0" distL="0" distR="0" wp14:anchorId="07B7A89B" wp14:editId="2BCBF556">
            <wp:extent cx="5958840" cy="2859405"/>
            <wp:effectExtent l="0" t="0" r="0" b="0"/>
            <wp:docPr id="28455" name="Picture 28455"/>
            <wp:cNvGraphicFramePr/>
            <a:graphic xmlns:a="http://schemas.openxmlformats.org/drawingml/2006/main">
              <a:graphicData uri="http://schemas.openxmlformats.org/drawingml/2006/picture">
                <pic:pic xmlns:pic="http://schemas.openxmlformats.org/drawingml/2006/picture">
                  <pic:nvPicPr>
                    <pic:cNvPr id="28455" name="Picture 28455"/>
                    <pic:cNvPicPr/>
                  </pic:nvPicPr>
                  <pic:blipFill>
                    <a:blip r:embed="rId23"/>
                    <a:stretch>
                      <a:fillRect/>
                    </a:stretch>
                  </pic:blipFill>
                  <pic:spPr>
                    <a:xfrm>
                      <a:off x="0" y="0"/>
                      <a:ext cx="5958840" cy="2859405"/>
                    </a:xfrm>
                    <a:prstGeom prst="rect">
                      <a:avLst/>
                    </a:prstGeom>
                  </pic:spPr>
                </pic:pic>
              </a:graphicData>
            </a:graphic>
          </wp:inline>
        </w:drawing>
      </w:r>
      <w:r>
        <w:t xml:space="preserve"> </w:t>
      </w:r>
    </w:p>
    <w:p w14:paraId="0FBEA700" w14:textId="77777777" w:rsidR="00AC3953" w:rsidRDefault="00000000">
      <w:pPr>
        <w:spacing w:after="101" w:line="259" w:lineRule="auto"/>
        <w:ind w:left="0" w:right="0" w:firstLine="0"/>
        <w:jc w:val="left"/>
      </w:pPr>
      <w:r>
        <w:t xml:space="preserve"> </w:t>
      </w:r>
    </w:p>
    <w:p w14:paraId="20196F0A" w14:textId="77777777" w:rsidR="00AC3953" w:rsidRDefault="00000000">
      <w:pPr>
        <w:spacing w:after="277" w:line="259" w:lineRule="auto"/>
        <w:ind w:left="1609" w:right="448"/>
      </w:pPr>
      <w:r>
        <w:rPr>
          <w:i/>
          <w:sz w:val="22"/>
        </w:rPr>
        <w:t xml:space="preserve">Слика 4.1.1 Матрица конфузије и ROC крива за Random Forest </w:t>
      </w:r>
    </w:p>
    <w:p w14:paraId="0AC5836A" w14:textId="77777777" w:rsidR="00AC3953" w:rsidRDefault="00000000">
      <w:pPr>
        <w:spacing w:after="150"/>
        <w:ind w:left="12" w:right="453"/>
      </w:pPr>
      <w:r>
        <w:t xml:space="preserve">Матрица конфузије и ROC крива показују да </w:t>
      </w:r>
      <w:r>
        <w:rPr>
          <w:i/>
        </w:rPr>
        <w:t>Random Forest</w:t>
      </w:r>
      <w:r>
        <w:t xml:space="preserve"> модел постиже високу прецизност и поузданост у детекцији срчаних обољења. Број погрешних класификација је минималан, а вредност AUC метрике од 0.92 потврђује изузетну способност модела да разликује између пацијената са и без болести. </w:t>
      </w:r>
    </w:p>
    <w:p w14:paraId="564F3680" w14:textId="77777777" w:rsidR="00AC3953" w:rsidRDefault="00000000">
      <w:pPr>
        <w:spacing w:after="43" w:line="259" w:lineRule="auto"/>
        <w:ind w:left="0" w:right="336" w:firstLine="0"/>
        <w:jc w:val="right"/>
      </w:pPr>
      <w:r>
        <w:rPr>
          <w:noProof/>
        </w:rPr>
        <w:lastRenderedPageBreak/>
        <w:drawing>
          <wp:inline distT="0" distB="0" distL="0" distR="0" wp14:anchorId="4A8FB278" wp14:editId="05BE715A">
            <wp:extent cx="5800090" cy="3039110"/>
            <wp:effectExtent l="0" t="0" r="0" b="0"/>
            <wp:docPr id="28488" name="Picture 28488"/>
            <wp:cNvGraphicFramePr/>
            <a:graphic xmlns:a="http://schemas.openxmlformats.org/drawingml/2006/main">
              <a:graphicData uri="http://schemas.openxmlformats.org/drawingml/2006/picture">
                <pic:pic xmlns:pic="http://schemas.openxmlformats.org/drawingml/2006/picture">
                  <pic:nvPicPr>
                    <pic:cNvPr id="28488" name="Picture 28488"/>
                    <pic:cNvPicPr/>
                  </pic:nvPicPr>
                  <pic:blipFill>
                    <a:blip r:embed="rId24"/>
                    <a:stretch>
                      <a:fillRect/>
                    </a:stretch>
                  </pic:blipFill>
                  <pic:spPr>
                    <a:xfrm>
                      <a:off x="0" y="0"/>
                      <a:ext cx="5800090" cy="3039110"/>
                    </a:xfrm>
                    <a:prstGeom prst="rect">
                      <a:avLst/>
                    </a:prstGeom>
                  </pic:spPr>
                </pic:pic>
              </a:graphicData>
            </a:graphic>
          </wp:inline>
        </w:drawing>
      </w:r>
      <w:r>
        <w:t xml:space="preserve"> </w:t>
      </w:r>
    </w:p>
    <w:p w14:paraId="37EAA0CC" w14:textId="77777777" w:rsidR="00AC3953" w:rsidRDefault="00000000">
      <w:pPr>
        <w:spacing w:after="280" w:line="259" w:lineRule="auto"/>
        <w:ind w:left="0" w:right="465" w:firstLine="0"/>
        <w:jc w:val="center"/>
      </w:pPr>
      <w:r>
        <w:rPr>
          <w:i/>
          <w:sz w:val="22"/>
        </w:rPr>
        <w:t xml:space="preserve">Слика 4.1.2 </w:t>
      </w:r>
      <w:r>
        <w:rPr>
          <w:rFonts w:ascii="Calibri" w:eastAsia="Calibri" w:hAnsi="Calibri" w:cs="Calibri"/>
          <w:i/>
          <w:sz w:val="22"/>
        </w:rPr>
        <w:t xml:space="preserve">Релативна важност атрибута за класификацију </w:t>
      </w:r>
    </w:p>
    <w:p w14:paraId="3F2772D9" w14:textId="77777777" w:rsidR="00AC3953" w:rsidRDefault="00000000">
      <w:pPr>
        <w:spacing w:after="436"/>
        <w:ind w:left="12" w:right="453"/>
      </w:pPr>
      <w:r>
        <w:t xml:space="preserve">Најзначајнија карактеристика је </w:t>
      </w:r>
      <w:r>
        <w:rPr>
          <w:i/>
        </w:rPr>
        <w:t>ST_Slope_Up</w:t>
      </w:r>
      <w:r>
        <w:t xml:space="preserve">, што указује да промене у нагибу ST сегмента имају највећи утицај на предвиђање срчаних обољења. Следећи по важности су </w:t>
      </w:r>
      <w:r>
        <w:rPr>
          <w:i/>
        </w:rPr>
        <w:t>MaxHR</w:t>
      </w:r>
      <w:r>
        <w:t xml:space="preserve">, </w:t>
      </w:r>
      <w:r>
        <w:rPr>
          <w:i/>
        </w:rPr>
        <w:t>ST_Slope_Flat</w:t>
      </w:r>
      <w:r>
        <w:t xml:space="preserve"> и </w:t>
      </w:r>
      <w:r>
        <w:rPr>
          <w:i/>
        </w:rPr>
        <w:t>Oldpeak</w:t>
      </w:r>
      <w:r>
        <w:t xml:space="preserve">, који такође представљају кључне физиолошке параметре повезане са здрављем срца. Карактеристике као што су </w:t>
      </w:r>
      <w:r>
        <w:rPr>
          <w:i/>
        </w:rPr>
        <w:t>Sex</w:t>
      </w:r>
      <w:r>
        <w:t xml:space="preserve">, </w:t>
      </w:r>
      <w:r>
        <w:rPr>
          <w:i/>
        </w:rPr>
        <w:t>ChestPainType</w:t>
      </w:r>
      <w:r>
        <w:t xml:space="preserve"> и </w:t>
      </w:r>
      <w:r>
        <w:rPr>
          <w:i/>
        </w:rPr>
        <w:t>RestingBP</w:t>
      </w:r>
      <w:r>
        <w:t xml:space="preserve"> имају умерен утицај, док су </w:t>
      </w:r>
      <w:r>
        <w:rPr>
          <w:i/>
        </w:rPr>
        <w:t>RestingECG_ST</w:t>
      </w:r>
      <w:r>
        <w:t xml:space="preserve"> и </w:t>
      </w:r>
      <w:r>
        <w:rPr>
          <w:i/>
        </w:rPr>
        <w:t>ChestPainType_TA</w:t>
      </w:r>
      <w:r>
        <w:t xml:space="preserve"> најмање релевантне за модел. Ова анализа показује да модел учи из најрелевантнији</w:t>
      </w:r>
      <w:r>
        <w:rPr>
          <w:rFonts w:ascii="Calibri" w:eastAsia="Calibri" w:hAnsi="Calibri" w:cs="Calibri"/>
        </w:rPr>
        <w:t xml:space="preserve">х </w:t>
      </w:r>
      <w:r>
        <w:t xml:space="preserve">параметара за детекцију болести, што омогућава боље разумевање који фактори највише доприносе предвиђању ризика за пацијенте. </w:t>
      </w:r>
    </w:p>
    <w:p w14:paraId="676DC645" w14:textId="77777777" w:rsidR="00AC3953" w:rsidRDefault="00000000">
      <w:pPr>
        <w:pStyle w:val="Heading2"/>
        <w:spacing w:after="197"/>
        <w:ind w:left="561" w:hanging="576"/>
      </w:pPr>
      <w:r>
        <w:t xml:space="preserve">Компаративна анализа модела </w:t>
      </w:r>
    </w:p>
    <w:p w14:paraId="795C444B" w14:textId="77777777" w:rsidR="00AC3953" w:rsidRDefault="00000000">
      <w:pPr>
        <w:ind w:left="12" w:right="453"/>
      </w:pPr>
      <w:r>
        <w:t xml:space="preserve">Табела 4.2.1 приказује перформансе свих имплементираних модела кроз различите метрике евалуације. Анализа резултата показује да </w:t>
      </w:r>
      <w:r>
        <w:rPr>
          <w:i/>
        </w:rPr>
        <w:t>Support Vector Machine</w:t>
      </w:r>
      <w:r>
        <w:t xml:space="preserve"> постиже најбоље перформансе са accuracy од 90.21% и F1-мером од 91.42%, што га позиционира као најтачнији модел у овом експерименту. Висока ефикасност SVM-а на овом проблему је очекивана, с обзиром да овај алгоритам показује изузетне резултате на малим до средњим скуповима података, какав је </w:t>
      </w:r>
      <w:r>
        <w:rPr>
          <w:i/>
        </w:rPr>
        <w:t>Heart Failure Prediction dataset</w:t>
      </w:r>
      <w:r>
        <w:t xml:space="preserve"> са 918 примера. RBF </w:t>
      </w:r>
      <w:r>
        <w:rPr>
          <w:i/>
        </w:rPr>
        <w:t>kernel</w:t>
      </w:r>
      <w:r>
        <w:t xml:space="preserve"> омогућава SVM-у да ефикасно моделује нелинеарне односе између атрибута, што је критично за сложене медицинске податке. </w:t>
      </w:r>
    </w:p>
    <w:p w14:paraId="63B4DB6B" w14:textId="77777777" w:rsidR="00AC3953" w:rsidRDefault="00000000">
      <w:pPr>
        <w:spacing w:after="3" w:line="259" w:lineRule="auto"/>
        <w:ind w:left="-5" w:right="448"/>
      </w:pPr>
      <w:r>
        <w:rPr>
          <w:i/>
          <w:sz w:val="22"/>
        </w:rPr>
        <w:t xml:space="preserve">Табела 4.2.1 Упоредне перформансе класификационих модела (сортирано по F1-score) </w:t>
      </w:r>
    </w:p>
    <w:tbl>
      <w:tblPr>
        <w:tblStyle w:val="TableGrid"/>
        <w:tblW w:w="9292" w:type="dxa"/>
        <w:tblInd w:w="-110" w:type="dxa"/>
        <w:tblCellMar>
          <w:top w:w="5" w:type="dxa"/>
          <w:left w:w="110" w:type="dxa"/>
          <w:bottom w:w="0" w:type="dxa"/>
          <w:right w:w="115" w:type="dxa"/>
        </w:tblCellMar>
        <w:tblLook w:val="04A0" w:firstRow="1" w:lastRow="0" w:firstColumn="1" w:lastColumn="0" w:noHBand="0" w:noVBand="1"/>
      </w:tblPr>
      <w:tblGrid>
        <w:gridCol w:w="3174"/>
        <w:gridCol w:w="1642"/>
        <w:gridCol w:w="1604"/>
        <w:gridCol w:w="1287"/>
        <w:gridCol w:w="1585"/>
      </w:tblGrid>
      <w:tr w:rsidR="00AC3953" w14:paraId="5E430BDC" w14:textId="77777777">
        <w:trPr>
          <w:trHeight w:val="418"/>
        </w:trPr>
        <w:tc>
          <w:tcPr>
            <w:tcW w:w="3174" w:type="dxa"/>
            <w:tcBorders>
              <w:top w:val="single" w:sz="4" w:space="0" w:color="000000"/>
              <w:left w:val="single" w:sz="4" w:space="0" w:color="000000"/>
              <w:bottom w:val="single" w:sz="4" w:space="0" w:color="000000"/>
              <w:right w:val="single" w:sz="4" w:space="0" w:color="000000"/>
            </w:tcBorders>
            <w:vAlign w:val="center"/>
          </w:tcPr>
          <w:p w14:paraId="2C52808C" w14:textId="77777777" w:rsidR="00AC3953" w:rsidRDefault="00000000">
            <w:pPr>
              <w:spacing w:after="0" w:line="259" w:lineRule="auto"/>
              <w:ind w:left="0" w:right="0" w:firstLine="0"/>
              <w:jc w:val="left"/>
            </w:pPr>
            <w:r>
              <w:rPr>
                <w:sz w:val="18"/>
              </w:rPr>
              <w:t xml:space="preserve">Модел </w:t>
            </w:r>
          </w:p>
        </w:tc>
        <w:tc>
          <w:tcPr>
            <w:tcW w:w="1642" w:type="dxa"/>
            <w:tcBorders>
              <w:top w:val="single" w:sz="4" w:space="0" w:color="000000"/>
              <w:left w:val="single" w:sz="4" w:space="0" w:color="000000"/>
              <w:bottom w:val="single" w:sz="4" w:space="0" w:color="000000"/>
              <w:right w:val="single" w:sz="4" w:space="0" w:color="000000"/>
            </w:tcBorders>
            <w:vAlign w:val="center"/>
          </w:tcPr>
          <w:p w14:paraId="741A4B2E" w14:textId="77777777" w:rsidR="00AC3953" w:rsidRDefault="00000000">
            <w:pPr>
              <w:spacing w:after="0" w:line="259" w:lineRule="auto"/>
              <w:ind w:left="0" w:right="0" w:firstLine="0"/>
              <w:jc w:val="left"/>
            </w:pPr>
            <w:r>
              <w:rPr>
                <w:sz w:val="18"/>
              </w:rPr>
              <w:t xml:space="preserve">Accuracy </w:t>
            </w:r>
          </w:p>
        </w:tc>
        <w:tc>
          <w:tcPr>
            <w:tcW w:w="1604" w:type="dxa"/>
            <w:tcBorders>
              <w:top w:val="single" w:sz="4" w:space="0" w:color="000000"/>
              <w:left w:val="single" w:sz="4" w:space="0" w:color="000000"/>
              <w:bottom w:val="single" w:sz="4" w:space="0" w:color="000000"/>
              <w:right w:val="single" w:sz="4" w:space="0" w:color="000000"/>
            </w:tcBorders>
            <w:vAlign w:val="center"/>
          </w:tcPr>
          <w:p w14:paraId="2FC31920" w14:textId="77777777" w:rsidR="00AC3953" w:rsidRDefault="00000000">
            <w:pPr>
              <w:spacing w:after="0" w:line="259" w:lineRule="auto"/>
              <w:ind w:left="0" w:right="0" w:firstLine="0"/>
              <w:jc w:val="left"/>
            </w:pPr>
            <w:r>
              <w:rPr>
                <w:sz w:val="18"/>
              </w:rPr>
              <w:t xml:space="preserve">Precision </w:t>
            </w:r>
          </w:p>
        </w:tc>
        <w:tc>
          <w:tcPr>
            <w:tcW w:w="1287" w:type="dxa"/>
            <w:tcBorders>
              <w:top w:val="single" w:sz="4" w:space="0" w:color="000000"/>
              <w:left w:val="single" w:sz="4" w:space="0" w:color="000000"/>
              <w:bottom w:val="single" w:sz="4" w:space="0" w:color="000000"/>
              <w:right w:val="single" w:sz="4" w:space="0" w:color="000000"/>
            </w:tcBorders>
            <w:vAlign w:val="center"/>
          </w:tcPr>
          <w:p w14:paraId="6AA7AC60" w14:textId="77777777" w:rsidR="00AC3953" w:rsidRDefault="00000000">
            <w:pPr>
              <w:spacing w:after="0" w:line="259" w:lineRule="auto"/>
              <w:ind w:left="0" w:right="0" w:firstLine="0"/>
              <w:jc w:val="left"/>
            </w:pPr>
            <w:r>
              <w:rPr>
                <w:sz w:val="18"/>
              </w:rPr>
              <w:t xml:space="preserve">Recall </w:t>
            </w:r>
          </w:p>
        </w:tc>
        <w:tc>
          <w:tcPr>
            <w:tcW w:w="1585" w:type="dxa"/>
            <w:tcBorders>
              <w:top w:val="single" w:sz="4" w:space="0" w:color="000000"/>
              <w:left w:val="single" w:sz="4" w:space="0" w:color="000000"/>
              <w:bottom w:val="single" w:sz="4" w:space="0" w:color="000000"/>
              <w:right w:val="single" w:sz="4" w:space="0" w:color="000000"/>
            </w:tcBorders>
            <w:vAlign w:val="center"/>
          </w:tcPr>
          <w:p w14:paraId="3D8CD137" w14:textId="77777777" w:rsidR="00AC3953" w:rsidRDefault="00000000">
            <w:pPr>
              <w:spacing w:after="0" w:line="259" w:lineRule="auto"/>
              <w:ind w:left="0" w:right="0" w:firstLine="0"/>
              <w:jc w:val="left"/>
            </w:pPr>
            <w:r>
              <w:rPr>
                <w:sz w:val="18"/>
              </w:rPr>
              <w:t xml:space="preserve">F1-Score </w:t>
            </w:r>
          </w:p>
        </w:tc>
      </w:tr>
      <w:tr w:rsidR="00AC3953" w14:paraId="033E498D" w14:textId="77777777">
        <w:trPr>
          <w:trHeight w:val="625"/>
        </w:trPr>
        <w:tc>
          <w:tcPr>
            <w:tcW w:w="3174" w:type="dxa"/>
            <w:tcBorders>
              <w:top w:val="single" w:sz="4" w:space="0" w:color="000000"/>
              <w:left w:val="single" w:sz="4" w:space="0" w:color="000000"/>
              <w:bottom w:val="single" w:sz="4" w:space="0" w:color="000000"/>
              <w:right w:val="single" w:sz="4" w:space="0" w:color="000000"/>
            </w:tcBorders>
          </w:tcPr>
          <w:p w14:paraId="4D2AF1CE" w14:textId="77777777" w:rsidR="00AC3953" w:rsidRDefault="00000000">
            <w:pPr>
              <w:spacing w:after="0" w:line="259" w:lineRule="auto"/>
              <w:ind w:left="0" w:right="0" w:firstLine="0"/>
              <w:jc w:val="left"/>
            </w:pPr>
            <w:r>
              <w:rPr>
                <w:sz w:val="18"/>
              </w:rPr>
              <w:t xml:space="preserve">SVM </w:t>
            </w:r>
          </w:p>
        </w:tc>
        <w:tc>
          <w:tcPr>
            <w:tcW w:w="1642" w:type="dxa"/>
            <w:tcBorders>
              <w:top w:val="single" w:sz="4" w:space="0" w:color="000000"/>
              <w:left w:val="single" w:sz="4" w:space="0" w:color="000000"/>
              <w:bottom w:val="single" w:sz="4" w:space="0" w:color="000000"/>
              <w:right w:val="single" w:sz="4" w:space="0" w:color="000000"/>
            </w:tcBorders>
          </w:tcPr>
          <w:p w14:paraId="038B417C" w14:textId="77777777" w:rsidR="00AC3953" w:rsidRDefault="00000000">
            <w:pPr>
              <w:spacing w:after="84" w:line="259" w:lineRule="auto"/>
              <w:ind w:left="0" w:right="0" w:firstLine="0"/>
              <w:jc w:val="left"/>
            </w:pPr>
            <w:r>
              <w:rPr>
                <w:sz w:val="18"/>
              </w:rPr>
              <w:t xml:space="preserve">0.9021 </w:t>
            </w:r>
          </w:p>
          <w:p w14:paraId="105BD6C4" w14:textId="77777777" w:rsidR="00AC3953" w:rsidRDefault="00000000">
            <w:pPr>
              <w:spacing w:after="0" w:line="259" w:lineRule="auto"/>
              <w:ind w:left="0" w:right="0" w:firstLine="0"/>
              <w:jc w:val="left"/>
            </w:pPr>
            <w:r>
              <w:rPr>
                <w:sz w:val="18"/>
              </w:rPr>
              <w:t xml:space="preserve"> </w:t>
            </w:r>
          </w:p>
        </w:tc>
        <w:tc>
          <w:tcPr>
            <w:tcW w:w="1604" w:type="dxa"/>
            <w:tcBorders>
              <w:top w:val="single" w:sz="4" w:space="0" w:color="000000"/>
              <w:left w:val="single" w:sz="4" w:space="0" w:color="000000"/>
              <w:bottom w:val="single" w:sz="4" w:space="0" w:color="000000"/>
              <w:right w:val="single" w:sz="4" w:space="0" w:color="000000"/>
            </w:tcBorders>
          </w:tcPr>
          <w:p w14:paraId="2E4AD0D5" w14:textId="77777777" w:rsidR="00AC3953" w:rsidRDefault="00000000">
            <w:pPr>
              <w:spacing w:after="84" w:line="259" w:lineRule="auto"/>
              <w:ind w:left="0" w:right="0" w:firstLine="0"/>
              <w:jc w:val="left"/>
            </w:pPr>
            <w:r>
              <w:rPr>
                <w:sz w:val="18"/>
              </w:rPr>
              <w:t xml:space="preserve">0.8889 </w:t>
            </w:r>
          </w:p>
          <w:p w14:paraId="073A34A1" w14:textId="77777777" w:rsidR="00AC3953" w:rsidRDefault="00000000">
            <w:pPr>
              <w:spacing w:after="0" w:line="259" w:lineRule="auto"/>
              <w:ind w:left="0" w:right="0" w:firstLine="0"/>
              <w:jc w:val="left"/>
            </w:pPr>
            <w:r>
              <w:rPr>
                <w:sz w:val="18"/>
              </w:rPr>
              <w:t xml:space="preserve"> </w:t>
            </w:r>
          </w:p>
        </w:tc>
        <w:tc>
          <w:tcPr>
            <w:tcW w:w="1287" w:type="dxa"/>
            <w:tcBorders>
              <w:top w:val="single" w:sz="4" w:space="0" w:color="000000"/>
              <w:left w:val="single" w:sz="4" w:space="0" w:color="000000"/>
              <w:bottom w:val="single" w:sz="4" w:space="0" w:color="000000"/>
              <w:right w:val="single" w:sz="4" w:space="0" w:color="000000"/>
            </w:tcBorders>
          </w:tcPr>
          <w:p w14:paraId="5F01AF45" w14:textId="77777777" w:rsidR="00AC3953" w:rsidRDefault="00000000">
            <w:pPr>
              <w:spacing w:after="84" w:line="259" w:lineRule="auto"/>
              <w:ind w:left="0" w:right="0" w:firstLine="0"/>
              <w:jc w:val="left"/>
            </w:pPr>
            <w:r>
              <w:rPr>
                <w:sz w:val="18"/>
              </w:rPr>
              <w:t xml:space="preserve">0.9411 </w:t>
            </w:r>
          </w:p>
          <w:p w14:paraId="5EADDF67" w14:textId="77777777" w:rsidR="00AC3953" w:rsidRDefault="00000000">
            <w:pPr>
              <w:spacing w:after="0" w:line="259" w:lineRule="auto"/>
              <w:ind w:left="0" w:right="0" w:firstLine="0"/>
              <w:jc w:val="left"/>
            </w:pPr>
            <w:r>
              <w:rPr>
                <w:sz w:val="18"/>
              </w:rPr>
              <w:t xml:space="preserve"> </w:t>
            </w:r>
          </w:p>
        </w:tc>
        <w:tc>
          <w:tcPr>
            <w:tcW w:w="1585" w:type="dxa"/>
            <w:tcBorders>
              <w:top w:val="single" w:sz="4" w:space="0" w:color="000000"/>
              <w:left w:val="single" w:sz="4" w:space="0" w:color="000000"/>
              <w:bottom w:val="single" w:sz="4" w:space="0" w:color="000000"/>
              <w:right w:val="single" w:sz="4" w:space="0" w:color="000000"/>
            </w:tcBorders>
          </w:tcPr>
          <w:p w14:paraId="4F605D7D" w14:textId="77777777" w:rsidR="00AC3953" w:rsidRDefault="00000000">
            <w:pPr>
              <w:spacing w:after="84" w:line="259" w:lineRule="auto"/>
              <w:ind w:left="0" w:right="0" w:firstLine="0"/>
              <w:jc w:val="left"/>
            </w:pPr>
            <w:r>
              <w:rPr>
                <w:sz w:val="18"/>
              </w:rPr>
              <w:t xml:space="preserve">0.9142 </w:t>
            </w:r>
          </w:p>
          <w:p w14:paraId="3EEF73E7" w14:textId="77777777" w:rsidR="00AC3953" w:rsidRDefault="00000000">
            <w:pPr>
              <w:spacing w:after="0" w:line="259" w:lineRule="auto"/>
              <w:ind w:left="0" w:right="0" w:firstLine="0"/>
              <w:jc w:val="left"/>
            </w:pPr>
            <w:r>
              <w:rPr>
                <w:sz w:val="18"/>
              </w:rPr>
              <w:t xml:space="preserve"> </w:t>
            </w:r>
          </w:p>
        </w:tc>
      </w:tr>
      <w:tr w:rsidR="00AC3953" w14:paraId="235E137A" w14:textId="77777777">
        <w:trPr>
          <w:trHeight w:val="624"/>
        </w:trPr>
        <w:tc>
          <w:tcPr>
            <w:tcW w:w="3174" w:type="dxa"/>
            <w:tcBorders>
              <w:top w:val="single" w:sz="4" w:space="0" w:color="000000"/>
              <w:left w:val="single" w:sz="4" w:space="0" w:color="000000"/>
              <w:bottom w:val="single" w:sz="4" w:space="0" w:color="000000"/>
              <w:right w:val="single" w:sz="4" w:space="0" w:color="000000"/>
            </w:tcBorders>
          </w:tcPr>
          <w:p w14:paraId="07985787" w14:textId="77777777" w:rsidR="00AC3953" w:rsidRDefault="00000000">
            <w:pPr>
              <w:spacing w:after="0" w:line="259" w:lineRule="auto"/>
              <w:ind w:left="0" w:right="0" w:firstLine="0"/>
              <w:jc w:val="left"/>
            </w:pPr>
            <w:r>
              <w:rPr>
                <w:sz w:val="18"/>
              </w:rPr>
              <w:lastRenderedPageBreak/>
              <w:t xml:space="preserve">Random Forest </w:t>
            </w:r>
          </w:p>
        </w:tc>
        <w:tc>
          <w:tcPr>
            <w:tcW w:w="1642" w:type="dxa"/>
            <w:tcBorders>
              <w:top w:val="single" w:sz="4" w:space="0" w:color="000000"/>
              <w:left w:val="single" w:sz="4" w:space="0" w:color="000000"/>
              <w:bottom w:val="single" w:sz="4" w:space="0" w:color="000000"/>
              <w:right w:val="single" w:sz="4" w:space="0" w:color="000000"/>
            </w:tcBorders>
          </w:tcPr>
          <w:p w14:paraId="7A629D73" w14:textId="77777777" w:rsidR="00AC3953" w:rsidRDefault="00000000">
            <w:pPr>
              <w:spacing w:after="0" w:line="259" w:lineRule="auto"/>
              <w:ind w:left="0" w:right="0" w:firstLine="0"/>
              <w:jc w:val="left"/>
            </w:pPr>
            <w:r>
              <w:rPr>
                <w:sz w:val="18"/>
              </w:rPr>
              <w:t xml:space="preserve">0.8915 </w:t>
            </w:r>
          </w:p>
        </w:tc>
        <w:tc>
          <w:tcPr>
            <w:tcW w:w="1604" w:type="dxa"/>
            <w:tcBorders>
              <w:top w:val="single" w:sz="4" w:space="0" w:color="000000"/>
              <w:left w:val="single" w:sz="4" w:space="0" w:color="000000"/>
              <w:bottom w:val="single" w:sz="4" w:space="0" w:color="000000"/>
              <w:right w:val="single" w:sz="4" w:space="0" w:color="000000"/>
            </w:tcBorders>
          </w:tcPr>
          <w:p w14:paraId="343F3995" w14:textId="77777777" w:rsidR="00AC3953" w:rsidRDefault="00000000">
            <w:pPr>
              <w:spacing w:after="84" w:line="259" w:lineRule="auto"/>
              <w:ind w:left="0" w:right="0" w:firstLine="0"/>
              <w:jc w:val="left"/>
            </w:pPr>
            <w:r>
              <w:rPr>
                <w:sz w:val="18"/>
              </w:rPr>
              <w:t xml:space="preserve">0.8942 </w:t>
            </w:r>
          </w:p>
          <w:p w14:paraId="7890DA93" w14:textId="77777777" w:rsidR="00AC3953" w:rsidRDefault="00000000">
            <w:pPr>
              <w:spacing w:after="0" w:line="259" w:lineRule="auto"/>
              <w:ind w:left="0" w:right="0" w:firstLine="0"/>
              <w:jc w:val="left"/>
            </w:pPr>
            <w:r>
              <w:rPr>
                <w:sz w:val="18"/>
              </w:rPr>
              <w:t xml:space="preserve"> </w:t>
            </w:r>
          </w:p>
        </w:tc>
        <w:tc>
          <w:tcPr>
            <w:tcW w:w="1287" w:type="dxa"/>
            <w:tcBorders>
              <w:top w:val="single" w:sz="4" w:space="0" w:color="000000"/>
              <w:left w:val="single" w:sz="4" w:space="0" w:color="000000"/>
              <w:bottom w:val="single" w:sz="4" w:space="0" w:color="000000"/>
              <w:right w:val="single" w:sz="4" w:space="0" w:color="000000"/>
            </w:tcBorders>
          </w:tcPr>
          <w:p w14:paraId="681E243F" w14:textId="77777777" w:rsidR="00AC3953" w:rsidRDefault="00000000">
            <w:pPr>
              <w:spacing w:after="0" w:line="259" w:lineRule="auto"/>
              <w:ind w:left="0" w:right="0" w:firstLine="0"/>
              <w:jc w:val="left"/>
            </w:pPr>
            <w:r>
              <w:rPr>
                <w:sz w:val="18"/>
              </w:rPr>
              <w:t xml:space="preserve">0.9118 </w:t>
            </w:r>
          </w:p>
        </w:tc>
        <w:tc>
          <w:tcPr>
            <w:tcW w:w="1585" w:type="dxa"/>
            <w:tcBorders>
              <w:top w:val="single" w:sz="4" w:space="0" w:color="000000"/>
              <w:left w:val="single" w:sz="4" w:space="0" w:color="000000"/>
              <w:bottom w:val="single" w:sz="4" w:space="0" w:color="000000"/>
              <w:right w:val="single" w:sz="4" w:space="0" w:color="000000"/>
            </w:tcBorders>
          </w:tcPr>
          <w:p w14:paraId="676185FC" w14:textId="77777777" w:rsidR="00AC3953" w:rsidRDefault="00000000">
            <w:pPr>
              <w:spacing w:after="0" w:line="259" w:lineRule="auto"/>
              <w:ind w:left="0" w:right="0" w:firstLine="0"/>
              <w:jc w:val="left"/>
            </w:pPr>
            <w:r>
              <w:rPr>
                <w:sz w:val="18"/>
              </w:rPr>
              <w:t xml:space="preserve">0.9030 </w:t>
            </w:r>
          </w:p>
        </w:tc>
      </w:tr>
      <w:tr w:rsidR="00AC3953" w14:paraId="1A84B643" w14:textId="77777777">
        <w:trPr>
          <w:trHeight w:val="418"/>
        </w:trPr>
        <w:tc>
          <w:tcPr>
            <w:tcW w:w="3174" w:type="dxa"/>
            <w:tcBorders>
              <w:top w:val="single" w:sz="4" w:space="0" w:color="000000"/>
              <w:left w:val="single" w:sz="4" w:space="0" w:color="000000"/>
              <w:bottom w:val="single" w:sz="4" w:space="0" w:color="000000"/>
              <w:right w:val="single" w:sz="4" w:space="0" w:color="000000"/>
            </w:tcBorders>
            <w:vAlign w:val="center"/>
          </w:tcPr>
          <w:p w14:paraId="6B1DFD9E" w14:textId="77777777" w:rsidR="00AC3953" w:rsidRDefault="00000000">
            <w:pPr>
              <w:spacing w:after="0" w:line="259" w:lineRule="auto"/>
              <w:ind w:left="0" w:right="0" w:firstLine="0"/>
              <w:jc w:val="left"/>
            </w:pPr>
            <w:r>
              <w:rPr>
                <w:sz w:val="18"/>
              </w:rPr>
              <w:t xml:space="preserve">AdaBoost </w:t>
            </w:r>
          </w:p>
        </w:tc>
        <w:tc>
          <w:tcPr>
            <w:tcW w:w="1642" w:type="dxa"/>
            <w:tcBorders>
              <w:top w:val="single" w:sz="4" w:space="0" w:color="000000"/>
              <w:left w:val="single" w:sz="4" w:space="0" w:color="000000"/>
              <w:bottom w:val="single" w:sz="4" w:space="0" w:color="000000"/>
              <w:right w:val="single" w:sz="4" w:space="0" w:color="000000"/>
            </w:tcBorders>
            <w:vAlign w:val="center"/>
          </w:tcPr>
          <w:p w14:paraId="78978F7B" w14:textId="77777777" w:rsidR="00AC3953" w:rsidRDefault="00000000">
            <w:pPr>
              <w:spacing w:after="0" w:line="259" w:lineRule="auto"/>
              <w:ind w:left="0" w:right="0" w:firstLine="0"/>
              <w:jc w:val="left"/>
            </w:pPr>
            <w:r>
              <w:rPr>
                <w:sz w:val="18"/>
              </w:rPr>
              <w:t xml:space="preserve">0.8912 </w:t>
            </w:r>
          </w:p>
        </w:tc>
        <w:tc>
          <w:tcPr>
            <w:tcW w:w="1604" w:type="dxa"/>
            <w:tcBorders>
              <w:top w:val="single" w:sz="4" w:space="0" w:color="000000"/>
              <w:left w:val="single" w:sz="4" w:space="0" w:color="000000"/>
              <w:bottom w:val="single" w:sz="4" w:space="0" w:color="000000"/>
              <w:right w:val="single" w:sz="4" w:space="0" w:color="000000"/>
            </w:tcBorders>
            <w:vAlign w:val="center"/>
          </w:tcPr>
          <w:p w14:paraId="69684FE7" w14:textId="77777777" w:rsidR="00AC3953" w:rsidRDefault="00000000">
            <w:pPr>
              <w:spacing w:after="0" w:line="259" w:lineRule="auto"/>
              <w:ind w:left="0" w:right="0" w:firstLine="0"/>
              <w:jc w:val="left"/>
            </w:pPr>
            <w:r>
              <w:rPr>
                <w:sz w:val="18"/>
              </w:rPr>
              <w:t xml:space="preserve">0.9010 </w:t>
            </w:r>
          </w:p>
        </w:tc>
        <w:tc>
          <w:tcPr>
            <w:tcW w:w="1287" w:type="dxa"/>
            <w:tcBorders>
              <w:top w:val="single" w:sz="4" w:space="0" w:color="000000"/>
              <w:left w:val="single" w:sz="4" w:space="0" w:color="000000"/>
              <w:bottom w:val="single" w:sz="4" w:space="0" w:color="000000"/>
              <w:right w:val="single" w:sz="4" w:space="0" w:color="000000"/>
            </w:tcBorders>
            <w:vAlign w:val="center"/>
          </w:tcPr>
          <w:p w14:paraId="61CE3240" w14:textId="77777777" w:rsidR="00AC3953" w:rsidRDefault="00000000">
            <w:pPr>
              <w:spacing w:after="0" w:line="259" w:lineRule="auto"/>
              <w:ind w:left="0" w:right="0" w:firstLine="0"/>
              <w:jc w:val="left"/>
            </w:pPr>
            <w:r>
              <w:rPr>
                <w:sz w:val="18"/>
              </w:rPr>
              <w:t xml:space="preserve">0.9010 </w:t>
            </w:r>
          </w:p>
        </w:tc>
        <w:tc>
          <w:tcPr>
            <w:tcW w:w="1585" w:type="dxa"/>
            <w:tcBorders>
              <w:top w:val="single" w:sz="4" w:space="0" w:color="000000"/>
              <w:left w:val="single" w:sz="4" w:space="0" w:color="000000"/>
              <w:bottom w:val="single" w:sz="4" w:space="0" w:color="000000"/>
              <w:right w:val="single" w:sz="4" w:space="0" w:color="000000"/>
            </w:tcBorders>
            <w:vAlign w:val="center"/>
          </w:tcPr>
          <w:p w14:paraId="3E6A9937" w14:textId="77777777" w:rsidR="00AC3953" w:rsidRDefault="00000000">
            <w:pPr>
              <w:spacing w:after="0" w:line="259" w:lineRule="auto"/>
              <w:ind w:left="0" w:right="0" w:firstLine="0"/>
              <w:jc w:val="left"/>
            </w:pPr>
            <w:r>
              <w:rPr>
                <w:sz w:val="18"/>
              </w:rPr>
              <w:t xml:space="preserve">0.9019 </w:t>
            </w:r>
          </w:p>
        </w:tc>
      </w:tr>
      <w:tr w:rsidR="00AC3953" w14:paraId="1DB30E41" w14:textId="77777777">
        <w:trPr>
          <w:trHeight w:val="624"/>
        </w:trPr>
        <w:tc>
          <w:tcPr>
            <w:tcW w:w="3174" w:type="dxa"/>
            <w:tcBorders>
              <w:top w:val="single" w:sz="4" w:space="0" w:color="000000"/>
              <w:left w:val="single" w:sz="4" w:space="0" w:color="000000"/>
              <w:bottom w:val="single" w:sz="4" w:space="0" w:color="000000"/>
              <w:right w:val="single" w:sz="4" w:space="0" w:color="000000"/>
            </w:tcBorders>
          </w:tcPr>
          <w:p w14:paraId="7050F5AA" w14:textId="77777777" w:rsidR="00AC3953" w:rsidRDefault="00000000">
            <w:pPr>
              <w:spacing w:after="0" w:line="259" w:lineRule="auto"/>
              <w:ind w:left="0" w:right="0" w:firstLine="0"/>
              <w:jc w:val="left"/>
            </w:pPr>
            <w:r>
              <w:rPr>
                <w:sz w:val="18"/>
              </w:rPr>
              <w:t xml:space="preserve">Logistic Regression </w:t>
            </w:r>
          </w:p>
        </w:tc>
        <w:tc>
          <w:tcPr>
            <w:tcW w:w="1642" w:type="dxa"/>
            <w:tcBorders>
              <w:top w:val="single" w:sz="4" w:space="0" w:color="000000"/>
              <w:left w:val="single" w:sz="4" w:space="0" w:color="000000"/>
              <w:bottom w:val="single" w:sz="4" w:space="0" w:color="000000"/>
              <w:right w:val="single" w:sz="4" w:space="0" w:color="000000"/>
            </w:tcBorders>
          </w:tcPr>
          <w:p w14:paraId="6CED65FA" w14:textId="77777777" w:rsidR="00AC3953" w:rsidRDefault="00000000">
            <w:pPr>
              <w:spacing w:after="79" w:line="259" w:lineRule="auto"/>
              <w:ind w:left="0" w:right="0" w:firstLine="0"/>
              <w:jc w:val="left"/>
            </w:pPr>
            <w:r>
              <w:rPr>
                <w:sz w:val="18"/>
              </w:rPr>
              <w:t xml:space="preserve">0.8758 </w:t>
            </w:r>
          </w:p>
          <w:p w14:paraId="6A6E2553" w14:textId="77777777" w:rsidR="00AC3953" w:rsidRDefault="00000000">
            <w:pPr>
              <w:spacing w:after="0" w:line="259" w:lineRule="auto"/>
              <w:ind w:left="0" w:right="0" w:firstLine="0"/>
              <w:jc w:val="left"/>
            </w:pPr>
            <w:r>
              <w:rPr>
                <w:sz w:val="18"/>
              </w:rPr>
              <w:t xml:space="preserve"> </w:t>
            </w:r>
          </w:p>
        </w:tc>
        <w:tc>
          <w:tcPr>
            <w:tcW w:w="1604" w:type="dxa"/>
            <w:tcBorders>
              <w:top w:val="single" w:sz="4" w:space="0" w:color="000000"/>
              <w:left w:val="single" w:sz="4" w:space="0" w:color="000000"/>
              <w:bottom w:val="single" w:sz="4" w:space="0" w:color="000000"/>
              <w:right w:val="single" w:sz="4" w:space="0" w:color="000000"/>
            </w:tcBorders>
          </w:tcPr>
          <w:p w14:paraId="1E9AC496" w14:textId="77777777" w:rsidR="00AC3953" w:rsidRDefault="00000000">
            <w:pPr>
              <w:spacing w:after="0" w:line="259" w:lineRule="auto"/>
              <w:ind w:left="0" w:right="0" w:firstLine="0"/>
              <w:jc w:val="left"/>
            </w:pPr>
            <w:r>
              <w:rPr>
                <w:sz w:val="18"/>
              </w:rPr>
              <w:t xml:space="preserve">0.8615 </w:t>
            </w:r>
          </w:p>
        </w:tc>
        <w:tc>
          <w:tcPr>
            <w:tcW w:w="1287" w:type="dxa"/>
            <w:tcBorders>
              <w:top w:val="single" w:sz="4" w:space="0" w:color="000000"/>
              <w:left w:val="single" w:sz="4" w:space="0" w:color="000000"/>
              <w:bottom w:val="single" w:sz="4" w:space="0" w:color="000000"/>
              <w:right w:val="single" w:sz="4" w:space="0" w:color="000000"/>
            </w:tcBorders>
          </w:tcPr>
          <w:p w14:paraId="32746365" w14:textId="77777777" w:rsidR="00AC3953" w:rsidRDefault="00000000">
            <w:pPr>
              <w:spacing w:after="79" w:line="259" w:lineRule="auto"/>
              <w:ind w:left="0" w:right="0" w:firstLine="0"/>
              <w:jc w:val="left"/>
            </w:pPr>
            <w:r>
              <w:rPr>
                <w:sz w:val="18"/>
              </w:rPr>
              <w:t xml:space="preserve">0.9313 </w:t>
            </w:r>
          </w:p>
          <w:p w14:paraId="3615D64F" w14:textId="77777777" w:rsidR="00AC3953" w:rsidRDefault="00000000">
            <w:pPr>
              <w:spacing w:after="0" w:line="259" w:lineRule="auto"/>
              <w:ind w:left="0" w:right="0" w:firstLine="0"/>
              <w:jc w:val="left"/>
            </w:pPr>
            <w:r>
              <w:rPr>
                <w:sz w:val="18"/>
              </w:rPr>
              <w:t xml:space="preserve"> </w:t>
            </w:r>
          </w:p>
        </w:tc>
        <w:tc>
          <w:tcPr>
            <w:tcW w:w="1585" w:type="dxa"/>
            <w:tcBorders>
              <w:top w:val="single" w:sz="4" w:space="0" w:color="000000"/>
              <w:left w:val="single" w:sz="4" w:space="0" w:color="000000"/>
              <w:bottom w:val="single" w:sz="4" w:space="0" w:color="000000"/>
              <w:right w:val="single" w:sz="4" w:space="0" w:color="000000"/>
            </w:tcBorders>
          </w:tcPr>
          <w:p w14:paraId="7ECB6C83" w14:textId="77777777" w:rsidR="00AC3953" w:rsidRDefault="00000000">
            <w:pPr>
              <w:spacing w:after="79" w:line="259" w:lineRule="auto"/>
              <w:ind w:left="0" w:right="0" w:firstLine="0"/>
              <w:jc w:val="left"/>
            </w:pPr>
            <w:r>
              <w:rPr>
                <w:sz w:val="18"/>
              </w:rPr>
              <w:t xml:space="preserve">0.9004 </w:t>
            </w:r>
          </w:p>
          <w:p w14:paraId="5D0ED94C" w14:textId="77777777" w:rsidR="00AC3953" w:rsidRDefault="00000000">
            <w:pPr>
              <w:spacing w:after="0" w:line="259" w:lineRule="auto"/>
              <w:ind w:left="0" w:right="0" w:firstLine="0"/>
              <w:jc w:val="left"/>
            </w:pPr>
            <w:r>
              <w:rPr>
                <w:sz w:val="18"/>
              </w:rPr>
              <w:t xml:space="preserve"> </w:t>
            </w:r>
          </w:p>
        </w:tc>
      </w:tr>
      <w:tr w:rsidR="00AC3953" w14:paraId="4C053184" w14:textId="77777777">
        <w:trPr>
          <w:trHeight w:val="624"/>
        </w:trPr>
        <w:tc>
          <w:tcPr>
            <w:tcW w:w="3174" w:type="dxa"/>
            <w:tcBorders>
              <w:top w:val="single" w:sz="4" w:space="0" w:color="000000"/>
              <w:left w:val="single" w:sz="4" w:space="0" w:color="000000"/>
              <w:bottom w:val="single" w:sz="4" w:space="0" w:color="000000"/>
              <w:right w:val="single" w:sz="4" w:space="0" w:color="000000"/>
            </w:tcBorders>
          </w:tcPr>
          <w:p w14:paraId="79369EB0" w14:textId="77777777" w:rsidR="00AC3953" w:rsidRDefault="00000000">
            <w:pPr>
              <w:spacing w:after="0" w:line="259" w:lineRule="auto"/>
              <w:ind w:left="0" w:right="0" w:firstLine="0"/>
              <w:jc w:val="left"/>
            </w:pPr>
            <w:r>
              <w:rPr>
                <w:sz w:val="18"/>
              </w:rPr>
              <w:t xml:space="preserve">K-Nearest Neighbors </w:t>
            </w:r>
          </w:p>
        </w:tc>
        <w:tc>
          <w:tcPr>
            <w:tcW w:w="1642" w:type="dxa"/>
            <w:tcBorders>
              <w:top w:val="single" w:sz="4" w:space="0" w:color="000000"/>
              <w:left w:val="single" w:sz="4" w:space="0" w:color="000000"/>
              <w:bottom w:val="single" w:sz="4" w:space="0" w:color="000000"/>
              <w:right w:val="single" w:sz="4" w:space="0" w:color="000000"/>
            </w:tcBorders>
          </w:tcPr>
          <w:p w14:paraId="3F72C64A" w14:textId="77777777" w:rsidR="00AC3953" w:rsidRDefault="00000000">
            <w:pPr>
              <w:spacing w:after="79" w:line="259" w:lineRule="auto"/>
              <w:ind w:left="0" w:right="0" w:firstLine="0"/>
              <w:jc w:val="left"/>
            </w:pPr>
            <w:r>
              <w:rPr>
                <w:sz w:val="18"/>
              </w:rPr>
              <w:t xml:space="preserve">0.8704 </w:t>
            </w:r>
          </w:p>
          <w:p w14:paraId="312DE491" w14:textId="77777777" w:rsidR="00AC3953" w:rsidRDefault="00000000">
            <w:pPr>
              <w:spacing w:after="0" w:line="259" w:lineRule="auto"/>
              <w:ind w:left="0" w:right="0" w:firstLine="0"/>
              <w:jc w:val="left"/>
            </w:pPr>
            <w:r>
              <w:rPr>
                <w:sz w:val="18"/>
              </w:rPr>
              <w:t xml:space="preserve"> </w:t>
            </w:r>
          </w:p>
        </w:tc>
        <w:tc>
          <w:tcPr>
            <w:tcW w:w="1604" w:type="dxa"/>
            <w:tcBorders>
              <w:top w:val="single" w:sz="4" w:space="0" w:color="000000"/>
              <w:left w:val="single" w:sz="4" w:space="0" w:color="000000"/>
              <w:bottom w:val="single" w:sz="4" w:space="0" w:color="000000"/>
              <w:right w:val="single" w:sz="4" w:space="0" w:color="000000"/>
            </w:tcBorders>
          </w:tcPr>
          <w:p w14:paraId="48A666CB" w14:textId="77777777" w:rsidR="00AC3953" w:rsidRDefault="00000000">
            <w:pPr>
              <w:spacing w:after="0" w:line="259" w:lineRule="auto"/>
              <w:ind w:left="0" w:right="0" w:firstLine="0"/>
              <w:jc w:val="left"/>
            </w:pPr>
            <w:r>
              <w:rPr>
                <w:sz w:val="18"/>
              </w:rPr>
              <w:t xml:space="preserve">0.8703 </w:t>
            </w:r>
          </w:p>
        </w:tc>
        <w:tc>
          <w:tcPr>
            <w:tcW w:w="1287" w:type="dxa"/>
            <w:tcBorders>
              <w:top w:val="single" w:sz="4" w:space="0" w:color="000000"/>
              <w:left w:val="single" w:sz="4" w:space="0" w:color="000000"/>
              <w:bottom w:val="single" w:sz="4" w:space="0" w:color="000000"/>
              <w:right w:val="single" w:sz="4" w:space="0" w:color="000000"/>
            </w:tcBorders>
          </w:tcPr>
          <w:p w14:paraId="32C2449A" w14:textId="77777777" w:rsidR="00AC3953" w:rsidRDefault="00000000">
            <w:pPr>
              <w:spacing w:after="0" w:line="259" w:lineRule="auto"/>
              <w:ind w:left="0" w:right="0" w:firstLine="0"/>
              <w:jc w:val="left"/>
            </w:pPr>
            <w:r>
              <w:rPr>
                <w:sz w:val="18"/>
              </w:rPr>
              <w:t xml:space="preserve">0.9215 </w:t>
            </w:r>
          </w:p>
        </w:tc>
        <w:tc>
          <w:tcPr>
            <w:tcW w:w="1585" w:type="dxa"/>
            <w:tcBorders>
              <w:top w:val="single" w:sz="4" w:space="0" w:color="000000"/>
              <w:left w:val="single" w:sz="4" w:space="0" w:color="000000"/>
              <w:bottom w:val="single" w:sz="4" w:space="0" w:color="000000"/>
              <w:right w:val="single" w:sz="4" w:space="0" w:color="000000"/>
            </w:tcBorders>
          </w:tcPr>
          <w:p w14:paraId="61CE8D07" w14:textId="77777777" w:rsidR="00AC3953" w:rsidRDefault="00000000">
            <w:pPr>
              <w:spacing w:after="0" w:line="259" w:lineRule="auto"/>
              <w:ind w:left="0" w:right="0" w:firstLine="0"/>
              <w:jc w:val="left"/>
            </w:pPr>
            <w:r>
              <w:rPr>
                <w:sz w:val="18"/>
              </w:rPr>
              <w:t xml:space="preserve">0.8952 </w:t>
            </w:r>
          </w:p>
        </w:tc>
      </w:tr>
      <w:tr w:rsidR="00AC3953" w14:paraId="71510070" w14:textId="77777777">
        <w:trPr>
          <w:trHeight w:val="624"/>
        </w:trPr>
        <w:tc>
          <w:tcPr>
            <w:tcW w:w="3174" w:type="dxa"/>
            <w:tcBorders>
              <w:top w:val="single" w:sz="4" w:space="0" w:color="000000"/>
              <w:left w:val="single" w:sz="4" w:space="0" w:color="000000"/>
              <w:bottom w:val="single" w:sz="4" w:space="0" w:color="000000"/>
              <w:right w:val="single" w:sz="4" w:space="0" w:color="000000"/>
            </w:tcBorders>
          </w:tcPr>
          <w:p w14:paraId="7E4964F9" w14:textId="77777777" w:rsidR="00AC3953" w:rsidRDefault="00000000">
            <w:pPr>
              <w:spacing w:after="0" w:line="259" w:lineRule="auto"/>
              <w:ind w:left="0" w:right="0" w:firstLine="0"/>
              <w:jc w:val="left"/>
            </w:pPr>
            <w:r>
              <w:rPr>
                <w:sz w:val="18"/>
              </w:rPr>
              <w:t xml:space="preserve">Gradient Boosting </w:t>
            </w:r>
          </w:p>
        </w:tc>
        <w:tc>
          <w:tcPr>
            <w:tcW w:w="1642" w:type="dxa"/>
            <w:tcBorders>
              <w:top w:val="single" w:sz="4" w:space="0" w:color="000000"/>
              <w:left w:val="single" w:sz="4" w:space="0" w:color="000000"/>
              <w:bottom w:val="single" w:sz="4" w:space="0" w:color="000000"/>
              <w:right w:val="single" w:sz="4" w:space="0" w:color="000000"/>
            </w:tcBorders>
          </w:tcPr>
          <w:p w14:paraId="60B3A45C" w14:textId="77777777" w:rsidR="00AC3953" w:rsidRDefault="00000000">
            <w:pPr>
              <w:spacing w:after="79" w:line="259" w:lineRule="auto"/>
              <w:ind w:left="0" w:right="0" w:firstLine="0"/>
              <w:jc w:val="left"/>
            </w:pPr>
            <w:r>
              <w:rPr>
                <w:sz w:val="18"/>
              </w:rPr>
              <w:t xml:space="preserve">0.8750 </w:t>
            </w:r>
          </w:p>
          <w:p w14:paraId="66B539A8" w14:textId="77777777" w:rsidR="00AC3953" w:rsidRDefault="00000000">
            <w:pPr>
              <w:spacing w:after="0" w:line="259" w:lineRule="auto"/>
              <w:ind w:left="0" w:right="0" w:firstLine="0"/>
              <w:jc w:val="left"/>
            </w:pPr>
            <w:r>
              <w:rPr>
                <w:sz w:val="18"/>
              </w:rPr>
              <w:t xml:space="preserve"> </w:t>
            </w:r>
          </w:p>
        </w:tc>
        <w:tc>
          <w:tcPr>
            <w:tcW w:w="1604" w:type="dxa"/>
            <w:tcBorders>
              <w:top w:val="single" w:sz="4" w:space="0" w:color="000000"/>
              <w:left w:val="single" w:sz="4" w:space="0" w:color="000000"/>
              <w:bottom w:val="single" w:sz="4" w:space="0" w:color="000000"/>
              <w:right w:val="single" w:sz="4" w:space="0" w:color="000000"/>
            </w:tcBorders>
          </w:tcPr>
          <w:p w14:paraId="5171D2DF" w14:textId="77777777" w:rsidR="00AC3953" w:rsidRDefault="00000000">
            <w:pPr>
              <w:spacing w:after="79" w:line="259" w:lineRule="auto"/>
              <w:ind w:left="0" w:right="0" w:firstLine="0"/>
              <w:jc w:val="left"/>
            </w:pPr>
            <w:r>
              <w:rPr>
                <w:sz w:val="18"/>
              </w:rPr>
              <w:t xml:space="preserve">0.8910 </w:t>
            </w:r>
          </w:p>
          <w:p w14:paraId="16B3A3FC" w14:textId="77777777" w:rsidR="00AC3953" w:rsidRDefault="00000000">
            <w:pPr>
              <w:spacing w:after="0" w:line="259" w:lineRule="auto"/>
              <w:ind w:left="0" w:right="0" w:firstLine="0"/>
              <w:jc w:val="left"/>
            </w:pPr>
            <w:r>
              <w:rPr>
                <w:sz w:val="18"/>
              </w:rPr>
              <w:t xml:space="preserve"> </w:t>
            </w:r>
          </w:p>
        </w:tc>
        <w:tc>
          <w:tcPr>
            <w:tcW w:w="1287" w:type="dxa"/>
            <w:tcBorders>
              <w:top w:val="single" w:sz="4" w:space="0" w:color="000000"/>
              <w:left w:val="single" w:sz="4" w:space="0" w:color="000000"/>
              <w:bottom w:val="single" w:sz="4" w:space="0" w:color="000000"/>
              <w:right w:val="single" w:sz="4" w:space="0" w:color="000000"/>
            </w:tcBorders>
          </w:tcPr>
          <w:p w14:paraId="04A6AE67" w14:textId="77777777" w:rsidR="00AC3953" w:rsidRDefault="00000000">
            <w:pPr>
              <w:spacing w:after="79" w:line="259" w:lineRule="auto"/>
              <w:ind w:left="0" w:right="0" w:firstLine="0"/>
              <w:jc w:val="left"/>
            </w:pPr>
            <w:r>
              <w:rPr>
                <w:sz w:val="18"/>
              </w:rPr>
              <w:t xml:space="preserve">0.8823 </w:t>
            </w:r>
          </w:p>
          <w:p w14:paraId="097D4D35" w14:textId="77777777" w:rsidR="00AC3953" w:rsidRDefault="00000000">
            <w:pPr>
              <w:spacing w:after="0" w:line="259" w:lineRule="auto"/>
              <w:ind w:left="0" w:right="0" w:firstLine="0"/>
              <w:jc w:val="left"/>
            </w:pPr>
            <w:r>
              <w:rPr>
                <w:sz w:val="18"/>
              </w:rPr>
              <w:t xml:space="preserve"> </w:t>
            </w:r>
          </w:p>
        </w:tc>
        <w:tc>
          <w:tcPr>
            <w:tcW w:w="1585" w:type="dxa"/>
            <w:tcBorders>
              <w:top w:val="single" w:sz="4" w:space="0" w:color="000000"/>
              <w:left w:val="single" w:sz="4" w:space="0" w:color="000000"/>
              <w:bottom w:val="single" w:sz="4" w:space="0" w:color="000000"/>
              <w:right w:val="single" w:sz="4" w:space="0" w:color="000000"/>
            </w:tcBorders>
          </w:tcPr>
          <w:p w14:paraId="2707AF0A" w14:textId="77777777" w:rsidR="00AC3953" w:rsidRDefault="00000000">
            <w:pPr>
              <w:spacing w:after="79" w:line="259" w:lineRule="auto"/>
              <w:ind w:left="0" w:right="0" w:firstLine="0"/>
              <w:jc w:val="left"/>
            </w:pPr>
            <w:r>
              <w:rPr>
                <w:sz w:val="18"/>
              </w:rPr>
              <w:t xml:space="preserve">0.8867 </w:t>
            </w:r>
          </w:p>
          <w:p w14:paraId="6CD2E2BB" w14:textId="77777777" w:rsidR="00AC3953" w:rsidRDefault="00000000">
            <w:pPr>
              <w:spacing w:after="0" w:line="259" w:lineRule="auto"/>
              <w:ind w:left="0" w:right="0" w:firstLine="0"/>
              <w:jc w:val="left"/>
            </w:pPr>
            <w:r>
              <w:rPr>
                <w:sz w:val="18"/>
              </w:rPr>
              <w:t xml:space="preserve"> </w:t>
            </w:r>
          </w:p>
        </w:tc>
      </w:tr>
      <w:tr w:rsidR="00AC3953" w14:paraId="6DB8077A" w14:textId="77777777">
        <w:trPr>
          <w:trHeight w:val="625"/>
        </w:trPr>
        <w:tc>
          <w:tcPr>
            <w:tcW w:w="3174" w:type="dxa"/>
            <w:tcBorders>
              <w:top w:val="single" w:sz="4" w:space="0" w:color="000000"/>
              <w:left w:val="single" w:sz="4" w:space="0" w:color="000000"/>
              <w:bottom w:val="single" w:sz="4" w:space="0" w:color="000000"/>
              <w:right w:val="single" w:sz="4" w:space="0" w:color="000000"/>
            </w:tcBorders>
          </w:tcPr>
          <w:p w14:paraId="4B8AC717" w14:textId="77777777" w:rsidR="00AC3953" w:rsidRDefault="00000000">
            <w:pPr>
              <w:spacing w:after="0" w:line="259" w:lineRule="auto"/>
              <w:ind w:left="0" w:right="0" w:firstLine="0"/>
              <w:jc w:val="left"/>
            </w:pPr>
            <w:r>
              <w:rPr>
                <w:sz w:val="18"/>
              </w:rPr>
              <w:t xml:space="preserve">Decision Tree </w:t>
            </w:r>
          </w:p>
        </w:tc>
        <w:tc>
          <w:tcPr>
            <w:tcW w:w="1642" w:type="dxa"/>
            <w:tcBorders>
              <w:top w:val="single" w:sz="4" w:space="0" w:color="000000"/>
              <w:left w:val="single" w:sz="4" w:space="0" w:color="000000"/>
              <w:bottom w:val="single" w:sz="4" w:space="0" w:color="000000"/>
              <w:right w:val="single" w:sz="4" w:space="0" w:color="000000"/>
            </w:tcBorders>
          </w:tcPr>
          <w:p w14:paraId="2604A7AE" w14:textId="77777777" w:rsidR="00AC3953" w:rsidRDefault="00000000">
            <w:pPr>
              <w:spacing w:after="79" w:line="259" w:lineRule="auto"/>
              <w:ind w:left="0" w:right="0" w:firstLine="0"/>
              <w:jc w:val="left"/>
            </w:pPr>
            <w:r>
              <w:rPr>
                <w:sz w:val="18"/>
              </w:rPr>
              <w:t xml:space="preserve">0.7771 </w:t>
            </w:r>
          </w:p>
          <w:p w14:paraId="1BA18E63" w14:textId="77777777" w:rsidR="00AC3953" w:rsidRDefault="00000000">
            <w:pPr>
              <w:spacing w:after="0" w:line="259" w:lineRule="auto"/>
              <w:ind w:left="0" w:right="0" w:firstLine="0"/>
              <w:jc w:val="left"/>
            </w:pPr>
            <w:r>
              <w:rPr>
                <w:sz w:val="18"/>
              </w:rPr>
              <w:t xml:space="preserve"> </w:t>
            </w:r>
          </w:p>
        </w:tc>
        <w:tc>
          <w:tcPr>
            <w:tcW w:w="1604" w:type="dxa"/>
            <w:tcBorders>
              <w:top w:val="single" w:sz="4" w:space="0" w:color="000000"/>
              <w:left w:val="single" w:sz="4" w:space="0" w:color="000000"/>
              <w:bottom w:val="single" w:sz="4" w:space="0" w:color="000000"/>
              <w:right w:val="single" w:sz="4" w:space="0" w:color="000000"/>
            </w:tcBorders>
          </w:tcPr>
          <w:p w14:paraId="1FE02D14" w14:textId="77777777" w:rsidR="00AC3953" w:rsidRDefault="00000000">
            <w:pPr>
              <w:spacing w:after="79" w:line="259" w:lineRule="auto"/>
              <w:ind w:left="0" w:right="0" w:firstLine="0"/>
              <w:jc w:val="left"/>
            </w:pPr>
            <w:r>
              <w:rPr>
                <w:sz w:val="18"/>
              </w:rPr>
              <w:t xml:space="preserve">0.7850 </w:t>
            </w:r>
          </w:p>
          <w:p w14:paraId="762E2C2F" w14:textId="77777777" w:rsidR="00AC3953" w:rsidRDefault="00000000">
            <w:pPr>
              <w:spacing w:after="0" w:line="259" w:lineRule="auto"/>
              <w:ind w:left="0" w:right="0" w:firstLine="0"/>
              <w:jc w:val="left"/>
            </w:pPr>
            <w:r>
              <w:rPr>
                <w:sz w:val="18"/>
              </w:rPr>
              <w:t xml:space="preserve"> </w:t>
            </w:r>
          </w:p>
        </w:tc>
        <w:tc>
          <w:tcPr>
            <w:tcW w:w="1287" w:type="dxa"/>
            <w:tcBorders>
              <w:top w:val="single" w:sz="4" w:space="0" w:color="000000"/>
              <w:left w:val="single" w:sz="4" w:space="0" w:color="000000"/>
              <w:bottom w:val="single" w:sz="4" w:space="0" w:color="000000"/>
              <w:right w:val="single" w:sz="4" w:space="0" w:color="000000"/>
            </w:tcBorders>
          </w:tcPr>
          <w:p w14:paraId="6461F1B2" w14:textId="77777777" w:rsidR="00AC3953" w:rsidRDefault="00000000">
            <w:pPr>
              <w:spacing w:after="0" w:line="259" w:lineRule="auto"/>
              <w:ind w:left="0" w:right="0" w:firstLine="0"/>
              <w:jc w:val="left"/>
            </w:pPr>
            <w:r>
              <w:rPr>
                <w:sz w:val="18"/>
              </w:rPr>
              <w:t xml:space="preserve">0.8235 </w:t>
            </w:r>
          </w:p>
        </w:tc>
        <w:tc>
          <w:tcPr>
            <w:tcW w:w="1585" w:type="dxa"/>
            <w:tcBorders>
              <w:top w:val="single" w:sz="4" w:space="0" w:color="000000"/>
              <w:left w:val="single" w:sz="4" w:space="0" w:color="000000"/>
              <w:bottom w:val="single" w:sz="4" w:space="0" w:color="000000"/>
              <w:right w:val="single" w:sz="4" w:space="0" w:color="000000"/>
            </w:tcBorders>
          </w:tcPr>
          <w:p w14:paraId="1C8225CA" w14:textId="77777777" w:rsidR="00AC3953" w:rsidRDefault="00000000">
            <w:pPr>
              <w:spacing w:after="79" w:line="259" w:lineRule="auto"/>
              <w:ind w:left="0" w:right="0" w:firstLine="0"/>
              <w:jc w:val="left"/>
            </w:pPr>
            <w:r>
              <w:rPr>
                <w:sz w:val="18"/>
              </w:rPr>
              <w:t xml:space="preserve">0.8038 </w:t>
            </w:r>
          </w:p>
          <w:p w14:paraId="47F06DFB" w14:textId="77777777" w:rsidR="00AC3953" w:rsidRDefault="00000000">
            <w:pPr>
              <w:spacing w:after="0" w:line="259" w:lineRule="auto"/>
              <w:ind w:left="0" w:right="0" w:firstLine="0"/>
              <w:jc w:val="left"/>
            </w:pPr>
            <w:r>
              <w:rPr>
                <w:sz w:val="18"/>
              </w:rPr>
              <w:t xml:space="preserve"> </w:t>
            </w:r>
          </w:p>
        </w:tc>
      </w:tr>
    </w:tbl>
    <w:p w14:paraId="4803D698" w14:textId="77777777" w:rsidR="00AC3953" w:rsidRDefault="00000000">
      <w:pPr>
        <w:spacing w:after="214" w:line="259" w:lineRule="auto"/>
        <w:ind w:left="0" w:right="0" w:firstLine="0"/>
        <w:jc w:val="left"/>
      </w:pPr>
      <w:r>
        <w:t xml:space="preserve"> </w:t>
      </w:r>
    </w:p>
    <w:p w14:paraId="564C680C" w14:textId="77777777" w:rsidR="00AC3953" w:rsidRDefault="00000000">
      <w:pPr>
        <w:spacing w:after="215"/>
        <w:ind w:left="12" w:right="453"/>
      </w:pPr>
      <w:r>
        <w:rPr>
          <w:i/>
        </w:rPr>
        <w:t>Random Forest</w:t>
      </w:r>
      <w:r>
        <w:t xml:space="preserve"> следи са минималном разликом, постижући accuracy од 89.15% и F1меру од 90.30%. Разлика од само 1.06% није статистички значајна на тест скупу од 184 примера, што указује да оба модела остварују практично еквивалентне перформансе. </w:t>
      </w:r>
      <w:r>
        <w:rPr>
          <w:i/>
        </w:rPr>
        <w:t>Random Forest</w:t>
      </w:r>
      <w:r>
        <w:t xml:space="preserve"> показује изузетан баланс између </w:t>
      </w:r>
      <w:r>
        <w:rPr>
          <w:i/>
        </w:rPr>
        <w:t>precision</w:t>
      </w:r>
      <w:r>
        <w:t xml:space="preserve"> (89.42%) и </w:t>
      </w:r>
      <w:r>
        <w:rPr>
          <w:i/>
        </w:rPr>
        <w:t>recall</w:t>
      </w:r>
      <w:r>
        <w:t xml:space="preserve"> (91.18%), потврђујући своју репутацију као робустног и поузданог алгоритма који ради добро без обимног подешавања хиперпараметара. Његова способност да комбинује 500 независних стабала тренираних на различитим </w:t>
      </w:r>
      <w:r>
        <w:rPr>
          <w:i/>
        </w:rPr>
        <w:t>bootstrap</w:t>
      </w:r>
      <w:r>
        <w:t xml:space="preserve"> узорцима са случајном селекцијом атрибута резултује стабилним предикцијама отпорним на шум и варијације у подацима. </w:t>
      </w:r>
    </w:p>
    <w:p w14:paraId="4C40849A" w14:textId="77777777" w:rsidR="00AC3953" w:rsidRDefault="00000000">
      <w:pPr>
        <w:ind w:left="12" w:right="453"/>
      </w:pPr>
      <w:r>
        <w:rPr>
          <w:i/>
        </w:rPr>
        <w:t>AdaBoost</w:t>
      </w:r>
      <w:r>
        <w:t xml:space="preserve"> заузима треће место са </w:t>
      </w:r>
      <w:r>
        <w:rPr>
          <w:i/>
        </w:rPr>
        <w:t>accuracy</w:t>
      </w:r>
      <w:r>
        <w:t xml:space="preserve"> од 89.12% и F1-мером од 90.19%, демонстрирајући готово идентичне перформансе као </w:t>
      </w:r>
      <w:r>
        <w:rPr>
          <w:i/>
        </w:rPr>
        <w:t>Random Forest</w:t>
      </w:r>
      <w:r>
        <w:t xml:space="preserve">. Овај резултат потврђује снагу </w:t>
      </w:r>
      <w:r>
        <w:rPr>
          <w:i/>
        </w:rPr>
        <w:t>boosting</w:t>
      </w:r>
      <w:r>
        <w:t xml:space="preserve"> приступа који адаптивно фокусира на тешке примере. </w:t>
      </w:r>
      <w:r>
        <w:rPr>
          <w:i/>
        </w:rPr>
        <w:t>Gradient Boosting</w:t>
      </w:r>
      <w:r>
        <w:t xml:space="preserve">, иако припада истој фамилији напредних </w:t>
      </w:r>
      <w:r>
        <w:rPr>
          <w:i/>
        </w:rPr>
        <w:t>ensemble</w:t>
      </w:r>
      <w:r>
        <w:t xml:space="preserve"> метода, постиже нешто нижу accuracy од 87.50%. Важно је напоменути да су оба boosting модела коришћена са default параметрима без детаљне оптимизације. Литература показује да </w:t>
      </w:r>
      <w:r>
        <w:rPr>
          <w:i/>
        </w:rPr>
        <w:t>Gradient</w:t>
      </w:r>
      <w:r>
        <w:t xml:space="preserve"> </w:t>
      </w:r>
      <w:r>
        <w:rPr>
          <w:i/>
        </w:rPr>
        <w:t>Boosting</w:t>
      </w:r>
      <w:r>
        <w:t xml:space="preserve"> и </w:t>
      </w:r>
      <w:r>
        <w:rPr>
          <w:i/>
        </w:rPr>
        <w:t>AdaBoost</w:t>
      </w:r>
      <w:r>
        <w:t xml:space="preserve"> са пажљиво подешеним хиперпараметрима (</w:t>
      </w:r>
      <w:r>
        <w:rPr>
          <w:i/>
        </w:rPr>
        <w:t>learning rate</w:t>
      </w:r>
      <w:r>
        <w:t xml:space="preserve">, број стабала, дубина) могу превазићи перформансе </w:t>
      </w:r>
      <w:r>
        <w:rPr>
          <w:i/>
        </w:rPr>
        <w:t>Random Forest</w:t>
      </w:r>
      <w:r>
        <w:t xml:space="preserve">-а, али по цену значајно компликованијег </w:t>
      </w:r>
      <w:r>
        <w:rPr>
          <w:i/>
        </w:rPr>
        <w:t>tuning</w:t>
      </w:r>
      <w:r>
        <w:t xml:space="preserve"> процеса и већег ризика од </w:t>
      </w:r>
      <w:r>
        <w:rPr>
          <w:i/>
        </w:rPr>
        <w:t>overfitting</w:t>
      </w:r>
      <w:r>
        <w:t xml:space="preserve">-а [18]. </w:t>
      </w:r>
    </w:p>
    <w:p w14:paraId="622BE587" w14:textId="77777777" w:rsidR="00AC3953" w:rsidRDefault="00000000">
      <w:pPr>
        <w:spacing w:after="219"/>
        <w:ind w:left="12" w:right="453"/>
      </w:pPr>
      <w:r>
        <w:t xml:space="preserve">Упркос својој концептуалној једноставности, </w:t>
      </w:r>
      <w:r>
        <w:rPr>
          <w:i/>
        </w:rPr>
        <w:t>Logistic Regression</w:t>
      </w:r>
      <w:r>
        <w:t xml:space="preserve"> и </w:t>
      </w:r>
      <w:r>
        <w:rPr>
          <w:i/>
        </w:rPr>
        <w:t>K-Nearest Neighbors</w:t>
      </w:r>
      <w:r>
        <w:t xml:space="preserve"> постижу респектабилне резултате са accuracy од 87.58% и 87.04% респективно. Ови солидни резултати су директна последица квалитетног предпроцесирања података. Стандардизација нумеричких атрибута коришћењем </w:t>
      </w:r>
      <w:r>
        <w:rPr>
          <w:i/>
        </w:rPr>
        <w:t>StandardScaler</w:t>
      </w:r>
      <w:r>
        <w:t xml:space="preserve"> трансформације довела је све атрибуте на упоредиву скалу (средња вредност 0, стандардна девијација 1), што је критично за алгоритме који користе мере дистанце. Без стандардизације, атрибути </w:t>
      </w:r>
      <w:r>
        <w:lastRenderedPageBreak/>
        <w:t xml:space="preserve">са већим нумеричким распоном као што је </w:t>
      </w:r>
      <w:r>
        <w:rPr>
          <w:i/>
        </w:rPr>
        <w:t>Cholesterol</w:t>
      </w:r>
      <w:r>
        <w:t xml:space="preserve"> (0-603 mg/dl) би доминирали у прорачунима дистанци и драстично погоршали перформансе ових модела. </w:t>
      </w:r>
    </w:p>
    <w:p w14:paraId="4911673A" w14:textId="77777777" w:rsidR="00AC3953" w:rsidRDefault="00000000">
      <w:pPr>
        <w:spacing w:after="173"/>
        <w:ind w:left="12" w:right="453"/>
      </w:pPr>
      <w:r>
        <w:rPr>
          <w:i/>
        </w:rPr>
        <w:t>Decision Tree</w:t>
      </w:r>
      <w:r>
        <w:t xml:space="preserve"> као појединачни модел очекивано показује најслабије перформансе са accuracy од 77.71% и F1-мером од 80.38%. Овај резултат је директна илуструција проблема прекомерног прилагођавања (</w:t>
      </w:r>
      <w:r>
        <w:rPr>
          <w:i/>
        </w:rPr>
        <w:t>overfitting</w:t>
      </w:r>
      <w:r>
        <w:t xml:space="preserve">) код појединачних стабала која расту до максималне дубине без ограничења. Када стабло није ограничено, оно ствара изузетно дубоку и комплексну структуру која "памти" сваки детаљ тренинг података, укључујући шум и аутлајере, што резултује лошом генерализацијом на нове, невиђене примере. Разлика од 11.44% између </w:t>
      </w:r>
      <w:r>
        <w:rPr>
          <w:i/>
        </w:rPr>
        <w:t>Random Forest</w:t>
      </w:r>
      <w:r>
        <w:t xml:space="preserve">-а (89.15%) и </w:t>
      </w:r>
      <w:r>
        <w:rPr>
          <w:i/>
        </w:rPr>
        <w:t>Decision Tree</w:t>
      </w:r>
      <w:r>
        <w:t xml:space="preserve">-а (77.71%) јасно демонстрира фундаменталну снагу </w:t>
      </w:r>
      <w:r>
        <w:rPr>
          <w:i/>
        </w:rPr>
        <w:t>ensemble</w:t>
      </w:r>
      <w:r>
        <w:t xml:space="preserve"> приступа. Комбиновање 500 стабала тренираних на различитим bootstrap узорцима са случајном селекцијом атрибута у сваком чвору ствара диверзитет међу стаблима, а просечавање њихових предикција ефективно филтрира случајне грешке и драматично побољшава генерализацију.  </w:t>
      </w:r>
    </w:p>
    <w:p w14:paraId="3BB1E739" w14:textId="77777777" w:rsidR="00AC3953" w:rsidRDefault="00000000">
      <w:pPr>
        <w:spacing w:after="140" w:line="259" w:lineRule="auto"/>
        <w:ind w:left="0" w:right="1402" w:firstLine="0"/>
        <w:jc w:val="right"/>
      </w:pPr>
      <w:r>
        <w:rPr>
          <w:noProof/>
        </w:rPr>
        <w:drawing>
          <wp:inline distT="0" distB="0" distL="0" distR="0" wp14:anchorId="760F2F4E" wp14:editId="3F96CA95">
            <wp:extent cx="4490085" cy="2706370"/>
            <wp:effectExtent l="0" t="0" r="0" b="0"/>
            <wp:docPr id="29016" name="Picture 29016"/>
            <wp:cNvGraphicFramePr/>
            <a:graphic xmlns:a="http://schemas.openxmlformats.org/drawingml/2006/main">
              <a:graphicData uri="http://schemas.openxmlformats.org/drawingml/2006/picture">
                <pic:pic xmlns:pic="http://schemas.openxmlformats.org/drawingml/2006/picture">
                  <pic:nvPicPr>
                    <pic:cNvPr id="29016" name="Picture 29016"/>
                    <pic:cNvPicPr/>
                  </pic:nvPicPr>
                  <pic:blipFill>
                    <a:blip r:embed="rId25"/>
                    <a:stretch>
                      <a:fillRect/>
                    </a:stretch>
                  </pic:blipFill>
                  <pic:spPr>
                    <a:xfrm>
                      <a:off x="0" y="0"/>
                      <a:ext cx="4490085" cy="2706370"/>
                    </a:xfrm>
                    <a:prstGeom prst="rect">
                      <a:avLst/>
                    </a:prstGeom>
                  </pic:spPr>
                </pic:pic>
              </a:graphicData>
            </a:graphic>
          </wp:inline>
        </w:drawing>
      </w:r>
      <w:r>
        <w:t xml:space="preserve"> </w:t>
      </w:r>
    </w:p>
    <w:p w14:paraId="330056AA" w14:textId="77777777" w:rsidR="00AC3953" w:rsidRDefault="00000000">
      <w:pPr>
        <w:spacing w:after="113" w:line="264" w:lineRule="auto"/>
        <w:ind w:left="10" w:right="467"/>
        <w:jc w:val="center"/>
      </w:pPr>
      <w:r>
        <w:rPr>
          <w:i/>
          <w:sz w:val="22"/>
        </w:rPr>
        <w:t xml:space="preserve">Слика 4.2.1: Графичко поређење перформанси модела </w:t>
      </w:r>
    </w:p>
    <w:p w14:paraId="2F09933F" w14:textId="77777777" w:rsidR="00AC3953" w:rsidRDefault="00000000">
      <w:pPr>
        <w:spacing w:after="45" w:line="259" w:lineRule="auto"/>
        <w:ind w:left="0" w:right="1239" w:firstLine="0"/>
        <w:jc w:val="right"/>
      </w:pPr>
      <w:r>
        <w:rPr>
          <w:noProof/>
        </w:rPr>
        <w:lastRenderedPageBreak/>
        <w:drawing>
          <wp:inline distT="0" distB="0" distL="0" distR="0" wp14:anchorId="16E68ABA" wp14:editId="2564B7D2">
            <wp:extent cx="4693921" cy="3489960"/>
            <wp:effectExtent l="0" t="0" r="0" b="0"/>
            <wp:docPr id="29040" name="Picture 29040"/>
            <wp:cNvGraphicFramePr/>
            <a:graphic xmlns:a="http://schemas.openxmlformats.org/drawingml/2006/main">
              <a:graphicData uri="http://schemas.openxmlformats.org/drawingml/2006/picture">
                <pic:pic xmlns:pic="http://schemas.openxmlformats.org/drawingml/2006/picture">
                  <pic:nvPicPr>
                    <pic:cNvPr id="29040" name="Picture 29040"/>
                    <pic:cNvPicPr/>
                  </pic:nvPicPr>
                  <pic:blipFill>
                    <a:blip r:embed="rId26"/>
                    <a:stretch>
                      <a:fillRect/>
                    </a:stretch>
                  </pic:blipFill>
                  <pic:spPr>
                    <a:xfrm>
                      <a:off x="0" y="0"/>
                      <a:ext cx="4693921" cy="3489960"/>
                    </a:xfrm>
                    <a:prstGeom prst="rect">
                      <a:avLst/>
                    </a:prstGeom>
                  </pic:spPr>
                </pic:pic>
              </a:graphicData>
            </a:graphic>
          </wp:inline>
        </w:drawing>
      </w:r>
      <w:r>
        <w:t xml:space="preserve"> </w:t>
      </w:r>
    </w:p>
    <w:p w14:paraId="1D62A969" w14:textId="77777777" w:rsidR="00AC3953" w:rsidRDefault="00000000">
      <w:pPr>
        <w:spacing w:after="113" w:line="264" w:lineRule="auto"/>
        <w:ind w:left="10" w:right="464"/>
        <w:jc w:val="center"/>
      </w:pPr>
      <w:r>
        <w:rPr>
          <w:i/>
          <w:sz w:val="22"/>
        </w:rPr>
        <w:t xml:space="preserve">Слика 4.2.2: ROC криве за све моделе </w:t>
      </w:r>
    </w:p>
    <w:p w14:paraId="6D09EC98" w14:textId="77777777" w:rsidR="00AC3953" w:rsidRDefault="00000000">
      <w:pPr>
        <w:ind w:left="12" w:right="453"/>
      </w:pPr>
      <w:r>
        <w:t xml:space="preserve">ROC криве пружају детаљнији увид у способност модела да разликују класе на различитим праговима одлучивања. Занимљиво је приметити да </w:t>
      </w:r>
      <w:r>
        <w:rPr>
          <w:i/>
        </w:rPr>
        <w:t>Logistic Regression</w:t>
      </w:r>
      <w:r>
        <w:t xml:space="preserve"> и </w:t>
      </w:r>
      <w:r>
        <w:rPr>
          <w:i/>
        </w:rPr>
        <w:t>Gradient Boosting</w:t>
      </w:r>
      <w:r>
        <w:t xml:space="preserve"> постижу највиши ROC-AUC од 0.93, што указује на одличну дискриминативну моћ упркос нешто нижој accuracy. </w:t>
      </w:r>
      <w:r>
        <w:rPr>
          <w:i/>
        </w:rPr>
        <w:t>Random Forest</w:t>
      </w:r>
      <w:r>
        <w:t xml:space="preserve">, </w:t>
      </w:r>
      <w:r>
        <w:rPr>
          <w:i/>
        </w:rPr>
        <w:t>AdaBoost</w:t>
      </w:r>
      <w:r>
        <w:t xml:space="preserve"> и KNN деле ROC-AUC од 0.92, формирајући средњу групу са изврсним перформансама. </w:t>
      </w:r>
      <w:r>
        <w:rPr>
          <w:i/>
        </w:rPr>
        <w:t>Decision Tree</w:t>
      </w:r>
      <w:r>
        <w:t xml:space="preserve"> са ROC-AUC од 0.77 значајно заостаје, са кривом која је приближнија дијагонали (случајно погађање). Ова визуализација потврђује да све модел осим </w:t>
      </w:r>
      <w:r>
        <w:rPr>
          <w:i/>
        </w:rPr>
        <w:t>Decision Tree</w:t>
      </w:r>
      <w:r>
        <w:t xml:space="preserve">-а показују снажну способност раздвајања класа, са минималним </w:t>
      </w:r>
    </w:p>
    <w:p w14:paraId="30C6800D" w14:textId="77777777" w:rsidR="00AC3953" w:rsidRDefault="00000000">
      <w:pPr>
        <w:spacing w:after="348" w:line="259" w:lineRule="auto"/>
        <w:ind w:left="12" w:right="453"/>
      </w:pPr>
      <w:r>
        <w:t>разликама између топ извођача.</w:t>
      </w:r>
      <w:r>
        <w:rPr>
          <w:rFonts w:ascii="Calibri" w:eastAsia="Calibri" w:hAnsi="Calibri" w:cs="Calibri"/>
          <w:i/>
          <w:sz w:val="18"/>
        </w:rPr>
        <w:t xml:space="preserve"> </w:t>
      </w:r>
    </w:p>
    <w:p w14:paraId="4A2B3DE0" w14:textId="77777777" w:rsidR="00AC3953" w:rsidRDefault="00000000">
      <w:pPr>
        <w:spacing w:after="98" w:line="259" w:lineRule="auto"/>
        <w:ind w:left="144" w:right="0" w:firstLine="0"/>
        <w:jc w:val="left"/>
      </w:pPr>
      <w:r>
        <w:rPr>
          <w:rFonts w:ascii="Calibri" w:eastAsia="Calibri" w:hAnsi="Calibri" w:cs="Calibri"/>
          <w:sz w:val="22"/>
        </w:rPr>
        <w:t xml:space="preserve"> </w:t>
      </w:r>
    </w:p>
    <w:p w14:paraId="77F19B54" w14:textId="77777777" w:rsidR="00AC3953" w:rsidRDefault="00000000">
      <w:pPr>
        <w:spacing w:after="98" w:line="259" w:lineRule="auto"/>
        <w:ind w:left="144" w:right="0" w:firstLine="0"/>
        <w:jc w:val="left"/>
      </w:pPr>
      <w:r>
        <w:rPr>
          <w:rFonts w:ascii="Calibri" w:eastAsia="Calibri" w:hAnsi="Calibri" w:cs="Calibri"/>
          <w:sz w:val="22"/>
        </w:rPr>
        <w:t xml:space="preserve"> </w:t>
      </w:r>
    </w:p>
    <w:p w14:paraId="0AE0E75F" w14:textId="77777777" w:rsidR="00AC3953" w:rsidRDefault="00000000">
      <w:pPr>
        <w:spacing w:after="98" w:line="259" w:lineRule="auto"/>
        <w:ind w:left="144" w:right="0" w:firstLine="0"/>
        <w:jc w:val="left"/>
      </w:pPr>
      <w:r>
        <w:rPr>
          <w:rFonts w:ascii="Calibri" w:eastAsia="Calibri" w:hAnsi="Calibri" w:cs="Calibri"/>
          <w:sz w:val="22"/>
        </w:rPr>
        <w:t xml:space="preserve"> </w:t>
      </w:r>
    </w:p>
    <w:p w14:paraId="7118D2BE"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6059BBCE"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6D86C68B" w14:textId="77777777" w:rsidR="00AC3953" w:rsidRDefault="00000000">
      <w:pPr>
        <w:spacing w:after="0" w:line="259" w:lineRule="auto"/>
        <w:ind w:left="144" w:right="0" w:firstLine="0"/>
        <w:jc w:val="left"/>
      </w:pPr>
      <w:r>
        <w:rPr>
          <w:rFonts w:ascii="Calibri" w:eastAsia="Calibri" w:hAnsi="Calibri" w:cs="Calibri"/>
          <w:sz w:val="22"/>
        </w:rPr>
        <w:t xml:space="preserve"> </w:t>
      </w:r>
    </w:p>
    <w:p w14:paraId="667BB43C" w14:textId="77777777" w:rsidR="00AC3953" w:rsidRDefault="00000000">
      <w:pPr>
        <w:pStyle w:val="Heading1"/>
        <w:ind w:left="417" w:right="0" w:hanging="432"/>
      </w:pPr>
      <w:r>
        <w:t xml:space="preserve">ЗАКЉУЧАК </w:t>
      </w:r>
    </w:p>
    <w:p w14:paraId="32BE57CF" w14:textId="77777777" w:rsidR="00AC3953" w:rsidRDefault="00000000">
      <w:pPr>
        <w:spacing w:after="202"/>
        <w:ind w:left="12" w:right="453"/>
      </w:pPr>
      <w:r>
        <w:t xml:space="preserve">Овај рад пружио је свеобухватну анализу и евалуацију Random Forest алгоритма у контексту класификационих проблема, потврђујући његову позицију као једног од најефикаснијих и најробустнијих приступа у савременом машинском учењу. Кроз детаљно истраживање теоријских основа, од фундаменталних концепата стабала одлуке </w:t>
      </w:r>
      <w:r>
        <w:lastRenderedPageBreak/>
        <w:t xml:space="preserve">до сложених ensemble метода, рад је објаснио како </w:t>
      </w:r>
      <w:r>
        <w:rPr>
          <w:i/>
        </w:rPr>
        <w:t>Random Forest</w:t>
      </w:r>
      <w:r>
        <w:t xml:space="preserve"> постиже изузетне перформансе комбиновањем </w:t>
      </w:r>
      <w:r>
        <w:rPr>
          <w:i/>
        </w:rPr>
        <w:t>bootstrap</w:t>
      </w:r>
      <w:r>
        <w:t xml:space="preserve"> узорковања и случајне селекције атрибута, чиме ефективно решава проблем прекомерног прилагођавања који карактерише појединачна стабла. Експериментална евалуација на медицинском скупу података за предикцију срчаних обољења демонстрирала је практичну применљивост алгоритма, при чему је компаративна анализа са шест других класификационих метода јасно показала супериорност </w:t>
      </w:r>
      <w:r>
        <w:rPr>
          <w:i/>
        </w:rPr>
        <w:t>ensemble</w:t>
      </w:r>
      <w:r>
        <w:t xml:space="preserve"> приступа над појединачним моделима, док је истовремено потврдила конкурентност </w:t>
      </w:r>
      <w:r>
        <w:rPr>
          <w:i/>
        </w:rPr>
        <w:t>Random Forest</w:t>
      </w:r>
      <w:r>
        <w:t xml:space="preserve">-а са софистицираним алгоритмима као што су </w:t>
      </w:r>
      <w:r>
        <w:rPr>
          <w:i/>
        </w:rPr>
        <w:t>Support Vector Machines</w:t>
      </w:r>
      <w:r>
        <w:t xml:space="preserve">. Анализа важности атрибута открила је додатну вредност </w:t>
      </w:r>
      <w:r>
        <w:rPr>
          <w:i/>
        </w:rPr>
        <w:t>Random Forest</w:t>
      </w:r>
      <w:r>
        <w:t xml:space="preserve">-а у пружању интерпретабилних увида који омогућавају разумевање најутицајнијих фактора у класификацији, што је посебно значајно у доменима као што је медицинска дијагностика. Рад је потврдио да </w:t>
      </w:r>
      <w:r>
        <w:rPr>
          <w:i/>
        </w:rPr>
        <w:t>Random Forest</w:t>
      </w:r>
      <w:r>
        <w:t xml:space="preserve"> представља оптималан избор када су потребни поуздани, стабилни и практично применљиви класификациони модели који нуде одличан баланс између предиктивне тачности, робусности на шум у подацима и једноставности имплементације без потребе за обимним подешавањем хиперпараметара.</w:t>
      </w:r>
      <w:r>
        <w:rPr>
          <w:rFonts w:ascii="Calibri" w:eastAsia="Calibri" w:hAnsi="Calibri" w:cs="Calibri"/>
        </w:rPr>
        <w:t xml:space="preserve"> </w:t>
      </w:r>
    </w:p>
    <w:p w14:paraId="4B3B7D43" w14:textId="77777777" w:rsidR="00AC3953" w:rsidRDefault="00000000">
      <w:pPr>
        <w:spacing w:after="98" w:line="259" w:lineRule="auto"/>
        <w:ind w:left="144" w:right="0" w:firstLine="0"/>
        <w:jc w:val="left"/>
      </w:pPr>
      <w:r>
        <w:rPr>
          <w:rFonts w:ascii="Calibri" w:eastAsia="Calibri" w:hAnsi="Calibri" w:cs="Calibri"/>
          <w:sz w:val="22"/>
        </w:rPr>
        <w:t xml:space="preserve"> </w:t>
      </w:r>
    </w:p>
    <w:p w14:paraId="44413DBE" w14:textId="77777777" w:rsidR="00AC3953" w:rsidRDefault="00000000">
      <w:pPr>
        <w:spacing w:after="98" w:line="259" w:lineRule="auto"/>
        <w:ind w:left="144" w:right="0" w:firstLine="0"/>
        <w:jc w:val="left"/>
      </w:pPr>
      <w:r>
        <w:rPr>
          <w:rFonts w:ascii="Calibri" w:eastAsia="Calibri" w:hAnsi="Calibri" w:cs="Calibri"/>
          <w:sz w:val="22"/>
        </w:rPr>
        <w:t xml:space="preserve"> </w:t>
      </w:r>
    </w:p>
    <w:p w14:paraId="15EA8A07" w14:textId="77777777" w:rsidR="00AC3953" w:rsidRDefault="00000000">
      <w:pPr>
        <w:spacing w:after="0" w:line="259" w:lineRule="auto"/>
        <w:ind w:left="0" w:right="0" w:firstLine="0"/>
        <w:jc w:val="left"/>
      </w:pPr>
      <w:r>
        <w:rPr>
          <w:rFonts w:ascii="Calibri" w:eastAsia="Calibri" w:hAnsi="Calibri" w:cs="Calibri"/>
          <w:sz w:val="22"/>
        </w:rPr>
        <w:t xml:space="preserve"> </w:t>
      </w:r>
    </w:p>
    <w:p w14:paraId="61BDE683" w14:textId="77777777" w:rsidR="00AC3953" w:rsidRDefault="00000000">
      <w:pPr>
        <w:spacing w:after="0" w:line="259" w:lineRule="auto"/>
        <w:ind w:left="0" w:right="0" w:firstLine="0"/>
        <w:jc w:val="left"/>
      </w:pPr>
      <w:r>
        <w:t xml:space="preserve"> </w:t>
      </w:r>
      <w:r>
        <w:tab/>
        <w:t xml:space="preserve"> </w:t>
      </w:r>
    </w:p>
    <w:p w14:paraId="4D4123BA" w14:textId="77777777" w:rsidR="00AC3953" w:rsidRDefault="00000000">
      <w:pPr>
        <w:pStyle w:val="Heading1"/>
        <w:numPr>
          <w:ilvl w:val="0"/>
          <w:numId w:val="0"/>
        </w:numPr>
        <w:spacing w:after="218"/>
        <w:ind w:left="490" w:right="0"/>
      </w:pPr>
      <w:r>
        <w:t xml:space="preserve">ЛИТЕРАТУРА </w:t>
      </w:r>
    </w:p>
    <w:p w14:paraId="5704853D" w14:textId="77777777" w:rsidR="00AC3953" w:rsidRDefault="00000000">
      <w:pPr>
        <w:numPr>
          <w:ilvl w:val="0"/>
          <w:numId w:val="3"/>
        </w:numPr>
        <w:spacing w:after="189" w:line="250" w:lineRule="auto"/>
        <w:ind w:right="453" w:hanging="466"/>
      </w:pPr>
      <w:r>
        <w:t xml:space="preserve">C. M. Bishop, </w:t>
      </w:r>
      <w:r>
        <w:rPr>
          <w:i/>
        </w:rPr>
        <w:t>Pattern Recognition and Machine Learning</w:t>
      </w:r>
      <w:r>
        <w:t xml:space="preserve">. Springer, 2006. Доступно на: </w:t>
      </w:r>
      <w:hyperlink r:id="rId27">
        <w:r>
          <w:rPr>
            <w:color w:val="0000FF"/>
            <w:u w:val="single" w:color="0000FF"/>
          </w:rPr>
          <w:t>https://www.microsoft.com/en</w:t>
        </w:r>
      </w:hyperlink>
      <w:hyperlink r:id="rId28">
        <w:r>
          <w:rPr>
            <w:color w:val="0000FF"/>
            <w:u w:val="single" w:color="0000FF"/>
          </w:rPr>
          <w:t>-</w:t>
        </w:r>
      </w:hyperlink>
      <w:hyperlink r:id="rId29">
        <w:r>
          <w:rPr>
            <w:color w:val="0000FF"/>
            <w:u w:val="single" w:color="0000FF"/>
          </w:rPr>
          <w:t>us/research/uploads/prod/2006/01/Bishop</w:t>
        </w:r>
      </w:hyperlink>
      <w:hyperlink r:id="rId30"/>
      <w:hyperlink r:id="rId31">
        <w:r>
          <w:rPr>
            <w:color w:val="0000FF"/>
            <w:u w:val="single" w:color="0000FF"/>
          </w:rPr>
          <w:t>Pattern</w:t>
        </w:r>
      </w:hyperlink>
      <w:hyperlink r:id="rId32">
        <w:r>
          <w:rPr>
            <w:color w:val="0000FF"/>
            <w:u w:val="single" w:color="0000FF"/>
          </w:rPr>
          <w:t>-</w:t>
        </w:r>
      </w:hyperlink>
      <w:hyperlink r:id="rId33">
        <w:r>
          <w:rPr>
            <w:color w:val="0000FF"/>
            <w:u w:val="single" w:color="0000FF"/>
          </w:rPr>
          <w:t>Recognition</w:t>
        </w:r>
      </w:hyperlink>
      <w:hyperlink r:id="rId34">
        <w:r>
          <w:rPr>
            <w:color w:val="0000FF"/>
            <w:u w:val="single" w:color="0000FF"/>
          </w:rPr>
          <w:t>-</w:t>
        </w:r>
      </w:hyperlink>
      <w:hyperlink r:id="rId35">
        <w:r>
          <w:rPr>
            <w:color w:val="0000FF"/>
            <w:u w:val="single" w:color="0000FF"/>
          </w:rPr>
          <w:t>and</w:t>
        </w:r>
      </w:hyperlink>
      <w:hyperlink r:id="rId36">
        <w:r>
          <w:rPr>
            <w:color w:val="0000FF"/>
            <w:u w:val="single" w:color="0000FF"/>
          </w:rPr>
          <w:t>-</w:t>
        </w:r>
      </w:hyperlink>
      <w:hyperlink r:id="rId37">
        <w:r>
          <w:rPr>
            <w:color w:val="0000FF"/>
            <w:u w:val="single" w:color="0000FF"/>
          </w:rPr>
          <w:t>Machine</w:t>
        </w:r>
      </w:hyperlink>
      <w:hyperlink r:id="rId38">
        <w:r>
          <w:rPr>
            <w:color w:val="0000FF"/>
            <w:u w:val="single" w:color="0000FF"/>
          </w:rPr>
          <w:t>-</w:t>
        </w:r>
      </w:hyperlink>
      <w:hyperlink r:id="rId39">
        <w:r>
          <w:rPr>
            <w:color w:val="0000FF"/>
            <w:u w:val="single" w:color="0000FF"/>
          </w:rPr>
          <w:t>Learning</w:t>
        </w:r>
      </w:hyperlink>
      <w:hyperlink r:id="rId40">
        <w:r>
          <w:rPr>
            <w:color w:val="0000FF"/>
            <w:u w:val="single" w:color="0000FF"/>
          </w:rPr>
          <w:t>-</w:t>
        </w:r>
      </w:hyperlink>
      <w:hyperlink r:id="rId41">
        <w:r>
          <w:rPr>
            <w:color w:val="0000FF"/>
            <w:u w:val="single" w:color="0000FF"/>
          </w:rPr>
          <w:t>2006.pdf</w:t>
        </w:r>
      </w:hyperlink>
      <w:hyperlink r:id="rId42">
        <w:r>
          <w:t xml:space="preserve"> </w:t>
        </w:r>
      </w:hyperlink>
    </w:p>
    <w:p w14:paraId="637859DD" w14:textId="77777777" w:rsidR="00AC3953" w:rsidRDefault="00000000">
      <w:pPr>
        <w:numPr>
          <w:ilvl w:val="0"/>
          <w:numId w:val="3"/>
        </w:numPr>
        <w:spacing w:after="188" w:line="248" w:lineRule="auto"/>
        <w:ind w:right="453" w:hanging="466"/>
      </w:pPr>
      <w:r>
        <w:t xml:space="preserve">L. Breiman, "Random Forests," </w:t>
      </w:r>
      <w:r>
        <w:rPr>
          <w:i/>
        </w:rPr>
        <w:t>Machine Learning</w:t>
      </w:r>
      <w:r>
        <w:t xml:space="preserve">, vol. 45, no. 1, pp. 5–32, 2001. Доступно на: </w:t>
      </w:r>
      <w:hyperlink r:id="rId43">
        <w:r>
          <w:rPr>
            <w:color w:val="0000FF"/>
            <w:u w:val="single" w:color="0000FF"/>
          </w:rPr>
          <w:t>https://link.springer.com/article/10.1023/A:1010933404324</w:t>
        </w:r>
      </w:hyperlink>
      <w:hyperlink r:id="rId44">
        <w:r>
          <w:t xml:space="preserve"> </w:t>
        </w:r>
      </w:hyperlink>
    </w:p>
    <w:p w14:paraId="1B1C51EC" w14:textId="77777777" w:rsidR="00AC3953" w:rsidRDefault="00000000">
      <w:pPr>
        <w:numPr>
          <w:ilvl w:val="0"/>
          <w:numId w:val="3"/>
        </w:numPr>
        <w:spacing w:after="8" w:line="248" w:lineRule="auto"/>
        <w:ind w:right="453" w:hanging="466"/>
      </w:pPr>
      <w:r>
        <w:t xml:space="preserve">T. Hastie, R. Tibshirani, and J. Friedman, </w:t>
      </w:r>
      <w:r>
        <w:rPr>
          <w:i/>
        </w:rPr>
        <w:t>The Elements of Statistical Learning: Data Mining, Inference, and Prediction</w:t>
      </w:r>
      <w:r>
        <w:t xml:space="preserve">, 2nd ed. Springer, 2009. </w:t>
      </w:r>
    </w:p>
    <w:p w14:paraId="287F8E06" w14:textId="77777777" w:rsidR="00AC3953" w:rsidRDefault="00000000">
      <w:pPr>
        <w:spacing w:after="189" w:line="250" w:lineRule="auto"/>
        <w:ind w:left="-5" w:right="0"/>
      </w:pPr>
      <w:r>
        <w:t xml:space="preserve">Доступно на: </w:t>
      </w:r>
      <w:hyperlink r:id="rId45">
        <w:r>
          <w:rPr>
            <w:color w:val="0000FF"/>
            <w:u w:val="single" w:color="0000FF"/>
          </w:rPr>
          <w:t>https://hastie.su.stanford.edu/ElemStatLearn/</w:t>
        </w:r>
      </w:hyperlink>
      <w:hyperlink r:id="rId46">
        <w:r>
          <w:t xml:space="preserve"> </w:t>
        </w:r>
      </w:hyperlink>
    </w:p>
    <w:p w14:paraId="40783400" w14:textId="77777777" w:rsidR="00AC3953" w:rsidRDefault="00000000">
      <w:pPr>
        <w:numPr>
          <w:ilvl w:val="0"/>
          <w:numId w:val="3"/>
        </w:numPr>
        <w:spacing w:line="238" w:lineRule="auto"/>
        <w:ind w:right="453" w:hanging="466"/>
      </w:pPr>
      <w:r>
        <w:t xml:space="preserve">A. Liaw and M. Wiener, "Classification and Regression by randomForest," </w:t>
      </w:r>
      <w:r>
        <w:rPr>
          <w:i/>
        </w:rPr>
        <w:t>R News</w:t>
      </w:r>
      <w:r>
        <w:t xml:space="preserve">, vol. 2, no. 3, pp. 18–22, 2002. </w:t>
      </w:r>
    </w:p>
    <w:p w14:paraId="5E6FCA33" w14:textId="77777777" w:rsidR="00AC3953" w:rsidRDefault="00000000">
      <w:pPr>
        <w:spacing w:after="189" w:line="250" w:lineRule="auto"/>
        <w:ind w:left="-5" w:right="0"/>
      </w:pPr>
      <w:r>
        <w:t xml:space="preserve">Доступно на: </w:t>
      </w:r>
      <w:hyperlink r:id="rId47">
        <w:r>
          <w:rPr>
            <w:color w:val="0000FF"/>
            <w:u w:val="single" w:color="0000FF"/>
          </w:rPr>
          <w:t>https://www.r</w:t>
        </w:r>
      </w:hyperlink>
      <w:hyperlink r:id="rId48">
        <w:r>
          <w:rPr>
            <w:color w:val="0000FF"/>
            <w:u w:val="single" w:color="0000FF"/>
          </w:rPr>
          <w:t>-</w:t>
        </w:r>
      </w:hyperlink>
      <w:hyperlink r:id="rId49">
        <w:r>
          <w:rPr>
            <w:color w:val="0000FF"/>
            <w:u w:val="single" w:color="0000FF"/>
          </w:rPr>
          <w:t>project.org/doc/Rnews/Rnews_2002</w:t>
        </w:r>
      </w:hyperlink>
      <w:hyperlink r:id="rId50">
        <w:r>
          <w:rPr>
            <w:color w:val="0000FF"/>
            <w:u w:val="single" w:color="0000FF"/>
          </w:rPr>
          <w:t>-</w:t>
        </w:r>
      </w:hyperlink>
      <w:hyperlink r:id="rId51">
        <w:r>
          <w:rPr>
            <w:color w:val="0000FF"/>
            <w:u w:val="single" w:color="0000FF"/>
          </w:rPr>
          <w:t>3.pdf</w:t>
        </w:r>
      </w:hyperlink>
      <w:hyperlink r:id="rId52">
        <w:r>
          <w:t xml:space="preserve"> </w:t>
        </w:r>
      </w:hyperlink>
    </w:p>
    <w:p w14:paraId="01ACFD71" w14:textId="77777777" w:rsidR="00AC3953" w:rsidRDefault="00000000">
      <w:pPr>
        <w:numPr>
          <w:ilvl w:val="0"/>
          <w:numId w:val="3"/>
        </w:numPr>
        <w:spacing w:after="11" w:line="241" w:lineRule="auto"/>
        <w:ind w:right="453" w:hanging="466"/>
      </w:pPr>
      <w:r>
        <w:t xml:space="preserve">M. Fernández-Delgado, E. Cernadas, S. Barro, and D. Amorim, "Do we need hundreds of classifiers to solve real world classification problems?," </w:t>
      </w:r>
      <w:r>
        <w:rPr>
          <w:i/>
        </w:rPr>
        <w:t>Journal of Machine Learning Research</w:t>
      </w:r>
      <w:r>
        <w:t xml:space="preserve">, vol. 15, pp. 3133–3181, 2014. </w:t>
      </w:r>
    </w:p>
    <w:p w14:paraId="648395A4" w14:textId="77777777" w:rsidR="00AC3953" w:rsidRDefault="00000000">
      <w:pPr>
        <w:spacing w:after="189" w:line="250" w:lineRule="auto"/>
        <w:ind w:left="-5" w:right="0"/>
      </w:pPr>
      <w:r>
        <w:t xml:space="preserve">Доступно на: </w:t>
      </w:r>
      <w:hyperlink r:id="rId53">
        <w:r>
          <w:rPr>
            <w:color w:val="0000FF"/>
            <w:u w:val="single" w:color="0000FF"/>
          </w:rPr>
          <w:t>https://jmlr.org/papers/v15/delgado14a.html</w:t>
        </w:r>
      </w:hyperlink>
      <w:hyperlink r:id="rId54">
        <w:r>
          <w:t xml:space="preserve"> </w:t>
        </w:r>
      </w:hyperlink>
    </w:p>
    <w:p w14:paraId="27109A43" w14:textId="77777777" w:rsidR="00AC3953" w:rsidRDefault="00000000">
      <w:pPr>
        <w:numPr>
          <w:ilvl w:val="0"/>
          <w:numId w:val="3"/>
        </w:numPr>
        <w:spacing w:after="175" w:line="259" w:lineRule="auto"/>
        <w:ind w:right="453" w:hanging="466"/>
      </w:pPr>
      <w:r>
        <w:t xml:space="preserve">T. M. Mitchell, Machine Learning. McGraw-Hill, 1997. </w:t>
      </w:r>
    </w:p>
    <w:p w14:paraId="42FAB31D" w14:textId="77777777" w:rsidR="00AC3953" w:rsidRDefault="00000000">
      <w:pPr>
        <w:numPr>
          <w:ilvl w:val="0"/>
          <w:numId w:val="3"/>
        </w:numPr>
        <w:spacing w:line="259" w:lineRule="auto"/>
        <w:ind w:right="453" w:hanging="466"/>
      </w:pPr>
      <w:r>
        <w:lastRenderedPageBreak/>
        <w:t xml:space="preserve">R. S. Sutton and A. G. Barto, Reinforcement Learning: An Introduction, 2nd ed. MIT </w:t>
      </w:r>
    </w:p>
    <w:p w14:paraId="26B630E9" w14:textId="77777777" w:rsidR="00AC3953" w:rsidRDefault="00000000">
      <w:pPr>
        <w:spacing w:after="189" w:line="250" w:lineRule="auto"/>
        <w:ind w:left="-5" w:right="0"/>
      </w:pPr>
      <w:r>
        <w:t xml:space="preserve">Press, 2018. Доступно на: </w:t>
      </w:r>
      <w:hyperlink r:id="rId55">
        <w:r>
          <w:rPr>
            <w:color w:val="0000FF"/>
            <w:u w:val="single" w:color="0000FF"/>
          </w:rPr>
          <w:t>http://incompleteideas.net/book/the</w:t>
        </w:r>
      </w:hyperlink>
      <w:hyperlink r:id="rId56">
        <w:r>
          <w:rPr>
            <w:color w:val="0000FF"/>
            <w:u w:val="single" w:color="0000FF"/>
          </w:rPr>
          <w:t>-</w:t>
        </w:r>
      </w:hyperlink>
      <w:hyperlink r:id="rId57">
        <w:r>
          <w:rPr>
            <w:color w:val="0000FF"/>
            <w:u w:val="single" w:color="0000FF"/>
          </w:rPr>
          <w:t>book</w:t>
        </w:r>
      </w:hyperlink>
      <w:hyperlink r:id="rId58">
        <w:r>
          <w:rPr>
            <w:color w:val="0000FF"/>
            <w:u w:val="single" w:color="0000FF"/>
          </w:rPr>
          <w:t>-</w:t>
        </w:r>
      </w:hyperlink>
      <w:hyperlink r:id="rId59">
        <w:r>
          <w:rPr>
            <w:color w:val="0000FF"/>
            <w:u w:val="single" w:color="0000FF"/>
          </w:rPr>
          <w:t>2nd.html</w:t>
        </w:r>
      </w:hyperlink>
      <w:hyperlink r:id="rId60">
        <w:r>
          <w:t xml:space="preserve"> </w:t>
        </w:r>
      </w:hyperlink>
    </w:p>
    <w:p w14:paraId="367F1829" w14:textId="77777777" w:rsidR="00AC3953" w:rsidRDefault="00000000">
      <w:pPr>
        <w:numPr>
          <w:ilvl w:val="0"/>
          <w:numId w:val="3"/>
        </w:numPr>
        <w:spacing w:after="248" w:line="236" w:lineRule="auto"/>
        <w:ind w:right="453" w:hanging="466"/>
      </w:pPr>
      <w:r>
        <w:t xml:space="preserve">R. O. Duda, P. E. Hart, and D. G. Stork, Pattern Classification, 2nd ed. WileyInterscience, 2001. </w:t>
      </w:r>
    </w:p>
    <w:p w14:paraId="44CEBB9B" w14:textId="77777777" w:rsidR="00AC3953" w:rsidRDefault="00000000">
      <w:pPr>
        <w:numPr>
          <w:ilvl w:val="0"/>
          <w:numId w:val="3"/>
        </w:numPr>
        <w:spacing w:after="192" w:line="244" w:lineRule="auto"/>
        <w:ind w:right="453" w:hanging="466"/>
      </w:pPr>
      <w:r>
        <w:t xml:space="preserve">I. Goodfellow, Y. Bengio, and A. Courville, Deep Learning. MIT Press, 2016. Доступно на: </w:t>
      </w:r>
      <w:hyperlink r:id="rId61">
        <w:r>
          <w:rPr>
            <w:color w:val="0000FF"/>
            <w:u w:val="single" w:color="0000FF"/>
          </w:rPr>
          <w:t>https://www.deeplearningbook.org/</w:t>
        </w:r>
      </w:hyperlink>
      <w:hyperlink r:id="rId62">
        <w:r>
          <w:t xml:space="preserve"> </w:t>
        </w:r>
      </w:hyperlink>
    </w:p>
    <w:p w14:paraId="49FFF390" w14:textId="77777777" w:rsidR="00AC3953" w:rsidRDefault="00000000">
      <w:pPr>
        <w:numPr>
          <w:ilvl w:val="0"/>
          <w:numId w:val="3"/>
        </w:numPr>
        <w:spacing w:after="177" w:line="262" w:lineRule="auto"/>
        <w:ind w:right="453" w:hanging="466"/>
      </w:pPr>
      <w:r>
        <w:t xml:space="preserve">G. James, D. Witten, T. Hastie, and R. Tibshirani, An Introduction to Statistical Learning with Applications in R. Springer, 2013. Доступно на: </w:t>
      </w:r>
      <w:hyperlink r:id="rId63">
        <w:r>
          <w:rPr>
            <w:color w:val="0000FF"/>
            <w:u w:val="single" w:color="0000FF"/>
          </w:rPr>
          <w:t>https://www.statlearning.com/</w:t>
        </w:r>
      </w:hyperlink>
      <w:hyperlink r:id="rId64">
        <w:r>
          <w:t xml:space="preserve"> </w:t>
        </w:r>
      </w:hyperlink>
    </w:p>
    <w:p w14:paraId="7B2FB55F" w14:textId="77777777" w:rsidR="00AC3953" w:rsidRDefault="00000000">
      <w:pPr>
        <w:numPr>
          <w:ilvl w:val="0"/>
          <w:numId w:val="3"/>
        </w:numPr>
        <w:spacing w:after="188" w:line="248" w:lineRule="auto"/>
        <w:ind w:right="453" w:hanging="466"/>
      </w:pPr>
      <w:r>
        <w:t xml:space="preserve">J. R. Quinlan, "Induction of decision trees," Machine Learning, vol. 1, no. 1, pp. 81–106, 1986. Доступно на: </w:t>
      </w:r>
      <w:hyperlink r:id="rId65">
        <w:r>
          <w:rPr>
            <w:color w:val="0000FF"/>
            <w:u w:val="single" w:color="0000FF"/>
          </w:rPr>
          <w:t>https://link.springer.com/article/10.1007/BF00116251</w:t>
        </w:r>
      </w:hyperlink>
      <w:hyperlink r:id="rId66">
        <w:r>
          <w:t xml:space="preserve"> </w:t>
        </w:r>
      </w:hyperlink>
    </w:p>
    <w:p w14:paraId="704E0A73" w14:textId="77777777" w:rsidR="00AC3953" w:rsidRDefault="00000000">
      <w:pPr>
        <w:numPr>
          <w:ilvl w:val="0"/>
          <w:numId w:val="3"/>
        </w:numPr>
        <w:spacing w:after="195" w:line="242" w:lineRule="auto"/>
        <w:ind w:right="453" w:hanging="466"/>
      </w:pPr>
      <w:r>
        <w:t xml:space="preserve">L. Rokach and O. Maimon, "Decision trees," in Data Mining and Knowledge Discovery Handbook, Springer, 2005, pp. 165–192. </w:t>
      </w:r>
    </w:p>
    <w:p w14:paraId="7CF3D13D" w14:textId="77777777" w:rsidR="00AC3953" w:rsidRDefault="00000000">
      <w:pPr>
        <w:numPr>
          <w:ilvl w:val="0"/>
          <w:numId w:val="3"/>
        </w:numPr>
        <w:spacing w:line="259" w:lineRule="auto"/>
        <w:ind w:right="453" w:hanging="466"/>
      </w:pPr>
      <w:r>
        <w:t xml:space="preserve">S. B. Kotsiantis, "Decision trees: A recent overview," Artificial Intelligence Review, vol. </w:t>
      </w:r>
    </w:p>
    <w:p w14:paraId="30AF0DEB" w14:textId="77777777" w:rsidR="00AC3953" w:rsidRDefault="00000000">
      <w:pPr>
        <w:spacing w:after="189" w:line="250" w:lineRule="auto"/>
        <w:ind w:left="-5" w:right="0"/>
      </w:pPr>
      <w:r>
        <w:t xml:space="preserve">39, no. 4, pp. 261–283, 2013. Доступно на: </w:t>
      </w:r>
      <w:hyperlink r:id="rId67">
        <w:r>
          <w:rPr>
            <w:color w:val="0000FF"/>
            <w:u w:val="single" w:color="0000FF"/>
          </w:rPr>
          <w:t>https://link.springer.com/article/10.1007/s10462</w:t>
        </w:r>
      </w:hyperlink>
      <w:hyperlink r:id="rId68"/>
      <w:hyperlink r:id="rId69">
        <w:r>
          <w:rPr>
            <w:color w:val="0000FF"/>
            <w:u w:val="single" w:color="0000FF"/>
          </w:rPr>
          <w:t>011</w:t>
        </w:r>
      </w:hyperlink>
      <w:hyperlink r:id="rId70">
        <w:r>
          <w:rPr>
            <w:color w:val="0000FF"/>
            <w:u w:val="single" w:color="0000FF"/>
          </w:rPr>
          <w:t>-</w:t>
        </w:r>
      </w:hyperlink>
      <w:hyperlink r:id="rId71">
        <w:r>
          <w:rPr>
            <w:color w:val="0000FF"/>
            <w:u w:val="single" w:color="0000FF"/>
          </w:rPr>
          <w:t>9272</w:t>
        </w:r>
      </w:hyperlink>
      <w:hyperlink r:id="rId72">
        <w:r>
          <w:rPr>
            <w:color w:val="0000FF"/>
            <w:u w:val="single" w:color="0000FF"/>
          </w:rPr>
          <w:t>-</w:t>
        </w:r>
      </w:hyperlink>
      <w:hyperlink r:id="rId73">
        <w:r>
          <w:rPr>
            <w:color w:val="0000FF"/>
            <w:u w:val="single" w:color="0000FF"/>
          </w:rPr>
          <w:t>4</w:t>
        </w:r>
      </w:hyperlink>
      <w:hyperlink r:id="rId74">
        <w:r>
          <w:t xml:space="preserve"> </w:t>
        </w:r>
      </w:hyperlink>
    </w:p>
    <w:p w14:paraId="46B5B47B" w14:textId="77777777" w:rsidR="00AC3953" w:rsidRDefault="00000000">
      <w:pPr>
        <w:numPr>
          <w:ilvl w:val="0"/>
          <w:numId w:val="3"/>
        </w:numPr>
        <w:spacing w:after="206" w:line="236" w:lineRule="auto"/>
        <w:ind w:right="453" w:hanging="466"/>
      </w:pPr>
      <w:r>
        <w:t xml:space="preserve">L. Breiman, J. H. Friedman, R. A. Olshen, and C. J. Stone, Classification and Regression Trees. Chapman &amp; Hall/CRC, 1984. </w:t>
      </w:r>
    </w:p>
    <w:p w14:paraId="43D9B0CB" w14:textId="77777777" w:rsidR="00AC3953" w:rsidRDefault="00000000">
      <w:pPr>
        <w:numPr>
          <w:ilvl w:val="0"/>
          <w:numId w:val="3"/>
        </w:numPr>
        <w:spacing w:after="193" w:line="244" w:lineRule="auto"/>
        <w:ind w:right="453" w:hanging="466"/>
      </w:pPr>
      <w:r>
        <w:t xml:space="preserve">M. Mehta, R. Agrawal, and J. Rissanen, "SLIQ: A fast scalable classifier for data mining," in Advances in Database Technology — EDBT '96, Springer, 1996, pp. 18–32. Доступно на: </w:t>
      </w:r>
      <w:hyperlink r:id="rId75">
        <w:r>
          <w:rPr>
            <w:color w:val="0000FF"/>
            <w:u w:val="single" w:color="0000FF"/>
          </w:rPr>
          <w:t>https://link.springer.com/chapter/10.1007/BFb0014141</w:t>
        </w:r>
      </w:hyperlink>
      <w:hyperlink r:id="rId76">
        <w:r>
          <w:t xml:space="preserve"> </w:t>
        </w:r>
      </w:hyperlink>
    </w:p>
    <w:p w14:paraId="11603AFC" w14:textId="77777777" w:rsidR="00AC3953" w:rsidRDefault="00000000">
      <w:pPr>
        <w:spacing w:after="0" w:line="259" w:lineRule="auto"/>
        <w:ind w:left="0" w:right="0" w:firstLine="0"/>
        <w:jc w:val="left"/>
      </w:pPr>
      <w:r>
        <w:t xml:space="preserve"> </w:t>
      </w:r>
    </w:p>
    <w:p w14:paraId="33C383DB" w14:textId="77777777" w:rsidR="00AC3953" w:rsidRDefault="00000000">
      <w:pPr>
        <w:numPr>
          <w:ilvl w:val="0"/>
          <w:numId w:val="3"/>
        </w:numPr>
        <w:spacing w:line="252" w:lineRule="auto"/>
        <w:ind w:right="453" w:hanging="466"/>
      </w:pPr>
      <w:r>
        <w:t xml:space="preserve">T. G. Dietterich, "Ensemble methods in machine learning," in Multiple Classifier Systems, Springer, 2000, pp. 1–15. Доступно на: </w:t>
      </w:r>
    </w:p>
    <w:p w14:paraId="6EA625C6" w14:textId="77777777" w:rsidR="00AC3953" w:rsidRDefault="00000000">
      <w:pPr>
        <w:spacing w:after="189" w:line="250" w:lineRule="auto"/>
        <w:ind w:left="-5" w:right="0"/>
      </w:pPr>
      <w:hyperlink r:id="rId77">
        <w:r>
          <w:rPr>
            <w:color w:val="0000FF"/>
            <w:u w:val="single" w:color="0000FF"/>
          </w:rPr>
          <w:t>https://link.springer.com/chapter/10.1007/3</w:t>
        </w:r>
      </w:hyperlink>
      <w:hyperlink r:id="rId78">
        <w:r>
          <w:rPr>
            <w:color w:val="0000FF"/>
            <w:u w:val="single" w:color="0000FF"/>
          </w:rPr>
          <w:t>-</w:t>
        </w:r>
      </w:hyperlink>
      <w:hyperlink r:id="rId79">
        <w:r>
          <w:rPr>
            <w:color w:val="0000FF"/>
            <w:u w:val="single" w:color="0000FF"/>
          </w:rPr>
          <w:t>540</w:t>
        </w:r>
      </w:hyperlink>
      <w:hyperlink r:id="rId80">
        <w:r>
          <w:rPr>
            <w:color w:val="0000FF"/>
            <w:u w:val="single" w:color="0000FF"/>
          </w:rPr>
          <w:t>-</w:t>
        </w:r>
      </w:hyperlink>
      <w:hyperlink r:id="rId81">
        <w:r>
          <w:rPr>
            <w:color w:val="0000FF"/>
            <w:u w:val="single" w:color="0000FF"/>
          </w:rPr>
          <w:t>45014</w:t>
        </w:r>
      </w:hyperlink>
      <w:hyperlink r:id="rId82">
        <w:r>
          <w:rPr>
            <w:color w:val="0000FF"/>
            <w:u w:val="single" w:color="0000FF"/>
          </w:rPr>
          <w:t>-</w:t>
        </w:r>
      </w:hyperlink>
      <w:hyperlink r:id="rId83">
        <w:r>
          <w:rPr>
            <w:color w:val="0000FF"/>
            <w:u w:val="single" w:color="0000FF"/>
          </w:rPr>
          <w:t>9_1</w:t>
        </w:r>
      </w:hyperlink>
      <w:hyperlink r:id="rId84">
        <w:r>
          <w:t xml:space="preserve"> </w:t>
        </w:r>
      </w:hyperlink>
    </w:p>
    <w:p w14:paraId="77040620" w14:textId="77777777" w:rsidR="00AC3953" w:rsidRDefault="00000000">
      <w:pPr>
        <w:numPr>
          <w:ilvl w:val="0"/>
          <w:numId w:val="3"/>
        </w:numPr>
        <w:spacing w:after="192" w:line="245" w:lineRule="auto"/>
        <w:ind w:right="453" w:hanging="466"/>
      </w:pPr>
      <w:r>
        <w:t xml:space="preserve">L. Breiman, "Bagging predictors," Machine Learning, vol. 24, no. 2, pp. 123–140, 1996. Доступно на: </w:t>
      </w:r>
      <w:hyperlink r:id="rId85">
        <w:r>
          <w:rPr>
            <w:color w:val="0000FF"/>
            <w:u w:val="single" w:color="0000FF"/>
          </w:rPr>
          <w:t>https://link.springer.com/article/10.1007/BF00058655</w:t>
        </w:r>
      </w:hyperlink>
      <w:hyperlink r:id="rId86">
        <w:r>
          <w:t xml:space="preserve"> </w:t>
        </w:r>
      </w:hyperlink>
    </w:p>
    <w:p w14:paraId="706BFAB9" w14:textId="77777777" w:rsidR="00AC3953" w:rsidRDefault="00000000">
      <w:pPr>
        <w:numPr>
          <w:ilvl w:val="0"/>
          <w:numId w:val="3"/>
        </w:numPr>
        <w:spacing w:after="201" w:line="241" w:lineRule="auto"/>
        <w:ind w:right="453" w:hanging="466"/>
      </w:pPr>
      <w:r>
        <w:t xml:space="preserve">R. E. Schapire, "The boosting approach to machine learning: An overview," in Nonlinear Estimation and Classification, Springer, 2003, pp. 149–171. Доступно на: </w:t>
      </w:r>
      <w:hyperlink r:id="rId87">
        <w:r>
          <w:rPr>
            <w:color w:val="0000FF"/>
            <w:u w:val="single" w:color="0000FF"/>
          </w:rPr>
          <w:t>https://link.springer.com/chapter/10.1007/978</w:t>
        </w:r>
      </w:hyperlink>
      <w:hyperlink r:id="rId88">
        <w:r>
          <w:rPr>
            <w:color w:val="0000FF"/>
            <w:u w:val="single" w:color="0000FF"/>
          </w:rPr>
          <w:t>-</w:t>
        </w:r>
      </w:hyperlink>
      <w:hyperlink r:id="rId89">
        <w:r>
          <w:rPr>
            <w:color w:val="0000FF"/>
            <w:u w:val="single" w:color="0000FF"/>
          </w:rPr>
          <w:t>0</w:t>
        </w:r>
      </w:hyperlink>
      <w:hyperlink r:id="rId90">
        <w:r>
          <w:rPr>
            <w:color w:val="0000FF"/>
            <w:u w:val="single" w:color="0000FF"/>
          </w:rPr>
          <w:t>-</w:t>
        </w:r>
      </w:hyperlink>
      <w:hyperlink r:id="rId91">
        <w:r>
          <w:rPr>
            <w:color w:val="0000FF"/>
            <w:u w:val="single" w:color="0000FF"/>
          </w:rPr>
          <w:t>387</w:t>
        </w:r>
      </w:hyperlink>
      <w:hyperlink r:id="rId92">
        <w:r>
          <w:rPr>
            <w:color w:val="0000FF"/>
            <w:u w:val="single" w:color="0000FF"/>
          </w:rPr>
          <w:t>-</w:t>
        </w:r>
      </w:hyperlink>
      <w:hyperlink r:id="rId93">
        <w:r>
          <w:rPr>
            <w:color w:val="0000FF"/>
            <w:u w:val="single" w:color="0000FF"/>
          </w:rPr>
          <w:t>21579</w:t>
        </w:r>
      </w:hyperlink>
      <w:hyperlink r:id="rId94">
        <w:r>
          <w:rPr>
            <w:color w:val="0000FF"/>
            <w:u w:val="single" w:color="0000FF"/>
          </w:rPr>
          <w:t>-</w:t>
        </w:r>
      </w:hyperlink>
      <w:hyperlink r:id="rId95">
        <w:r>
          <w:rPr>
            <w:color w:val="0000FF"/>
            <w:u w:val="single" w:color="0000FF"/>
          </w:rPr>
          <w:t>2_9</w:t>
        </w:r>
      </w:hyperlink>
      <w:hyperlink r:id="rId96">
        <w:r>
          <w:t xml:space="preserve"> </w:t>
        </w:r>
      </w:hyperlink>
    </w:p>
    <w:p w14:paraId="797E8A35" w14:textId="77777777" w:rsidR="00AC3953" w:rsidRDefault="00000000">
      <w:pPr>
        <w:numPr>
          <w:ilvl w:val="0"/>
          <w:numId w:val="3"/>
        </w:numPr>
        <w:spacing w:after="247" w:line="241" w:lineRule="auto"/>
        <w:ind w:right="453" w:hanging="466"/>
      </w:pPr>
      <w:r>
        <w:t xml:space="preserve">T. Chen and C. Guestrin, "XGBoost: A scalable tree boosting system," in Proceedings of the 22nd ACM SIGKDD International Conference on Knowledge Discovery and Data Mining, 2016, pp. 785–794. Доступно на: </w:t>
      </w:r>
      <w:hyperlink r:id="rId97">
        <w:r>
          <w:rPr>
            <w:color w:val="0000FF"/>
            <w:u w:val="single" w:color="0000FF"/>
          </w:rPr>
          <w:t>https://dl.acm.org/doi/10.1145/2939672.2939785</w:t>
        </w:r>
      </w:hyperlink>
      <w:hyperlink r:id="rId98">
        <w:r>
          <w:t xml:space="preserve"> </w:t>
        </w:r>
      </w:hyperlink>
    </w:p>
    <w:p w14:paraId="06890EF7" w14:textId="77777777" w:rsidR="00AC3953" w:rsidRDefault="00000000">
      <w:pPr>
        <w:numPr>
          <w:ilvl w:val="0"/>
          <w:numId w:val="3"/>
        </w:numPr>
        <w:spacing w:line="259" w:lineRule="auto"/>
        <w:ind w:right="453" w:hanging="466"/>
      </w:pPr>
      <w:r>
        <w:t xml:space="preserve">fedesoriano, "Heart Failure Prediction Dataset," Kaggle, 2021. Доступно на: </w:t>
      </w:r>
    </w:p>
    <w:p w14:paraId="530FC902" w14:textId="77777777" w:rsidR="00AC3953" w:rsidRDefault="00000000">
      <w:pPr>
        <w:spacing w:after="213" w:line="250" w:lineRule="auto"/>
        <w:ind w:left="-5" w:right="0"/>
      </w:pPr>
      <w:hyperlink r:id="rId99">
        <w:r>
          <w:rPr>
            <w:color w:val="0000FF"/>
            <w:u w:val="single" w:color="0000FF"/>
          </w:rPr>
          <w:t>https://www.kaggle.com/datasets/fedesoriano/heart</w:t>
        </w:r>
      </w:hyperlink>
      <w:hyperlink r:id="rId100">
        <w:r>
          <w:rPr>
            <w:color w:val="0000FF"/>
            <w:u w:val="single" w:color="0000FF"/>
          </w:rPr>
          <w:t>-</w:t>
        </w:r>
      </w:hyperlink>
      <w:hyperlink r:id="rId101">
        <w:r>
          <w:rPr>
            <w:color w:val="0000FF"/>
            <w:u w:val="single" w:color="0000FF"/>
          </w:rPr>
          <w:t>failure</w:t>
        </w:r>
      </w:hyperlink>
      <w:hyperlink r:id="rId102">
        <w:r>
          <w:rPr>
            <w:color w:val="0000FF"/>
            <w:u w:val="single" w:color="0000FF"/>
          </w:rPr>
          <w:t>-</w:t>
        </w:r>
      </w:hyperlink>
      <w:hyperlink r:id="rId103">
        <w:r>
          <w:rPr>
            <w:color w:val="0000FF"/>
            <w:u w:val="single" w:color="0000FF"/>
          </w:rPr>
          <w:t>prediction</w:t>
        </w:r>
      </w:hyperlink>
      <w:hyperlink r:id="rId104">
        <w:r>
          <w:t xml:space="preserve"> </w:t>
        </w:r>
      </w:hyperlink>
    </w:p>
    <w:p w14:paraId="1F9F432C" w14:textId="77777777" w:rsidR="00AC3953" w:rsidRDefault="00000000">
      <w:pPr>
        <w:numPr>
          <w:ilvl w:val="0"/>
          <w:numId w:val="3"/>
        </w:numPr>
        <w:spacing w:after="34" w:line="414" w:lineRule="auto"/>
        <w:ind w:right="453" w:hanging="466"/>
      </w:pPr>
      <w:r>
        <w:t xml:space="preserve">World Health Organisation – Cardiovascular diseases (CVDs).  Доступно на: </w:t>
      </w:r>
      <w:hyperlink r:id="rId105">
        <w:r>
          <w:rPr>
            <w:color w:val="0000FF"/>
            <w:u w:val="single" w:color="0000FF"/>
          </w:rPr>
          <w:t>https://www.who.int/news</w:t>
        </w:r>
      </w:hyperlink>
      <w:hyperlink r:id="rId106">
        <w:r>
          <w:rPr>
            <w:color w:val="0000FF"/>
            <w:u w:val="single" w:color="0000FF"/>
          </w:rPr>
          <w:t>-</w:t>
        </w:r>
      </w:hyperlink>
      <w:hyperlink r:id="rId107">
        <w:r>
          <w:rPr>
            <w:color w:val="0000FF"/>
            <w:u w:val="single" w:color="0000FF"/>
          </w:rPr>
          <w:t>room/fact</w:t>
        </w:r>
      </w:hyperlink>
      <w:hyperlink r:id="rId108">
        <w:r>
          <w:rPr>
            <w:color w:val="0000FF"/>
            <w:u w:val="single" w:color="0000FF"/>
          </w:rPr>
          <w:t>-</w:t>
        </w:r>
      </w:hyperlink>
      <w:hyperlink r:id="rId109">
        <w:r>
          <w:rPr>
            <w:color w:val="0000FF"/>
            <w:u w:val="single" w:color="0000FF"/>
          </w:rPr>
          <w:t>sheets/detail/cardiovascular</w:t>
        </w:r>
      </w:hyperlink>
      <w:hyperlink r:id="rId110">
        <w:r>
          <w:rPr>
            <w:color w:val="0000FF"/>
            <w:u w:val="single" w:color="0000FF"/>
          </w:rPr>
          <w:t>-</w:t>
        </w:r>
      </w:hyperlink>
      <w:hyperlink r:id="rId111">
        <w:r>
          <w:rPr>
            <w:color w:val="0000FF"/>
            <w:u w:val="single" w:color="0000FF"/>
          </w:rPr>
          <w:t>diseases</w:t>
        </w:r>
      </w:hyperlink>
      <w:hyperlink r:id="rId112">
        <w:r>
          <w:rPr>
            <w:color w:val="0000FF"/>
            <w:u w:val="single" w:color="0000FF"/>
          </w:rPr>
          <w:t>-</w:t>
        </w:r>
      </w:hyperlink>
      <w:hyperlink r:id="rId113">
        <w:r>
          <w:rPr>
            <w:color w:val="0000FF"/>
            <w:u w:val="single" w:color="0000FF"/>
          </w:rPr>
          <w:t>(cvds)</w:t>
        </w:r>
      </w:hyperlink>
      <w:hyperlink r:id="rId114">
        <w:r>
          <w:t xml:space="preserve"> </w:t>
        </w:r>
      </w:hyperlink>
    </w:p>
    <w:p w14:paraId="3BE0A29C" w14:textId="77777777" w:rsidR="00AC3953" w:rsidRDefault="00000000">
      <w:pPr>
        <w:numPr>
          <w:ilvl w:val="0"/>
          <w:numId w:val="3"/>
        </w:numPr>
        <w:spacing w:after="175" w:line="259" w:lineRule="auto"/>
        <w:ind w:right="453" w:hanging="466"/>
      </w:pPr>
      <w:r>
        <w:t xml:space="preserve">Scikit Learn Official documentation. Доступно на: </w:t>
      </w:r>
    </w:p>
    <w:p w14:paraId="33CB1A48" w14:textId="77777777" w:rsidR="00AC3953" w:rsidRDefault="00000000">
      <w:pPr>
        <w:spacing w:after="189" w:line="250" w:lineRule="auto"/>
        <w:ind w:left="-5" w:right="0"/>
      </w:pPr>
      <w:hyperlink r:id="rId115">
        <w:r>
          <w:rPr>
            <w:color w:val="0000FF"/>
            <w:u w:val="single" w:color="0000FF"/>
          </w:rPr>
          <w:t>https://scikit</w:t>
        </w:r>
      </w:hyperlink>
      <w:hyperlink r:id="rId116">
        <w:r>
          <w:rPr>
            <w:color w:val="0000FF"/>
            <w:u w:val="single" w:color="0000FF"/>
          </w:rPr>
          <w:t>-</w:t>
        </w:r>
      </w:hyperlink>
      <w:hyperlink r:id="rId117">
        <w:r>
          <w:rPr>
            <w:color w:val="0000FF"/>
            <w:u w:val="single" w:color="0000FF"/>
          </w:rPr>
          <w:t>learn.org/0.21/documentation.html</w:t>
        </w:r>
      </w:hyperlink>
      <w:hyperlink r:id="rId118">
        <w:r>
          <w:t xml:space="preserve"> </w:t>
        </w:r>
      </w:hyperlink>
    </w:p>
    <w:p w14:paraId="11BC0D4F" w14:textId="77777777" w:rsidR="00AC3953" w:rsidRDefault="00000000">
      <w:pPr>
        <w:numPr>
          <w:ilvl w:val="0"/>
          <w:numId w:val="3"/>
        </w:numPr>
        <w:spacing w:after="175" w:line="259" w:lineRule="auto"/>
        <w:ind w:right="453" w:hanging="466"/>
      </w:pPr>
      <w:r>
        <w:lastRenderedPageBreak/>
        <w:t xml:space="preserve">SitePoint Team article: “Random Forest Algorithm in Machine learning”.  Доступно на: </w:t>
      </w:r>
    </w:p>
    <w:p w14:paraId="7657384F" w14:textId="77777777" w:rsidR="00AC3953" w:rsidRDefault="00000000">
      <w:pPr>
        <w:spacing w:after="189" w:line="250" w:lineRule="auto"/>
        <w:ind w:left="-5" w:right="0"/>
      </w:pPr>
      <w:hyperlink r:id="rId119">
        <w:r>
          <w:rPr>
            <w:color w:val="0000FF"/>
            <w:u w:val="single" w:color="0000FF"/>
          </w:rPr>
          <w:t>https://www.sitepoint.com/random</w:t>
        </w:r>
      </w:hyperlink>
      <w:hyperlink r:id="rId120">
        <w:r>
          <w:rPr>
            <w:color w:val="0000FF"/>
            <w:u w:val="single" w:color="0000FF"/>
          </w:rPr>
          <w:t>-</w:t>
        </w:r>
      </w:hyperlink>
      <w:hyperlink r:id="rId121">
        <w:r>
          <w:rPr>
            <w:color w:val="0000FF"/>
            <w:u w:val="single" w:color="0000FF"/>
          </w:rPr>
          <w:t>forest</w:t>
        </w:r>
      </w:hyperlink>
      <w:hyperlink r:id="rId122">
        <w:r>
          <w:rPr>
            <w:color w:val="0000FF"/>
            <w:u w:val="single" w:color="0000FF"/>
          </w:rPr>
          <w:t>-</w:t>
        </w:r>
      </w:hyperlink>
      <w:hyperlink r:id="rId123">
        <w:r>
          <w:rPr>
            <w:color w:val="0000FF"/>
            <w:u w:val="single" w:color="0000FF"/>
          </w:rPr>
          <w:t>algorithm</w:t>
        </w:r>
      </w:hyperlink>
      <w:hyperlink r:id="rId124">
        <w:r>
          <w:rPr>
            <w:color w:val="0000FF"/>
            <w:u w:val="single" w:color="0000FF"/>
          </w:rPr>
          <w:t>-</w:t>
        </w:r>
      </w:hyperlink>
      <w:hyperlink r:id="rId125">
        <w:r>
          <w:rPr>
            <w:color w:val="0000FF"/>
            <w:u w:val="single" w:color="0000FF"/>
          </w:rPr>
          <w:t>in</w:t>
        </w:r>
      </w:hyperlink>
      <w:hyperlink r:id="rId126">
        <w:r>
          <w:rPr>
            <w:color w:val="0000FF"/>
            <w:u w:val="single" w:color="0000FF"/>
          </w:rPr>
          <w:t>-</w:t>
        </w:r>
      </w:hyperlink>
      <w:hyperlink r:id="rId127">
        <w:r>
          <w:rPr>
            <w:color w:val="0000FF"/>
            <w:u w:val="single" w:color="0000FF"/>
          </w:rPr>
          <w:t>machine</w:t>
        </w:r>
      </w:hyperlink>
      <w:hyperlink r:id="rId128">
        <w:r>
          <w:rPr>
            <w:color w:val="0000FF"/>
            <w:u w:val="single" w:color="0000FF"/>
          </w:rPr>
          <w:t>-</w:t>
        </w:r>
      </w:hyperlink>
      <w:hyperlink r:id="rId129">
        <w:r>
          <w:rPr>
            <w:color w:val="0000FF"/>
            <w:u w:val="single" w:color="0000FF"/>
          </w:rPr>
          <w:t>learning/</w:t>
        </w:r>
      </w:hyperlink>
      <w:hyperlink r:id="rId130">
        <w:r>
          <w:t xml:space="preserve"> </w:t>
        </w:r>
      </w:hyperlink>
    </w:p>
    <w:p w14:paraId="0B1819C6" w14:textId="77777777" w:rsidR="00AC3953" w:rsidRDefault="00000000">
      <w:pPr>
        <w:spacing w:after="175" w:line="259" w:lineRule="auto"/>
        <w:ind w:left="0" w:right="0" w:firstLine="0"/>
        <w:jc w:val="left"/>
      </w:pPr>
      <w:r>
        <w:t xml:space="preserve"> </w:t>
      </w:r>
    </w:p>
    <w:p w14:paraId="36A18A23" w14:textId="77777777" w:rsidR="00AC3953" w:rsidRDefault="00000000">
      <w:pPr>
        <w:spacing w:after="0" w:line="259" w:lineRule="auto"/>
        <w:ind w:left="0" w:right="0" w:firstLine="0"/>
        <w:jc w:val="left"/>
      </w:pPr>
      <w:r>
        <w:t xml:space="preserve"> </w:t>
      </w:r>
    </w:p>
    <w:p w14:paraId="6E3D25F2" w14:textId="77777777" w:rsidR="00AC3953" w:rsidRDefault="00000000">
      <w:pPr>
        <w:pStyle w:val="Heading1"/>
        <w:numPr>
          <w:ilvl w:val="0"/>
          <w:numId w:val="0"/>
        </w:numPr>
        <w:spacing w:after="446"/>
        <w:ind w:left="154" w:right="0"/>
      </w:pPr>
      <w:r>
        <w:t xml:space="preserve">СПИСАК КОРИШЋЕНИХ СЛИКА </w:t>
      </w:r>
    </w:p>
    <w:p w14:paraId="3AE5AED3" w14:textId="77777777" w:rsidR="00AC3953" w:rsidRDefault="00000000">
      <w:pPr>
        <w:spacing w:after="224"/>
        <w:ind w:left="12" w:right="453"/>
      </w:pPr>
      <w:r>
        <w:t xml:space="preserve">Слика 2.1.3.1 Илустрација underfitting-а, оптималног модела и overfitting-а на примеру регресије (аутор). </w:t>
      </w:r>
    </w:p>
    <w:p w14:paraId="18709C83" w14:textId="77777777" w:rsidR="00AC3953" w:rsidRDefault="00000000">
      <w:pPr>
        <w:spacing w:after="246" w:line="259" w:lineRule="auto"/>
        <w:ind w:left="12" w:right="453"/>
      </w:pPr>
      <w:r>
        <w:t xml:space="preserve">Слика 2.2.1.1 Пример структуре стабла одлуке за класификацију (аутор). </w:t>
      </w:r>
    </w:p>
    <w:p w14:paraId="3331087C" w14:textId="77777777" w:rsidR="00AC3953" w:rsidRDefault="00000000">
      <w:pPr>
        <w:spacing w:after="147" w:line="361" w:lineRule="auto"/>
        <w:ind w:left="-5" w:right="0"/>
      </w:pPr>
      <w:r>
        <w:t xml:space="preserve">Слика 2.2.3.1 Илустрација ефекта </w:t>
      </w:r>
      <w:r>
        <w:rPr>
          <w:i/>
        </w:rPr>
        <w:t>pruning</w:t>
      </w:r>
      <w:r>
        <w:t xml:space="preserve">-а. Доступно на: </w:t>
      </w:r>
      <w:hyperlink r:id="rId131">
        <w:r>
          <w:rPr>
            <w:color w:val="0000FF"/>
            <w:u w:val="single" w:color="0000FF"/>
          </w:rPr>
          <w:t>https://en.wikipedia.org/wiki/Decision_tree_pruning</w:t>
        </w:r>
      </w:hyperlink>
      <w:hyperlink r:id="rId132">
        <w:r>
          <w:t xml:space="preserve"> </w:t>
        </w:r>
      </w:hyperlink>
    </w:p>
    <w:p w14:paraId="7B1F4E0B" w14:textId="77777777" w:rsidR="00AC3953" w:rsidRDefault="00000000">
      <w:pPr>
        <w:spacing w:after="113" w:line="259" w:lineRule="auto"/>
        <w:ind w:left="12" w:right="453"/>
      </w:pPr>
      <w:r>
        <w:t xml:space="preserve">Слика 2.3.1.1 Поређење </w:t>
      </w:r>
      <w:r>
        <w:rPr>
          <w:i/>
        </w:rPr>
        <w:t>Bagging</w:t>
      </w:r>
      <w:r>
        <w:t xml:space="preserve"> и </w:t>
      </w:r>
      <w:r>
        <w:rPr>
          <w:i/>
        </w:rPr>
        <w:t>Boosting</w:t>
      </w:r>
      <w:r>
        <w:t xml:space="preserve"> приступа. Доступно на: </w:t>
      </w:r>
    </w:p>
    <w:p w14:paraId="7B01E365" w14:textId="77777777" w:rsidR="00AC3953" w:rsidRDefault="00000000">
      <w:pPr>
        <w:spacing w:after="278" w:line="250" w:lineRule="auto"/>
        <w:ind w:left="-5" w:right="0"/>
      </w:pPr>
      <w:hyperlink r:id="rId133">
        <w:r>
          <w:rPr>
            <w:color w:val="0000FF"/>
            <w:u w:val="single" w:color="0000FF"/>
          </w:rPr>
          <w:t>https://datascientest.com/en/bagging</w:t>
        </w:r>
      </w:hyperlink>
      <w:hyperlink r:id="rId134">
        <w:r>
          <w:rPr>
            <w:color w:val="0000FF"/>
            <w:u w:val="single" w:color="0000FF"/>
          </w:rPr>
          <w:t>-</w:t>
        </w:r>
      </w:hyperlink>
      <w:hyperlink r:id="rId135">
        <w:r>
          <w:rPr>
            <w:color w:val="0000FF"/>
            <w:u w:val="single" w:color="0000FF"/>
          </w:rPr>
          <w:t>vs</w:t>
        </w:r>
      </w:hyperlink>
      <w:hyperlink r:id="rId136">
        <w:r>
          <w:rPr>
            <w:color w:val="0000FF"/>
            <w:u w:val="single" w:color="0000FF"/>
          </w:rPr>
          <w:t>-</w:t>
        </w:r>
      </w:hyperlink>
      <w:hyperlink r:id="rId137">
        <w:r>
          <w:rPr>
            <w:color w:val="0000FF"/>
            <w:u w:val="single" w:color="0000FF"/>
          </w:rPr>
          <w:t>boosting</w:t>
        </w:r>
      </w:hyperlink>
      <w:hyperlink r:id="rId138">
        <w:r>
          <w:t xml:space="preserve"> </w:t>
        </w:r>
      </w:hyperlink>
    </w:p>
    <w:p w14:paraId="127D8D02" w14:textId="77777777" w:rsidR="00AC3953" w:rsidRDefault="00000000">
      <w:pPr>
        <w:spacing w:after="117" w:line="259" w:lineRule="auto"/>
        <w:ind w:left="12" w:right="453"/>
      </w:pPr>
      <w:r>
        <w:t xml:space="preserve">Слика 2.4.1.1 Архитектура </w:t>
      </w:r>
      <w:r>
        <w:rPr>
          <w:i/>
        </w:rPr>
        <w:t>Random Forest</w:t>
      </w:r>
      <w:r>
        <w:t xml:space="preserve"> алгоритма. Доступно на: </w:t>
      </w:r>
    </w:p>
    <w:p w14:paraId="75974E2E" w14:textId="77777777" w:rsidR="00AC3953" w:rsidRDefault="00000000">
      <w:pPr>
        <w:spacing w:after="372" w:line="250" w:lineRule="auto"/>
        <w:ind w:left="-5" w:right="0"/>
      </w:pPr>
      <w:hyperlink r:id="rId139">
        <w:r>
          <w:rPr>
            <w:color w:val="0000FF"/>
            <w:u w:val="single" w:color="0000FF"/>
          </w:rPr>
          <w:t>https://medium.com/@denizgunay/random</w:t>
        </w:r>
      </w:hyperlink>
      <w:hyperlink r:id="rId140">
        <w:r>
          <w:rPr>
            <w:color w:val="0000FF"/>
            <w:u w:val="single" w:color="0000FF"/>
          </w:rPr>
          <w:t>-</w:t>
        </w:r>
      </w:hyperlink>
      <w:hyperlink r:id="rId141">
        <w:r>
          <w:rPr>
            <w:color w:val="0000FF"/>
            <w:u w:val="single" w:color="0000FF"/>
          </w:rPr>
          <w:t>forest</w:t>
        </w:r>
      </w:hyperlink>
      <w:hyperlink r:id="rId142">
        <w:r>
          <w:rPr>
            <w:color w:val="0000FF"/>
            <w:u w:val="single" w:color="0000FF"/>
          </w:rPr>
          <w:t>-</w:t>
        </w:r>
      </w:hyperlink>
      <w:hyperlink r:id="rId143">
        <w:r>
          <w:rPr>
            <w:color w:val="0000FF"/>
            <w:u w:val="single" w:color="0000FF"/>
          </w:rPr>
          <w:t>af5bde5d7e1e</w:t>
        </w:r>
      </w:hyperlink>
      <w:hyperlink r:id="rId144">
        <w:r>
          <w:t xml:space="preserve"> </w:t>
        </w:r>
      </w:hyperlink>
    </w:p>
    <w:p w14:paraId="489F2D5A" w14:textId="77777777" w:rsidR="00AC3953" w:rsidRDefault="00000000">
      <w:pPr>
        <w:spacing w:after="189" w:line="323" w:lineRule="auto"/>
        <w:ind w:left="-5" w:right="0"/>
      </w:pPr>
      <w:r>
        <w:t xml:space="preserve">Слика 2.4.5.1 Предности и мане </w:t>
      </w:r>
      <w:r>
        <w:rPr>
          <w:i/>
        </w:rPr>
        <w:t>Random Forest</w:t>
      </w:r>
      <w:r>
        <w:t xml:space="preserve"> algoritma. Доступно на: </w:t>
      </w:r>
      <w:hyperlink r:id="rId145">
        <w:r>
          <w:rPr>
            <w:color w:val="0000FF"/>
            <w:u w:val="single" w:color="0000FF"/>
          </w:rPr>
          <w:t>https://www.sitepoint.com/random</w:t>
        </w:r>
      </w:hyperlink>
      <w:hyperlink r:id="rId146">
        <w:r>
          <w:rPr>
            <w:color w:val="0000FF"/>
            <w:u w:val="single" w:color="0000FF"/>
          </w:rPr>
          <w:t>-</w:t>
        </w:r>
      </w:hyperlink>
      <w:hyperlink r:id="rId147">
        <w:r>
          <w:rPr>
            <w:color w:val="0000FF"/>
            <w:u w:val="single" w:color="0000FF"/>
          </w:rPr>
          <w:t>forest</w:t>
        </w:r>
      </w:hyperlink>
      <w:hyperlink r:id="rId148">
        <w:r>
          <w:rPr>
            <w:color w:val="0000FF"/>
            <w:u w:val="single" w:color="0000FF"/>
          </w:rPr>
          <w:t>-</w:t>
        </w:r>
      </w:hyperlink>
      <w:hyperlink r:id="rId149">
        <w:r>
          <w:rPr>
            <w:color w:val="0000FF"/>
            <w:u w:val="single" w:color="0000FF"/>
          </w:rPr>
          <w:t>algorithm</w:t>
        </w:r>
      </w:hyperlink>
      <w:hyperlink r:id="rId150">
        <w:r>
          <w:rPr>
            <w:color w:val="0000FF"/>
            <w:u w:val="single" w:color="0000FF"/>
          </w:rPr>
          <w:t>-</w:t>
        </w:r>
      </w:hyperlink>
      <w:hyperlink r:id="rId151">
        <w:r>
          <w:rPr>
            <w:color w:val="0000FF"/>
            <w:u w:val="single" w:color="0000FF"/>
          </w:rPr>
          <w:t>in</w:t>
        </w:r>
      </w:hyperlink>
      <w:hyperlink r:id="rId152">
        <w:r>
          <w:rPr>
            <w:color w:val="0000FF"/>
            <w:u w:val="single" w:color="0000FF"/>
          </w:rPr>
          <w:t>-</w:t>
        </w:r>
      </w:hyperlink>
      <w:hyperlink r:id="rId153">
        <w:r>
          <w:rPr>
            <w:color w:val="0000FF"/>
            <w:u w:val="single" w:color="0000FF"/>
          </w:rPr>
          <w:t>machine</w:t>
        </w:r>
      </w:hyperlink>
      <w:hyperlink r:id="rId154">
        <w:r>
          <w:rPr>
            <w:color w:val="0000FF"/>
            <w:u w:val="single" w:color="0000FF"/>
          </w:rPr>
          <w:t>-</w:t>
        </w:r>
      </w:hyperlink>
      <w:hyperlink r:id="rId155">
        <w:r>
          <w:rPr>
            <w:color w:val="0000FF"/>
            <w:u w:val="single" w:color="0000FF"/>
          </w:rPr>
          <w:t>learning/</w:t>
        </w:r>
      </w:hyperlink>
      <w:hyperlink r:id="rId156">
        <w:r>
          <w:t xml:space="preserve"> </w:t>
        </w:r>
      </w:hyperlink>
    </w:p>
    <w:p w14:paraId="1D9BAC3D" w14:textId="77777777" w:rsidR="00AC3953" w:rsidRDefault="00000000">
      <w:pPr>
        <w:spacing w:after="282" w:line="259" w:lineRule="auto"/>
        <w:ind w:left="12" w:right="453"/>
      </w:pPr>
      <w:r>
        <w:t xml:space="preserve">Слика 4.1.1 Матрица конфузије и ROC крива за </w:t>
      </w:r>
      <w:r>
        <w:rPr>
          <w:i/>
        </w:rPr>
        <w:t xml:space="preserve">Random Forest </w:t>
      </w:r>
      <w:r>
        <w:t xml:space="preserve">(аутор). </w:t>
      </w:r>
    </w:p>
    <w:p w14:paraId="782B7221" w14:textId="77777777" w:rsidR="00AC3953" w:rsidRDefault="00000000">
      <w:pPr>
        <w:spacing w:after="374" w:line="259" w:lineRule="auto"/>
        <w:ind w:left="12" w:right="453"/>
      </w:pPr>
      <w:r>
        <w:t>Слика 4.1.2 Релативна важност атрибута за класификацију</w:t>
      </w:r>
      <w:r>
        <w:rPr>
          <w:rFonts w:ascii="Calibri" w:eastAsia="Calibri" w:hAnsi="Calibri" w:cs="Calibri"/>
        </w:rPr>
        <w:t xml:space="preserve"> </w:t>
      </w:r>
      <w:r>
        <w:t xml:space="preserve">(аутор). </w:t>
      </w:r>
    </w:p>
    <w:p w14:paraId="35C65141" w14:textId="77777777" w:rsidR="00AC3953" w:rsidRDefault="00000000">
      <w:pPr>
        <w:spacing w:after="259" w:line="259" w:lineRule="auto"/>
        <w:ind w:left="12" w:right="453"/>
      </w:pPr>
      <w:r>
        <w:t xml:space="preserve">Слика 4.2.1 Графичко поређење перформанси модела (аутор). </w:t>
      </w:r>
    </w:p>
    <w:p w14:paraId="1427E86F" w14:textId="77777777" w:rsidR="00AC3953" w:rsidRDefault="00000000">
      <w:pPr>
        <w:spacing w:after="333" w:line="259" w:lineRule="auto"/>
        <w:ind w:left="12" w:right="453"/>
      </w:pPr>
      <w:r>
        <w:lastRenderedPageBreak/>
        <w:t xml:space="preserve">Слика 4.2.2 ROC криве за све моделе (аутор). </w:t>
      </w:r>
    </w:p>
    <w:p w14:paraId="5A0C982E" w14:textId="77777777" w:rsidR="00AC3953" w:rsidRDefault="00000000">
      <w:pPr>
        <w:spacing w:after="228" w:line="259" w:lineRule="auto"/>
        <w:ind w:left="0" w:right="0" w:firstLine="0"/>
        <w:jc w:val="left"/>
      </w:pPr>
      <w:r>
        <w:t xml:space="preserve"> </w:t>
      </w:r>
    </w:p>
    <w:p w14:paraId="3036FCD8" w14:textId="77777777" w:rsidR="00AC3953" w:rsidRDefault="00000000">
      <w:pPr>
        <w:spacing w:after="83" w:line="259" w:lineRule="auto"/>
        <w:ind w:left="0" w:right="0" w:firstLine="0"/>
        <w:jc w:val="left"/>
      </w:pPr>
      <w:r>
        <w:rPr>
          <w:rFonts w:ascii="Calibri" w:eastAsia="Calibri" w:hAnsi="Calibri" w:cs="Calibri"/>
        </w:rPr>
        <w:t xml:space="preserve"> </w:t>
      </w:r>
    </w:p>
    <w:p w14:paraId="488EC608" w14:textId="77777777" w:rsidR="00AC3953" w:rsidRDefault="00000000">
      <w:pPr>
        <w:spacing w:after="93" w:line="259" w:lineRule="auto"/>
        <w:ind w:left="0" w:right="0" w:firstLine="0"/>
        <w:jc w:val="left"/>
      </w:pPr>
      <w:r>
        <w:t xml:space="preserve"> </w:t>
      </w:r>
    </w:p>
    <w:p w14:paraId="284FF966" w14:textId="77777777" w:rsidR="00AC3953" w:rsidRDefault="00000000">
      <w:pPr>
        <w:spacing w:after="98" w:line="259" w:lineRule="auto"/>
        <w:ind w:left="0" w:right="0" w:firstLine="0"/>
        <w:jc w:val="left"/>
      </w:pPr>
      <w:r>
        <w:t xml:space="preserve"> </w:t>
      </w:r>
    </w:p>
    <w:p w14:paraId="1F1F8564" w14:textId="77777777" w:rsidR="00AC3953" w:rsidRDefault="00000000">
      <w:pPr>
        <w:spacing w:after="232" w:line="259" w:lineRule="auto"/>
        <w:ind w:left="0" w:right="0" w:firstLine="0"/>
        <w:jc w:val="left"/>
      </w:pPr>
      <w:r>
        <w:t xml:space="preserve"> </w:t>
      </w:r>
    </w:p>
    <w:p w14:paraId="174CFDCF" w14:textId="77777777" w:rsidR="00AC3953" w:rsidRDefault="00000000">
      <w:pPr>
        <w:spacing w:after="247" w:line="259" w:lineRule="auto"/>
        <w:ind w:left="0" w:right="0" w:firstLine="0"/>
        <w:jc w:val="left"/>
      </w:pPr>
      <w:r>
        <w:t xml:space="preserve"> </w:t>
      </w:r>
    </w:p>
    <w:p w14:paraId="7FB1B5AD" w14:textId="77777777" w:rsidR="00AC3953" w:rsidRDefault="00000000">
      <w:pPr>
        <w:spacing w:after="245" w:line="259" w:lineRule="auto"/>
        <w:ind w:left="0" w:right="0" w:firstLine="0"/>
        <w:jc w:val="left"/>
      </w:pPr>
      <w:r>
        <w:rPr>
          <w:rFonts w:ascii="Calibri" w:eastAsia="Calibri" w:hAnsi="Calibri" w:cs="Calibri"/>
        </w:rPr>
        <w:t xml:space="preserve"> </w:t>
      </w:r>
    </w:p>
    <w:p w14:paraId="5F93B8FD" w14:textId="77777777" w:rsidR="00AC3953" w:rsidRDefault="00000000">
      <w:pPr>
        <w:spacing w:after="327" w:line="259" w:lineRule="auto"/>
        <w:ind w:left="0" w:right="0" w:firstLine="0"/>
        <w:jc w:val="left"/>
      </w:pPr>
      <w:r>
        <w:rPr>
          <w:rFonts w:ascii="Calibri" w:eastAsia="Calibri" w:hAnsi="Calibri" w:cs="Calibri"/>
        </w:rPr>
        <w:t xml:space="preserve"> </w:t>
      </w:r>
    </w:p>
    <w:p w14:paraId="412CA797" w14:textId="77777777" w:rsidR="00AC3953" w:rsidRDefault="00000000">
      <w:pPr>
        <w:spacing w:after="195" w:line="259" w:lineRule="auto"/>
        <w:ind w:left="0" w:right="0" w:firstLine="0"/>
        <w:jc w:val="left"/>
      </w:pPr>
      <w:r>
        <w:t xml:space="preserve"> </w:t>
      </w:r>
    </w:p>
    <w:p w14:paraId="692611FC" w14:textId="77777777" w:rsidR="00AC3953" w:rsidRDefault="00000000">
      <w:pPr>
        <w:spacing w:after="98" w:line="259" w:lineRule="auto"/>
        <w:ind w:left="0" w:right="0" w:firstLine="0"/>
        <w:jc w:val="left"/>
      </w:pPr>
      <w:r>
        <w:rPr>
          <w:rFonts w:ascii="Calibri" w:eastAsia="Calibri" w:hAnsi="Calibri" w:cs="Calibri"/>
          <w:sz w:val="22"/>
        </w:rPr>
        <w:t xml:space="preserve"> </w:t>
      </w:r>
    </w:p>
    <w:p w14:paraId="748CF159" w14:textId="77777777" w:rsidR="00AC3953" w:rsidRDefault="00000000">
      <w:pPr>
        <w:spacing w:after="0" w:line="259" w:lineRule="auto"/>
        <w:ind w:left="0" w:right="0" w:firstLine="0"/>
        <w:jc w:val="left"/>
      </w:pPr>
      <w:r>
        <w:rPr>
          <w:rFonts w:ascii="Calibri" w:eastAsia="Calibri" w:hAnsi="Calibri" w:cs="Calibri"/>
          <w:sz w:val="22"/>
        </w:rPr>
        <w:t xml:space="preserve"> </w:t>
      </w:r>
    </w:p>
    <w:p w14:paraId="5E13C663" w14:textId="77777777" w:rsidR="00AC3953" w:rsidRDefault="00000000">
      <w:pPr>
        <w:pStyle w:val="Heading1"/>
        <w:numPr>
          <w:ilvl w:val="0"/>
          <w:numId w:val="0"/>
        </w:numPr>
        <w:spacing w:after="218"/>
        <w:ind w:left="442" w:right="0"/>
      </w:pPr>
      <w:r>
        <w:t xml:space="preserve">БИОГРАФИЈА </w:t>
      </w:r>
    </w:p>
    <w:p w14:paraId="37AEA2E6" w14:textId="77777777" w:rsidR="00AC3953" w:rsidRDefault="00000000">
      <w:pPr>
        <w:spacing w:line="253" w:lineRule="auto"/>
        <w:ind w:left="12" w:right="453"/>
      </w:pPr>
      <w:r>
        <w:rPr>
          <w:noProof/>
        </w:rPr>
        <w:drawing>
          <wp:anchor distT="0" distB="0" distL="114300" distR="114300" simplePos="0" relativeHeight="251658240" behindDoc="0" locked="0" layoutInCell="1" allowOverlap="0" wp14:anchorId="23ECBA40" wp14:editId="4BB1DD40">
            <wp:simplePos x="0" y="0"/>
            <wp:positionH relativeFrom="column">
              <wp:posOffset>965</wp:posOffset>
            </wp:positionH>
            <wp:positionV relativeFrom="paragraph">
              <wp:posOffset>-31999</wp:posOffset>
            </wp:positionV>
            <wp:extent cx="2738755" cy="2050415"/>
            <wp:effectExtent l="0" t="0" r="0" b="0"/>
            <wp:wrapSquare wrapText="bothSides"/>
            <wp:docPr id="29884" name="Picture 29884"/>
            <wp:cNvGraphicFramePr/>
            <a:graphic xmlns:a="http://schemas.openxmlformats.org/drawingml/2006/main">
              <a:graphicData uri="http://schemas.openxmlformats.org/drawingml/2006/picture">
                <pic:pic xmlns:pic="http://schemas.openxmlformats.org/drawingml/2006/picture">
                  <pic:nvPicPr>
                    <pic:cNvPr id="29884" name="Picture 29884"/>
                    <pic:cNvPicPr/>
                  </pic:nvPicPr>
                  <pic:blipFill>
                    <a:blip r:embed="rId157"/>
                    <a:stretch>
                      <a:fillRect/>
                    </a:stretch>
                  </pic:blipFill>
                  <pic:spPr>
                    <a:xfrm rot="5399999">
                      <a:off x="0" y="0"/>
                      <a:ext cx="2738755" cy="2050415"/>
                    </a:xfrm>
                    <a:prstGeom prst="rect">
                      <a:avLst/>
                    </a:prstGeom>
                  </pic:spPr>
                </pic:pic>
              </a:graphicData>
            </a:graphic>
          </wp:anchor>
        </w:drawing>
      </w:r>
      <w:r>
        <w:t>Лука Шарић је рођен 09. маја 2002. године у Бањалуци.    Основно   и средње образовање је стекао у родном месту, а потом  2021. године уписао је основне академске студије на Факултету Техничких наука Универзитета у Новом Саду. Током студија показао је интересовање за машинско учење, анализу података и развој интелигентних софтверских система. Положио је све испите предвиђене планом и програмом.</w:t>
      </w:r>
    </w:p>
    <w:p w14:paraId="41AC30B7" w14:textId="77777777" w:rsidR="00AC3953" w:rsidRDefault="00AC3953">
      <w:pPr>
        <w:sectPr w:rsidR="00AC3953">
          <w:footerReference w:type="even" r:id="rId158"/>
          <w:footerReference w:type="default" r:id="rId159"/>
          <w:footerReference w:type="first" r:id="rId160"/>
          <w:pgSz w:w="11909" w:h="16838"/>
          <w:pgMar w:top="568" w:right="958" w:bottom="1432" w:left="1416" w:header="720" w:footer="687" w:gutter="0"/>
          <w:pgNumType w:start="1"/>
          <w:cols w:space="720"/>
          <w:titlePg/>
        </w:sectPr>
      </w:pPr>
    </w:p>
    <w:tbl>
      <w:tblPr>
        <w:tblStyle w:val="TableGrid"/>
        <w:tblW w:w="9293" w:type="dxa"/>
        <w:tblInd w:w="0" w:type="dxa"/>
        <w:tblCellMar>
          <w:top w:w="0" w:type="dxa"/>
          <w:left w:w="96" w:type="dxa"/>
          <w:bottom w:w="0" w:type="dxa"/>
          <w:right w:w="41" w:type="dxa"/>
        </w:tblCellMar>
        <w:tblLook w:val="04A0" w:firstRow="1" w:lastRow="0" w:firstColumn="1" w:lastColumn="0" w:noHBand="0" w:noVBand="1"/>
      </w:tblPr>
      <w:tblGrid>
        <w:gridCol w:w="1423"/>
        <w:gridCol w:w="7870"/>
      </w:tblGrid>
      <w:tr w:rsidR="00AC3953" w14:paraId="71151A6D" w14:textId="77777777">
        <w:trPr>
          <w:trHeight w:val="724"/>
        </w:trPr>
        <w:tc>
          <w:tcPr>
            <w:tcW w:w="1423" w:type="dxa"/>
            <w:vMerge w:val="restart"/>
            <w:tcBorders>
              <w:top w:val="single" w:sz="12" w:space="0" w:color="000000"/>
              <w:left w:val="single" w:sz="12" w:space="0" w:color="000000"/>
              <w:bottom w:val="single" w:sz="12" w:space="0" w:color="000000"/>
              <w:right w:val="single" w:sz="12" w:space="0" w:color="000000"/>
            </w:tcBorders>
            <w:vAlign w:val="bottom"/>
          </w:tcPr>
          <w:p w14:paraId="05D5AA2F" w14:textId="77777777" w:rsidR="00AC3953" w:rsidRDefault="00000000">
            <w:pPr>
              <w:spacing w:after="0" w:line="259" w:lineRule="auto"/>
              <w:ind w:left="0" w:right="0" w:firstLine="0"/>
              <w:jc w:val="right"/>
            </w:pPr>
            <w:r>
              <w:rPr>
                <w:noProof/>
              </w:rPr>
              <w:lastRenderedPageBreak/>
              <w:drawing>
                <wp:inline distT="0" distB="0" distL="0" distR="0" wp14:anchorId="0181BC57" wp14:editId="69231225">
                  <wp:extent cx="780415" cy="856615"/>
                  <wp:effectExtent l="0" t="0" r="0" b="0"/>
                  <wp:docPr id="29892" name="Picture 29892"/>
                  <wp:cNvGraphicFramePr/>
                  <a:graphic xmlns:a="http://schemas.openxmlformats.org/drawingml/2006/main">
                    <a:graphicData uri="http://schemas.openxmlformats.org/drawingml/2006/picture">
                      <pic:pic xmlns:pic="http://schemas.openxmlformats.org/drawingml/2006/picture">
                        <pic:nvPicPr>
                          <pic:cNvPr id="29892" name="Picture 29892"/>
                          <pic:cNvPicPr/>
                        </pic:nvPicPr>
                        <pic:blipFill>
                          <a:blip r:embed="rId8"/>
                          <a:stretch>
                            <a:fillRect/>
                          </a:stretch>
                        </pic:blipFill>
                        <pic:spPr>
                          <a:xfrm>
                            <a:off x="0" y="0"/>
                            <a:ext cx="780415" cy="856615"/>
                          </a:xfrm>
                          <a:prstGeom prst="rect">
                            <a:avLst/>
                          </a:prstGeom>
                        </pic:spPr>
                      </pic:pic>
                    </a:graphicData>
                  </a:graphic>
                </wp:inline>
              </w:drawing>
            </w:r>
            <w:r>
              <w:rPr>
                <w:rFonts w:ascii="Arial" w:eastAsia="Arial" w:hAnsi="Arial" w:cs="Arial"/>
                <w:sz w:val="20"/>
              </w:rPr>
              <w:t xml:space="preserve"> </w:t>
            </w:r>
          </w:p>
        </w:tc>
        <w:tc>
          <w:tcPr>
            <w:tcW w:w="7871" w:type="dxa"/>
            <w:tcBorders>
              <w:top w:val="single" w:sz="12" w:space="0" w:color="000000"/>
              <w:left w:val="single" w:sz="12" w:space="0" w:color="000000"/>
              <w:bottom w:val="single" w:sz="12" w:space="0" w:color="000000"/>
              <w:right w:val="single" w:sz="12" w:space="0" w:color="000000"/>
            </w:tcBorders>
            <w:vAlign w:val="center"/>
          </w:tcPr>
          <w:p w14:paraId="70EE8E69" w14:textId="77777777" w:rsidR="00AC3953" w:rsidRDefault="00000000">
            <w:pPr>
              <w:spacing w:after="40" w:line="259" w:lineRule="auto"/>
              <w:ind w:left="0" w:right="37" w:firstLine="0"/>
              <w:jc w:val="center"/>
            </w:pPr>
            <w:r>
              <w:rPr>
                <w:rFonts w:ascii="Arial" w:eastAsia="Arial" w:hAnsi="Arial" w:cs="Arial"/>
                <w:sz w:val="20"/>
              </w:rPr>
              <w:t xml:space="preserve">УНИВЕРЗИТЕТ У НОВОМ САДУ </w:t>
            </w:r>
            <w:r>
              <w:rPr>
                <w:rFonts w:ascii="Wingdings" w:eastAsia="Wingdings" w:hAnsi="Wingdings" w:cs="Wingdings"/>
                <w:sz w:val="20"/>
                <w:vertAlign w:val="subscript"/>
              </w:rPr>
              <w:t></w:t>
            </w:r>
            <w:r>
              <w:rPr>
                <w:rFonts w:ascii="Arial" w:eastAsia="Arial" w:hAnsi="Arial" w:cs="Arial"/>
                <w:sz w:val="20"/>
              </w:rPr>
              <w:t xml:space="preserve"> </w:t>
            </w:r>
            <w:r>
              <w:rPr>
                <w:rFonts w:ascii="Arial" w:eastAsia="Arial" w:hAnsi="Arial" w:cs="Arial"/>
                <w:b/>
                <w:sz w:val="20"/>
              </w:rPr>
              <w:t>ФАКУЛТЕТ ТЕХНИЧКИХ НАУКА</w:t>
            </w:r>
            <w:r>
              <w:rPr>
                <w:rFonts w:ascii="Arial" w:eastAsia="Arial" w:hAnsi="Arial" w:cs="Arial"/>
                <w:sz w:val="20"/>
              </w:rPr>
              <w:t xml:space="preserve">  </w:t>
            </w:r>
          </w:p>
          <w:p w14:paraId="0ADA3AF9" w14:textId="77777777" w:rsidR="00AC3953" w:rsidRDefault="00000000">
            <w:pPr>
              <w:spacing w:after="0" w:line="259" w:lineRule="auto"/>
              <w:ind w:left="0" w:right="75" w:firstLine="0"/>
              <w:jc w:val="center"/>
            </w:pPr>
            <w:r>
              <w:rPr>
                <w:rFonts w:ascii="Arial" w:eastAsia="Arial" w:hAnsi="Arial" w:cs="Arial"/>
                <w:sz w:val="20"/>
              </w:rPr>
              <w:t xml:space="preserve">21000 НОВИ САД, Трг Доситеја Обрадовића 6 </w:t>
            </w:r>
          </w:p>
        </w:tc>
      </w:tr>
      <w:tr w:rsidR="00AC3953" w14:paraId="129EED2E" w14:textId="77777777">
        <w:trPr>
          <w:trHeight w:val="713"/>
        </w:trPr>
        <w:tc>
          <w:tcPr>
            <w:tcW w:w="0" w:type="auto"/>
            <w:vMerge/>
            <w:tcBorders>
              <w:top w:val="nil"/>
              <w:left w:val="single" w:sz="12" w:space="0" w:color="000000"/>
              <w:bottom w:val="single" w:sz="12" w:space="0" w:color="000000"/>
              <w:right w:val="single" w:sz="12" w:space="0" w:color="000000"/>
            </w:tcBorders>
          </w:tcPr>
          <w:p w14:paraId="51A3BBBC" w14:textId="77777777" w:rsidR="00AC3953" w:rsidRDefault="00AC3953">
            <w:pPr>
              <w:spacing w:after="160" w:line="259" w:lineRule="auto"/>
              <w:ind w:left="0" w:right="0" w:firstLine="0"/>
              <w:jc w:val="left"/>
            </w:pPr>
          </w:p>
        </w:tc>
        <w:tc>
          <w:tcPr>
            <w:tcW w:w="7871" w:type="dxa"/>
            <w:tcBorders>
              <w:top w:val="single" w:sz="12" w:space="0" w:color="000000"/>
              <w:left w:val="single" w:sz="12" w:space="0" w:color="000000"/>
              <w:bottom w:val="single" w:sz="12" w:space="0" w:color="000000"/>
              <w:right w:val="single" w:sz="12" w:space="0" w:color="000000"/>
            </w:tcBorders>
            <w:shd w:val="clear" w:color="auto" w:fill="E5E5E5"/>
            <w:vAlign w:val="center"/>
          </w:tcPr>
          <w:p w14:paraId="11660A1E" w14:textId="77777777" w:rsidR="00AC3953" w:rsidRDefault="00000000">
            <w:pPr>
              <w:spacing w:after="0" w:line="259" w:lineRule="auto"/>
              <w:ind w:left="0" w:right="46" w:firstLine="0"/>
              <w:jc w:val="center"/>
            </w:pPr>
            <w:r>
              <w:rPr>
                <w:rFonts w:ascii="Arial" w:eastAsia="Arial" w:hAnsi="Arial" w:cs="Arial"/>
                <w:b/>
                <w:sz w:val="28"/>
              </w:rPr>
              <w:t xml:space="preserve">ИЗЈАВА О НЕПОСТОЈАЊУ СУКОБА ИНТЕРЕСА </w:t>
            </w:r>
          </w:p>
        </w:tc>
      </w:tr>
    </w:tbl>
    <w:p w14:paraId="75FDADBD" w14:textId="77777777" w:rsidR="00AC3953" w:rsidRDefault="00000000">
      <w:pPr>
        <w:spacing w:after="0" w:line="259" w:lineRule="auto"/>
        <w:ind w:left="0" w:right="11" w:firstLine="0"/>
        <w:jc w:val="right"/>
      </w:pPr>
      <w:r>
        <w:rPr>
          <w:i/>
          <w:sz w:val="22"/>
        </w:rPr>
        <w:t xml:space="preserve"> </w:t>
      </w:r>
    </w:p>
    <w:p w14:paraId="1FFF1610" w14:textId="77777777" w:rsidR="00AC3953" w:rsidRDefault="00000000">
      <w:pPr>
        <w:spacing w:after="311" w:line="259" w:lineRule="auto"/>
        <w:ind w:left="-29" w:right="0" w:firstLine="0"/>
        <w:jc w:val="left"/>
      </w:pPr>
      <w:r>
        <w:rPr>
          <w:rFonts w:ascii="Calibri" w:eastAsia="Calibri" w:hAnsi="Calibri" w:cs="Calibri"/>
          <w:noProof/>
          <w:sz w:val="22"/>
        </w:rPr>
        <mc:AlternateContent>
          <mc:Choice Requires="wpg">
            <w:drawing>
              <wp:inline distT="0" distB="0" distL="0" distR="0" wp14:anchorId="017C0CA8" wp14:editId="0EFE479A">
                <wp:extent cx="5799709" cy="9144"/>
                <wp:effectExtent l="0" t="0" r="0" b="0"/>
                <wp:docPr id="138041" name="Group 138041"/>
                <wp:cNvGraphicFramePr/>
                <a:graphic xmlns:a="http://schemas.openxmlformats.org/drawingml/2006/main">
                  <a:graphicData uri="http://schemas.microsoft.com/office/word/2010/wordprocessingGroup">
                    <wpg:wgp>
                      <wpg:cNvGrpSpPr/>
                      <wpg:grpSpPr>
                        <a:xfrm>
                          <a:off x="0" y="0"/>
                          <a:ext cx="5799709" cy="9144"/>
                          <a:chOff x="0" y="0"/>
                          <a:chExt cx="5799709" cy="9144"/>
                        </a:xfrm>
                      </wpg:grpSpPr>
                      <wps:wsp>
                        <wps:cNvPr id="179033" name="Shape 179033"/>
                        <wps:cNvSpPr/>
                        <wps:spPr>
                          <a:xfrm>
                            <a:off x="0" y="0"/>
                            <a:ext cx="5799709" cy="9144"/>
                          </a:xfrm>
                          <a:custGeom>
                            <a:avLst/>
                            <a:gdLst/>
                            <a:ahLst/>
                            <a:cxnLst/>
                            <a:rect l="0" t="0" r="0" b="0"/>
                            <a:pathLst>
                              <a:path w="5799709" h="9144">
                                <a:moveTo>
                                  <a:pt x="0" y="0"/>
                                </a:moveTo>
                                <a:lnTo>
                                  <a:pt x="5799709" y="0"/>
                                </a:lnTo>
                                <a:lnTo>
                                  <a:pt x="579970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38041" style="width:456.67pt;height:0.719971pt;mso-position-horizontal-relative:char;mso-position-vertical-relative:line" coordsize="57997,91">
                <v:shape id="Shape 179034" style="position:absolute;width:57997;height:91;left:0;top:0;" coordsize="5799709,9144" path="m0,0l5799709,0l5799709,9144l0,9144l0,0">
                  <v:stroke weight="0pt" endcap="flat" joinstyle="miter" miterlimit="10" on="false" color="#000000" opacity="0"/>
                  <v:fill on="true" color="#000000"/>
                </v:shape>
              </v:group>
            </w:pict>
          </mc:Fallback>
        </mc:AlternateContent>
      </w:r>
    </w:p>
    <w:p w14:paraId="17FE1498" w14:textId="77777777" w:rsidR="00AC3953" w:rsidRDefault="00000000">
      <w:pPr>
        <w:spacing w:after="306" w:line="259" w:lineRule="auto"/>
        <w:ind w:left="0" w:right="0" w:firstLine="0"/>
        <w:jc w:val="left"/>
      </w:pPr>
      <w:r>
        <w:rPr>
          <w:rFonts w:ascii="Arial" w:eastAsia="Arial" w:hAnsi="Arial" w:cs="Arial"/>
        </w:rPr>
        <w:t xml:space="preserve"> </w:t>
      </w:r>
    </w:p>
    <w:p w14:paraId="0968C837" w14:textId="77777777" w:rsidR="00AC3953" w:rsidRDefault="00000000">
      <w:pPr>
        <w:spacing w:after="194" w:line="320" w:lineRule="auto"/>
        <w:ind w:left="-5" w:right="46"/>
      </w:pPr>
      <w:r>
        <w:rPr>
          <w:rFonts w:ascii="Arial" w:eastAsia="Arial" w:hAnsi="Arial" w:cs="Arial"/>
        </w:rPr>
        <w:t xml:space="preserve">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 </w:t>
      </w:r>
    </w:p>
    <w:p w14:paraId="13D593EA" w14:textId="77777777" w:rsidR="00AC3953" w:rsidRDefault="00000000">
      <w:pPr>
        <w:spacing w:after="301" w:line="259" w:lineRule="auto"/>
        <w:ind w:left="0" w:right="0" w:firstLine="0"/>
        <w:jc w:val="left"/>
      </w:pPr>
      <w:r>
        <w:rPr>
          <w:rFonts w:ascii="Arial" w:eastAsia="Arial" w:hAnsi="Arial" w:cs="Arial"/>
        </w:rPr>
        <w:t xml:space="preserve">  </w:t>
      </w:r>
    </w:p>
    <w:p w14:paraId="039838C0" w14:textId="77777777" w:rsidR="00AC3953" w:rsidRDefault="00000000">
      <w:pPr>
        <w:spacing w:after="264" w:line="259" w:lineRule="auto"/>
        <w:ind w:left="-5" w:right="46"/>
      </w:pPr>
      <w:r>
        <w:rPr>
          <w:rFonts w:ascii="Arial" w:eastAsia="Arial" w:hAnsi="Arial" w:cs="Arial"/>
        </w:rPr>
        <w:t xml:space="preserve">У Новом Саду, дана ____________ </w:t>
      </w:r>
    </w:p>
    <w:p w14:paraId="01C5CED5" w14:textId="77777777" w:rsidR="00AC3953" w:rsidRDefault="00000000">
      <w:pPr>
        <w:spacing w:after="303" w:line="259" w:lineRule="auto"/>
        <w:ind w:left="0" w:right="0" w:firstLine="0"/>
        <w:jc w:val="left"/>
      </w:pPr>
      <w:r>
        <w:rPr>
          <w:rFonts w:ascii="Arial" w:eastAsia="Arial" w:hAnsi="Arial" w:cs="Arial"/>
        </w:rPr>
        <w:t xml:space="preserve">  </w:t>
      </w:r>
    </w:p>
    <w:p w14:paraId="1C9C73E2" w14:textId="77777777" w:rsidR="00AC3953" w:rsidRDefault="00000000">
      <w:pPr>
        <w:spacing w:after="261" w:line="259" w:lineRule="auto"/>
        <w:ind w:left="10" w:right="56"/>
        <w:jc w:val="right"/>
      </w:pPr>
      <w:r>
        <w:rPr>
          <w:rFonts w:ascii="Arial" w:eastAsia="Arial" w:hAnsi="Arial" w:cs="Arial"/>
        </w:rPr>
        <w:t xml:space="preserve">Ментор </w:t>
      </w:r>
    </w:p>
    <w:p w14:paraId="391668EA" w14:textId="77777777" w:rsidR="00AC3953" w:rsidRDefault="00000000">
      <w:pPr>
        <w:spacing w:after="264" w:line="259" w:lineRule="auto"/>
        <w:ind w:left="0" w:right="0" w:firstLine="0"/>
        <w:jc w:val="right"/>
      </w:pPr>
      <w:r>
        <w:rPr>
          <w:rFonts w:ascii="Arial" w:eastAsia="Arial" w:hAnsi="Arial" w:cs="Arial"/>
        </w:rPr>
        <w:t xml:space="preserve">  </w:t>
      </w:r>
    </w:p>
    <w:p w14:paraId="2BC3B240" w14:textId="77777777" w:rsidR="00AC3953" w:rsidRDefault="00000000">
      <w:pPr>
        <w:spacing w:after="261" w:line="259" w:lineRule="auto"/>
        <w:ind w:left="10" w:right="56"/>
        <w:jc w:val="right"/>
      </w:pPr>
      <w:r>
        <w:rPr>
          <w:rFonts w:ascii="Arial" w:eastAsia="Arial" w:hAnsi="Arial" w:cs="Arial"/>
        </w:rPr>
        <w:t xml:space="preserve">_______________________________ </w:t>
      </w:r>
    </w:p>
    <w:p w14:paraId="0D9A018B" w14:textId="77777777" w:rsidR="00AC3953" w:rsidRDefault="00000000">
      <w:pPr>
        <w:spacing w:after="299" w:line="259" w:lineRule="auto"/>
        <w:ind w:left="0" w:right="0" w:firstLine="0"/>
        <w:jc w:val="right"/>
      </w:pPr>
      <w:r>
        <w:rPr>
          <w:rFonts w:ascii="Arial" w:eastAsia="Arial" w:hAnsi="Arial" w:cs="Arial"/>
        </w:rPr>
        <w:t xml:space="preserve">                                                                                              </w:t>
      </w:r>
    </w:p>
    <w:p w14:paraId="6839DF20" w14:textId="77777777" w:rsidR="00AC3953" w:rsidRDefault="00000000">
      <w:pPr>
        <w:spacing w:after="72" w:line="259" w:lineRule="auto"/>
        <w:ind w:left="10" w:right="56"/>
        <w:jc w:val="right"/>
      </w:pPr>
      <w:r>
        <w:rPr>
          <w:rFonts w:ascii="Arial" w:eastAsia="Arial" w:hAnsi="Arial" w:cs="Arial"/>
        </w:rPr>
        <w:t xml:space="preserve">Кандидат </w:t>
      </w:r>
    </w:p>
    <w:p w14:paraId="0F31C038" w14:textId="77777777" w:rsidR="00AC3953" w:rsidRDefault="00000000">
      <w:pPr>
        <w:spacing w:after="292" w:line="259" w:lineRule="auto"/>
        <w:ind w:left="0" w:right="0" w:firstLine="0"/>
        <w:jc w:val="right"/>
      </w:pPr>
      <w:r>
        <w:rPr>
          <w:rFonts w:ascii="Arial" w:eastAsia="Arial" w:hAnsi="Arial" w:cs="Arial"/>
          <w:b/>
        </w:rPr>
        <w:t xml:space="preserve"> </w:t>
      </w:r>
    </w:p>
    <w:p w14:paraId="02A7E5E9" w14:textId="77777777" w:rsidR="00AC3953" w:rsidRDefault="00000000">
      <w:pPr>
        <w:spacing w:after="182" w:line="259" w:lineRule="auto"/>
        <w:ind w:left="10" w:right="56"/>
        <w:jc w:val="right"/>
      </w:pPr>
      <w:r>
        <w:rPr>
          <w:rFonts w:ascii="Arial" w:eastAsia="Arial" w:hAnsi="Arial" w:cs="Arial"/>
        </w:rPr>
        <w:t xml:space="preserve">_______________________________ </w:t>
      </w:r>
    </w:p>
    <w:p w14:paraId="7E2BCCA5" w14:textId="77777777" w:rsidR="00AC3953" w:rsidRDefault="00000000">
      <w:pPr>
        <w:spacing w:after="2557" w:line="259" w:lineRule="auto"/>
        <w:ind w:left="144" w:right="0" w:firstLine="0"/>
        <w:jc w:val="left"/>
      </w:pPr>
      <w:r>
        <w:rPr>
          <w:rFonts w:ascii="Calibri" w:eastAsia="Calibri" w:hAnsi="Calibri" w:cs="Calibri"/>
          <w:sz w:val="22"/>
        </w:rPr>
        <w:t xml:space="preserve"> </w:t>
      </w:r>
    </w:p>
    <w:p w14:paraId="7156CE33" w14:textId="77777777" w:rsidR="00AC3953" w:rsidRDefault="00000000">
      <w:pPr>
        <w:spacing w:after="95" w:line="259" w:lineRule="auto"/>
        <w:ind w:left="0" w:right="52" w:firstLine="0"/>
        <w:jc w:val="right"/>
      </w:pPr>
      <w:r>
        <w:rPr>
          <w:sz w:val="19"/>
        </w:rPr>
        <w:lastRenderedPageBreak/>
        <w:t xml:space="preserve">Образац </w:t>
      </w:r>
      <w:r>
        <w:rPr>
          <w:rFonts w:ascii="Arial" w:eastAsia="Arial" w:hAnsi="Arial" w:cs="Arial"/>
          <w:b/>
          <w:sz w:val="19"/>
        </w:rPr>
        <w:t xml:space="preserve">Q2.НА.04-02 </w:t>
      </w:r>
      <w:r>
        <w:rPr>
          <w:sz w:val="19"/>
        </w:rPr>
        <w:t>- Издање 1</w:t>
      </w:r>
      <w:r>
        <w:t xml:space="preserve"> </w:t>
      </w:r>
    </w:p>
    <w:p w14:paraId="2A317FD4" w14:textId="77777777" w:rsidR="00AC3953" w:rsidRDefault="00000000">
      <w:pPr>
        <w:spacing w:after="0" w:line="259" w:lineRule="auto"/>
        <w:ind w:left="0" w:right="7" w:firstLine="0"/>
        <w:jc w:val="right"/>
      </w:pPr>
      <w:r>
        <w:t xml:space="preserve"> </w:t>
      </w:r>
    </w:p>
    <w:sectPr w:rsidR="00AC3953">
      <w:footerReference w:type="even" r:id="rId161"/>
      <w:footerReference w:type="default" r:id="rId162"/>
      <w:footerReference w:type="first" r:id="rId163"/>
      <w:pgSz w:w="11909" w:h="16838"/>
      <w:pgMar w:top="581" w:right="1350" w:bottom="1440" w:left="141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4E592" w14:textId="77777777" w:rsidR="00656EFE" w:rsidRDefault="00656EFE">
      <w:pPr>
        <w:spacing w:after="0" w:line="240" w:lineRule="auto"/>
      </w:pPr>
      <w:r>
        <w:separator/>
      </w:r>
    </w:p>
  </w:endnote>
  <w:endnote w:type="continuationSeparator" w:id="0">
    <w:p w14:paraId="4D2BCA68" w14:textId="77777777" w:rsidR="00656EFE" w:rsidRDefault="00656E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Roman">
    <w:altName w:val="Times New Roman"/>
    <w:charset w:val="00"/>
    <w:family w:val="auto"/>
    <w:pitch w:val="variable"/>
    <w:sig w:usb0="00000001"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ZapfDingbats BT">
    <w:altName w:val="Symbol"/>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7775D" w14:textId="77777777" w:rsidR="00AC3953" w:rsidRDefault="00AC3953">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F673B" w14:textId="77777777" w:rsidR="00AC3953" w:rsidRDefault="00AC3953">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4D940" w14:textId="77777777" w:rsidR="00AC3953" w:rsidRDefault="00AC3953">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A655A" w14:textId="77777777" w:rsidR="00AC3953" w:rsidRDefault="00000000">
    <w:pPr>
      <w:spacing w:after="99" w:line="259" w:lineRule="auto"/>
      <w:ind w:left="0" w:right="458" w:firstLine="0"/>
      <w:jc w:val="right"/>
    </w:pPr>
    <w:r>
      <w:fldChar w:fldCharType="begin"/>
    </w:r>
    <w:r>
      <w:instrText xml:space="preserve"> PAGE   \* MERGEFORMAT </w:instrText>
    </w:r>
    <w:r>
      <w:fldChar w:fldCharType="separate"/>
    </w:r>
    <w:r>
      <w:t>2</w:t>
    </w:r>
    <w:r>
      <w:fldChar w:fldCharType="end"/>
    </w:r>
    <w:r>
      <w:t xml:space="preserve"> </w:t>
    </w:r>
  </w:p>
  <w:p w14:paraId="224F1938" w14:textId="77777777" w:rsidR="00AC3953" w:rsidRDefault="00000000">
    <w:pPr>
      <w:spacing w:after="0" w:line="259" w:lineRule="auto"/>
      <w:ind w:left="0" w:right="0" w:firstLine="0"/>
      <w:jc w:val="left"/>
    </w:pPr>
    <w:r>
      <w:t xml:space="preserve"> </w:t>
    </w:r>
    <w:r>
      <w:tab/>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51A83" w14:textId="77777777" w:rsidR="00AC3953" w:rsidRDefault="00000000">
    <w:pPr>
      <w:spacing w:after="99" w:line="259" w:lineRule="auto"/>
      <w:ind w:left="0" w:right="458" w:firstLine="0"/>
      <w:jc w:val="right"/>
    </w:pPr>
    <w:r>
      <w:fldChar w:fldCharType="begin"/>
    </w:r>
    <w:r>
      <w:instrText xml:space="preserve"> PAGE   \* MERGEFORMAT </w:instrText>
    </w:r>
    <w:r>
      <w:fldChar w:fldCharType="separate"/>
    </w:r>
    <w:r>
      <w:t>2</w:t>
    </w:r>
    <w:r>
      <w:fldChar w:fldCharType="end"/>
    </w:r>
    <w:r>
      <w:t xml:space="preserve"> </w:t>
    </w:r>
  </w:p>
  <w:p w14:paraId="5A26C305" w14:textId="77777777" w:rsidR="00AC3953" w:rsidRDefault="00000000">
    <w:pPr>
      <w:spacing w:after="0" w:line="259" w:lineRule="auto"/>
      <w:ind w:left="0" w:right="0" w:firstLine="0"/>
      <w:jc w:val="left"/>
    </w:pPr>
    <w:r>
      <w:t xml:space="preserve"> </w:t>
    </w:r>
    <w:r>
      <w:tab/>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31020" w14:textId="77777777" w:rsidR="00AC3953" w:rsidRDefault="00000000">
    <w:pPr>
      <w:spacing w:after="99" w:line="259" w:lineRule="auto"/>
      <w:ind w:left="0" w:right="458" w:firstLine="0"/>
      <w:jc w:val="right"/>
    </w:pPr>
    <w:r>
      <w:fldChar w:fldCharType="begin"/>
    </w:r>
    <w:r>
      <w:instrText xml:space="preserve"> PAGE   \* MERGEFORMAT </w:instrText>
    </w:r>
    <w:r>
      <w:fldChar w:fldCharType="separate"/>
    </w:r>
    <w:r>
      <w:t>1</w:t>
    </w:r>
    <w:r>
      <w:fldChar w:fldCharType="end"/>
    </w:r>
    <w:r>
      <w:t xml:space="preserve"> </w:t>
    </w:r>
  </w:p>
  <w:p w14:paraId="115E7BFC" w14:textId="77777777" w:rsidR="00AC3953" w:rsidRDefault="00000000">
    <w:pPr>
      <w:spacing w:after="0" w:line="259" w:lineRule="auto"/>
      <w:ind w:left="0" w:right="398" w:firstLine="0"/>
      <w:jc w:val="right"/>
    </w:pP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E9ECC" w14:textId="77777777" w:rsidR="00AC3953" w:rsidRDefault="00AC3953">
    <w:pPr>
      <w:spacing w:after="160" w:line="259" w:lineRule="auto"/>
      <w:ind w:left="0" w:right="0" w:firstLine="0"/>
      <w:jc w:val="left"/>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E46F4" w14:textId="77777777" w:rsidR="00AC3953" w:rsidRDefault="00AC3953">
    <w:pPr>
      <w:spacing w:after="160" w:line="259" w:lineRule="auto"/>
      <w:ind w:left="0" w:right="0" w:firstLine="0"/>
      <w:jc w:val="left"/>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33E0C" w14:textId="77777777" w:rsidR="00AC3953" w:rsidRDefault="00AC3953">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9A34F" w14:textId="77777777" w:rsidR="00656EFE" w:rsidRDefault="00656EFE">
      <w:pPr>
        <w:spacing w:after="0" w:line="240" w:lineRule="auto"/>
      </w:pPr>
      <w:r>
        <w:separator/>
      </w:r>
    </w:p>
  </w:footnote>
  <w:footnote w:type="continuationSeparator" w:id="0">
    <w:p w14:paraId="3D70DDDF" w14:textId="77777777" w:rsidR="00656EFE" w:rsidRDefault="00656E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97500"/>
    <w:multiLevelType w:val="hybridMultilevel"/>
    <w:tmpl w:val="C36EEC3E"/>
    <w:lvl w:ilvl="0" w:tplc="CB06203E">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B121A4C">
      <w:start w:val="1"/>
      <w:numFmt w:val="bullet"/>
      <w:lvlText w:val="o"/>
      <w:lvlJc w:val="left"/>
      <w:pPr>
        <w:ind w:left="154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E625536">
      <w:start w:val="1"/>
      <w:numFmt w:val="bullet"/>
      <w:lvlText w:val="▪"/>
      <w:lvlJc w:val="left"/>
      <w:pPr>
        <w:ind w:left="22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0243B78">
      <w:start w:val="1"/>
      <w:numFmt w:val="bullet"/>
      <w:lvlText w:val="•"/>
      <w:lvlJc w:val="left"/>
      <w:pPr>
        <w:ind w:left="29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56A1A46">
      <w:start w:val="1"/>
      <w:numFmt w:val="bullet"/>
      <w:lvlText w:val="o"/>
      <w:lvlJc w:val="left"/>
      <w:pPr>
        <w:ind w:left="3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4620098">
      <w:start w:val="1"/>
      <w:numFmt w:val="bullet"/>
      <w:lvlText w:val="▪"/>
      <w:lvlJc w:val="left"/>
      <w:pPr>
        <w:ind w:left="44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AEE6DB0">
      <w:start w:val="1"/>
      <w:numFmt w:val="bullet"/>
      <w:lvlText w:val="•"/>
      <w:lvlJc w:val="left"/>
      <w:pPr>
        <w:ind w:left="514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704DE46">
      <w:start w:val="1"/>
      <w:numFmt w:val="bullet"/>
      <w:lvlText w:val="o"/>
      <w:lvlJc w:val="left"/>
      <w:pPr>
        <w:ind w:left="58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ACB07418">
      <w:start w:val="1"/>
      <w:numFmt w:val="bullet"/>
      <w:lvlText w:val="▪"/>
      <w:lvlJc w:val="left"/>
      <w:pPr>
        <w:ind w:left="65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7A71BFE"/>
    <w:multiLevelType w:val="multilevel"/>
    <w:tmpl w:val="4ACCC58C"/>
    <w:lvl w:ilvl="0">
      <w:start w:val="3"/>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3"/>
      <w:numFmt w:val="decimal"/>
      <w:lvlText w:val="%1.%2"/>
      <w:lvlJc w:val="left"/>
      <w:pPr>
        <w:ind w:left="7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3"/>
      <w:numFmt w:val="decimal"/>
      <w:lvlText w:val="%1.%2.%3"/>
      <w:lvlJc w:val="left"/>
      <w:pPr>
        <w:ind w:left="15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9476231"/>
    <w:multiLevelType w:val="multilevel"/>
    <w:tmpl w:val="6D282BD4"/>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start w:val="1"/>
      <w:numFmt w:val="decimal"/>
      <w:pStyle w:val="Heading3"/>
      <w:lvlText w:val="%1.%2.%3"/>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5A9835B3"/>
    <w:multiLevelType w:val="multilevel"/>
    <w:tmpl w:val="BFEC50DA"/>
    <w:lvl w:ilvl="0">
      <w:start w:val="1"/>
      <w:numFmt w:val="decimal"/>
      <w:lvlText w:val="%1"/>
      <w:lvlJc w:val="left"/>
      <w:pPr>
        <w:ind w:left="661"/>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341"/>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15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7146658E"/>
    <w:multiLevelType w:val="hybridMultilevel"/>
    <w:tmpl w:val="81867AC4"/>
    <w:lvl w:ilvl="0" w:tplc="115C4134">
      <w:start w:val="1"/>
      <w:numFmt w:val="decimal"/>
      <w:lvlText w:val="[%1]"/>
      <w:lvlJc w:val="left"/>
      <w:pPr>
        <w:ind w:left="4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9FA3A0A">
      <w:start w:val="1"/>
      <w:numFmt w:val="lowerLetter"/>
      <w:lvlText w:val="%2"/>
      <w:lvlJc w:val="left"/>
      <w:pPr>
        <w:ind w:left="1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D4C60FE">
      <w:start w:val="1"/>
      <w:numFmt w:val="lowerRoman"/>
      <w:lvlText w:val="%3"/>
      <w:lvlJc w:val="left"/>
      <w:pPr>
        <w:ind w:left="1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86EBC96">
      <w:start w:val="1"/>
      <w:numFmt w:val="decimal"/>
      <w:lvlText w:val="%4"/>
      <w:lvlJc w:val="left"/>
      <w:pPr>
        <w:ind w:left="2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250FB26">
      <w:start w:val="1"/>
      <w:numFmt w:val="lowerLetter"/>
      <w:lvlText w:val="%5"/>
      <w:lvlJc w:val="left"/>
      <w:pPr>
        <w:ind w:left="3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FF4300A">
      <w:start w:val="1"/>
      <w:numFmt w:val="lowerRoman"/>
      <w:lvlText w:val="%6"/>
      <w:lvlJc w:val="left"/>
      <w:pPr>
        <w:ind w:left="3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A63624">
      <w:start w:val="1"/>
      <w:numFmt w:val="decimal"/>
      <w:lvlText w:val="%7"/>
      <w:lvlJc w:val="left"/>
      <w:pPr>
        <w:ind w:left="46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4CB466">
      <w:start w:val="1"/>
      <w:numFmt w:val="lowerLetter"/>
      <w:lvlText w:val="%8"/>
      <w:lvlJc w:val="left"/>
      <w:pPr>
        <w:ind w:left="54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83CDA4E">
      <w:start w:val="1"/>
      <w:numFmt w:val="lowerRoman"/>
      <w:lvlText w:val="%9"/>
      <w:lvlJc w:val="left"/>
      <w:pPr>
        <w:ind w:left="61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719937874">
    <w:abstractNumId w:val="3"/>
  </w:num>
  <w:num w:numId="2" w16cid:durableId="2004626582">
    <w:abstractNumId w:val="1"/>
  </w:num>
  <w:num w:numId="3" w16cid:durableId="580988839">
    <w:abstractNumId w:val="5"/>
  </w:num>
  <w:num w:numId="4" w16cid:durableId="673218076">
    <w:abstractNumId w:val="0"/>
  </w:num>
  <w:num w:numId="5" w16cid:durableId="1184322390">
    <w:abstractNumId w:val="2"/>
  </w:num>
  <w:num w:numId="6" w16cid:durableId="162322665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3953"/>
    <w:rsid w:val="00023A51"/>
    <w:rsid w:val="001A7C1B"/>
    <w:rsid w:val="002528E3"/>
    <w:rsid w:val="002810FC"/>
    <w:rsid w:val="005D4314"/>
    <w:rsid w:val="00656EFE"/>
    <w:rsid w:val="007227A1"/>
    <w:rsid w:val="00842C85"/>
    <w:rsid w:val="008F3BFB"/>
    <w:rsid w:val="00992C15"/>
    <w:rsid w:val="00AC3953"/>
    <w:rsid w:val="00C27684"/>
    <w:rsid w:val="00D42305"/>
    <w:rsid w:val="00D45652"/>
    <w:rsid w:val="00DB12D7"/>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City"/>
  <w:smartTagType w:namespaceuri="urn:schemas-microsoft-com:office:smarttags" w:name="State"/>
  <w:shapeDefaults>
    <o:shapedefaults v:ext="edit" spidmax="1026"/>
    <o:shapelayout v:ext="edit">
      <o:idmap v:ext="edit" data="1"/>
    </o:shapelayout>
  </w:shapeDefaults>
  <w:decimalSymbol w:val=","/>
  <w:listSeparator w:val=";"/>
  <w14:docId w14:val="3F058B9A"/>
  <w15:docId w15:val="{2BE52EF4-1F55-43C9-A83C-6784BA583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r-Latn-RS" w:eastAsia="sr-Latn-R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377" w:lineRule="auto"/>
      <w:ind w:left="692" w:right="432"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5"/>
      </w:numPr>
      <w:spacing w:after="118" w:line="265" w:lineRule="auto"/>
      <w:ind w:left="10" w:right="394" w:hanging="10"/>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numPr>
        <w:ilvl w:val="1"/>
        <w:numId w:val="5"/>
      </w:numPr>
      <w:spacing w:after="252" w:line="260" w:lineRule="auto"/>
      <w:ind w:left="10" w:hanging="10"/>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numPr>
        <w:ilvl w:val="2"/>
        <w:numId w:val="5"/>
      </w:numPr>
      <w:spacing w:after="89" w:line="259" w:lineRule="auto"/>
      <w:ind w:left="10" w:hanging="10"/>
      <w:outlineLvl w:val="2"/>
    </w:pPr>
    <w:rPr>
      <w:rFonts w:ascii="Times New Roman" w:eastAsia="Times New Roman" w:hAnsi="Times New Roman" w:cs="Times New Roman"/>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8"/>
    </w:rPr>
  </w:style>
  <w:style w:type="character" w:customStyle="1" w:styleId="Heading1Char">
    <w:name w:val="Heading 1 Char"/>
    <w:link w:val="Heading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7227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27A1"/>
    <w:rPr>
      <w:rFonts w:ascii="Times New Roman" w:eastAsia="Times New Roman" w:hAnsi="Times New Roman" w:cs="Times New Roman"/>
      <w:color w:val="000000"/>
    </w:rPr>
  </w:style>
  <w:style w:type="paragraph" w:customStyle="1" w:styleId="tab">
    <w:name w:val="tab"/>
    <w:basedOn w:val="Normal"/>
    <w:rsid w:val="007227A1"/>
    <w:pPr>
      <w:spacing w:before="60" w:after="120" w:line="240" w:lineRule="auto"/>
      <w:ind w:left="0" w:right="0" w:firstLine="0"/>
    </w:pPr>
    <w:rPr>
      <w:rFonts w:ascii="TimesRoman" w:hAnsi="TimesRoman"/>
      <w:color w:val="auto"/>
      <w:kern w:val="20"/>
      <w:sz w:val="20"/>
      <w:szCs w:val="20"/>
      <w:lang w:val="en-US" w:eastAsia="en-US"/>
      <w14:ligatures w14:val="none"/>
    </w:rPr>
  </w:style>
  <w:style w:type="paragraph" w:customStyle="1" w:styleId="ime">
    <w:name w:val="ime"/>
    <w:basedOn w:val="Normal"/>
    <w:rsid w:val="007227A1"/>
    <w:pPr>
      <w:spacing w:before="1440" w:after="120" w:line="240" w:lineRule="auto"/>
      <w:ind w:left="0" w:right="0" w:firstLine="0"/>
      <w:jc w:val="center"/>
    </w:pPr>
    <w:rPr>
      <w:rFonts w:ascii="VogueBold" w:hAnsi="VogueBold"/>
      <w:color w:val="auto"/>
      <w:kern w:val="20"/>
      <w:sz w:val="30"/>
      <w:szCs w:val="20"/>
      <w:lang w:val="en-US" w:eastAsia="en-US"/>
      <w14:ligatures w14:val="none"/>
    </w:rPr>
  </w:style>
  <w:style w:type="paragraph" w:customStyle="1" w:styleId="Tabela">
    <w:name w:val="Tabela"/>
    <w:basedOn w:val="Normal"/>
    <w:rsid w:val="002528E3"/>
    <w:pPr>
      <w:spacing w:before="120" w:after="60" w:line="240" w:lineRule="auto"/>
      <w:ind w:left="142" w:right="142" w:firstLine="0"/>
      <w:jc w:val="right"/>
    </w:pPr>
    <w:rPr>
      <w:rFonts w:ascii="CHelvItalic" w:hAnsi="CHelvItalic"/>
      <w:color w:val="auto"/>
      <w:kern w:val="20"/>
      <w:sz w:val="22"/>
      <w:szCs w:val="20"/>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scikit-learn.org/0.21/documentation.html" TargetMode="External"/><Relationship Id="rId21" Type="http://schemas.openxmlformats.org/officeDocument/2006/relationships/image" Target="media/image11.jpg"/><Relationship Id="rId42" Type="http://schemas.openxmlformats.org/officeDocument/2006/relationships/hyperlink" Target="https://www.microsoft.com/en-us/research/uploads/prod/2006/01/Bishop-Pattern-Recognition-and-Machine-Learning-2006.pdf" TargetMode="External"/><Relationship Id="rId63" Type="http://schemas.openxmlformats.org/officeDocument/2006/relationships/hyperlink" Target="https://www.statlearning.com/" TargetMode="External"/><Relationship Id="rId84" Type="http://schemas.openxmlformats.org/officeDocument/2006/relationships/hyperlink" Target="https://link.springer.com/chapter/10.1007/3-540-45014-9_1" TargetMode="External"/><Relationship Id="rId138" Type="http://schemas.openxmlformats.org/officeDocument/2006/relationships/hyperlink" Target="https://datascientest.com/en/bagging-vs-boosting" TargetMode="External"/><Relationship Id="rId159" Type="http://schemas.openxmlformats.org/officeDocument/2006/relationships/footer" Target="footer5.xml"/><Relationship Id="rId107" Type="http://schemas.openxmlformats.org/officeDocument/2006/relationships/hyperlink" Target="https://www.who.int/news-room/fact-sheets/detail/cardiovascular-diseases-(cvds)" TargetMode="External"/><Relationship Id="rId11" Type="http://schemas.openxmlformats.org/officeDocument/2006/relationships/image" Target="media/image4.png"/><Relationship Id="rId32" Type="http://schemas.openxmlformats.org/officeDocument/2006/relationships/hyperlink" Target="https://www.microsoft.com/en-us/research/uploads/prod/2006/01/Bishop-Pattern-Recognition-and-Machine-Learning-2006.pdf" TargetMode="External"/><Relationship Id="rId53" Type="http://schemas.openxmlformats.org/officeDocument/2006/relationships/hyperlink" Target="https://jmlr.org/papers/v15/delgado14a.html" TargetMode="External"/><Relationship Id="rId74" Type="http://schemas.openxmlformats.org/officeDocument/2006/relationships/hyperlink" Target="https://link.springer.com/article/10.1007/s10462-011-9272-4" TargetMode="External"/><Relationship Id="rId128" Type="http://schemas.openxmlformats.org/officeDocument/2006/relationships/hyperlink" Target="https://www.sitepoint.com/random-forest-algorithm-in-machine-learning/" TargetMode="External"/><Relationship Id="rId149" Type="http://schemas.openxmlformats.org/officeDocument/2006/relationships/hyperlink" Target="https://www.sitepoint.com/random-forest-algorithm-in-machine-learning/" TargetMode="External"/><Relationship Id="rId5" Type="http://schemas.openxmlformats.org/officeDocument/2006/relationships/webSettings" Target="webSettings.xml"/><Relationship Id="rId95" Type="http://schemas.openxmlformats.org/officeDocument/2006/relationships/hyperlink" Target="https://link.springer.com/chapter/10.1007/978-0-387-21579-2_9" TargetMode="External"/><Relationship Id="rId160" Type="http://schemas.openxmlformats.org/officeDocument/2006/relationships/footer" Target="footer6.xml"/><Relationship Id="rId22" Type="http://schemas.openxmlformats.org/officeDocument/2006/relationships/image" Target="media/image12.jpg"/><Relationship Id="rId43" Type="http://schemas.openxmlformats.org/officeDocument/2006/relationships/hyperlink" Target="https://link.springer.com/article/10.1023/A:1010933404324" TargetMode="External"/><Relationship Id="rId64" Type="http://schemas.openxmlformats.org/officeDocument/2006/relationships/hyperlink" Target="https://www.statlearning.com/" TargetMode="External"/><Relationship Id="rId118" Type="http://schemas.openxmlformats.org/officeDocument/2006/relationships/hyperlink" Target="https://scikit-learn.org/0.21/documentation.html" TargetMode="External"/><Relationship Id="rId139" Type="http://schemas.openxmlformats.org/officeDocument/2006/relationships/hyperlink" Target="https://medium.com/@denizgunay/random-forest-af5bde5d7e1e" TargetMode="External"/><Relationship Id="rId85" Type="http://schemas.openxmlformats.org/officeDocument/2006/relationships/hyperlink" Target="https://link.springer.com/article/10.1007/BF00058655" TargetMode="External"/><Relationship Id="rId150" Type="http://schemas.openxmlformats.org/officeDocument/2006/relationships/hyperlink" Target="https://www.sitepoint.com/random-forest-algorithm-in-machine-learning/" TargetMode="External"/><Relationship Id="rId12" Type="http://schemas.openxmlformats.org/officeDocument/2006/relationships/footer" Target="footer1.xml"/><Relationship Id="rId17" Type="http://schemas.openxmlformats.org/officeDocument/2006/relationships/image" Target="media/image7.jpg"/><Relationship Id="rId33" Type="http://schemas.openxmlformats.org/officeDocument/2006/relationships/hyperlink" Target="https://www.microsoft.com/en-us/research/uploads/prod/2006/01/Bishop-Pattern-Recognition-and-Machine-Learning-2006.pdf" TargetMode="External"/><Relationship Id="rId38" Type="http://schemas.openxmlformats.org/officeDocument/2006/relationships/hyperlink" Target="https://www.microsoft.com/en-us/research/uploads/prod/2006/01/Bishop-Pattern-Recognition-and-Machine-Learning-2006.pdf" TargetMode="External"/><Relationship Id="rId59" Type="http://schemas.openxmlformats.org/officeDocument/2006/relationships/hyperlink" Target="http://incompleteideas.net/book/the-book-2nd.html" TargetMode="External"/><Relationship Id="rId103" Type="http://schemas.openxmlformats.org/officeDocument/2006/relationships/hyperlink" Target="https://www.kaggle.com/datasets/fedesoriano/heart-failure-prediction" TargetMode="External"/><Relationship Id="rId108" Type="http://schemas.openxmlformats.org/officeDocument/2006/relationships/hyperlink" Target="https://www.who.int/news-room/fact-sheets/detail/cardiovascular-diseases-(cvds)" TargetMode="External"/><Relationship Id="rId124" Type="http://schemas.openxmlformats.org/officeDocument/2006/relationships/hyperlink" Target="https://www.sitepoint.com/random-forest-algorithm-in-machine-learning/" TargetMode="External"/><Relationship Id="rId129" Type="http://schemas.openxmlformats.org/officeDocument/2006/relationships/hyperlink" Target="https://www.sitepoint.com/random-forest-algorithm-in-machine-learning/" TargetMode="External"/><Relationship Id="rId54" Type="http://schemas.openxmlformats.org/officeDocument/2006/relationships/hyperlink" Target="https://jmlr.org/papers/v15/delgado14a.html" TargetMode="External"/><Relationship Id="rId70" Type="http://schemas.openxmlformats.org/officeDocument/2006/relationships/hyperlink" Target="https://link.springer.com/article/10.1007/s10462-011-9272-4" TargetMode="External"/><Relationship Id="rId75" Type="http://schemas.openxmlformats.org/officeDocument/2006/relationships/hyperlink" Target="https://link.springer.com/chapter/10.1007/BFb0014141" TargetMode="External"/><Relationship Id="rId91" Type="http://schemas.openxmlformats.org/officeDocument/2006/relationships/hyperlink" Target="https://link.springer.com/chapter/10.1007/978-0-387-21579-2_9" TargetMode="External"/><Relationship Id="rId96" Type="http://schemas.openxmlformats.org/officeDocument/2006/relationships/hyperlink" Target="https://link.springer.com/chapter/10.1007/978-0-387-21579-2_9" TargetMode="External"/><Relationship Id="rId140" Type="http://schemas.openxmlformats.org/officeDocument/2006/relationships/hyperlink" Target="https://medium.com/@denizgunay/random-forest-af5bde5d7e1e" TargetMode="External"/><Relationship Id="rId145" Type="http://schemas.openxmlformats.org/officeDocument/2006/relationships/hyperlink" Target="https://www.sitepoint.com/random-forest-algorithm-in-machine-learning/" TargetMode="External"/><Relationship Id="rId161"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jpg"/><Relationship Id="rId28" Type="http://schemas.openxmlformats.org/officeDocument/2006/relationships/hyperlink" Target="https://www.microsoft.com/en-us/research/uploads/prod/2006/01/Bishop-Pattern-Recognition-and-Machine-Learning-2006.pdf" TargetMode="External"/><Relationship Id="rId49" Type="http://schemas.openxmlformats.org/officeDocument/2006/relationships/hyperlink" Target="https://www.r-project.org/doc/Rnews/Rnews_2002-3.pdf" TargetMode="External"/><Relationship Id="rId114" Type="http://schemas.openxmlformats.org/officeDocument/2006/relationships/hyperlink" Target="https://www.who.int/news-room/fact-sheets/detail/cardiovascular-diseases-(cvds)" TargetMode="External"/><Relationship Id="rId119" Type="http://schemas.openxmlformats.org/officeDocument/2006/relationships/hyperlink" Target="https://www.sitepoint.com/random-forest-algorithm-in-machine-learning/" TargetMode="External"/><Relationship Id="rId44" Type="http://schemas.openxmlformats.org/officeDocument/2006/relationships/hyperlink" Target="https://link.springer.com/article/10.1023/A:1010933404324" TargetMode="External"/><Relationship Id="rId60" Type="http://schemas.openxmlformats.org/officeDocument/2006/relationships/hyperlink" Target="http://incompleteideas.net/book/the-book-2nd.html" TargetMode="External"/><Relationship Id="rId65" Type="http://schemas.openxmlformats.org/officeDocument/2006/relationships/hyperlink" Target="https://link.springer.com/article/10.1007/BF00116251" TargetMode="External"/><Relationship Id="rId81" Type="http://schemas.openxmlformats.org/officeDocument/2006/relationships/hyperlink" Target="https://link.springer.com/chapter/10.1007/3-540-45014-9_1" TargetMode="External"/><Relationship Id="rId86" Type="http://schemas.openxmlformats.org/officeDocument/2006/relationships/hyperlink" Target="https://link.springer.com/article/10.1007/BF00058655" TargetMode="External"/><Relationship Id="rId130" Type="http://schemas.openxmlformats.org/officeDocument/2006/relationships/hyperlink" Target="https://www.sitepoint.com/random-forest-algorithm-in-machine-learning/" TargetMode="External"/><Relationship Id="rId135" Type="http://schemas.openxmlformats.org/officeDocument/2006/relationships/hyperlink" Target="https://datascientest.com/en/bagging-vs-boosting" TargetMode="External"/><Relationship Id="rId151" Type="http://schemas.openxmlformats.org/officeDocument/2006/relationships/hyperlink" Target="https://www.sitepoint.com/random-forest-algorithm-in-machine-learning/" TargetMode="External"/><Relationship Id="rId156" Type="http://schemas.openxmlformats.org/officeDocument/2006/relationships/hyperlink" Target="https://www.sitepoint.com/random-forest-algorithm-in-machine-learning/" TargetMode="External"/><Relationship Id="rId13" Type="http://schemas.openxmlformats.org/officeDocument/2006/relationships/footer" Target="footer2.xml"/><Relationship Id="rId18" Type="http://schemas.openxmlformats.org/officeDocument/2006/relationships/image" Target="media/image8.jpg"/><Relationship Id="rId39" Type="http://schemas.openxmlformats.org/officeDocument/2006/relationships/hyperlink" Target="https://www.microsoft.com/en-us/research/uploads/prod/2006/01/Bishop-Pattern-Recognition-and-Machine-Learning-2006.pdf" TargetMode="External"/><Relationship Id="rId109" Type="http://schemas.openxmlformats.org/officeDocument/2006/relationships/hyperlink" Target="https://www.who.int/news-room/fact-sheets/detail/cardiovascular-diseases-(cvds)" TargetMode="External"/><Relationship Id="rId34" Type="http://schemas.openxmlformats.org/officeDocument/2006/relationships/hyperlink" Target="https://www.microsoft.com/en-us/research/uploads/prod/2006/01/Bishop-Pattern-Recognition-and-Machine-Learning-2006.pdf" TargetMode="External"/><Relationship Id="rId50" Type="http://schemas.openxmlformats.org/officeDocument/2006/relationships/hyperlink" Target="https://www.r-project.org/doc/Rnews/Rnews_2002-3.pdf" TargetMode="External"/><Relationship Id="rId55" Type="http://schemas.openxmlformats.org/officeDocument/2006/relationships/hyperlink" Target="http://incompleteideas.net/book/the-book-2nd.html" TargetMode="External"/><Relationship Id="rId76" Type="http://schemas.openxmlformats.org/officeDocument/2006/relationships/hyperlink" Target="https://link.springer.com/chapter/10.1007/BFb0014141" TargetMode="External"/><Relationship Id="rId97" Type="http://schemas.openxmlformats.org/officeDocument/2006/relationships/hyperlink" Target="https://dl.acm.org/doi/10.1145/2939672.2939785" TargetMode="External"/><Relationship Id="rId104" Type="http://schemas.openxmlformats.org/officeDocument/2006/relationships/hyperlink" Target="https://www.kaggle.com/datasets/fedesoriano/heart-failure-prediction" TargetMode="External"/><Relationship Id="rId120" Type="http://schemas.openxmlformats.org/officeDocument/2006/relationships/hyperlink" Target="https://www.sitepoint.com/random-forest-algorithm-in-machine-learning/" TargetMode="External"/><Relationship Id="rId125" Type="http://schemas.openxmlformats.org/officeDocument/2006/relationships/hyperlink" Target="https://www.sitepoint.com/random-forest-algorithm-in-machine-learning/" TargetMode="External"/><Relationship Id="rId141" Type="http://schemas.openxmlformats.org/officeDocument/2006/relationships/hyperlink" Target="https://medium.com/@denizgunay/random-forest-af5bde5d7e1e" TargetMode="External"/><Relationship Id="rId146" Type="http://schemas.openxmlformats.org/officeDocument/2006/relationships/hyperlink" Target="https://www.sitepoint.com/random-forest-algorithm-in-machine-learning/" TargetMode="External"/><Relationship Id="rId7" Type="http://schemas.openxmlformats.org/officeDocument/2006/relationships/endnotes" Target="endnotes.xml"/><Relationship Id="rId71" Type="http://schemas.openxmlformats.org/officeDocument/2006/relationships/hyperlink" Target="https://link.springer.com/article/10.1007/s10462-011-9272-4" TargetMode="External"/><Relationship Id="rId92" Type="http://schemas.openxmlformats.org/officeDocument/2006/relationships/hyperlink" Target="https://link.springer.com/chapter/10.1007/978-0-387-21579-2_9" TargetMode="External"/><Relationship Id="rId162" Type="http://schemas.openxmlformats.org/officeDocument/2006/relationships/footer" Target="footer8.xml"/><Relationship Id="rId2" Type="http://schemas.openxmlformats.org/officeDocument/2006/relationships/numbering" Target="numbering.xml"/><Relationship Id="rId29" Type="http://schemas.openxmlformats.org/officeDocument/2006/relationships/hyperlink" Target="https://www.microsoft.com/en-us/research/uploads/prod/2006/01/Bishop-Pattern-Recognition-and-Machine-Learning-2006.pdf" TargetMode="External"/><Relationship Id="rId24" Type="http://schemas.openxmlformats.org/officeDocument/2006/relationships/image" Target="media/image14.jpg"/><Relationship Id="rId40" Type="http://schemas.openxmlformats.org/officeDocument/2006/relationships/hyperlink" Target="https://www.microsoft.com/en-us/research/uploads/prod/2006/01/Bishop-Pattern-Recognition-and-Machine-Learning-2006.pdf" TargetMode="External"/><Relationship Id="rId45" Type="http://schemas.openxmlformats.org/officeDocument/2006/relationships/hyperlink" Target="https://hastie.su.stanford.edu/ElemStatLearn/" TargetMode="External"/><Relationship Id="rId66" Type="http://schemas.openxmlformats.org/officeDocument/2006/relationships/hyperlink" Target="https://link.springer.com/article/10.1007/BF00116251" TargetMode="External"/><Relationship Id="rId87" Type="http://schemas.openxmlformats.org/officeDocument/2006/relationships/hyperlink" Target="https://link.springer.com/chapter/10.1007/978-0-387-21579-2_9" TargetMode="External"/><Relationship Id="rId110" Type="http://schemas.openxmlformats.org/officeDocument/2006/relationships/hyperlink" Target="https://www.who.int/news-room/fact-sheets/detail/cardiovascular-diseases-(cvds)" TargetMode="External"/><Relationship Id="rId115" Type="http://schemas.openxmlformats.org/officeDocument/2006/relationships/hyperlink" Target="https://scikit-learn.org/0.21/documentation.html" TargetMode="External"/><Relationship Id="rId131" Type="http://schemas.openxmlformats.org/officeDocument/2006/relationships/hyperlink" Target="https://en.wikipedia.org/wiki/Decision_tree_pruning?utm_source=chatgpt.com" TargetMode="External"/><Relationship Id="rId136" Type="http://schemas.openxmlformats.org/officeDocument/2006/relationships/hyperlink" Target="https://datascientest.com/en/bagging-vs-boosting" TargetMode="External"/><Relationship Id="rId157" Type="http://schemas.openxmlformats.org/officeDocument/2006/relationships/image" Target="media/image17.jpg"/><Relationship Id="rId61" Type="http://schemas.openxmlformats.org/officeDocument/2006/relationships/hyperlink" Target="https://www.deeplearningbook.org/" TargetMode="External"/><Relationship Id="rId82" Type="http://schemas.openxmlformats.org/officeDocument/2006/relationships/hyperlink" Target="https://link.springer.com/chapter/10.1007/3-540-45014-9_1" TargetMode="External"/><Relationship Id="rId152" Type="http://schemas.openxmlformats.org/officeDocument/2006/relationships/hyperlink" Target="https://www.sitepoint.com/random-forest-algorithm-in-machine-learning/" TargetMode="External"/><Relationship Id="rId19" Type="http://schemas.openxmlformats.org/officeDocument/2006/relationships/image" Target="media/image9.jpg"/><Relationship Id="rId14" Type="http://schemas.openxmlformats.org/officeDocument/2006/relationships/footer" Target="footer3.xml"/><Relationship Id="rId30" Type="http://schemas.openxmlformats.org/officeDocument/2006/relationships/hyperlink" Target="https://www.microsoft.com/en-us/research/uploads/prod/2006/01/Bishop-Pattern-Recognition-and-Machine-Learning-2006.pdf" TargetMode="External"/><Relationship Id="rId35" Type="http://schemas.openxmlformats.org/officeDocument/2006/relationships/hyperlink" Target="https://www.microsoft.com/en-us/research/uploads/prod/2006/01/Bishop-Pattern-Recognition-and-Machine-Learning-2006.pdf" TargetMode="External"/><Relationship Id="rId56" Type="http://schemas.openxmlformats.org/officeDocument/2006/relationships/hyperlink" Target="http://incompleteideas.net/book/the-book-2nd.html" TargetMode="External"/><Relationship Id="rId77" Type="http://schemas.openxmlformats.org/officeDocument/2006/relationships/hyperlink" Target="https://link.springer.com/chapter/10.1007/3-540-45014-9_1" TargetMode="External"/><Relationship Id="rId100" Type="http://schemas.openxmlformats.org/officeDocument/2006/relationships/hyperlink" Target="https://www.kaggle.com/datasets/fedesoriano/heart-failure-prediction" TargetMode="External"/><Relationship Id="rId105" Type="http://schemas.openxmlformats.org/officeDocument/2006/relationships/hyperlink" Target="https://www.who.int/news-room/fact-sheets/detail/cardiovascular-diseases-(cvds)" TargetMode="External"/><Relationship Id="rId126" Type="http://schemas.openxmlformats.org/officeDocument/2006/relationships/hyperlink" Target="https://www.sitepoint.com/random-forest-algorithm-in-machine-learning/" TargetMode="External"/><Relationship Id="rId147" Type="http://schemas.openxmlformats.org/officeDocument/2006/relationships/hyperlink" Target="https://www.sitepoint.com/random-forest-algorithm-in-machine-learning/" TargetMode="External"/><Relationship Id="rId8" Type="http://schemas.openxmlformats.org/officeDocument/2006/relationships/image" Target="media/image1.jpg"/><Relationship Id="rId51" Type="http://schemas.openxmlformats.org/officeDocument/2006/relationships/hyperlink" Target="https://www.r-project.org/doc/Rnews/Rnews_2002-3.pdf" TargetMode="External"/><Relationship Id="rId72" Type="http://schemas.openxmlformats.org/officeDocument/2006/relationships/hyperlink" Target="https://link.springer.com/article/10.1007/s10462-011-9272-4" TargetMode="External"/><Relationship Id="rId93" Type="http://schemas.openxmlformats.org/officeDocument/2006/relationships/hyperlink" Target="https://link.springer.com/chapter/10.1007/978-0-387-21579-2_9" TargetMode="External"/><Relationship Id="rId98" Type="http://schemas.openxmlformats.org/officeDocument/2006/relationships/hyperlink" Target="https://dl.acm.org/doi/10.1145/2939672.2939785" TargetMode="External"/><Relationship Id="rId121" Type="http://schemas.openxmlformats.org/officeDocument/2006/relationships/hyperlink" Target="https://www.sitepoint.com/random-forest-algorithm-in-machine-learning/" TargetMode="External"/><Relationship Id="rId142" Type="http://schemas.openxmlformats.org/officeDocument/2006/relationships/hyperlink" Target="https://medium.com/@denizgunay/random-forest-af5bde5d7e1e" TargetMode="External"/><Relationship Id="rId163" Type="http://schemas.openxmlformats.org/officeDocument/2006/relationships/footer" Target="footer9.xml"/><Relationship Id="rId3" Type="http://schemas.openxmlformats.org/officeDocument/2006/relationships/styles" Target="styles.xml"/><Relationship Id="rId25" Type="http://schemas.openxmlformats.org/officeDocument/2006/relationships/image" Target="media/image15.jpg"/><Relationship Id="rId46" Type="http://schemas.openxmlformats.org/officeDocument/2006/relationships/hyperlink" Target="https://hastie.su.stanford.edu/ElemStatLearn/" TargetMode="External"/><Relationship Id="rId67" Type="http://schemas.openxmlformats.org/officeDocument/2006/relationships/hyperlink" Target="https://link.springer.com/article/10.1007/s10462-011-9272-4" TargetMode="External"/><Relationship Id="rId116" Type="http://schemas.openxmlformats.org/officeDocument/2006/relationships/hyperlink" Target="https://scikit-learn.org/0.21/documentation.html" TargetMode="External"/><Relationship Id="rId137" Type="http://schemas.openxmlformats.org/officeDocument/2006/relationships/hyperlink" Target="https://datascientest.com/en/bagging-vs-boosting" TargetMode="External"/><Relationship Id="rId158" Type="http://schemas.openxmlformats.org/officeDocument/2006/relationships/footer" Target="footer4.xml"/><Relationship Id="rId20" Type="http://schemas.openxmlformats.org/officeDocument/2006/relationships/image" Target="media/image10.jpg"/><Relationship Id="rId41" Type="http://schemas.openxmlformats.org/officeDocument/2006/relationships/hyperlink" Target="https://www.microsoft.com/en-us/research/uploads/prod/2006/01/Bishop-Pattern-Recognition-and-Machine-Learning-2006.pdf" TargetMode="External"/><Relationship Id="rId62" Type="http://schemas.openxmlformats.org/officeDocument/2006/relationships/hyperlink" Target="https://www.deeplearningbook.org/" TargetMode="External"/><Relationship Id="rId83" Type="http://schemas.openxmlformats.org/officeDocument/2006/relationships/hyperlink" Target="https://link.springer.com/chapter/10.1007/3-540-45014-9_1" TargetMode="External"/><Relationship Id="rId88" Type="http://schemas.openxmlformats.org/officeDocument/2006/relationships/hyperlink" Target="https://link.springer.com/chapter/10.1007/978-0-387-21579-2_9" TargetMode="External"/><Relationship Id="rId111" Type="http://schemas.openxmlformats.org/officeDocument/2006/relationships/hyperlink" Target="https://www.who.int/news-room/fact-sheets/detail/cardiovascular-diseases-(cvds)" TargetMode="External"/><Relationship Id="rId132" Type="http://schemas.openxmlformats.org/officeDocument/2006/relationships/hyperlink" Target="https://en.wikipedia.org/wiki/Decision_tree_pruning?utm_source=chatgpt.com" TargetMode="External"/><Relationship Id="rId153" Type="http://schemas.openxmlformats.org/officeDocument/2006/relationships/hyperlink" Target="https://www.sitepoint.com/random-forest-algorithm-in-machine-learning/" TargetMode="External"/><Relationship Id="rId15" Type="http://schemas.openxmlformats.org/officeDocument/2006/relationships/image" Target="media/image5.png"/><Relationship Id="rId36" Type="http://schemas.openxmlformats.org/officeDocument/2006/relationships/hyperlink" Target="https://www.microsoft.com/en-us/research/uploads/prod/2006/01/Bishop-Pattern-Recognition-and-Machine-Learning-2006.pdf" TargetMode="External"/><Relationship Id="rId57" Type="http://schemas.openxmlformats.org/officeDocument/2006/relationships/hyperlink" Target="http://incompleteideas.net/book/the-book-2nd.html" TargetMode="External"/><Relationship Id="rId106" Type="http://schemas.openxmlformats.org/officeDocument/2006/relationships/hyperlink" Target="https://www.who.int/news-room/fact-sheets/detail/cardiovascular-diseases-(cvds)" TargetMode="External"/><Relationship Id="rId127" Type="http://schemas.openxmlformats.org/officeDocument/2006/relationships/hyperlink" Target="https://www.sitepoint.com/random-forest-algorithm-in-machine-learning/" TargetMode="External"/><Relationship Id="rId10" Type="http://schemas.openxmlformats.org/officeDocument/2006/relationships/image" Target="media/image3.png"/><Relationship Id="rId31" Type="http://schemas.openxmlformats.org/officeDocument/2006/relationships/hyperlink" Target="https://www.microsoft.com/en-us/research/uploads/prod/2006/01/Bishop-Pattern-Recognition-and-Machine-Learning-2006.pdf" TargetMode="External"/><Relationship Id="rId52" Type="http://schemas.openxmlformats.org/officeDocument/2006/relationships/hyperlink" Target="https://www.r-project.org/doc/Rnews/Rnews_2002-3.pdf" TargetMode="External"/><Relationship Id="rId73" Type="http://schemas.openxmlformats.org/officeDocument/2006/relationships/hyperlink" Target="https://link.springer.com/article/10.1007/s10462-011-9272-4" TargetMode="External"/><Relationship Id="rId78" Type="http://schemas.openxmlformats.org/officeDocument/2006/relationships/hyperlink" Target="https://link.springer.com/chapter/10.1007/3-540-45014-9_1" TargetMode="External"/><Relationship Id="rId94" Type="http://schemas.openxmlformats.org/officeDocument/2006/relationships/hyperlink" Target="https://link.springer.com/chapter/10.1007/978-0-387-21579-2_9" TargetMode="External"/><Relationship Id="rId99" Type="http://schemas.openxmlformats.org/officeDocument/2006/relationships/hyperlink" Target="https://www.kaggle.com/datasets/fedesoriano/heart-failure-prediction" TargetMode="External"/><Relationship Id="rId101" Type="http://schemas.openxmlformats.org/officeDocument/2006/relationships/hyperlink" Target="https://www.kaggle.com/datasets/fedesoriano/heart-failure-prediction" TargetMode="External"/><Relationship Id="rId122" Type="http://schemas.openxmlformats.org/officeDocument/2006/relationships/hyperlink" Target="https://www.sitepoint.com/random-forest-algorithm-in-machine-learning/" TargetMode="External"/><Relationship Id="rId143" Type="http://schemas.openxmlformats.org/officeDocument/2006/relationships/hyperlink" Target="https://medium.com/@denizgunay/random-forest-af5bde5d7e1e" TargetMode="External"/><Relationship Id="rId148" Type="http://schemas.openxmlformats.org/officeDocument/2006/relationships/hyperlink" Target="https://www.sitepoint.com/random-forest-algorithm-in-machine-learning/" TargetMode="External"/><Relationship Id="rId16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6.jpg"/><Relationship Id="rId47" Type="http://schemas.openxmlformats.org/officeDocument/2006/relationships/hyperlink" Target="https://www.r-project.org/doc/Rnews/Rnews_2002-3.pdf" TargetMode="External"/><Relationship Id="rId68" Type="http://schemas.openxmlformats.org/officeDocument/2006/relationships/hyperlink" Target="https://link.springer.com/article/10.1007/s10462-011-9272-4" TargetMode="External"/><Relationship Id="rId89" Type="http://schemas.openxmlformats.org/officeDocument/2006/relationships/hyperlink" Target="https://link.springer.com/chapter/10.1007/978-0-387-21579-2_9" TargetMode="External"/><Relationship Id="rId112" Type="http://schemas.openxmlformats.org/officeDocument/2006/relationships/hyperlink" Target="https://www.who.int/news-room/fact-sheets/detail/cardiovascular-diseases-(cvds)" TargetMode="External"/><Relationship Id="rId133" Type="http://schemas.openxmlformats.org/officeDocument/2006/relationships/hyperlink" Target="https://datascientest.com/en/bagging-vs-boosting" TargetMode="External"/><Relationship Id="rId154" Type="http://schemas.openxmlformats.org/officeDocument/2006/relationships/hyperlink" Target="https://www.sitepoint.com/random-forest-algorithm-in-machine-learning/" TargetMode="External"/><Relationship Id="rId16" Type="http://schemas.openxmlformats.org/officeDocument/2006/relationships/image" Target="media/image6.png"/><Relationship Id="rId37" Type="http://schemas.openxmlformats.org/officeDocument/2006/relationships/hyperlink" Target="https://www.microsoft.com/en-us/research/uploads/prod/2006/01/Bishop-Pattern-Recognition-and-Machine-Learning-2006.pdf" TargetMode="External"/><Relationship Id="rId58" Type="http://schemas.openxmlformats.org/officeDocument/2006/relationships/hyperlink" Target="http://incompleteideas.net/book/the-book-2nd.html" TargetMode="External"/><Relationship Id="rId79" Type="http://schemas.openxmlformats.org/officeDocument/2006/relationships/hyperlink" Target="https://link.springer.com/chapter/10.1007/3-540-45014-9_1" TargetMode="External"/><Relationship Id="rId102" Type="http://schemas.openxmlformats.org/officeDocument/2006/relationships/hyperlink" Target="https://www.kaggle.com/datasets/fedesoriano/heart-failure-prediction" TargetMode="External"/><Relationship Id="rId123" Type="http://schemas.openxmlformats.org/officeDocument/2006/relationships/hyperlink" Target="https://www.sitepoint.com/random-forest-algorithm-in-machine-learning/" TargetMode="External"/><Relationship Id="rId144" Type="http://schemas.openxmlformats.org/officeDocument/2006/relationships/hyperlink" Target="https://medium.com/@denizgunay/random-forest-af5bde5d7e1e" TargetMode="External"/><Relationship Id="rId90" Type="http://schemas.openxmlformats.org/officeDocument/2006/relationships/hyperlink" Target="https://link.springer.com/chapter/10.1007/978-0-387-21579-2_9" TargetMode="External"/><Relationship Id="rId165" Type="http://schemas.openxmlformats.org/officeDocument/2006/relationships/theme" Target="theme/theme1.xml"/><Relationship Id="rId27" Type="http://schemas.openxmlformats.org/officeDocument/2006/relationships/hyperlink" Target="https://www.microsoft.com/en-us/research/uploads/prod/2006/01/Bishop-Pattern-Recognition-and-Machine-Learning-2006.pdf" TargetMode="External"/><Relationship Id="rId48" Type="http://schemas.openxmlformats.org/officeDocument/2006/relationships/hyperlink" Target="https://www.r-project.org/doc/Rnews/Rnews_2002-3.pdf" TargetMode="External"/><Relationship Id="rId69" Type="http://schemas.openxmlformats.org/officeDocument/2006/relationships/hyperlink" Target="https://link.springer.com/article/10.1007/s10462-011-9272-4" TargetMode="External"/><Relationship Id="rId113" Type="http://schemas.openxmlformats.org/officeDocument/2006/relationships/hyperlink" Target="https://www.who.int/news-room/fact-sheets/detail/cardiovascular-diseases-(cvds)" TargetMode="External"/><Relationship Id="rId134" Type="http://schemas.openxmlformats.org/officeDocument/2006/relationships/hyperlink" Target="https://datascientest.com/en/bagging-vs-boosting" TargetMode="External"/><Relationship Id="rId80" Type="http://schemas.openxmlformats.org/officeDocument/2006/relationships/hyperlink" Target="https://link.springer.com/chapter/10.1007/3-540-45014-9_1" TargetMode="External"/><Relationship Id="rId155" Type="http://schemas.openxmlformats.org/officeDocument/2006/relationships/hyperlink" Target="https://www.sitepoint.com/random-forest-algorithm-in-machine-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A62CE9-AAFD-4FE1-BA5C-22D6B72523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TotalTime>
  <Pages>26</Pages>
  <Words>11099</Words>
  <Characters>63266</Characters>
  <Application>Microsoft Office Word</Application>
  <DocSecurity>0</DocSecurity>
  <Lines>527</Lines>
  <Paragraphs>148</Paragraphs>
  <ScaleCrop>false</ScaleCrop>
  <Company/>
  <LinksUpToDate>false</LinksUpToDate>
  <CharactersWithSpaces>74217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FTN</dc:creator>
  <cp:keywords/>
  <cp:lastModifiedBy>glisic.filip41@gmail.com</cp:lastModifiedBy>
  <cp:revision>4</cp:revision>
  <dcterms:created xsi:type="dcterms:W3CDTF">2026-05-06T10:42:00Z</dcterms:created>
  <dcterms:modified xsi:type="dcterms:W3CDTF">2026-05-06T16:15:00Z</dcterms:modified>
</cp:coreProperties>
</file>