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6E7A" w14:textId="7E8C0B76" w:rsidR="00AE3D4C" w:rsidRDefault="0077267E">
      <w:r>
        <w:rPr>
          <w:noProof/>
        </w:rPr>
        <w:drawing>
          <wp:inline distT="0" distB="0" distL="0" distR="0" wp14:anchorId="53857E62" wp14:editId="29AFB84E">
            <wp:extent cx="5943600" cy="3238500"/>
            <wp:effectExtent l="0" t="0" r="0" b="0"/>
            <wp:docPr id="106967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0DF89D" wp14:editId="57C7DE80">
            <wp:extent cx="5943600" cy="3251200"/>
            <wp:effectExtent l="0" t="0" r="0" b="6350"/>
            <wp:docPr id="724907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0D952" w14:textId="33301CA6" w:rsidR="0077267E" w:rsidRDefault="0077267E">
      <w:r w:rsidRPr="0077267E">
        <w:t>http://recitation-13-team-005.eastus.cloudapp.azure.com:3000</w:t>
      </w:r>
    </w:p>
    <w:sectPr w:rsidR="00772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7E"/>
    <w:rsid w:val="0074336B"/>
    <w:rsid w:val="0077267E"/>
    <w:rsid w:val="00AE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030F"/>
  <w15:chartTrackingRefBased/>
  <w15:docId w15:val="{71D24B65-5B6A-4422-9DDA-8A3ADE7B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Kanarl BurntCod</dc:creator>
  <cp:keywords/>
  <dc:description/>
  <cp:lastModifiedBy>Kanarl BurntCod</cp:lastModifiedBy>
  <cp:revision>1</cp:revision>
  <dcterms:created xsi:type="dcterms:W3CDTF">2024-04-25T02:16:00Z</dcterms:created>
  <dcterms:modified xsi:type="dcterms:W3CDTF">2024-04-25T02:17:00Z</dcterms:modified>
</cp:coreProperties>
</file>