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C46B" w14:textId="045067FB" w:rsidR="00E16867" w:rsidRDefault="00E16867" w:rsidP="00063A69">
      <w:pPr>
        <w:rPr>
          <w:lang w:val="en-US"/>
        </w:rPr>
      </w:pPr>
    </w:p>
    <w:p w14:paraId="1BB1B9F0" w14:textId="2806783F" w:rsidR="00E16867" w:rsidRDefault="00E16867" w:rsidP="00063A69">
      <w:pPr>
        <w:rPr>
          <w:lang w:val="en-US"/>
        </w:rPr>
      </w:pPr>
      <w:r>
        <w:rPr>
          <w:lang w:val="en-US"/>
        </w:rPr>
        <w:t>Arama</w:t>
      </w:r>
    </w:p>
    <w:p w14:paraId="1B3FE114" w14:textId="1FA6A455" w:rsidR="00E16867" w:rsidRDefault="00960377" w:rsidP="00063A69">
      <w:pPr>
        <w:rPr>
          <w:lang w:val="en-US"/>
        </w:rPr>
      </w:pPr>
      <w:r>
        <w:rPr>
          <w:lang w:val="en-US"/>
        </w:rPr>
        <w:t xml:space="preserve">Bi alan boşsa </w:t>
      </w:r>
      <w:r w:rsidR="00567835">
        <w:rPr>
          <w:lang w:val="en-US"/>
        </w:rPr>
        <w:t>ordan filtreeleme elenmemeli</w:t>
      </w:r>
      <w:r w:rsidR="0042231A">
        <w:rPr>
          <w:lang w:val="en-US"/>
        </w:rPr>
        <w:t>. Ilerde filterlemeler cascadeli olsun mesela ankaradaki bir fima seçililrse geçerli illerde sadece Ankara çıksın</w:t>
      </w:r>
      <w:r w:rsidR="00872B51">
        <w:rPr>
          <w:lang w:val="en-US"/>
        </w:rPr>
        <w:t xml:space="preserve"> filtreleme önce sunucuda yapılsun sonra ön yüze taşı</w:t>
      </w:r>
    </w:p>
    <w:p w14:paraId="26259C4E" w14:textId="0BEA1D27" w:rsidR="00E16867" w:rsidRDefault="00E16867" w:rsidP="00063A69">
      <w:pPr>
        <w:rPr>
          <w:lang w:val="en-US"/>
        </w:rPr>
      </w:pPr>
    </w:p>
    <w:p w14:paraId="2F6D1937" w14:textId="5801825F" w:rsidR="00E16867" w:rsidRDefault="00E16867" w:rsidP="00063A69">
      <w:pPr>
        <w:rPr>
          <w:lang w:val="en-US"/>
        </w:rPr>
      </w:pPr>
      <w:r>
        <w:rPr>
          <w:lang w:val="en-US"/>
        </w:rPr>
        <w:t>Firma Adı : [select2 multiple select</w:t>
      </w:r>
      <w:r w:rsidR="009A71D0">
        <w:rPr>
          <w:lang w:val="en-US"/>
        </w:rPr>
        <w:t>,</w:t>
      </w:r>
      <w:r>
        <w:rPr>
          <w:lang w:val="en-US"/>
        </w:rPr>
        <w:t xml:space="preserve"> termlü</w:t>
      </w:r>
      <w:r w:rsidR="009A71D0">
        <w:rPr>
          <w:lang w:val="en-US"/>
        </w:rPr>
        <w:t>,</w:t>
      </w:r>
      <w:r w:rsidR="00C40745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55AFE">
        <w:rPr>
          <w:lang w:val="en-US"/>
        </w:rPr>
        <w:t>tıklayınca aşağıya düşsün tüm liste</w:t>
      </w:r>
      <w:r w:rsidR="002D0052">
        <w:rPr>
          <w:lang w:val="en-US"/>
        </w:rPr>
        <w:t xml:space="preserve"> ilk etapta select element</w:t>
      </w:r>
      <w:r>
        <w:rPr>
          <w:lang w:val="en-US"/>
        </w:rPr>
        <w:t xml:space="preserve">] inidirm kapsamı: </w:t>
      </w:r>
      <w:r w:rsidR="001415B9">
        <w:rPr>
          <w:lang w:val="en-US"/>
        </w:rPr>
        <w:t>[</w:t>
      </w:r>
      <w:r w:rsidR="00C40745">
        <w:rPr>
          <w:lang w:val="en-US"/>
        </w:rPr>
        <w:t xml:space="preserve">select2 termsüz çalışanlar / çalışanlar ve yakınları </w:t>
      </w:r>
      <w:r w:rsidR="00B0579E">
        <w:rPr>
          <w:lang w:val="en-US"/>
        </w:rPr>
        <w:t xml:space="preserve">  tıklayınca aşağıya düşsün tüm liste</w:t>
      </w:r>
      <w:r w:rsidR="002D0052">
        <w:rPr>
          <w:lang w:val="en-US"/>
        </w:rPr>
        <w:t xml:space="preserve"> şimdilik select element</w:t>
      </w:r>
      <w:r w:rsidR="001415B9">
        <w:rPr>
          <w:lang w:val="en-US"/>
        </w:rPr>
        <w:t>]</w:t>
      </w:r>
      <w:r w:rsidR="00C40745">
        <w:rPr>
          <w:lang w:val="en-US"/>
        </w:rPr>
        <w:t xml:space="preserve"> </w:t>
      </w:r>
    </w:p>
    <w:p w14:paraId="532E4496" w14:textId="7C605C77" w:rsidR="00C40745" w:rsidRDefault="00C40745" w:rsidP="00C40745">
      <w:pPr>
        <w:rPr>
          <w:lang w:val="en-US"/>
        </w:rPr>
      </w:pPr>
      <w:r>
        <w:rPr>
          <w:lang w:val="en-US"/>
        </w:rPr>
        <w:t>Firma kategori: [</w:t>
      </w:r>
      <w:r w:rsidR="00F26935">
        <w:rPr>
          <w:lang w:val="en-US"/>
        </w:rPr>
        <w:t>(</w:t>
      </w:r>
      <w:r>
        <w:rPr>
          <w:lang w:val="en-US"/>
        </w:rPr>
        <w:t>ana ve alt kategoriler var.Gıda altında kuruyemiş gibi gıda veya kuruyemiş seçilebilir</w:t>
      </w:r>
      <w:r w:rsidR="00F26935">
        <w:rPr>
          <w:lang w:val="en-US"/>
        </w:rPr>
        <w:t xml:space="preserve"> bu sonra </w:t>
      </w:r>
      <w:r w:rsidR="00EA4D31">
        <w:rPr>
          <w:lang w:val="en-US"/>
        </w:rPr>
        <w:t>alt kategoride uygun isim yoksa anakategörü adı sonuna diğer eklensin altk</w:t>
      </w:r>
      <w:r w:rsidR="009A71D0">
        <w:rPr>
          <w:lang w:val="en-US"/>
        </w:rPr>
        <w:t>a</w:t>
      </w:r>
      <w:r w:rsidR="00EA4D31">
        <w:rPr>
          <w:lang w:val="en-US"/>
        </w:rPr>
        <w:t>tegori gıda diğer olsun</w:t>
      </w:r>
      <w:r w:rsidR="00F26935">
        <w:rPr>
          <w:lang w:val="en-US"/>
        </w:rPr>
        <w:t xml:space="preserve"> </w:t>
      </w:r>
      <w:r w:rsidR="002D0052">
        <w:rPr>
          <w:lang w:val="en-US"/>
        </w:rPr>
        <w:t xml:space="preserve"> her firmanın bir alt katogerisi olacak</w:t>
      </w:r>
      <w:r w:rsidR="00F26935">
        <w:rPr>
          <w:lang w:val="en-US"/>
        </w:rPr>
        <w:t xml:space="preserve">) şimdi </w:t>
      </w:r>
      <w:r w:rsidR="002D0052">
        <w:rPr>
          <w:lang w:val="en-US"/>
        </w:rPr>
        <w:t>select element tek level kategori</w:t>
      </w:r>
      <w:r>
        <w:rPr>
          <w:lang w:val="en-US"/>
        </w:rPr>
        <w:t xml:space="preserve">] </w:t>
      </w:r>
    </w:p>
    <w:p w14:paraId="5A82C1C8" w14:textId="04D464CA" w:rsidR="00C40745" w:rsidRDefault="00C40745" w:rsidP="00C40745">
      <w:pPr>
        <w:rPr>
          <w:lang w:val="en-US"/>
        </w:rPr>
      </w:pPr>
      <w:r>
        <w:rPr>
          <w:lang w:val="en-US"/>
        </w:rPr>
        <w:t>Geçerli iller:[</w:t>
      </w:r>
      <w:r w:rsidR="00567835">
        <w:rPr>
          <w:lang w:val="en-US"/>
        </w:rPr>
        <w:t>select2 termlü tüm iller yerine inidirm olan iller olsun multiple select olsun</w:t>
      </w:r>
      <w:r w:rsidR="006D4271">
        <w:rPr>
          <w:lang w:val="en-US"/>
        </w:rPr>
        <w:t xml:space="preserve">  tıklayınca aşağıya düşsün tüm liste</w:t>
      </w:r>
      <w:r w:rsidR="002D0052">
        <w:rPr>
          <w:lang w:val="en-US"/>
        </w:rPr>
        <w:t xml:space="preserve"> şimdilik 3 şehir olsun select elementle</w:t>
      </w:r>
      <w:r>
        <w:rPr>
          <w:lang w:val="en-US"/>
        </w:rPr>
        <w:t>]</w:t>
      </w:r>
    </w:p>
    <w:p w14:paraId="05C7A365" w14:textId="4A98E693" w:rsidR="006D4271" w:rsidRDefault="006D4271" w:rsidP="00C40745">
      <w:pPr>
        <w:rPr>
          <w:lang w:val="en-US"/>
        </w:rPr>
      </w:pPr>
    </w:p>
    <w:p w14:paraId="66D2680C" w14:textId="30EE7B9D" w:rsidR="00872B51" w:rsidRDefault="00872B51" w:rsidP="00C40745">
      <w:pPr>
        <w:rPr>
          <w:lang w:val="en-US"/>
        </w:rPr>
      </w:pPr>
    </w:p>
    <w:p w14:paraId="4808F50D" w14:textId="65071624" w:rsidR="00872B51" w:rsidRDefault="00872B51" w:rsidP="00C40745">
      <w:pPr>
        <w:rPr>
          <w:lang w:val="en-US"/>
        </w:rPr>
      </w:pPr>
      <w:r>
        <w:rPr>
          <w:lang w:val="en-US"/>
        </w:rPr>
        <w:t>Ara ve filtreliyi temizle butonu var. filtre temizlenince ekran boş filtreyle aranmış gibi yenilenir.</w:t>
      </w:r>
    </w:p>
    <w:p w14:paraId="2123AF9F" w14:textId="77777777" w:rsidR="006D4271" w:rsidRDefault="006D4271" w:rsidP="00C40745">
      <w:pPr>
        <w:rPr>
          <w:lang w:val="en-US"/>
        </w:rPr>
      </w:pPr>
    </w:p>
    <w:p w14:paraId="33B02615" w14:textId="07B1B93E" w:rsidR="00E16867" w:rsidRDefault="00E16867" w:rsidP="00063A69">
      <w:pPr>
        <w:rPr>
          <w:lang w:val="en-US"/>
        </w:rPr>
      </w:pPr>
    </w:p>
    <w:p w14:paraId="481C292F" w14:textId="7B64C99C" w:rsidR="00E16867" w:rsidRDefault="00E16867" w:rsidP="00063A69">
      <w:pPr>
        <w:rPr>
          <w:lang w:val="en-US"/>
        </w:rPr>
      </w:pPr>
    </w:p>
    <w:p w14:paraId="64976832" w14:textId="1F853031" w:rsidR="00E16867" w:rsidRDefault="00E16867" w:rsidP="00063A69">
      <w:pPr>
        <w:rPr>
          <w:lang w:val="en-US"/>
        </w:rPr>
      </w:pPr>
    </w:p>
    <w:p w14:paraId="53967C1A" w14:textId="4F23C30B" w:rsidR="00E16867" w:rsidRDefault="00E16867" w:rsidP="00063A69">
      <w:pPr>
        <w:rPr>
          <w:lang w:val="en-US"/>
        </w:rPr>
      </w:pPr>
    </w:p>
    <w:p w14:paraId="29FE4F6B" w14:textId="1C398E38" w:rsidR="00E16867" w:rsidRDefault="00E16867" w:rsidP="00063A69">
      <w:pPr>
        <w:rPr>
          <w:lang w:val="en-US"/>
        </w:rPr>
      </w:pPr>
    </w:p>
    <w:p w14:paraId="6711C5B8" w14:textId="2FDB19B5" w:rsidR="00E16867" w:rsidRDefault="00E16867" w:rsidP="00063A69">
      <w:pPr>
        <w:rPr>
          <w:lang w:val="en-US"/>
        </w:rPr>
      </w:pPr>
    </w:p>
    <w:p w14:paraId="037603E2" w14:textId="617FA162" w:rsidR="00E16867" w:rsidRDefault="00E16867" w:rsidP="00063A69">
      <w:pPr>
        <w:rPr>
          <w:lang w:val="en-US"/>
        </w:rPr>
      </w:pPr>
    </w:p>
    <w:p w14:paraId="785F13DA" w14:textId="72897792" w:rsidR="00E16867" w:rsidRDefault="00E16867" w:rsidP="00063A69">
      <w:pPr>
        <w:rPr>
          <w:lang w:val="en-US"/>
        </w:rPr>
      </w:pPr>
    </w:p>
    <w:p w14:paraId="1EBD131A" w14:textId="5692980C" w:rsidR="00E16867" w:rsidRDefault="00E16867" w:rsidP="00063A69">
      <w:pPr>
        <w:rPr>
          <w:lang w:val="en-US"/>
        </w:rPr>
      </w:pP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1573"/>
        <w:gridCol w:w="2012"/>
        <w:gridCol w:w="1679"/>
        <w:gridCol w:w="1911"/>
        <w:gridCol w:w="1550"/>
        <w:gridCol w:w="1660"/>
      </w:tblGrid>
      <w:tr w:rsidR="00E16867" w14:paraId="2BDC6E10" w14:textId="77777777" w:rsidTr="009A71D0">
        <w:trPr>
          <w:trHeight w:val="555"/>
        </w:trPr>
        <w:tc>
          <w:tcPr>
            <w:tcW w:w="1573" w:type="dxa"/>
          </w:tcPr>
          <w:p w14:paraId="29359730" w14:textId="77777777" w:rsidR="00E16867" w:rsidRDefault="00E16867" w:rsidP="00863F3E">
            <w:pPr>
              <w:rPr>
                <w:lang w:val="en-US"/>
              </w:rPr>
            </w:pPr>
            <w:r>
              <w:rPr>
                <w:lang w:val="en-US"/>
              </w:rPr>
              <w:t>Firma Adı</w:t>
            </w:r>
          </w:p>
        </w:tc>
        <w:tc>
          <w:tcPr>
            <w:tcW w:w="2012" w:type="dxa"/>
          </w:tcPr>
          <w:p w14:paraId="07F5DA5E" w14:textId="77777777" w:rsidR="00E16867" w:rsidRDefault="00E16867" w:rsidP="00863F3E">
            <w:pPr>
              <w:rPr>
                <w:lang w:val="en-US"/>
              </w:rPr>
            </w:pPr>
            <w:r>
              <w:rPr>
                <w:lang w:val="en-US"/>
              </w:rPr>
              <w:t>İndirim Açıklaması</w:t>
            </w:r>
          </w:p>
        </w:tc>
        <w:tc>
          <w:tcPr>
            <w:tcW w:w="1679" w:type="dxa"/>
          </w:tcPr>
          <w:p w14:paraId="7DC6F806" w14:textId="77777777" w:rsidR="00E16867" w:rsidRDefault="00E16867" w:rsidP="00863F3E">
            <w:pPr>
              <w:rPr>
                <w:lang w:val="en-US"/>
              </w:rPr>
            </w:pPr>
            <w:r>
              <w:rPr>
                <w:lang w:val="en-US"/>
              </w:rPr>
              <w:t>İndirim Kapsamı</w:t>
            </w:r>
          </w:p>
        </w:tc>
        <w:tc>
          <w:tcPr>
            <w:tcW w:w="1911" w:type="dxa"/>
          </w:tcPr>
          <w:p w14:paraId="55260101" w14:textId="77777777" w:rsidR="00E16867" w:rsidRDefault="00E16867" w:rsidP="00863F3E">
            <w:pPr>
              <w:rPr>
                <w:lang w:val="en-US"/>
              </w:rPr>
            </w:pPr>
            <w:r>
              <w:rPr>
                <w:lang w:val="en-US"/>
              </w:rPr>
              <w:t>Firma Kategorisi</w:t>
            </w:r>
          </w:p>
        </w:tc>
        <w:tc>
          <w:tcPr>
            <w:tcW w:w="1550" w:type="dxa"/>
          </w:tcPr>
          <w:p w14:paraId="2E0162E6" w14:textId="77777777" w:rsidR="00E16867" w:rsidRDefault="00E16867" w:rsidP="00863F3E">
            <w:pPr>
              <w:rPr>
                <w:lang w:val="en-US"/>
              </w:rPr>
            </w:pPr>
            <w:r>
              <w:rPr>
                <w:lang w:val="en-US"/>
              </w:rPr>
              <w:t>Firma Yetkilisi</w:t>
            </w:r>
          </w:p>
        </w:tc>
        <w:tc>
          <w:tcPr>
            <w:tcW w:w="1660" w:type="dxa"/>
          </w:tcPr>
          <w:p w14:paraId="063BDBBD" w14:textId="77777777" w:rsidR="00E16867" w:rsidRDefault="00E16867" w:rsidP="00863F3E">
            <w:pPr>
              <w:rPr>
                <w:lang w:val="en-US"/>
              </w:rPr>
            </w:pPr>
            <w:r>
              <w:rPr>
                <w:lang w:val="en-US"/>
              </w:rPr>
              <w:t>Geçerli İller</w:t>
            </w:r>
          </w:p>
        </w:tc>
      </w:tr>
      <w:tr w:rsidR="009A71D0" w14:paraId="3707A5BA" w14:textId="77777777" w:rsidTr="009A71D0">
        <w:trPr>
          <w:trHeight w:val="167"/>
        </w:trPr>
        <w:tc>
          <w:tcPr>
            <w:tcW w:w="1573" w:type="dxa"/>
          </w:tcPr>
          <w:p w14:paraId="427734D4" w14:textId="2FA9DAF3" w:rsidR="009A71D0" w:rsidRDefault="009A71D0" w:rsidP="009A71D0">
            <w:pPr>
              <w:rPr>
                <w:lang w:val="en-US"/>
              </w:rPr>
            </w:pPr>
            <w:r>
              <w:rPr>
                <w:lang w:val="en-US"/>
              </w:rPr>
              <w:t>Logo ve ad</w:t>
            </w:r>
          </w:p>
        </w:tc>
        <w:tc>
          <w:tcPr>
            <w:tcW w:w="2012" w:type="dxa"/>
          </w:tcPr>
          <w:p w14:paraId="72328643" w14:textId="4DC2B39A" w:rsidR="009A71D0" w:rsidRDefault="009A71D0" w:rsidP="009A71D0">
            <w:pPr>
              <w:rPr>
                <w:lang w:val="en-US"/>
              </w:rPr>
            </w:pPr>
            <w:r>
              <w:rPr>
                <w:lang w:val="en-US"/>
              </w:rPr>
              <w:t>Text line breakli</w:t>
            </w:r>
          </w:p>
        </w:tc>
        <w:tc>
          <w:tcPr>
            <w:tcW w:w="1679" w:type="dxa"/>
          </w:tcPr>
          <w:p w14:paraId="1755A763" w14:textId="33DBFF4C" w:rsidR="009A71D0" w:rsidRDefault="009A71D0" w:rsidP="009A71D0">
            <w:pPr>
              <w:rPr>
                <w:lang w:val="en-US"/>
              </w:rPr>
            </w:pPr>
            <w:r>
              <w:rPr>
                <w:lang w:val="en-US"/>
              </w:rPr>
              <w:t>Text line breakli</w:t>
            </w:r>
          </w:p>
        </w:tc>
        <w:tc>
          <w:tcPr>
            <w:tcW w:w="1911" w:type="dxa"/>
          </w:tcPr>
          <w:p w14:paraId="4C033BEF" w14:textId="3EAD2ED8" w:rsidR="009A71D0" w:rsidRDefault="009A71D0" w:rsidP="009A71D0">
            <w:pPr>
              <w:rPr>
                <w:lang w:val="en-US"/>
              </w:rPr>
            </w:pPr>
            <w:r>
              <w:rPr>
                <w:lang w:val="en-US"/>
              </w:rPr>
              <w:t>Text line breakli</w:t>
            </w:r>
          </w:p>
        </w:tc>
        <w:tc>
          <w:tcPr>
            <w:tcW w:w="1550" w:type="dxa"/>
          </w:tcPr>
          <w:p w14:paraId="331F17CB" w14:textId="16FE1A7D" w:rsidR="009A71D0" w:rsidRDefault="009A71D0" w:rsidP="009A71D0">
            <w:pPr>
              <w:rPr>
                <w:lang w:val="en-US"/>
              </w:rPr>
            </w:pPr>
            <w:r>
              <w:rPr>
                <w:lang w:val="en-US"/>
              </w:rPr>
              <w:t xml:space="preserve">Text line breakli telefon mail oldugu belli olsun telden tıklayınca </w:t>
            </w:r>
            <w:r>
              <w:rPr>
                <w:lang w:val="en-US"/>
              </w:rPr>
              <w:lastRenderedPageBreak/>
              <w:t>arasın mail uyg açılsın</w:t>
            </w:r>
          </w:p>
        </w:tc>
        <w:tc>
          <w:tcPr>
            <w:tcW w:w="1660" w:type="dxa"/>
          </w:tcPr>
          <w:p w14:paraId="4AE083AA" w14:textId="7939036C" w:rsidR="009A71D0" w:rsidRDefault="009A71D0" w:rsidP="009A71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text</w:t>
            </w:r>
          </w:p>
        </w:tc>
      </w:tr>
      <w:tr w:rsidR="009A71D0" w14:paraId="5C371648" w14:textId="77777777" w:rsidTr="009A71D0">
        <w:trPr>
          <w:trHeight w:val="278"/>
        </w:trPr>
        <w:tc>
          <w:tcPr>
            <w:tcW w:w="1573" w:type="dxa"/>
          </w:tcPr>
          <w:p w14:paraId="3B6DAF0E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2012" w:type="dxa"/>
          </w:tcPr>
          <w:p w14:paraId="79E187CC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79" w:type="dxa"/>
          </w:tcPr>
          <w:p w14:paraId="5C238389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597A044C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550" w:type="dxa"/>
          </w:tcPr>
          <w:p w14:paraId="3903B62B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5E70724D" w14:textId="77777777" w:rsidR="009A71D0" w:rsidRDefault="009A71D0" w:rsidP="009A71D0">
            <w:pPr>
              <w:rPr>
                <w:lang w:val="en-US"/>
              </w:rPr>
            </w:pPr>
          </w:p>
        </w:tc>
      </w:tr>
      <w:tr w:rsidR="009A71D0" w14:paraId="75B863CB" w14:textId="77777777" w:rsidTr="009A71D0">
        <w:trPr>
          <w:trHeight w:val="278"/>
        </w:trPr>
        <w:tc>
          <w:tcPr>
            <w:tcW w:w="1573" w:type="dxa"/>
          </w:tcPr>
          <w:p w14:paraId="485EA6F1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2012" w:type="dxa"/>
          </w:tcPr>
          <w:p w14:paraId="72373CC5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79" w:type="dxa"/>
          </w:tcPr>
          <w:p w14:paraId="4C234DDF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016F4B0B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550" w:type="dxa"/>
          </w:tcPr>
          <w:p w14:paraId="259E8F1C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4EE4DBCC" w14:textId="77777777" w:rsidR="009A71D0" w:rsidRDefault="009A71D0" w:rsidP="009A71D0">
            <w:pPr>
              <w:rPr>
                <w:lang w:val="en-US"/>
              </w:rPr>
            </w:pPr>
          </w:p>
        </w:tc>
      </w:tr>
      <w:tr w:rsidR="009A71D0" w14:paraId="1B0B5F94" w14:textId="77777777" w:rsidTr="009A71D0">
        <w:trPr>
          <w:trHeight w:val="278"/>
        </w:trPr>
        <w:tc>
          <w:tcPr>
            <w:tcW w:w="1573" w:type="dxa"/>
          </w:tcPr>
          <w:p w14:paraId="3DD94966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2012" w:type="dxa"/>
          </w:tcPr>
          <w:p w14:paraId="53E1A233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79" w:type="dxa"/>
          </w:tcPr>
          <w:p w14:paraId="121857B2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4AE900FC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550" w:type="dxa"/>
          </w:tcPr>
          <w:p w14:paraId="67D79BA9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557B939C" w14:textId="77777777" w:rsidR="009A71D0" w:rsidRDefault="009A71D0" w:rsidP="009A71D0">
            <w:pPr>
              <w:rPr>
                <w:lang w:val="en-US"/>
              </w:rPr>
            </w:pPr>
          </w:p>
        </w:tc>
      </w:tr>
      <w:tr w:rsidR="009A71D0" w14:paraId="07B67A39" w14:textId="77777777" w:rsidTr="009A71D0">
        <w:trPr>
          <w:trHeight w:val="263"/>
        </w:trPr>
        <w:tc>
          <w:tcPr>
            <w:tcW w:w="1573" w:type="dxa"/>
          </w:tcPr>
          <w:p w14:paraId="1E5E63A5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2012" w:type="dxa"/>
          </w:tcPr>
          <w:p w14:paraId="2621713B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79" w:type="dxa"/>
          </w:tcPr>
          <w:p w14:paraId="6C01B86D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190D1F31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550" w:type="dxa"/>
          </w:tcPr>
          <w:p w14:paraId="27725C5D" w14:textId="77777777" w:rsidR="009A71D0" w:rsidRDefault="009A71D0" w:rsidP="009A71D0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694E3326" w14:textId="77777777" w:rsidR="009A71D0" w:rsidRDefault="009A71D0" w:rsidP="009A71D0">
            <w:pPr>
              <w:rPr>
                <w:lang w:val="en-US"/>
              </w:rPr>
            </w:pPr>
          </w:p>
        </w:tc>
      </w:tr>
    </w:tbl>
    <w:p w14:paraId="7E7B7FC5" w14:textId="04CD43B1" w:rsidR="00E16867" w:rsidRDefault="007C106E" w:rsidP="00E16867">
      <w:pPr>
        <w:rPr>
          <w:lang w:val="en-US"/>
        </w:rPr>
      </w:pPr>
      <w:r>
        <w:rPr>
          <w:lang w:val="en-US"/>
        </w:rPr>
        <w:t>Data table gibi olsun</w:t>
      </w:r>
    </w:p>
    <w:p w14:paraId="51AA94E6" w14:textId="181F0CDB" w:rsidR="00F03CDD" w:rsidRDefault="00F03CDD" w:rsidP="00E16867">
      <w:pPr>
        <w:rPr>
          <w:lang w:val="en-US"/>
        </w:rPr>
      </w:pPr>
    </w:p>
    <w:p w14:paraId="7A3CE41A" w14:textId="69113536" w:rsidR="00F03CDD" w:rsidRPr="009A71D0" w:rsidRDefault="00F03CDD" w:rsidP="009A71D0">
      <w:pPr>
        <w:pStyle w:val="Heading1"/>
        <w:jc w:val="center"/>
        <w:rPr>
          <w:color w:val="auto"/>
          <w:lang w:val="en-US"/>
        </w:rPr>
      </w:pPr>
      <w:r w:rsidRPr="009A71D0">
        <w:rPr>
          <w:color w:val="auto"/>
          <w:lang w:val="en-US"/>
        </w:rPr>
        <w:t>Postgre tablo</w:t>
      </w:r>
    </w:p>
    <w:p w14:paraId="4E7C6B7F" w14:textId="5B6F5365" w:rsidR="00F03CDD" w:rsidRDefault="0043009E" w:rsidP="00E16867">
      <w:pPr>
        <w:rPr>
          <w:lang w:val="en-US"/>
        </w:rPr>
      </w:pPr>
      <w:r>
        <w:rPr>
          <w:lang w:val="en-US"/>
        </w:rPr>
        <w:t>c</w:t>
      </w:r>
      <w:r w:rsidR="00F03CDD">
        <w:rPr>
          <w:lang w:val="en-US"/>
        </w:rPr>
        <w:t>orporate_discounts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862"/>
        <w:gridCol w:w="1848"/>
        <w:gridCol w:w="1817"/>
        <w:gridCol w:w="1226"/>
        <w:gridCol w:w="222"/>
      </w:tblGrid>
      <w:tr w:rsidR="0037179D" w14:paraId="34939C9F" w14:textId="77777777" w:rsidTr="0037179D">
        <w:tc>
          <w:tcPr>
            <w:tcW w:w="675" w:type="dxa"/>
          </w:tcPr>
          <w:p w14:paraId="2BFC3124" w14:textId="77777777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discount_id</w:t>
            </w:r>
          </w:p>
          <w:p w14:paraId="6957600A" w14:textId="77777777" w:rsidR="0037179D" w:rsidRDefault="0037179D" w:rsidP="00E16867">
            <w:pPr>
              <w:rPr>
                <w:lang w:val="en-US"/>
              </w:rPr>
            </w:pPr>
          </w:p>
          <w:p w14:paraId="5A543F22" w14:textId="2F58E4B5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pk int</w:t>
            </w:r>
          </w:p>
        </w:tc>
        <w:tc>
          <w:tcPr>
            <w:tcW w:w="862" w:type="dxa"/>
          </w:tcPr>
          <w:p w14:paraId="4EEAB943" w14:textId="05599FCD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firm_id int not null foreign key in firm table</w:t>
            </w:r>
          </w:p>
        </w:tc>
        <w:tc>
          <w:tcPr>
            <w:tcW w:w="1848" w:type="dxa"/>
          </w:tcPr>
          <w:p w14:paraId="59275014" w14:textId="71DD5BA1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1DD2252C" w14:textId="3F9E8D09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Varchar not null</w:t>
            </w:r>
          </w:p>
        </w:tc>
        <w:tc>
          <w:tcPr>
            <w:tcW w:w="1817" w:type="dxa"/>
          </w:tcPr>
          <w:p w14:paraId="6D99043F" w14:textId="151C8975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scope_id</w:t>
            </w:r>
          </w:p>
          <w:p w14:paraId="02D20495" w14:textId="374B5AC9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 xml:space="preserve"> foreign key in discount_scope</w:t>
            </w:r>
          </w:p>
          <w:p w14:paraId="21E8CDB2" w14:textId="05140839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Int not null</w:t>
            </w:r>
          </w:p>
        </w:tc>
        <w:tc>
          <w:tcPr>
            <w:tcW w:w="1226" w:type="dxa"/>
          </w:tcPr>
          <w:p w14:paraId="0DC80CB9" w14:textId="6BC08DAB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valid_cities</w:t>
            </w:r>
          </w:p>
          <w:p w14:paraId="5007D966" w14:textId="28C689E4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  <w:p w14:paraId="26C7289E" w14:textId="2E75BB5C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? başkaveri tipi bul</w:t>
            </w:r>
          </w:p>
        </w:tc>
        <w:tc>
          <w:tcPr>
            <w:tcW w:w="222" w:type="dxa"/>
          </w:tcPr>
          <w:p w14:paraId="416E03C6" w14:textId="77777777" w:rsidR="0037179D" w:rsidRDefault="0037179D" w:rsidP="00E16867">
            <w:pPr>
              <w:rPr>
                <w:lang w:val="en-US"/>
              </w:rPr>
            </w:pPr>
          </w:p>
        </w:tc>
      </w:tr>
      <w:tr w:rsidR="0037179D" w14:paraId="29063C42" w14:textId="77777777" w:rsidTr="0037179D">
        <w:tc>
          <w:tcPr>
            <w:tcW w:w="675" w:type="dxa"/>
          </w:tcPr>
          <w:p w14:paraId="493E7F9E" w14:textId="77777777" w:rsidR="0037179D" w:rsidRDefault="0037179D" w:rsidP="00E16867">
            <w:pPr>
              <w:rPr>
                <w:lang w:val="en-US"/>
              </w:rPr>
            </w:pPr>
          </w:p>
        </w:tc>
        <w:tc>
          <w:tcPr>
            <w:tcW w:w="862" w:type="dxa"/>
          </w:tcPr>
          <w:p w14:paraId="35ECA898" w14:textId="707EBDA6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530CA9CE" w14:textId="173D54F3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Asds2</w:t>
            </w:r>
          </w:p>
        </w:tc>
        <w:tc>
          <w:tcPr>
            <w:tcW w:w="1817" w:type="dxa"/>
          </w:tcPr>
          <w:p w14:paraId="27DB34D4" w14:textId="26F0A055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6" w:type="dxa"/>
          </w:tcPr>
          <w:p w14:paraId="5957C6A2" w14:textId="6482F5F8" w:rsidR="0037179D" w:rsidRDefault="0037179D" w:rsidP="00E16867">
            <w:pPr>
              <w:rPr>
                <w:lang w:val="en-US"/>
              </w:rPr>
            </w:pPr>
            <w:r>
              <w:rPr>
                <w:lang w:val="en-US"/>
              </w:rPr>
              <w:t>[1,2]</w:t>
            </w:r>
          </w:p>
        </w:tc>
        <w:tc>
          <w:tcPr>
            <w:tcW w:w="222" w:type="dxa"/>
          </w:tcPr>
          <w:p w14:paraId="176C18F5" w14:textId="77777777" w:rsidR="0037179D" w:rsidRDefault="0037179D" w:rsidP="00E16867">
            <w:pPr>
              <w:rPr>
                <w:lang w:val="en-US"/>
              </w:rPr>
            </w:pPr>
          </w:p>
        </w:tc>
      </w:tr>
    </w:tbl>
    <w:p w14:paraId="0A5EB433" w14:textId="77777777" w:rsidR="000B7D26" w:rsidRDefault="000B7D26" w:rsidP="00E16867">
      <w:pPr>
        <w:rPr>
          <w:lang w:val="en-US"/>
        </w:rPr>
      </w:pPr>
    </w:p>
    <w:p w14:paraId="7B5E082E" w14:textId="79B35B90" w:rsidR="00F03CDD" w:rsidRDefault="00F03CDD" w:rsidP="00E168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64E3" w14:paraId="6B9D8916" w14:textId="77777777" w:rsidTr="004064E3">
        <w:tc>
          <w:tcPr>
            <w:tcW w:w="1870" w:type="dxa"/>
          </w:tcPr>
          <w:p w14:paraId="76D28095" w14:textId="0E33162F" w:rsidR="004064E3" w:rsidRDefault="002575E5" w:rsidP="00E168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4064E3">
              <w:rPr>
                <w:lang w:val="en-US"/>
              </w:rPr>
              <w:t xml:space="preserve"> </w:t>
            </w:r>
            <w:r w:rsidR="00B5482F">
              <w:rPr>
                <w:lang w:val="en-US"/>
              </w:rPr>
              <w:t xml:space="preserve">(seq </w:t>
            </w:r>
            <w:r w:rsidR="003A1D8D">
              <w:rPr>
                <w:lang w:val="en-US"/>
              </w:rPr>
              <w:t>unique</w:t>
            </w:r>
            <w:r w:rsidR="00B5482F">
              <w:rPr>
                <w:lang w:val="en-US"/>
              </w:rPr>
              <w:t xml:space="preserve"> int</w:t>
            </w:r>
            <w:r w:rsidR="003A1D8D">
              <w:rPr>
                <w:lang w:val="en-US"/>
              </w:rPr>
              <w:t xml:space="preserve"> not null </w:t>
            </w:r>
            <w:r w:rsidR="00B5482F">
              <w:rPr>
                <w:lang w:val="en-US"/>
              </w:rPr>
              <w:t>)</w:t>
            </w:r>
          </w:p>
        </w:tc>
        <w:tc>
          <w:tcPr>
            <w:tcW w:w="1870" w:type="dxa"/>
          </w:tcPr>
          <w:p w14:paraId="27241BAA" w14:textId="2CA7E76D" w:rsidR="004064E3" w:rsidRDefault="003A1D8D" w:rsidP="00E1686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064E3">
              <w:rPr>
                <w:lang w:val="en-US"/>
              </w:rPr>
              <w:t>ontact</w:t>
            </w:r>
          </w:p>
          <w:p w14:paraId="049BC653" w14:textId="4092AEE3" w:rsidR="003A1D8D" w:rsidRDefault="003A1D8D" w:rsidP="00E16867">
            <w:pPr>
              <w:rPr>
                <w:lang w:val="en-US"/>
              </w:rPr>
            </w:pPr>
            <w:r>
              <w:rPr>
                <w:lang w:val="en-US"/>
              </w:rPr>
              <w:t>Varchar not null</w:t>
            </w:r>
          </w:p>
        </w:tc>
        <w:tc>
          <w:tcPr>
            <w:tcW w:w="1870" w:type="dxa"/>
          </w:tcPr>
          <w:p w14:paraId="55A69E3E" w14:textId="77777777" w:rsidR="003A1D8D" w:rsidRDefault="004064E3" w:rsidP="003A1D8D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  <w:r w:rsidR="0065602A">
              <w:rPr>
                <w:lang w:val="en-US"/>
              </w:rPr>
              <w:t>_id</w:t>
            </w:r>
          </w:p>
          <w:p w14:paraId="67140ABC" w14:textId="11385BD6" w:rsidR="003A1D8D" w:rsidRDefault="003A1D8D" w:rsidP="003A1D8D">
            <w:pPr>
              <w:rPr>
                <w:lang w:val="en-US"/>
              </w:rPr>
            </w:pPr>
            <w:r>
              <w:rPr>
                <w:lang w:val="en-US"/>
              </w:rPr>
              <w:t>int not null</w:t>
            </w:r>
            <w:r w:rsidR="00D72C53">
              <w:rPr>
                <w:lang w:val="en-US"/>
              </w:rPr>
              <w:t xml:space="preserve"> foreign key in category</w:t>
            </w:r>
          </w:p>
        </w:tc>
        <w:tc>
          <w:tcPr>
            <w:tcW w:w="1870" w:type="dxa"/>
          </w:tcPr>
          <w:p w14:paraId="7C6BB07E" w14:textId="3A8C0EB2" w:rsidR="004064E3" w:rsidRDefault="00323F21" w:rsidP="00E168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06ECAB10" w14:textId="693BD124" w:rsidR="00323F21" w:rsidRDefault="00323F21" w:rsidP="00E16867">
            <w:pPr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1870" w:type="dxa"/>
          </w:tcPr>
          <w:p w14:paraId="406B3358" w14:textId="77777777" w:rsidR="004064E3" w:rsidRDefault="004064E3" w:rsidP="00E16867">
            <w:pPr>
              <w:rPr>
                <w:lang w:val="en-US"/>
              </w:rPr>
            </w:pPr>
          </w:p>
        </w:tc>
      </w:tr>
      <w:tr w:rsidR="004064E3" w14:paraId="64B0E3EB" w14:textId="77777777" w:rsidTr="004064E3">
        <w:tc>
          <w:tcPr>
            <w:tcW w:w="1870" w:type="dxa"/>
          </w:tcPr>
          <w:p w14:paraId="15A11432" w14:textId="7CC23D27" w:rsidR="004064E3" w:rsidRDefault="0065602A" w:rsidP="00E168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5F9077BC" w14:textId="63BB45AC" w:rsidR="004064E3" w:rsidRDefault="0065602A" w:rsidP="00E1686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44E62A1" w14:textId="49DEA08E" w:rsidR="004064E3" w:rsidRDefault="0065602A" w:rsidP="00E168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0E2A9395" w14:textId="7D7F8516" w:rsidR="004064E3" w:rsidRDefault="00323F21" w:rsidP="00E16867">
            <w:pPr>
              <w:rPr>
                <w:lang w:val="en-US"/>
              </w:rPr>
            </w:pPr>
            <w:r>
              <w:rPr>
                <w:lang w:val="en-US"/>
              </w:rPr>
              <w:t>liva</w:t>
            </w:r>
          </w:p>
        </w:tc>
        <w:tc>
          <w:tcPr>
            <w:tcW w:w="1870" w:type="dxa"/>
          </w:tcPr>
          <w:p w14:paraId="126C6D7C" w14:textId="77777777" w:rsidR="004064E3" w:rsidRDefault="004064E3" w:rsidP="00E16867">
            <w:pPr>
              <w:rPr>
                <w:lang w:val="en-US"/>
              </w:rPr>
            </w:pPr>
          </w:p>
        </w:tc>
      </w:tr>
    </w:tbl>
    <w:p w14:paraId="78A749E0" w14:textId="77777777" w:rsidR="004064E3" w:rsidRDefault="004064E3" w:rsidP="00E16867">
      <w:pPr>
        <w:rPr>
          <w:lang w:val="en-US"/>
        </w:rPr>
      </w:pPr>
    </w:p>
    <w:p w14:paraId="28976B79" w14:textId="77777777" w:rsidR="000B7D26" w:rsidRDefault="000B7D26" w:rsidP="00E16867">
      <w:pPr>
        <w:rPr>
          <w:lang w:val="en-US"/>
        </w:rPr>
      </w:pPr>
    </w:p>
    <w:p w14:paraId="243D92EE" w14:textId="693A8B87" w:rsidR="00F03CDD" w:rsidRDefault="00F03CDD" w:rsidP="00E16867">
      <w:pPr>
        <w:rPr>
          <w:lang w:val="en-US"/>
        </w:rPr>
      </w:pPr>
    </w:p>
    <w:p w14:paraId="0607966F" w14:textId="2E882ECB" w:rsidR="00F03CDD" w:rsidRDefault="00F03CDD" w:rsidP="00E16867">
      <w:pPr>
        <w:rPr>
          <w:lang w:val="en-US"/>
        </w:rPr>
      </w:pPr>
      <w:r>
        <w:rPr>
          <w:lang w:val="en-US"/>
        </w:rPr>
        <w:t>Discount_scope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533" w14:paraId="6365A4B7" w14:textId="77777777" w:rsidTr="00FB3533">
        <w:tc>
          <w:tcPr>
            <w:tcW w:w="4675" w:type="dxa"/>
          </w:tcPr>
          <w:p w14:paraId="7B21C5C1" w14:textId="26ACACB0" w:rsidR="00FB3533" w:rsidRDefault="00FB3533" w:rsidP="00E168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438CC32" w14:textId="52B14FEC" w:rsidR="00FB3533" w:rsidRDefault="00FB3533" w:rsidP="00E16867">
            <w:pPr>
              <w:rPr>
                <w:lang w:val="en-US"/>
              </w:rPr>
            </w:pPr>
            <w:r>
              <w:rPr>
                <w:lang w:val="en-US"/>
              </w:rPr>
              <w:t xml:space="preserve">Unique int </w:t>
            </w:r>
            <w:r w:rsidR="00DC5054">
              <w:rPr>
                <w:lang w:val="en-US"/>
              </w:rPr>
              <w:t xml:space="preserve"> seq</w:t>
            </w:r>
          </w:p>
        </w:tc>
        <w:tc>
          <w:tcPr>
            <w:tcW w:w="4675" w:type="dxa"/>
          </w:tcPr>
          <w:p w14:paraId="11FE49E6" w14:textId="46C27B36" w:rsidR="00FB3533" w:rsidRDefault="00FB3533" w:rsidP="00E16867">
            <w:pPr>
              <w:rPr>
                <w:lang w:val="en-US"/>
              </w:rPr>
            </w:pPr>
            <w:r>
              <w:rPr>
                <w:lang w:val="en-US"/>
              </w:rPr>
              <w:t xml:space="preserve">name varchar </w:t>
            </w:r>
          </w:p>
        </w:tc>
      </w:tr>
      <w:tr w:rsidR="00FB3533" w14:paraId="3D449D24" w14:textId="77777777" w:rsidTr="00FB3533">
        <w:trPr>
          <w:trHeight w:val="116"/>
        </w:trPr>
        <w:tc>
          <w:tcPr>
            <w:tcW w:w="4675" w:type="dxa"/>
          </w:tcPr>
          <w:p w14:paraId="4D6CE81B" w14:textId="5F43D45D" w:rsidR="00FB3533" w:rsidRDefault="00FB3533" w:rsidP="00E168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14:paraId="661135AA" w14:textId="348EEA0D" w:rsidR="00FB3533" w:rsidRDefault="00FB3533" w:rsidP="00E16867">
            <w:pPr>
              <w:rPr>
                <w:lang w:val="en-US"/>
              </w:rPr>
            </w:pPr>
            <w:r>
              <w:rPr>
                <w:lang w:val="en-US"/>
              </w:rPr>
              <w:t>çalışanlar</w:t>
            </w:r>
          </w:p>
        </w:tc>
      </w:tr>
    </w:tbl>
    <w:p w14:paraId="3977FBBC" w14:textId="77777777" w:rsidR="00FB3533" w:rsidRDefault="00FB3533" w:rsidP="00E16867">
      <w:pPr>
        <w:rPr>
          <w:lang w:val="en-US"/>
        </w:rPr>
      </w:pPr>
    </w:p>
    <w:p w14:paraId="3380921C" w14:textId="6A2EE641" w:rsidR="00F03CDD" w:rsidRDefault="00F03CDD" w:rsidP="00E16867">
      <w:pPr>
        <w:rPr>
          <w:lang w:val="en-US"/>
        </w:rPr>
      </w:pPr>
    </w:p>
    <w:p w14:paraId="24443C02" w14:textId="68BEDDE2" w:rsidR="00FA0428" w:rsidRDefault="00FA0428" w:rsidP="00E16867">
      <w:pPr>
        <w:rPr>
          <w:lang w:val="en-US"/>
        </w:rPr>
      </w:pPr>
    </w:p>
    <w:p w14:paraId="7D531A0A" w14:textId="781AE3E5" w:rsidR="00FA0428" w:rsidRDefault="00FA0428" w:rsidP="00E16867">
      <w:pPr>
        <w:rPr>
          <w:lang w:val="en-US"/>
        </w:rPr>
      </w:pPr>
    </w:p>
    <w:p w14:paraId="3AA5C88B" w14:textId="77777777" w:rsidR="00FA0428" w:rsidRDefault="00FA0428" w:rsidP="00E16867">
      <w:pPr>
        <w:rPr>
          <w:lang w:val="en-US"/>
        </w:rPr>
      </w:pPr>
    </w:p>
    <w:p w14:paraId="3EDAC442" w14:textId="708B37DF" w:rsidR="00F03CDD" w:rsidRDefault="00F03CDD" w:rsidP="00E16867">
      <w:pPr>
        <w:rPr>
          <w:lang w:val="en-US"/>
        </w:rPr>
      </w:pPr>
      <w:r>
        <w:rPr>
          <w:lang w:val="en-US"/>
        </w:rPr>
        <w:lastRenderedPageBreak/>
        <w:t>categor</w:t>
      </w:r>
      <w:r w:rsidR="00DC5054">
        <w:rPr>
          <w:lang w:val="en-US"/>
        </w:rPr>
        <w:t>y</w:t>
      </w:r>
    </w:p>
    <w:p w14:paraId="33D5098C" w14:textId="0EDBFD74" w:rsidR="0065602A" w:rsidRDefault="0065602A" w:rsidP="00E168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602A" w14:paraId="50CE4FDB" w14:textId="77777777" w:rsidTr="00FA0428">
        <w:trPr>
          <w:trHeight w:val="800"/>
        </w:trPr>
        <w:tc>
          <w:tcPr>
            <w:tcW w:w="2337" w:type="dxa"/>
          </w:tcPr>
          <w:p w14:paraId="7AAD88A0" w14:textId="38A3422F" w:rsidR="0065602A" w:rsidRDefault="0065602A" w:rsidP="0065602A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id (seq unieuq int</w:t>
            </w:r>
            <w:r w:rsidR="00FA0428">
              <w:rPr>
                <w:lang w:val="en-US"/>
              </w:rPr>
              <w:t xml:space="preserve"> Not nullenter</w:t>
            </w:r>
            <w:r>
              <w:rPr>
                <w:lang w:val="en-US"/>
              </w:rPr>
              <w:t>)</w:t>
            </w:r>
          </w:p>
          <w:p w14:paraId="2FD6E05E" w14:textId="30415431" w:rsidR="005A21AA" w:rsidRDefault="005A21AA" w:rsidP="0065602A">
            <w:pPr>
              <w:tabs>
                <w:tab w:val="center" w:pos="1060"/>
              </w:tabs>
              <w:rPr>
                <w:lang w:val="en-US"/>
              </w:rPr>
            </w:pPr>
          </w:p>
        </w:tc>
        <w:tc>
          <w:tcPr>
            <w:tcW w:w="2337" w:type="dxa"/>
          </w:tcPr>
          <w:p w14:paraId="43489345" w14:textId="018FE65B" w:rsidR="00FA0428" w:rsidRDefault="00FA0428" w:rsidP="00FA042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5602A">
              <w:rPr>
                <w:lang w:val="en-US"/>
              </w:rPr>
              <w:t>ame</w:t>
            </w:r>
            <w:r>
              <w:rPr>
                <w:lang w:val="en-US"/>
              </w:rPr>
              <w:t xml:space="preserve"> Varchar not null</w:t>
            </w:r>
          </w:p>
          <w:p w14:paraId="70B4B277" w14:textId="52469EA6" w:rsidR="0065602A" w:rsidRDefault="0065602A" w:rsidP="00E16867">
            <w:pPr>
              <w:rPr>
                <w:lang w:val="en-US"/>
              </w:rPr>
            </w:pPr>
          </w:p>
          <w:p w14:paraId="324483E5" w14:textId="77777777" w:rsidR="00FA0428" w:rsidRDefault="00FA0428" w:rsidP="00E16867">
            <w:pPr>
              <w:rPr>
                <w:lang w:val="en-US"/>
              </w:rPr>
            </w:pPr>
          </w:p>
          <w:p w14:paraId="38C61EB3" w14:textId="77777777" w:rsidR="005A21AA" w:rsidRDefault="005A21AA" w:rsidP="00E16867">
            <w:pPr>
              <w:rPr>
                <w:lang w:val="en-US"/>
              </w:rPr>
            </w:pPr>
          </w:p>
          <w:p w14:paraId="616A42CC" w14:textId="72541AB4" w:rsidR="005A21AA" w:rsidRDefault="005A21AA" w:rsidP="00E16867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7CEAF6E" w14:textId="266287D8" w:rsidR="0065602A" w:rsidRDefault="00FA0428" w:rsidP="00E1686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D39AE">
              <w:rPr>
                <w:lang w:val="en-US"/>
              </w:rPr>
              <w:t>arent_category</w:t>
            </w:r>
          </w:p>
          <w:p w14:paraId="44918558" w14:textId="37CC6E25" w:rsidR="005A21AA" w:rsidRDefault="005A21AA" w:rsidP="00E16867">
            <w:pPr>
              <w:rPr>
                <w:lang w:val="en-US"/>
              </w:rPr>
            </w:pPr>
            <w:r>
              <w:rPr>
                <w:lang w:val="en-US"/>
              </w:rPr>
              <w:t>Foreignkey bu tabloda ama int null</w:t>
            </w:r>
          </w:p>
        </w:tc>
        <w:tc>
          <w:tcPr>
            <w:tcW w:w="2338" w:type="dxa"/>
          </w:tcPr>
          <w:p w14:paraId="1DB556C4" w14:textId="77777777" w:rsidR="0065602A" w:rsidRDefault="0065602A" w:rsidP="00E16867">
            <w:pPr>
              <w:rPr>
                <w:lang w:val="en-US"/>
              </w:rPr>
            </w:pPr>
          </w:p>
        </w:tc>
      </w:tr>
      <w:tr w:rsidR="0065602A" w14:paraId="6BCD5C33" w14:textId="77777777" w:rsidTr="0065602A">
        <w:tc>
          <w:tcPr>
            <w:tcW w:w="2337" w:type="dxa"/>
          </w:tcPr>
          <w:p w14:paraId="206AA38F" w14:textId="77777777" w:rsidR="0065602A" w:rsidRDefault="0065602A" w:rsidP="0065602A">
            <w:pPr>
              <w:tabs>
                <w:tab w:val="center" w:pos="1060"/>
              </w:tabs>
              <w:rPr>
                <w:lang w:val="en-US"/>
              </w:rPr>
            </w:pPr>
          </w:p>
        </w:tc>
        <w:tc>
          <w:tcPr>
            <w:tcW w:w="2337" w:type="dxa"/>
          </w:tcPr>
          <w:p w14:paraId="3611756C" w14:textId="77777777" w:rsidR="0065602A" w:rsidRDefault="0065602A" w:rsidP="00E16867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6D28D38" w14:textId="77777777" w:rsidR="0065602A" w:rsidRDefault="0065602A" w:rsidP="00E16867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6808724" w14:textId="77777777" w:rsidR="0065602A" w:rsidRDefault="0065602A" w:rsidP="00E16867">
            <w:pPr>
              <w:rPr>
                <w:lang w:val="en-US"/>
              </w:rPr>
            </w:pPr>
          </w:p>
        </w:tc>
      </w:tr>
    </w:tbl>
    <w:p w14:paraId="28970A75" w14:textId="77777777" w:rsidR="0065602A" w:rsidRDefault="0065602A" w:rsidP="00E16867">
      <w:pPr>
        <w:rPr>
          <w:lang w:val="en-US"/>
        </w:rPr>
      </w:pPr>
    </w:p>
    <w:p w14:paraId="071E9334" w14:textId="253ED8FF" w:rsidR="00F03CDD" w:rsidRDefault="00F03CDD" w:rsidP="00E16867">
      <w:pPr>
        <w:rPr>
          <w:lang w:val="en-US"/>
        </w:rPr>
      </w:pPr>
      <w:r>
        <w:rPr>
          <w:lang w:val="en-US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4E4" w14:paraId="74982B5F" w14:textId="77777777" w:rsidTr="009434E4">
        <w:tc>
          <w:tcPr>
            <w:tcW w:w="3116" w:type="dxa"/>
          </w:tcPr>
          <w:p w14:paraId="2AE4ED3C" w14:textId="06D5C4DF" w:rsidR="009434E4" w:rsidRDefault="00797A5E" w:rsidP="00E1686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8703C">
              <w:rPr>
                <w:lang w:val="en-US"/>
              </w:rPr>
              <w:t>d</w:t>
            </w:r>
            <w:r>
              <w:rPr>
                <w:lang w:val="en-US"/>
              </w:rPr>
              <w:t xml:space="preserve"> seq yok unique</w:t>
            </w:r>
          </w:p>
          <w:p w14:paraId="73ED3ADD" w14:textId="32F0012D" w:rsidR="009434E4" w:rsidRDefault="009434E4" w:rsidP="00E16867">
            <w:pPr>
              <w:rPr>
                <w:lang w:val="en-US"/>
              </w:rPr>
            </w:pPr>
            <w:r>
              <w:rPr>
                <w:lang w:val="en-US"/>
              </w:rPr>
              <w:t>Int not null</w:t>
            </w:r>
          </w:p>
        </w:tc>
        <w:tc>
          <w:tcPr>
            <w:tcW w:w="3117" w:type="dxa"/>
          </w:tcPr>
          <w:p w14:paraId="4418F057" w14:textId="7ACDD4D0" w:rsidR="009434E4" w:rsidRDefault="009434E4" w:rsidP="00E168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EF821B9" w14:textId="228A4E5A" w:rsidR="009434E4" w:rsidRDefault="009434E4" w:rsidP="00E16867">
            <w:pPr>
              <w:rPr>
                <w:lang w:val="en-US"/>
              </w:rPr>
            </w:pPr>
            <w:r>
              <w:rPr>
                <w:lang w:val="en-US"/>
              </w:rPr>
              <w:t>Varchar not null</w:t>
            </w:r>
          </w:p>
        </w:tc>
        <w:tc>
          <w:tcPr>
            <w:tcW w:w="3117" w:type="dxa"/>
          </w:tcPr>
          <w:p w14:paraId="4032B6B6" w14:textId="77777777" w:rsidR="009434E4" w:rsidRDefault="009434E4" w:rsidP="00E16867">
            <w:pPr>
              <w:rPr>
                <w:lang w:val="en-US"/>
              </w:rPr>
            </w:pPr>
          </w:p>
        </w:tc>
      </w:tr>
      <w:tr w:rsidR="009434E4" w14:paraId="7D417ECA" w14:textId="77777777" w:rsidTr="009434E4">
        <w:tc>
          <w:tcPr>
            <w:tcW w:w="3116" w:type="dxa"/>
          </w:tcPr>
          <w:p w14:paraId="3368A724" w14:textId="31A0E31B" w:rsidR="009434E4" w:rsidRDefault="00497985" w:rsidP="00E168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14:paraId="50E0CC2B" w14:textId="0A86516A" w:rsidR="009434E4" w:rsidRDefault="00497985" w:rsidP="00E16867">
            <w:pPr>
              <w:rPr>
                <w:lang w:val="en-US"/>
              </w:rPr>
            </w:pPr>
            <w:r>
              <w:rPr>
                <w:lang w:val="en-US"/>
              </w:rPr>
              <w:t>anakra</w:t>
            </w:r>
          </w:p>
        </w:tc>
        <w:tc>
          <w:tcPr>
            <w:tcW w:w="3117" w:type="dxa"/>
          </w:tcPr>
          <w:p w14:paraId="5B058162" w14:textId="77777777" w:rsidR="009434E4" w:rsidRDefault="009434E4" w:rsidP="00E16867">
            <w:pPr>
              <w:rPr>
                <w:lang w:val="en-US"/>
              </w:rPr>
            </w:pPr>
          </w:p>
        </w:tc>
      </w:tr>
    </w:tbl>
    <w:p w14:paraId="73F55C6D" w14:textId="77777777" w:rsidR="00F03CDD" w:rsidRDefault="00F03CDD" w:rsidP="00E16867">
      <w:pPr>
        <w:rPr>
          <w:lang w:val="en-US"/>
        </w:rPr>
      </w:pPr>
    </w:p>
    <w:p w14:paraId="62E1A911" w14:textId="77777777" w:rsidR="00E16867" w:rsidRDefault="00E16867" w:rsidP="00E16867">
      <w:pPr>
        <w:rPr>
          <w:lang w:val="en-US"/>
        </w:rPr>
      </w:pPr>
    </w:p>
    <w:p w14:paraId="50DFE8C3" w14:textId="38F169F7" w:rsidR="00E16867" w:rsidRDefault="00E16867" w:rsidP="00063A69">
      <w:pPr>
        <w:rPr>
          <w:lang w:val="en-US"/>
        </w:rPr>
      </w:pPr>
    </w:p>
    <w:p w14:paraId="207AFC81" w14:textId="77777777" w:rsidR="00E16867" w:rsidRDefault="00E16867" w:rsidP="00063A69">
      <w:pPr>
        <w:rPr>
          <w:lang w:val="en-US"/>
        </w:rPr>
      </w:pPr>
    </w:p>
    <w:p w14:paraId="7B7F8CEF" w14:textId="674EB557" w:rsidR="00E16867" w:rsidRDefault="00E16867" w:rsidP="00063A69">
      <w:pPr>
        <w:rPr>
          <w:lang w:val="en-US"/>
        </w:rPr>
      </w:pPr>
    </w:p>
    <w:p w14:paraId="518FC902" w14:textId="4B76BB87" w:rsidR="00E16867" w:rsidRDefault="00BB6258" w:rsidP="00063A69">
      <w:pPr>
        <w:rPr>
          <w:lang w:val="en-US"/>
        </w:rPr>
      </w:pPr>
      <w:r>
        <w:rPr>
          <w:lang w:val="en-US"/>
        </w:rPr>
        <w:t>Admin ekranı:</w:t>
      </w:r>
    </w:p>
    <w:p w14:paraId="2504F533" w14:textId="4A3F601F" w:rsidR="00BB6258" w:rsidRDefault="00BB6258" w:rsidP="00063A69">
      <w:pPr>
        <w:rPr>
          <w:lang w:val="en-US"/>
        </w:rPr>
      </w:pPr>
    </w:p>
    <w:p w14:paraId="7C5760BF" w14:textId="139F03DC" w:rsidR="00BB6258" w:rsidRDefault="00872B51" w:rsidP="00063A69">
      <w:pPr>
        <w:rPr>
          <w:lang w:val="en-US"/>
        </w:rPr>
      </w:pPr>
      <w:r>
        <w:rPr>
          <w:lang w:val="en-US"/>
        </w:rPr>
        <w:t>Normal kullanıcı ile aynı arama ekranına sahip</w:t>
      </w:r>
    </w:p>
    <w:p w14:paraId="5663B80E" w14:textId="77777777" w:rsidR="00872B51" w:rsidRDefault="00872B51" w:rsidP="00063A69">
      <w:pPr>
        <w:rPr>
          <w:lang w:val="en-US"/>
        </w:rPr>
      </w:pPr>
    </w:p>
    <w:p w14:paraId="73B9CA61" w14:textId="3995DB8E" w:rsidR="00F26935" w:rsidRDefault="00F26935" w:rsidP="00063A69">
      <w:pPr>
        <w:rPr>
          <w:lang w:val="en-US"/>
        </w:rPr>
      </w:pPr>
    </w:p>
    <w:p w14:paraId="4514BB37" w14:textId="475F04A5" w:rsidR="00F26935" w:rsidRDefault="00F26935" w:rsidP="00063A69">
      <w:pPr>
        <w:rPr>
          <w:lang w:val="en-US"/>
        </w:rPr>
      </w:pPr>
    </w:p>
    <w:p w14:paraId="3A2DF2EE" w14:textId="77777777" w:rsidR="00F26935" w:rsidRDefault="00F26935" w:rsidP="00F26935">
      <w:pPr>
        <w:rPr>
          <w:lang w:val="en-US"/>
        </w:rPr>
      </w:pPr>
    </w:p>
    <w:p w14:paraId="0FCD57D3" w14:textId="77777777" w:rsidR="00F26935" w:rsidRDefault="00F26935" w:rsidP="00F26935">
      <w:pPr>
        <w:rPr>
          <w:lang w:val="en-US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9"/>
        <w:gridCol w:w="1905"/>
        <w:gridCol w:w="1651"/>
        <w:gridCol w:w="1796"/>
        <w:gridCol w:w="1512"/>
        <w:gridCol w:w="1533"/>
        <w:gridCol w:w="784"/>
      </w:tblGrid>
      <w:tr w:rsidR="0066100C" w14:paraId="0FF557CB" w14:textId="5DF3A529" w:rsidTr="002C380C">
        <w:trPr>
          <w:trHeight w:val="555"/>
        </w:trPr>
        <w:tc>
          <w:tcPr>
            <w:tcW w:w="1529" w:type="dxa"/>
          </w:tcPr>
          <w:p w14:paraId="53AEF871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Firma Adı</w:t>
            </w:r>
          </w:p>
        </w:tc>
        <w:tc>
          <w:tcPr>
            <w:tcW w:w="1905" w:type="dxa"/>
          </w:tcPr>
          <w:p w14:paraId="7A7DE921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İndirim Açıklaması</w:t>
            </w:r>
          </w:p>
        </w:tc>
        <w:tc>
          <w:tcPr>
            <w:tcW w:w="1651" w:type="dxa"/>
          </w:tcPr>
          <w:p w14:paraId="4B658E46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İndirim Kapsamı</w:t>
            </w:r>
          </w:p>
        </w:tc>
        <w:tc>
          <w:tcPr>
            <w:tcW w:w="1796" w:type="dxa"/>
          </w:tcPr>
          <w:p w14:paraId="120FF3DE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Firma Kategorisi</w:t>
            </w:r>
          </w:p>
        </w:tc>
        <w:tc>
          <w:tcPr>
            <w:tcW w:w="1512" w:type="dxa"/>
          </w:tcPr>
          <w:p w14:paraId="090B365C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Firma Yetkilisi</w:t>
            </w:r>
          </w:p>
        </w:tc>
        <w:tc>
          <w:tcPr>
            <w:tcW w:w="1533" w:type="dxa"/>
          </w:tcPr>
          <w:p w14:paraId="0E312F6E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Geçerli İller</w:t>
            </w:r>
          </w:p>
        </w:tc>
        <w:tc>
          <w:tcPr>
            <w:tcW w:w="784" w:type="dxa"/>
          </w:tcPr>
          <w:p w14:paraId="6713FB45" w14:textId="2A2B35A5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Sil</w:t>
            </w:r>
          </w:p>
        </w:tc>
      </w:tr>
      <w:tr w:rsidR="0066100C" w14:paraId="02956DC6" w14:textId="049B7D0E" w:rsidTr="002C380C">
        <w:trPr>
          <w:trHeight w:val="167"/>
        </w:trPr>
        <w:tc>
          <w:tcPr>
            <w:tcW w:w="1529" w:type="dxa"/>
          </w:tcPr>
          <w:p w14:paraId="5235CF80" w14:textId="399A542D" w:rsidR="0066100C" w:rsidRDefault="00453701" w:rsidP="00863F3E">
            <w:pPr>
              <w:rPr>
                <w:lang w:val="en-US"/>
              </w:rPr>
            </w:pPr>
            <w:r>
              <w:rPr>
                <w:lang w:val="en-US"/>
              </w:rPr>
              <w:t>editlenemez</w:t>
            </w:r>
          </w:p>
        </w:tc>
        <w:tc>
          <w:tcPr>
            <w:tcW w:w="1905" w:type="dxa"/>
          </w:tcPr>
          <w:p w14:paraId="756649A6" w14:textId="28DF5D72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Free text maxlengthli</w:t>
            </w:r>
          </w:p>
        </w:tc>
        <w:tc>
          <w:tcPr>
            <w:tcW w:w="1651" w:type="dxa"/>
          </w:tcPr>
          <w:p w14:paraId="70245193" w14:textId="2E8AE6F4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Lovden biri (çalışanlarımız / çalışanlarımız ve yakınları)</w:t>
            </w:r>
          </w:p>
        </w:tc>
        <w:tc>
          <w:tcPr>
            <w:tcW w:w="1796" w:type="dxa"/>
          </w:tcPr>
          <w:p w14:paraId="7C8F5CEE" w14:textId="314E91CC" w:rsidR="001579E1" w:rsidRDefault="001579E1" w:rsidP="00863F3E">
            <w:pPr>
              <w:rPr>
                <w:lang w:val="en-US"/>
              </w:rPr>
            </w:pPr>
            <w:r>
              <w:rPr>
                <w:lang w:val="en-US"/>
              </w:rPr>
              <w:t>Editelenemez başka yerde editlensin orda da aşağıdakiler olsun</w:t>
            </w:r>
          </w:p>
          <w:p w14:paraId="77C2D53D" w14:textId="1901FE8E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 xml:space="preserve">Lovden biri </w:t>
            </w:r>
          </w:p>
          <w:p w14:paraId="3C5A6060" w14:textId="56BC05EF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 kategori seçilmeli. Şimdilik üst ktagori yeterli</w:t>
            </w:r>
          </w:p>
        </w:tc>
        <w:tc>
          <w:tcPr>
            <w:tcW w:w="1512" w:type="dxa"/>
          </w:tcPr>
          <w:p w14:paraId="723012F8" w14:textId="41A2FD19" w:rsidR="0066100C" w:rsidRDefault="003E31A2" w:rsidP="00863F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editlenemez</w:t>
            </w:r>
          </w:p>
        </w:tc>
        <w:tc>
          <w:tcPr>
            <w:tcW w:w="1533" w:type="dxa"/>
          </w:tcPr>
          <w:p w14:paraId="5F330E2D" w14:textId="78B834D7" w:rsidR="00525CBC" w:rsidRDefault="00525CBC" w:rsidP="00863F3E">
            <w:pPr>
              <w:rPr>
                <w:lang w:val="en-US"/>
              </w:rPr>
            </w:pPr>
            <w:r>
              <w:rPr>
                <w:lang w:val="en-US"/>
              </w:rPr>
              <w:t>Şimdilik json al</w:t>
            </w:r>
          </w:p>
          <w:p w14:paraId="3FD74EF3" w14:textId="77777777" w:rsidR="00525CBC" w:rsidRDefault="00525CBC" w:rsidP="00863F3E">
            <w:pPr>
              <w:rPr>
                <w:lang w:val="en-US"/>
              </w:rPr>
            </w:pPr>
          </w:p>
          <w:p w14:paraId="5F60DD17" w14:textId="44B3C69D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 xml:space="preserve">[select2 termlü </w:t>
            </w:r>
            <w:r w:rsidR="002C380C">
              <w:rPr>
                <w:lang w:val="en-US"/>
              </w:rPr>
              <w:t xml:space="preserve">,aşağıda </w:t>
            </w:r>
            <w:r>
              <w:rPr>
                <w:lang w:val="en-US"/>
              </w:rPr>
              <w:t>olmayan iller var sadece</w:t>
            </w:r>
            <w:r w:rsidR="001D37BD">
              <w:rPr>
                <w:lang w:val="en-US"/>
              </w:rPr>
              <w:t xml:space="preserve">. </w:t>
            </w:r>
            <w:r w:rsidR="001D37BD">
              <w:rPr>
                <w:lang w:val="en-US"/>
              </w:rPr>
              <w:lastRenderedPageBreak/>
              <w:t xml:space="preserve">Multbile select </w:t>
            </w:r>
          </w:p>
          <w:p w14:paraId="258F848D" w14:textId="77777777" w:rsidR="0066100C" w:rsidRDefault="0066100C" w:rsidP="00863F3E">
            <w:pPr>
              <w:rPr>
                <w:lang w:val="en-US"/>
              </w:rPr>
            </w:pPr>
          </w:p>
          <w:p w14:paraId="6E8CF8D6" w14:textId="77777777" w:rsidR="0066100C" w:rsidRDefault="0066100C" w:rsidP="00863F3E">
            <w:pPr>
              <w:rPr>
                <w:lang w:val="en-US"/>
              </w:rPr>
            </w:pPr>
          </w:p>
          <w:p w14:paraId="125BA08F" w14:textId="77777777" w:rsidR="0066100C" w:rsidRDefault="0066100C" w:rsidP="00863F3E">
            <w:pPr>
              <w:rPr>
                <w:lang w:val="en-US"/>
              </w:rPr>
            </w:pPr>
          </w:p>
          <w:p w14:paraId="778AD7FB" w14:textId="77777777" w:rsidR="0066100C" w:rsidRDefault="0066100C" w:rsidP="00863F3E">
            <w:pPr>
              <w:rPr>
                <w:lang w:val="en-US"/>
              </w:rPr>
            </w:pPr>
          </w:p>
          <w:p w14:paraId="444B6DFE" w14:textId="77777777" w:rsidR="0066100C" w:rsidRDefault="0066100C" w:rsidP="00863F3E">
            <w:pPr>
              <w:rPr>
                <w:lang w:val="en-US"/>
              </w:rPr>
            </w:pPr>
          </w:p>
          <w:p w14:paraId="2C7C6707" w14:textId="77777777" w:rsidR="0066100C" w:rsidRDefault="0066100C" w:rsidP="00863F3E">
            <w:pPr>
              <w:rPr>
                <w:lang w:val="en-US"/>
              </w:rPr>
            </w:pPr>
          </w:p>
          <w:p w14:paraId="1CFE5A0B" w14:textId="77777777" w:rsidR="0066100C" w:rsidRDefault="0066100C" w:rsidP="00863F3E">
            <w:pPr>
              <w:rPr>
                <w:lang w:val="en-US"/>
              </w:rPr>
            </w:pPr>
          </w:p>
          <w:p w14:paraId="4715E010" w14:textId="77777777" w:rsidR="0066100C" w:rsidRDefault="0066100C" w:rsidP="00863F3E">
            <w:pPr>
              <w:rPr>
                <w:lang w:val="en-US"/>
              </w:rPr>
            </w:pPr>
          </w:p>
          <w:p w14:paraId="1C40C62E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]  [+ seçiken ili aşağıdaki listeye ekler]</w:t>
            </w:r>
          </w:p>
          <w:p w14:paraId="1883264E" w14:textId="77777777" w:rsidR="0066100C" w:rsidRDefault="0066100C" w:rsidP="00863F3E">
            <w:pPr>
              <w:rPr>
                <w:lang w:val="en-US"/>
              </w:rPr>
            </w:pPr>
          </w:p>
          <w:p w14:paraId="11816761" w14:textId="77777777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 xml:space="preserve">Ankara x istanbunl x </w:t>
            </w:r>
          </w:p>
          <w:p w14:paraId="2023E2F2" w14:textId="77777777" w:rsidR="0066100C" w:rsidRDefault="0066100C" w:rsidP="00863F3E">
            <w:pPr>
              <w:rPr>
                <w:lang w:val="en-US"/>
              </w:rPr>
            </w:pPr>
          </w:p>
          <w:p w14:paraId="3954BAF7" w14:textId="08C9CAF6" w:rsidR="0066100C" w:rsidRDefault="0066100C" w:rsidP="00863F3E">
            <w:pPr>
              <w:rPr>
                <w:lang w:val="en-US"/>
              </w:rPr>
            </w:pPr>
            <w:r>
              <w:rPr>
                <w:lang w:val="en-US"/>
              </w:rPr>
              <w:t>X basınca sehir silniir yukarıdaki listede eklembilri olur</w:t>
            </w:r>
          </w:p>
        </w:tc>
        <w:tc>
          <w:tcPr>
            <w:tcW w:w="784" w:type="dxa"/>
          </w:tcPr>
          <w:p w14:paraId="5C1946A5" w14:textId="4016708B" w:rsidR="0066100C" w:rsidRDefault="002C380C" w:rsidP="002C380C">
            <w:pPr>
              <w:ind w:right="540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</w:tr>
    </w:tbl>
    <w:p w14:paraId="027AA7B4" w14:textId="5FBD7546" w:rsidR="00F26935" w:rsidRDefault="00906E2E" w:rsidP="00F26935">
      <w:pPr>
        <w:rPr>
          <w:lang w:val="en-US"/>
        </w:rPr>
      </w:pPr>
      <w:r>
        <w:rPr>
          <w:lang w:val="en-US"/>
        </w:rPr>
        <w:t>Kaydet butonu olsun</w:t>
      </w:r>
    </w:p>
    <w:p w14:paraId="0248F113" w14:textId="4FF5DB24" w:rsidR="00AE3CD8" w:rsidRDefault="00AE3CD8" w:rsidP="00F26935">
      <w:pPr>
        <w:rPr>
          <w:lang w:val="en-US"/>
        </w:rPr>
      </w:pPr>
      <w:r>
        <w:rPr>
          <w:lang w:val="en-US"/>
        </w:rPr>
        <w:t>Satır ekle butonu var. Bi yerde de kategori tanımlama ekranı olsun</w:t>
      </w:r>
    </w:p>
    <w:p w14:paraId="23421BB7" w14:textId="77777777" w:rsidR="00F26935" w:rsidRDefault="00F26935" w:rsidP="00063A69">
      <w:pPr>
        <w:rPr>
          <w:lang w:val="en-US"/>
        </w:rPr>
      </w:pPr>
    </w:p>
    <w:p w14:paraId="0D4CAF07" w14:textId="51E364C7" w:rsidR="00E16867" w:rsidRDefault="00E16867" w:rsidP="00063A69">
      <w:pPr>
        <w:rPr>
          <w:lang w:val="en-US"/>
        </w:rPr>
      </w:pPr>
    </w:p>
    <w:p w14:paraId="1B9DF9D7" w14:textId="77777777" w:rsidR="00E16867" w:rsidRPr="00063A69" w:rsidRDefault="00E16867" w:rsidP="00063A69">
      <w:pPr>
        <w:rPr>
          <w:lang w:val="en-US"/>
        </w:rPr>
      </w:pPr>
    </w:p>
    <w:sectPr w:rsidR="00E16867" w:rsidRPr="00063A69" w:rsidSect="00EF0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9"/>
    <w:rsid w:val="00063A69"/>
    <w:rsid w:val="000B7D26"/>
    <w:rsid w:val="001415B9"/>
    <w:rsid w:val="001579E1"/>
    <w:rsid w:val="001D37BD"/>
    <w:rsid w:val="00211920"/>
    <w:rsid w:val="00220AE9"/>
    <w:rsid w:val="00236C9C"/>
    <w:rsid w:val="002575E5"/>
    <w:rsid w:val="002C380C"/>
    <w:rsid w:val="002D0052"/>
    <w:rsid w:val="00323F21"/>
    <w:rsid w:val="0037179D"/>
    <w:rsid w:val="003A1D8D"/>
    <w:rsid w:val="003C1F0E"/>
    <w:rsid w:val="003D39AE"/>
    <w:rsid w:val="003E31A2"/>
    <w:rsid w:val="003E5DDB"/>
    <w:rsid w:val="004064E3"/>
    <w:rsid w:val="0042231A"/>
    <w:rsid w:val="0043009E"/>
    <w:rsid w:val="00453701"/>
    <w:rsid w:val="00497985"/>
    <w:rsid w:val="00525CBC"/>
    <w:rsid w:val="00567835"/>
    <w:rsid w:val="0058703C"/>
    <w:rsid w:val="005A21AA"/>
    <w:rsid w:val="0065602A"/>
    <w:rsid w:val="0066100C"/>
    <w:rsid w:val="00664FBB"/>
    <w:rsid w:val="00684B60"/>
    <w:rsid w:val="006D4271"/>
    <w:rsid w:val="00704CB0"/>
    <w:rsid w:val="00755AFE"/>
    <w:rsid w:val="00797A5E"/>
    <w:rsid w:val="007C003F"/>
    <w:rsid w:val="007C106E"/>
    <w:rsid w:val="00834875"/>
    <w:rsid w:val="00872B51"/>
    <w:rsid w:val="00906E2E"/>
    <w:rsid w:val="009434E4"/>
    <w:rsid w:val="00960377"/>
    <w:rsid w:val="009A71D0"/>
    <w:rsid w:val="00A222D7"/>
    <w:rsid w:val="00A461F4"/>
    <w:rsid w:val="00AA1EAB"/>
    <w:rsid w:val="00AE3CD8"/>
    <w:rsid w:val="00B0579E"/>
    <w:rsid w:val="00B376FC"/>
    <w:rsid w:val="00B5482F"/>
    <w:rsid w:val="00B92F8F"/>
    <w:rsid w:val="00BB6258"/>
    <w:rsid w:val="00C03694"/>
    <w:rsid w:val="00C1600B"/>
    <w:rsid w:val="00C40745"/>
    <w:rsid w:val="00D72C53"/>
    <w:rsid w:val="00D92885"/>
    <w:rsid w:val="00DA5533"/>
    <w:rsid w:val="00DC5054"/>
    <w:rsid w:val="00E16867"/>
    <w:rsid w:val="00EA4D31"/>
    <w:rsid w:val="00EF026E"/>
    <w:rsid w:val="00F03CDD"/>
    <w:rsid w:val="00F26935"/>
    <w:rsid w:val="00F35015"/>
    <w:rsid w:val="00FA0428"/>
    <w:rsid w:val="00F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2E5A"/>
  <w15:chartTrackingRefBased/>
  <w15:docId w15:val="{44F02F02-65F4-4107-A9D2-70DF02FF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49</cp:revision>
  <dcterms:created xsi:type="dcterms:W3CDTF">2022-08-28T15:58:00Z</dcterms:created>
  <dcterms:modified xsi:type="dcterms:W3CDTF">2022-09-10T12:47:00Z</dcterms:modified>
</cp:coreProperties>
</file>