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k9pn3dvgep77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Step 1: Download the Ubuntu ISO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First, download the Ubuntu netboot mini ISO pr whatever installed you want on your Dell server: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wget -O /var/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libvirt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bionic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mini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iso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\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http: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/archive.ubuntu.com/ubuntu/dists/bionic/main/installer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-amd64/current/images/netboot/mini.iso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Verify the file exists: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ls -lh /var/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libvirt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Make 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bionic-mini.iso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listed.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9h5e1ir9bdpg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Step 2: Create the Virtual Machine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Now, create the VM with graphics enabled (VNC):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virt-install \</w:t>
              <w:br w:type="textWrapping"/>
              <w:t xml:space="preserve">  --virt-type kvm \</w:t>
              <w:br w:type="textWrapping"/>
              <w:t xml:space="preserve">  --name bionic \</w:t>
              <w:br w:type="textWrapping"/>
              <w:t xml:space="preserve">  --ram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\</w:t>
              <w:br w:type="textWrapping"/>
              <w:t xml:space="preserve">  --vcpus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\</w:t>
              <w:br w:type="textWrapping"/>
              <w:t xml:space="preserve">  --disk path=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/var/lib/libvirt/images/bionic.qcow2,size=10,format=qcow2 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-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-cdrom /var/lib/libvirt/boot/bionic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-mini.iso \</w:t>
              <w:br w:type="textWrapping"/>
              <w:t xml:space="preserve">  --network network=default \</w:t>
              <w:br w:type="textWrapping"/>
              <w:t xml:space="preserve">  --os-variant=ubuntu18.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\</w:t>
              <w:br w:type="textWrapping"/>
              <w:t xml:space="preserve">  --graphics vnc,listen=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\</w:t>
              <w:br w:type="textWrapping"/>
              <w:t xml:space="preserve">  --noautoconsole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Explanation: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VNC enabled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--graphics vnc,listen=0.0.0.0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Allows you to connect via VNC from your Mac.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 autoconsole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--noautoconsole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Prevents auto-attaching to a text console.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wx1k2yrg7ml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Step 3: Find the VNC Port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Once the VM starts, check which VNC port it’s running on: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virsh dumpxml bionic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| grep vnc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Example output: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&lt;graphics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'vnc'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'5902'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autoport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'yes'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'0.0.0.0'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This means the VNC server is listening on port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5902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qkra5d974to9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Step 4: Connect to VNC from Mac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Since your Dell server has no GUI, use your Mac to connect.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omdyr2yxyalu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Use a VNC Client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Install: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hyperlink r:id="rId6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u w:val="single"/>
            <w:rtl w:val="0"/>
          </w:rPr>
          <w:t xml:space="preserve">RealVNC 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u w:val="single"/>
            <w:rtl w:val="0"/>
          </w:rPr>
          <w:t xml:space="preserve">TigerVNC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Then, connect using: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your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-server-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5902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7dnfbt6wvo7i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Step 5: Install Ubuntu (Graphical)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Now, follow the graphical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Ubuntu installation wizard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Select Language &amp; Keyboard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Choose "Install Ubuntu".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Keyboard Layout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Default is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English (US)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Network Setup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If prompted, select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Use DHCP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(default).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Choose Disk Partitioning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"Guided - use entire disk"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(Recommended).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the available disk (should be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/dev/vda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or similar).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Confirm and select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"Yes"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when asked to write changes.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Create a User Account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Username: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ubuntu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Password: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&lt;your-password&gt;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(Set a strong one)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Choose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automatic login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if needed.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Wait for the Installation to Finish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installation will take a few minutes.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Once done,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remove the installation media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when prompted.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Click "Reboot Now"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8ge7tbdg09tj" w:id="6"/>
      <w:bookmarkEnd w:id="6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Step 6: Prepare Ubuntu for OpenStack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Once the VM reboots, reconnect to it.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7oiww914hz70" w:id="7"/>
      <w:bookmarkEnd w:id="7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Connect via VNC Again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pavw2kvjx4ur" w:id="8"/>
      <w:bookmarkEnd w:id="8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OR Connect via SSH (Recommended)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 your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Dell server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run: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virsh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Find the running VM and access it: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virsh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console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bionic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Now, login using the credentials you set during installation.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5dev4haa7hdp" w:id="9"/>
      <w:bookmarkEnd w:id="9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Step 7: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cloud-init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 and Prepare for OpenStack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Once logged into the VM via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VNC or console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run on the VM: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-y cloud-init qemu-guest-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This ensures that OpenStack can configure instances when launched.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szvaovt2fcze" w:id="10"/>
      <w:bookmarkEnd w:id="10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Clean Up the VM Before Uploading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cloud-init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sudo rm -rf 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/*</w:t>
              <w:br w:type="textWrapping"/>
              <w:t xml:space="preserve">sudo shutdown -h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The VM is now ready to be converted into an OpenStack image.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91iejnw2cwg5" w:id="11"/>
      <w:bookmarkEnd w:id="11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Step 8: Upload the Image to OpenStack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Now, go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back to your Dell server (SSH)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upload the image.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ahncsvwdt8c8" w:id="12"/>
      <w:bookmarkEnd w:id="12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Load OpenStack Credentials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openstackrc.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lnm4k44tyo3" w:id="13"/>
      <w:bookmarkEnd w:id="13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Upload the Image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openstack image create \</w:t>
              <w:br w:type="textWrapping"/>
              <w:t xml:space="preserve">  --disk-format qcow2 \</w:t>
              <w:br w:type="textWrapping"/>
              <w:t xml:space="preserve">  --container-format bare \</w:t>
              <w:br w:type="textWrapping"/>
              <w:t xml:space="preserve">  --file /var/lib/libvirt/images/bionic.qcow2 \</w:t>
              <w:br w:type="textWrapping"/>
              <w:t xml:space="preserve">  --property hw_disk_bus=scsi \</w:t>
              <w:br w:type="textWrapping"/>
              <w:t xml:space="preserve">  --property hw_scsi_model=virtio-scsi \</w:t>
              <w:br w:type="textWrapping"/>
              <w:t xml:space="preserve">  --property os_type=linux \</w:t>
              <w:br w:type="textWrapping"/>
              <w:t xml:space="preserve">  "ubuntu-18.04"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Verify the upload: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openstack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sjlneehxmp2c" w:id="14"/>
      <w:bookmarkEnd w:id="14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Step 9: Launch an Instance in OpenStack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3n7bck6ggq6g" w:id="15"/>
      <w:bookmarkEnd w:id="15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Find the Image ID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openstack image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grep ubuntu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-18.04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y9iqaoiqi6i6" w:id="16"/>
      <w:bookmarkEnd w:id="16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Find the Network ID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openstack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network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bk0j8c1j7u" w:id="17"/>
      <w:bookmarkEnd w:id="17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Launch the VM in OpenStack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openstack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server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create \</w:t>
              <w:br w:type="textWrapping"/>
              <w:t xml:space="preserve">  --flavor m1.small \</w:t>
              <w:br w:type="textWrapping"/>
              <w:t xml:space="preserve">  --image ubuntu-18.04 \</w:t>
              <w:br w:type="textWrapping"/>
              <w:t xml:space="preserve">  --nic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net-id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=&lt;NETWORK_ID&gt; \</w:t>
              <w:br w:type="textWrapping"/>
              <w:t xml:space="preserve">  --security-group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default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\</w:t>
              <w:br w:type="textWrapping"/>
              <w:t xml:space="preserve">  --key-name my-key \</w:t>
              <w:br w:type="textWrapping"/>
              <w:t xml:space="preserve">  ubuntu-test-instance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Check if it’s running:</w:t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openstack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server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Now your Ubuntu VM is successfully installed and running in OpenStack!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alvnc.com/en/connect/download/viewer/" TargetMode="External"/><Relationship Id="rId7" Type="http://schemas.openxmlformats.org/officeDocument/2006/relationships/hyperlink" Target="https://tigervnc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