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5EB1" w14:textId="0E88A3DA" w:rsidR="007A1144" w:rsidRPr="007A1144" w:rsidRDefault="007A1144" w:rsidP="007A1144">
      <w:pPr>
        <w:rPr>
          <w:lang w:val="en-US"/>
        </w:rPr>
      </w:pPr>
      <w:r w:rsidRPr="007A1144">
        <w:rPr>
          <w:lang w:val="en-US"/>
        </w:rPr>
        <w:drawing>
          <wp:inline distT="0" distB="0" distL="0" distR="0" wp14:anchorId="6B006EB1" wp14:editId="4173B236">
            <wp:extent cx="5394960" cy="7208520"/>
            <wp:effectExtent l="0" t="0" r="0" b="0"/>
            <wp:docPr id="1932520210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6AB28" w14:textId="77777777" w:rsidR="007A1144" w:rsidRPr="007A1144" w:rsidRDefault="007A1144" w:rsidP="007A1144">
      <w:pPr>
        <w:rPr>
          <w:lang w:val="en-US"/>
        </w:rPr>
      </w:pPr>
    </w:p>
    <w:p w14:paraId="26D0E4F1" w14:textId="77777777" w:rsidR="007A1144" w:rsidRPr="007A1144" w:rsidRDefault="007A1144" w:rsidP="007A1144">
      <w:pPr>
        <w:rPr>
          <w:lang w:val="en-US"/>
        </w:rPr>
      </w:pPr>
    </w:p>
    <w:p w14:paraId="36EBA900" w14:textId="77777777" w:rsidR="007A1144" w:rsidRPr="007A1144" w:rsidRDefault="007A1144" w:rsidP="007A1144">
      <w:pPr>
        <w:rPr>
          <w:lang w:val="en-US"/>
        </w:rPr>
      </w:pPr>
    </w:p>
    <w:p w14:paraId="09BF285D" w14:textId="77777777" w:rsidR="007A1144" w:rsidRPr="007A1144" w:rsidRDefault="007A1144" w:rsidP="007A1144">
      <w:pPr>
        <w:rPr>
          <w:lang w:val="en-US"/>
        </w:rPr>
      </w:pPr>
    </w:p>
    <w:p w14:paraId="057C3694" w14:textId="77777777" w:rsidR="007A1144" w:rsidRPr="007A1144" w:rsidRDefault="007A1144" w:rsidP="007A1144">
      <w:pPr>
        <w:rPr>
          <w:lang w:val="en-US"/>
        </w:rPr>
      </w:pPr>
    </w:p>
    <w:p w14:paraId="2E518338" w14:textId="08F5807F" w:rsidR="007A1144" w:rsidRPr="007A1144" w:rsidRDefault="007A1144">
      <w:pPr>
        <w:rPr>
          <w:lang w:val="en-US"/>
        </w:rPr>
      </w:pPr>
      <w:r w:rsidRPr="007A1144">
        <w:rPr>
          <w:lang w:val="en-US"/>
        </w:rPr>
        <w:lastRenderedPageBreak/>
        <w:t>++</w:t>
      </w:r>
      <w:r w:rsidRPr="007A1144">
        <w:rPr>
          <w:lang w:val="en-US"/>
        </w:rPr>
        <w:drawing>
          <wp:inline distT="0" distB="0" distL="0" distR="0" wp14:anchorId="0AA37889" wp14:editId="3B9E1C8F">
            <wp:extent cx="5394960" cy="4046220"/>
            <wp:effectExtent l="0" t="0" r="0" b="0"/>
            <wp:docPr id="13139358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1144">
        <w:rPr>
          <w:lang w:val="en-US"/>
        </w:rPr>
        <w:lastRenderedPageBreak/>
        <w:drawing>
          <wp:inline distT="0" distB="0" distL="0" distR="0" wp14:anchorId="3C53D98A" wp14:editId="56D64802">
            <wp:extent cx="4107180" cy="8892540"/>
            <wp:effectExtent l="0" t="0" r="7620" b="3810"/>
            <wp:docPr id="16556846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144" w:rsidRPr="007A1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44"/>
    <w:rsid w:val="000D4CEF"/>
    <w:rsid w:val="007A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71F4ED"/>
  <w15:chartTrackingRefBased/>
  <w15:docId w15:val="{CEB910A0-C0AE-4AE5-BEE5-90E9FD2D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1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1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1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1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1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1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Monje Bolivar</dc:creator>
  <cp:keywords/>
  <dc:description/>
  <cp:lastModifiedBy>Fernando Monje Bolivar</cp:lastModifiedBy>
  <cp:revision>1</cp:revision>
  <dcterms:created xsi:type="dcterms:W3CDTF">2026-04-03T00:38:00Z</dcterms:created>
  <dcterms:modified xsi:type="dcterms:W3CDTF">2026-04-03T00:40:00Z</dcterms:modified>
</cp:coreProperties>
</file>