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C84A" w14:textId="0CAF84CD" w:rsidR="001F4716" w:rsidRDefault="001F4716">
      <w:r>
        <w:t>Website examples:</w:t>
      </w:r>
    </w:p>
    <w:p w14:paraId="62DB083E" w14:textId="238D39B6" w:rsidR="00633246" w:rsidRDefault="00633246">
      <w:hyperlink r:id="rId5" w:history="1">
        <w:r>
          <w:rPr>
            <w:rStyle w:val="Hyperlink"/>
          </w:rPr>
          <w:t>Light Of Day Coaching – Judy Johnson – Coaching + Coach Training</w:t>
        </w:r>
      </w:hyperlink>
    </w:p>
    <w:p w14:paraId="3DE6707B" w14:textId="581FAA4E" w:rsidR="00633246" w:rsidRDefault="00465D5A">
      <w:hyperlink r:id="rId6" w:history="1">
        <w:r>
          <w:rPr>
            <w:rStyle w:val="Hyperlink"/>
          </w:rPr>
          <w:t>coachncoachee.com/coachdetail/fadwa-ahmed-elyas</w:t>
        </w:r>
      </w:hyperlink>
    </w:p>
    <w:p w14:paraId="51BCCDF6" w14:textId="45083428" w:rsidR="00465D5A" w:rsidRDefault="00C72742">
      <w:hyperlink r:id="rId7" w:history="1">
        <w:r w:rsidRPr="002B24A9">
          <w:rPr>
            <w:rStyle w:val="Hyperlink"/>
          </w:rPr>
          <w:t>https://www.coachncoachee.com/for-coach</w:t>
        </w:r>
      </w:hyperlink>
    </w:p>
    <w:p w14:paraId="1E905EB9" w14:textId="77777777" w:rsidR="00C72742" w:rsidRDefault="00C72742"/>
    <w:p w14:paraId="55E7D066" w14:textId="193B7245" w:rsidR="00BB6E67" w:rsidRDefault="00BB6E67">
      <w:r w:rsidRPr="00BB6E67">
        <w:rPr>
          <w:noProof/>
        </w:rPr>
        <w:drawing>
          <wp:inline distT="0" distB="0" distL="0" distR="0" wp14:anchorId="189B7EF6" wp14:editId="7474192D">
            <wp:extent cx="5943600" cy="2469515"/>
            <wp:effectExtent l="0" t="0" r="0" b="6985"/>
            <wp:docPr id="1403953294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3294" name="Picture 1" descr="A logo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C84" w14:textId="77777777" w:rsidR="003A67FD" w:rsidRDefault="003A67FD" w:rsidP="003F04D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</w:pPr>
    </w:p>
    <w:p w14:paraId="67FE059F" w14:textId="23C355AF" w:rsidR="003F04D3" w:rsidRPr="003F04D3" w:rsidRDefault="003F04D3" w:rsidP="003F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F04D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🌐</w:t>
      </w:r>
      <w:r w:rsidRPr="003F04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Website Structure &amp; Layout</w:t>
      </w:r>
    </w:p>
    <w:p w14:paraId="172A863F" w14:textId="77777777" w:rsidR="003F04D3" w:rsidRPr="003F04D3" w:rsidRDefault="003F04D3" w:rsidP="003F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1️</w:t>
      </w:r>
      <w:r w:rsidRPr="003F04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Home</w:t>
      </w:r>
    </w:p>
    <w:p w14:paraId="556CDE6D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Purpose: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First impression — convey warmth, credibility, and clarity about who you help and how.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Suggested Sections:</w:t>
      </w:r>
    </w:p>
    <w:p w14:paraId="4C9DD6A3" w14:textId="77777777" w:rsidR="003F04D3" w:rsidRPr="003F04D3" w:rsidRDefault="003F04D3" w:rsidP="003F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Hero headline + subtext</w:t>
      </w:r>
    </w:p>
    <w:p w14:paraId="5E3FF94A" w14:textId="77777777" w:rsidR="003F04D3" w:rsidRPr="003F04D3" w:rsidRDefault="003F04D3" w:rsidP="003F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Three service pillars (Young Adults, Executives, Change Coaching)</w:t>
      </w:r>
    </w:p>
    <w:p w14:paraId="574B7010" w14:textId="77777777" w:rsidR="003F04D3" w:rsidRPr="003F04D3" w:rsidRDefault="003F04D3" w:rsidP="003F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Short About blurb</w:t>
      </w:r>
    </w:p>
    <w:p w14:paraId="0416EA09" w14:textId="77777777" w:rsidR="003F04D3" w:rsidRPr="003F04D3" w:rsidRDefault="003F04D3" w:rsidP="003F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Call-to-action (CTA): </w:t>
      </w:r>
      <w:r w:rsidRPr="003F04D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Book a Discovery Call / Let’s Connect</w:t>
      </w:r>
    </w:p>
    <w:p w14:paraId="7E1D1509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 Content:</w:t>
      </w:r>
    </w:p>
    <w:p w14:paraId="3CBCFC32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Hero Title:</w:t>
      </w:r>
    </w:p>
    <w:p w14:paraId="3923E2CE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Empowering People to Grow Through Change</w:t>
      </w:r>
    </w:p>
    <w:p w14:paraId="30C0CE1B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Subtext:</w:t>
      </w:r>
    </w:p>
    <w:p w14:paraId="6FAFB068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Whether you’re just starting your career, leading transformation, or navigating what’s next, I help you find clarity, confidence, and purpose through coaching.</w:t>
      </w:r>
    </w:p>
    <w:p w14:paraId="420F7460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CTA Buttons: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[Book a Discovery Call] [Explore Services]</w:t>
      </w:r>
    </w:p>
    <w:p w14:paraId="65F0649C" w14:textId="77777777" w:rsidR="003F04D3" w:rsidRPr="003F04D3" w:rsidRDefault="00000000" w:rsidP="003F0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8494525">
          <v:rect id="_x0000_i1025" style="width:0;height:1.5pt" o:hralign="center" o:hrstd="t" o:hr="t" fillcolor="#a0a0a0" stroked="f"/>
        </w:pict>
      </w:r>
    </w:p>
    <w:p w14:paraId="5250976D" w14:textId="5778933A" w:rsidR="003F04D3" w:rsidRPr="003F04D3" w:rsidRDefault="003F04D3" w:rsidP="003F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2️</w:t>
      </w:r>
      <w:r w:rsidRPr="003F04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About Moni</w:t>
      </w:r>
      <w:r w:rsidR="001F4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ca</w:t>
      </w:r>
    </w:p>
    <w:p w14:paraId="2C13798F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My passion lies in helping people move through those moments with confidence and purpose. As a </w:t>
      </w: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certified coach and change leader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I combine deep corporate insight with an empathetic, human-centered approach.</w:t>
      </w:r>
    </w:p>
    <w:p w14:paraId="022B3227" w14:textId="77777777" w:rsid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I’ve worked across global and matrix organizations, guiding executives, teams, and emerging talent through transformation. My approach is rooted in curiosity, connection, and the belief that lasting change starts with self-awareness.</w:t>
      </w:r>
    </w:p>
    <w:p w14:paraId="528AEFA5" w14:textId="3BCED869" w:rsidR="00620120" w:rsidRPr="00620120" w:rsidRDefault="00620120" w:rsidP="00620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201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🌿</w:t>
      </w:r>
      <w:r w:rsidRPr="006201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About Me </w:t>
      </w:r>
    </w:p>
    <w:p w14:paraId="3718606A" w14:textId="447FE941" w:rsidR="00620120" w:rsidRPr="00620120" w:rsidRDefault="00620120" w:rsidP="00620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About Moni</w:t>
      </w:r>
      <w:r w:rsidR="00442F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ca</w:t>
      </w:r>
      <w:r w:rsidRPr="00620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Navascues</w:t>
      </w:r>
    </w:p>
    <w:p w14:paraId="3D378352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Coach | HR and Change Leader | Partner in Growth and Transformation</w:t>
      </w:r>
    </w:p>
    <w:p w14:paraId="15B5BF34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I’m a certified coach and organizational effectiveness leader with over 20 years of experience helping people and organizations navigate growth and change.</w:t>
      </w:r>
    </w:p>
    <w:p w14:paraId="7874DC45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My career began in Human Resources and evolved through leadership roles in </w:t>
      </w:r>
      <w:r w:rsidRPr="0062012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organizational effectiveness, change management, and talent strategy</w:t>
      </w: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across global and matrix organizations. Along the way, I discovered my greatest passion: empowering people to move through uncertainty with confidence, clarity, and purpose.</w:t>
      </w:r>
    </w:p>
    <w:p w14:paraId="36332D9E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Whether I’m coaching a young adult exploring their career direction, guiding an executive through transformation, or supporting teams adapting to change, my approach is grounded in empathy, curiosity, and actionable insight.</w:t>
      </w:r>
    </w:p>
    <w:p w14:paraId="6469C543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 believe growth happens when we create space to reflect, build awareness, and take intentional steps forward — even when the path feels unclear.</w:t>
      </w:r>
    </w:p>
    <w:p w14:paraId="48C18464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Professional Background:</w:t>
      </w:r>
    </w:p>
    <w:p w14:paraId="4300BD21" w14:textId="5B241BE1" w:rsidR="00620120" w:rsidRPr="00620120" w:rsidRDefault="008F0A54" w:rsidP="00620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17</w:t>
      </w:r>
      <w:r w:rsidR="00620120"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+ years in Human Resources, Organizational Effectiveness &amp; Change Leadership</w:t>
      </w:r>
    </w:p>
    <w:p w14:paraId="0E647BCD" w14:textId="5DF0872F" w:rsidR="00620120" w:rsidRDefault="00620120" w:rsidP="00620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Certified Professional Coach </w:t>
      </w:r>
      <w:r w:rsidR="00453CC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IC</w:t>
      </w:r>
      <w:r w:rsidR="00BA45B7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</w:t>
      </w:r>
      <w:r w:rsidR="00453CC9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ACC</w:t>
      </w:r>
    </w:p>
    <w:p w14:paraId="7F9F0A38" w14:textId="0EA71510" w:rsidR="00453CC9" w:rsidRPr="00620120" w:rsidRDefault="00453CC9" w:rsidP="00620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Human resources and Change management certifications: CHRL, Prosci </w:t>
      </w:r>
    </w:p>
    <w:p w14:paraId="3FEE0EA9" w14:textId="77777777" w:rsidR="00620120" w:rsidRPr="00620120" w:rsidRDefault="00620120" w:rsidP="00620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Global experience leading transformations and talent programs</w:t>
      </w:r>
    </w:p>
    <w:p w14:paraId="2AB54329" w14:textId="77777777" w:rsidR="00620120" w:rsidRPr="00620120" w:rsidRDefault="00620120" w:rsidP="00620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Skilled facilitator, mentor, and leadership development partner</w:t>
      </w:r>
    </w:p>
    <w:p w14:paraId="06DE469A" w14:textId="22B73613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 bring together the best of both </w:t>
      </w:r>
      <w:r w:rsidR="008F0A54"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worlds,</w:t>
      </w:r>
      <w:r w:rsidR="008F0A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62012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strategic lens of a change leader</w:t>
      </w: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r w:rsidRPr="0062012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human-centered presence of a coach</w:t>
      </w:r>
      <w:r w:rsidRPr="0062012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to help individuals, teams, and organizations grow through change.</w:t>
      </w:r>
    </w:p>
    <w:p w14:paraId="18473918" w14:textId="77777777" w:rsidR="00620120" w:rsidRPr="00620120" w:rsidRDefault="00620120" w:rsidP="0062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20120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Change is constant. Growth is a choice. My work helps people make that choice with purpose and confidence.</w:t>
      </w:r>
    </w:p>
    <w:p w14:paraId="6D4A693D" w14:textId="77777777" w:rsidR="00620120" w:rsidRPr="003F04D3" w:rsidRDefault="00620120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E2FB56B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My Philosophy:</w:t>
      </w:r>
    </w:p>
    <w:p w14:paraId="174FAD02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Coaching isn’t about fixing people — it’s about creating space for discovery, growth, and confidence to move forward with intention.</w:t>
      </w:r>
    </w:p>
    <w:p w14:paraId="2DDB3473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CTA: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[Learn About My Services]</w:t>
      </w:r>
    </w:p>
    <w:p w14:paraId="4D77F738" w14:textId="77777777" w:rsidR="003F04D3" w:rsidRPr="003F04D3" w:rsidRDefault="00000000" w:rsidP="003F0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DEE8DBB">
          <v:rect id="_x0000_i1026" style="width:0;height:1.5pt" o:hralign="center" o:hrstd="t" o:hr="t" fillcolor="#a0a0a0" stroked="f"/>
        </w:pict>
      </w:r>
    </w:p>
    <w:p w14:paraId="0E53F836" w14:textId="77777777" w:rsidR="003F04D3" w:rsidRPr="003F04D3" w:rsidRDefault="003F04D3" w:rsidP="003F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3️</w:t>
      </w:r>
      <w:r w:rsidRPr="003F04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3F0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Services Overview</w:t>
      </w:r>
    </w:p>
    <w:p w14:paraId="4665F36D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Purpose: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Introduce all three service categories with a short blurb and links to their detailed pages.</w:t>
      </w:r>
    </w:p>
    <w:p w14:paraId="50388532" w14:textId="77777777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Structure:</w:t>
      </w:r>
    </w:p>
    <w:p w14:paraId="235ABEE2" w14:textId="2DB4CA4E" w:rsidR="003F04D3" w:rsidRPr="003F04D3" w:rsidRDefault="003F04D3" w:rsidP="003F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Young Adults &amp; Emerging Talent: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short paragraph + link</w:t>
      </w:r>
      <w:r w:rsid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(1 below)</w:t>
      </w:r>
    </w:p>
    <w:p w14:paraId="6B59B745" w14:textId="778C2281" w:rsidR="003F04D3" w:rsidRPr="003F04D3" w:rsidRDefault="003F04D3" w:rsidP="003F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Leadership &amp; Executive Coaching: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short paragraph + link</w:t>
      </w:r>
      <w:r w:rsid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(2)</w:t>
      </w:r>
    </w:p>
    <w:p w14:paraId="6BD8C3BB" w14:textId="3FDB0A0E" w:rsidR="003F04D3" w:rsidRDefault="003F04D3" w:rsidP="003F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 Coaching: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bookmarkStart w:id="0" w:name="_Hlk214540761"/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short paragraph + link</w:t>
      </w:r>
      <w:bookmarkEnd w:id="0"/>
      <w:r w:rsid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(3)</w:t>
      </w:r>
    </w:p>
    <w:p w14:paraId="5EFA34BD" w14:textId="012F0C11" w:rsidR="00BD2EFB" w:rsidRPr="003F04D3" w:rsidRDefault="00BD2EFB" w:rsidP="003F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Organizational </w:t>
      </w:r>
      <w:r w:rsidR="008F0A54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Effectiveness</w:t>
      </w: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, HR and Change management Consulting:</w:t>
      </w:r>
      <w:r w:rsidRPr="00BD2EF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short paragraph + link</w:t>
      </w:r>
    </w:p>
    <w:p w14:paraId="75D9CBE6" w14:textId="15C4ABDB" w:rsidR="003F04D3" w:rsidRPr="003F04D3" w:rsidRDefault="003F04D3" w:rsidP="003F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CTA Buttons: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[Explore Coaching</w:t>
      </w:r>
      <w:r w:rsidR="008F0A5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book a discovery call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]</w:t>
      </w:r>
    </w:p>
    <w:p w14:paraId="7C09A445" w14:textId="2F5301B1" w:rsidR="003F04D3" w:rsidRPr="003F04D3" w:rsidRDefault="003F04D3" w:rsidP="008F0A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Growth starts with a conversation.</w:t>
      </w:r>
      <w:r w:rsidRPr="003F04D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Whether you’re exploring what’s next, leading through change, or seeking guidance for your team — I’d love to hear from you.</w:t>
      </w:r>
    </w:p>
    <w:p w14:paraId="79C85551" w14:textId="14D9A383" w:rsidR="003F04D3" w:rsidRPr="003F04D3" w:rsidRDefault="00000000" w:rsidP="00363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3F42361">
          <v:rect id="_x0000_i1031" style="width:0;height:1.5pt" o:hralign="center" o:hrstd="t" o:hr="t" fillcolor="#a0a0a0" stroked="f"/>
        </w:pict>
      </w:r>
    </w:p>
    <w:p w14:paraId="64C35EBD" w14:textId="77777777" w:rsidR="00633246" w:rsidRDefault="00633246"/>
    <w:p w14:paraId="1785F0F2" w14:textId="77777777" w:rsidR="00E821B4" w:rsidRDefault="00E821B4"/>
    <w:p w14:paraId="2AE61922" w14:textId="77777777" w:rsidR="00E821B4" w:rsidRDefault="00E821B4"/>
    <w:p w14:paraId="0CE66875" w14:textId="77777777" w:rsidR="00633246" w:rsidRDefault="00633246"/>
    <w:p w14:paraId="4CDBB35D" w14:textId="77777777" w:rsidR="00C71F85" w:rsidRPr="00C71F85" w:rsidRDefault="00C71F85" w:rsidP="00C71F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Coaching Services</w:t>
      </w:r>
    </w:p>
    <w:p w14:paraId="610ECF6C" w14:textId="77777777" w:rsidR="00C71F85" w:rsidRPr="00C71F85" w:rsidRDefault="00C71F85" w:rsidP="00C7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1️</w:t>
      </w:r>
      <w:r w:rsidRPr="00C71F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Young Adults &amp; Emerging Talent</w:t>
      </w:r>
    </w:p>
    <w:p w14:paraId="10384F8F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Discover who you are — and where you want to go.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For young adults stepping into the world of work, career decisions can feel overwhelming. I help clients uncover their strengths, build confidence, and navigate the transition from uncertainty to action.</w:t>
      </w:r>
    </w:p>
    <w:p w14:paraId="5B50D4F3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Whether you’re exploring career options, preparing for interviews, or rebuilding self-belief, our sessions focus on clarity, direction, and resilience.</w:t>
      </w:r>
    </w:p>
    <w:p w14:paraId="47064A5D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Focus areas:</w:t>
      </w:r>
    </w:p>
    <w:p w14:paraId="575FB4B0" w14:textId="77777777" w:rsidR="00C71F85" w:rsidRPr="00C71F85" w:rsidRDefault="00C71F85" w:rsidP="00C7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Self-discovery and purpose exploration</w:t>
      </w:r>
    </w:p>
    <w:p w14:paraId="0DA3BB27" w14:textId="77777777" w:rsidR="00C71F85" w:rsidRPr="00C71F85" w:rsidRDefault="00C71F85" w:rsidP="00C7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Confidence and mindset coaching</w:t>
      </w:r>
    </w:p>
    <w:p w14:paraId="5D4F7A45" w14:textId="77777777" w:rsidR="00C71F85" w:rsidRPr="00C71F85" w:rsidRDefault="00C71F85" w:rsidP="00C7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Career planning and job search strategies</w:t>
      </w:r>
    </w:p>
    <w:p w14:paraId="4D127E42" w14:textId="77777777" w:rsidR="00C71F85" w:rsidRPr="00C71F85" w:rsidRDefault="00C71F85" w:rsidP="00C7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Communication and networking skills</w:t>
      </w:r>
    </w:p>
    <w:p w14:paraId="598297F8" w14:textId="77777777" w:rsidR="00C71F85" w:rsidRPr="00C71F85" w:rsidRDefault="00C71F85" w:rsidP="00C71F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Life transitions and decision-making</w:t>
      </w:r>
    </w:p>
    <w:p w14:paraId="020CF7D0" w14:textId="77777777" w:rsid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Empower your next chapter with confidence and self-awareness.</w:t>
      </w:r>
    </w:p>
    <w:p w14:paraId="5F6D2F6D" w14:textId="77777777" w:rsidR="0015194E" w:rsidRPr="00DC7D63" w:rsidRDefault="0015194E" w:rsidP="0015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Workshops &amp; Speaking Engagements</w:t>
      </w:r>
    </w:p>
    <w:p w14:paraId="7AC15CF5" w14:textId="77777777" w:rsidR="0015194E" w:rsidRPr="00DC7D63" w:rsidRDefault="0015194E" w:rsidP="0015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Interactive sessions for schools, organizations, and community programs focused on confidence-building, communication, and navigating career uncertainty in a changing world.</w:t>
      </w:r>
    </w:p>
    <w:p w14:paraId="20E00FDD" w14:textId="77777777" w:rsidR="0015194E" w:rsidRPr="00C71F85" w:rsidRDefault="0015194E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75285D3A" w14:textId="77777777" w:rsidR="00C71F85" w:rsidRPr="00C71F85" w:rsidRDefault="00000000" w:rsidP="00C71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8FF02D1">
          <v:rect id="_x0000_i1033" style="width:0;height:1.5pt" o:hralign="center" o:hrstd="t" o:hr="t" fillcolor="#a0a0a0" stroked="f"/>
        </w:pict>
      </w:r>
    </w:p>
    <w:p w14:paraId="288D6897" w14:textId="77777777" w:rsidR="00C71F85" w:rsidRPr="00C71F85" w:rsidRDefault="00C71F85" w:rsidP="00C7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2️</w:t>
      </w:r>
      <w:r w:rsidRPr="00C71F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Leadership &amp; Executive Coaching</w:t>
      </w:r>
    </w:p>
    <w:p w14:paraId="53F23FB2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Lead with authenticity and agility.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For experienced professionals, managers, and executives, growth often comes at the intersection of challenge and change. My coaching helps leaders deepen self-awareness, strengthen influence, and navigate complex environments with purpose and clarity.</w:t>
      </w:r>
    </w:p>
    <w:p w14:paraId="0F827D83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Drawing on 20+ years in 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organizational effectiveness, HR strategy, and leadership development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I help clients translate insight into action and align who they are as leaders with the impact they want to make.</w:t>
      </w:r>
    </w:p>
    <w:p w14:paraId="1C15C902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Focus areas:</w:t>
      </w:r>
    </w:p>
    <w:p w14:paraId="0ACD10F8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Leadership mindset and emotional intelligence</w:t>
      </w:r>
    </w:p>
    <w:p w14:paraId="7810B941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Navigating organizational change and transformation</w:t>
      </w:r>
    </w:p>
    <w:p w14:paraId="349FF789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Communication, influence, and executive presence</w:t>
      </w:r>
    </w:p>
    <w:p w14:paraId="77E82599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Building high-performing and resilient teams</w:t>
      </w:r>
    </w:p>
    <w:p w14:paraId="1FF74ED4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Strategic decision-making and stakeholder alignment</w:t>
      </w:r>
    </w:p>
    <w:p w14:paraId="6D97D263" w14:textId="77777777" w:rsidR="00C71F85" w:rsidRPr="00C71F85" w:rsidRDefault="00C71F85" w:rsidP="00C71F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Transitioning into senior or expanded leadership roles</w:t>
      </w:r>
    </w:p>
    <w:p w14:paraId="746F02B8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Approach: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My executive coaching blends evidence-based coaching techniques with practical business insight. Each engagement is personalized, confidential, and outcome-oriented — balancing reflection with forward movement.</w:t>
      </w:r>
    </w:p>
    <w:p w14:paraId="61C83644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Empower yourself to lead with clarity, confidence, and compassion.</w:t>
      </w:r>
    </w:p>
    <w:p w14:paraId="58D6BE6C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[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Book a Leadership Consultation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]</w:t>
      </w:r>
    </w:p>
    <w:p w14:paraId="41540868" w14:textId="77777777" w:rsidR="00C71F85" w:rsidRPr="00C71F85" w:rsidRDefault="00000000" w:rsidP="00C71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A1BF102">
          <v:rect id="_x0000_i1034" style="width:0;height:1.5pt" o:hralign="center" o:hrstd="t" o:hr="t" fillcolor="#a0a0a0" stroked="f"/>
        </w:pict>
      </w:r>
    </w:p>
    <w:p w14:paraId="4FD34915" w14:textId="77777777" w:rsidR="00C71F85" w:rsidRPr="00C71F85" w:rsidRDefault="00C71F85" w:rsidP="00C7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3️</w:t>
      </w:r>
      <w:r w:rsidRPr="00C71F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Change Coaching</w:t>
      </w:r>
    </w:p>
    <w:p w14:paraId="77A79985" w14:textId="03730518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Guiding individuals</w:t>
      </w:r>
      <w:r w:rsidR="000D01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, 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teams </w:t>
      </w:r>
      <w:r w:rsidR="000D01BF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and organizations going 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through transformation.</w:t>
      </w:r>
    </w:p>
    <w:p w14:paraId="73B97CEC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Change isn’t just an organizational event — it’s a deeply human experience. With over two decades of expertise in 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change management, organizational effectiveness, and facilitation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I coach individuals, leaders, and teams to move from resistance to readiness, and from uncertainty to engagement.</w:t>
      </w:r>
    </w:p>
    <w:p w14:paraId="2DFA6272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Change coaching creates space to understand reactions, build resilience, and align people around a shared purpose — turning disruption into opportunity.</w:t>
      </w:r>
    </w:p>
    <w:p w14:paraId="799F7ADD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Focus areas:</w:t>
      </w:r>
    </w:p>
    <w:p w14:paraId="76396D1D" w14:textId="77777777" w:rsidR="00C71F85" w:rsidRPr="00C71F85" w:rsidRDefault="00C71F85" w:rsidP="00C71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Coaching through organizational transformation and restructuring</w:t>
      </w:r>
    </w:p>
    <w:p w14:paraId="141BE30E" w14:textId="77777777" w:rsidR="00C71F85" w:rsidRPr="00C71F85" w:rsidRDefault="00C71F85" w:rsidP="00C71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Helping leaders communicate and lead change effectively</w:t>
      </w:r>
    </w:p>
    <w:p w14:paraId="0CE24AC2" w14:textId="77777777" w:rsidR="00C71F85" w:rsidRPr="00C71F85" w:rsidRDefault="00C71F85" w:rsidP="00C71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Supporting teams to regain focus, trust, and cohesion</w:t>
      </w:r>
    </w:p>
    <w:p w14:paraId="605AB091" w14:textId="77777777" w:rsidR="00C71F85" w:rsidRPr="00C71F85" w:rsidRDefault="00C71F85" w:rsidP="00C71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Building individual adaptability and resilience during uncertainty</w:t>
      </w:r>
    </w:p>
    <w:p w14:paraId="12349E71" w14:textId="77777777" w:rsidR="00C71F85" w:rsidRPr="00C71F85" w:rsidRDefault="00C71F85" w:rsidP="00C71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Facilitating change readiness and alignment across functions</w:t>
      </w:r>
    </w:p>
    <w:p w14:paraId="07AF20E2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Whether you’re leading change or living through it, coaching can provide the reflection, tools, and confidence needed to move forward with purpose.</w:t>
      </w:r>
    </w:p>
    <w:p w14:paraId="648D2AAF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Change is inevitable — growth through it is intentional.</w:t>
      </w:r>
    </w:p>
    <w:p w14:paraId="16AB5857" w14:textId="77777777" w:rsid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[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Explore Change Coaching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]</w:t>
      </w:r>
    </w:p>
    <w:p w14:paraId="4810D49B" w14:textId="77D88EE7" w:rsidR="002C1AAE" w:rsidRPr="00C71F85" w:rsidRDefault="00BF235C" w:rsidP="002C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 xml:space="preserve">4 </w:t>
      </w:r>
      <w:r w:rsidR="002C1AAE" w:rsidRPr="00C71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Co</w:t>
      </w:r>
      <w:r w:rsidR="002C1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nsulting</w:t>
      </w:r>
      <w:r w:rsidR="002C1AAE" w:rsidRPr="00C71F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Services</w:t>
      </w:r>
    </w:p>
    <w:p w14:paraId="17DCCD7F" w14:textId="77777777" w:rsidR="00BF235C" w:rsidRPr="00BF235C" w:rsidRDefault="002C1AAE" w:rsidP="002C1A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Organizational Effectiveness, HR and Change management Consulting:</w:t>
      </w:r>
    </w:p>
    <w:p w14:paraId="4637B6C7" w14:textId="48F27DF1" w:rsidR="00BF235C" w:rsidRPr="00BF235C" w:rsidRDefault="00BF235C" w:rsidP="00C4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With over </w:t>
      </w:r>
      <w:r w:rsid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17</w:t>
      </w: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years of corporate experience in </w:t>
      </w:r>
      <w:r w:rsidRPr="00BF235C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Human Resources, Organizational Effectiveness, and Change Leadership</w:t>
      </w: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I’ve witnessed how uncertainty can shape — and sometimes stall — growth.</w:t>
      </w:r>
    </w:p>
    <w:p w14:paraId="626BD31F" w14:textId="18FDCA0A" w:rsidR="00BF235C" w:rsidRPr="00BF235C" w:rsidRDefault="00BF235C" w:rsidP="00BF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My passion lies in </w:t>
      </w:r>
      <w:r w:rsid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leaders and</w:t>
      </w: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people</w:t>
      </w:r>
      <w:r w:rsid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managers</w:t>
      </w: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move through those moments with confidence and purpose. As a </w:t>
      </w:r>
      <w:r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certified coach and change leader,</w:t>
      </w: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 combine deep corporate insight with an empathetic, human-centered approach.</w:t>
      </w:r>
    </w:p>
    <w:p w14:paraId="5D8F3C81" w14:textId="77777777" w:rsidR="00BF235C" w:rsidRPr="00BF235C" w:rsidRDefault="00BF235C" w:rsidP="00BF2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F235C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I’ve worked across global and matrix organizations, guiding executives, teams, and emerging talent through transformation. My approach is rooted in curiosity, connection, and the belief that lasting change starts with self-awareness.</w:t>
      </w:r>
    </w:p>
    <w:p w14:paraId="2EB430BC" w14:textId="1069EEFF" w:rsidR="00BF235C" w:rsidRPr="00C457EB" w:rsidRDefault="00BF235C" w:rsidP="00C457E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Business Transformation and change management</w:t>
      </w:r>
    </w:p>
    <w:p w14:paraId="5B64DC31" w14:textId="427F5FD5" w:rsidR="00BF235C" w:rsidRPr="00C457EB" w:rsidRDefault="00BF235C" w:rsidP="00C457E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Talent management and organizational effectiveness</w:t>
      </w:r>
    </w:p>
    <w:p w14:paraId="47332A1C" w14:textId="193C769F" w:rsidR="00BF235C" w:rsidRDefault="00BF235C" w:rsidP="00C457E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HR </w:t>
      </w:r>
      <w:r w:rsidR="00C457EB"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teams’ </w:t>
      </w:r>
      <w:r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modernization</w:t>
      </w:r>
      <w:r w:rsidR="00C457EB" w:rsidRPr="00C457EB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technology implementation</w:t>
      </w:r>
    </w:p>
    <w:p w14:paraId="27C56DDD" w14:textId="50F2445E" w:rsidR="00C457EB" w:rsidRPr="00C457EB" w:rsidRDefault="00C457EB" w:rsidP="00C457E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Culture as an enabler for growth</w:t>
      </w:r>
    </w:p>
    <w:p w14:paraId="20DC8CC3" w14:textId="77777777" w:rsidR="002C1AAE" w:rsidRPr="00C71F85" w:rsidRDefault="002C1AAE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4668B023" w14:textId="77777777" w:rsidR="00C71F85" w:rsidRPr="00C71F85" w:rsidRDefault="00000000" w:rsidP="00C71F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CF98E7A">
          <v:rect id="_x0000_i1035" style="width:0;height:1.5pt" o:hralign="center" o:hrstd="t" o:hr="t" fillcolor="#a0a0a0" stroked="f"/>
        </w:pict>
      </w:r>
    </w:p>
    <w:p w14:paraId="393A00D6" w14:textId="77777777" w:rsidR="00C71F85" w:rsidRPr="00C71F85" w:rsidRDefault="00C71F85" w:rsidP="00C71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1F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✨</w:t>
      </w:r>
      <w:r w:rsidRPr="00C71F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Let’s Work Together</w:t>
      </w:r>
    </w:p>
    <w:p w14:paraId="013EEE95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Whether you’re an emerging professional discovering your next step, an executive navigating transformation, or a leader guiding others through change — I help you find clarity, build confidence, and move forward with purpose.</w:t>
      </w:r>
    </w:p>
    <w:p w14:paraId="66537FA0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Let’s start the conversation.</w:t>
      </w:r>
    </w:p>
    <w:p w14:paraId="2C54117E" w14:textId="77777777" w:rsidR="00C71F85" w:rsidRPr="00C71F85" w:rsidRDefault="00C71F85" w:rsidP="00C7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[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Book a Discovery Call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] | [</w:t>
      </w:r>
      <w:r w:rsidRPr="00C71F85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Contact Me</w:t>
      </w:r>
      <w:r w:rsidRPr="00C71F85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]</w:t>
      </w:r>
    </w:p>
    <w:p w14:paraId="5D64A9B3" w14:textId="77777777" w:rsidR="00C71F85" w:rsidRDefault="00C71F85"/>
    <w:p w14:paraId="2506BEE8" w14:textId="77777777" w:rsidR="00DC7D63" w:rsidRPr="00DC7D63" w:rsidRDefault="00DC7D63" w:rsidP="00DC7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About My Coaching Approach</w:t>
      </w:r>
    </w:p>
    <w:p w14:paraId="0ED69942" w14:textId="77777777" w:rsidR="00DC7D63" w:rsidRPr="00DC7D63" w:rsidRDefault="00DC7D63" w:rsidP="00DC7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Creating Space for Growth and Self-Discovery</w:t>
      </w:r>
    </w:p>
    <w:p w14:paraId="59C23DAF" w14:textId="77777777" w:rsidR="00DC7D63" w:rsidRPr="00DC7D63" w:rsidRDefault="00DC7D63" w:rsidP="00DC7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Today’s world moves fast — expectations are high, opportunities are endless, and comparison is constant. Many young adults find themselves asking, </w:t>
      </w:r>
      <w:r w:rsidRPr="00DC7D6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“What do I really want?”</w:t>
      </w:r>
      <w:r w:rsidRPr="00DC7D6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r w:rsidRPr="00DC7D63">
        <w:rPr>
          <w:rFonts w:ascii="Times New Roman" w:eastAsia="Times New Roman" w:hAnsi="Times New Roman" w:cs="Times New Roman"/>
          <w:i/>
          <w:iCs/>
          <w:kern w:val="0"/>
          <w:lang w:eastAsia="en-CA"/>
          <w14:ligatures w14:val="none"/>
        </w:rPr>
        <w:t>“How do I get there?”</w:t>
      </w:r>
    </w:p>
    <w:p w14:paraId="0BC55212" w14:textId="77777777" w:rsidR="00DC7D63" w:rsidRPr="00DC7D63" w:rsidRDefault="00DC7D63" w:rsidP="00DC7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My coaching offers a space to pause, reflect, and rebuild confidence. Together, we uncover your strengths, explore what motivates you, and design a plan to move forward with intention and resilience.</w:t>
      </w:r>
    </w:p>
    <w:p w14:paraId="10DD0DC3" w14:textId="12F0D537" w:rsidR="00BB623C" w:rsidRPr="00BF235C" w:rsidRDefault="00DC7D63" w:rsidP="00BB6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DC7D6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 believe that purpose isn’t found overnight — it’s cultivated through curiosity, courage, and small, consistent steps toward what feels meaningful and true to you.</w:t>
      </w:r>
    </w:p>
    <w:p w14:paraId="163B9243" w14:textId="16DA7963" w:rsidR="00BA271E" w:rsidRPr="00BF235C" w:rsidRDefault="00BA271E" w:rsidP="00BF23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sectPr w:rsidR="00BA271E" w:rsidRPr="00BF2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281"/>
    <w:multiLevelType w:val="multilevel"/>
    <w:tmpl w:val="8DF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37724"/>
    <w:multiLevelType w:val="hybridMultilevel"/>
    <w:tmpl w:val="C02E5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5222C"/>
    <w:multiLevelType w:val="multilevel"/>
    <w:tmpl w:val="5A0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3F9C"/>
    <w:multiLevelType w:val="multilevel"/>
    <w:tmpl w:val="191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6519"/>
    <w:multiLevelType w:val="multilevel"/>
    <w:tmpl w:val="7D8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C1785"/>
    <w:multiLevelType w:val="multilevel"/>
    <w:tmpl w:val="134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D1E03"/>
    <w:multiLevelType w:val="multilevel"/>
    <w:tmpl w:val="0A1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835BA"/>
    <w:multiLevelType w:val="multilevel"/>
    <w:tmpl w:val="BD38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2732C"/>
    <w:multiLevelType w:val="multilevel"/>
    <w:tmpl w:val="55D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D46C1"/>
    <w:multiLevelType w:val="multilevel"/>
    <w:tmpl w:val="22A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302F6"/>
    <w:multiLevelType w:val="multilevel"/>
    <w:tmpl w:val="89C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52762"/>
    <w:multiLevelType w:val="multilevel"/>
    <w:tmpl w:val="4AE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B2AD4"/>
    <w:multiLevelType w:val="multilevel"/>
    <w:tmpl w:val="663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72C40"/>
    <w:multiLevelType w:val="multilevel"/>
    <w:tmpl w:val="7B8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E66E1"/>
    <w:multiLevelType w:val="multilevel"/>
    <w:tmpl w:val="0B6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F1165"/>
    <w:multiLevelType w:val="multilevel"/>
    <w:tmpl w:val="0298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92978">
    <w:abstractNumId w:val="3"/>
  </w:num>
  <w:num w:numId="2" w16cid:durableId="1709069091">
    <w:abstractNumId w:val="14"/>
  </w:num>
  <w:num w:numId="3" w16cid:durableId="1330981939">
    <w:abstractNumId w:val="4"/>
  </w:num>
  <w:num w:numId="4" w16cid:durableId="1216162134">
    <w:abstractNumId w:val="9"/>
  </w:num>
  <w:num w:numId="5" w16cid:durableId="1248615896">
    <w:abstractNumId w:val="13"/>
  </w:num>
  <w:num w:numId="6" w16cid:durableId="871265706">
    <w:abstractNumId w:val="15"/>
  </w:num>
  <w:num w:numId="7" w16cid:durableId="611203096">
    <w:abstractNumId w:val="5"/>
  </w:num>
  <w:num w:numId="8" w16cid:durableId="1287152191">
    <w:abstractNumId w:val="2"/>
  </w:num>
  <w:num w:numId="9" w16cid:durableId="1227759446">
    <w:abstractNumId w:val="6"/>
  </w:num>
  <w:num w:numId="10" w16cid:durableId="1584559264">
    <w:abstractNumId w:val="10"/>
  </w:num>
  <w:num w:numId="11" w16cid:durableId="2100638819">
    <w:abstractNumId w:val="12"/>
  </w:num>
  <w:num w:numId="12" w16cid:durableId="89854658">
    <w:abstractNumId w:val="0"/>
  </w:num>
  <w:num w:numId="13" w16cid:durableId="255211106">
    <w:abstractNumId w:val="8"/>
  </w:num>
  <w:num w:numId="14" w16cid:durableId="1510292169">
    <w:abstractNumId w:val="7"/>
  </w:num>
  <w:num w:numId="15" w16cid:durableId="1782873383">
    <w:abstractNumId w:val="11"/>
  </w:num>
  <w:num w:numId="16" w16cid:durableId="458302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46"/>
    <w:rsid w:val="00026A17"/>
    <w:rsid w:val="000B40ED"/>
    <w:rsid w:val="000D01BF"/>
    <w:rsid w:val="0015194E"/>
    <w:rsid w:val="001F4716"/>
    <w:rsid w:val="00234701"/>
    <w:rsid w:val="002C1AAE"/>
    <w:rsid w:val="002E316A"/>
    <w:rsid w:val="00363019"/>
    <w:rsid w:val="003A4AE1"/>
    <w:rsid w:val="003A67FD"/>
    <w:rsid w:val="003F04D3"/>
    <w:rsid w:val="00442F95"/>
    <w:rsid w:val="00444A3F"/>
    <w:rsid w:val="00453CC9"/>
    <w:rsid w:val="00465D5A"/>
    <w:rsid w:val="00527460"/>
    <w:rsid w:val="00620120"/>
    <w:rsid w:val="00633246"/>
    <w:rsid w:val="00663C83"/>
    <w:rsid w:val="0069060B"/>
    <w:rsid w:val="0072125B"/>
    <w:rsid w:val="00857658"/>
    <w:rsid w:val="00892CC4"/>
    <w:rsid w:val="008963C6"/>
    <w:rsid w:val="008F0A54"/>
    <w:rsid w:val="00B12EAD"/>
    <w:rsid w:val="00B7501C"/>
    <w:rsid w:val="00BA271E"/>
    <w:rsid w:val="00BA45B7"/>
    <w:rsid w:val="00BB623C"/>
    <w:rsid w:val="00BB6E67"/>
    <w:rsid w:val="00BD2EFB"/>
    <w:rsid w:val="00BE532D"/>
    <w:rsid w:val="00BF2254"/>
    <w:rsid w:val="00BF235C"/>
    <w:rsid w:val="00C25B1E"/>
    <w:rsid w:val="00C457EB"/>
    <w:rsid w:val="00C71F85"/>
    <w:rsid w:val="00C72742"/>
    <w:rsid w:val="00CB1E6D"/>
    <w:rsid w:val="00CB3CBE"/>
    <w:rsid w:val="00DC512B"/>
    <w:rsid w:val="00DC7D63"/>
    <w:rsid w:val="00E54B05"/>
    <w:rsid w:val="00E821B4"/>
    <w:rsid w:val="00EB2060"/>
    <w:rsid w:val="00F05595"/>
    <w:rsid w:val="00F5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7FC39"/>
  <w15:chartTrackingRefBased/>
  <w15:docId w15:val="{EDAFD673-7C46-4FB9-AD4E-1CCB691B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24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coachncoachee.com/for-coa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achncoachee.com/coachdetail/fadwa-ahmed-elyas" TargetMode="External"/><Relationship Id="rId5" Type="http://schemas.openxmlformats.org/officeDocument/2006/relationships/hyperlink" Target="https://lightofdaycoach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Navascues</dc:creator>
  <cp:keywords/>
  <dc:description/>
  <cp:lastModifiedBy>Monica Navascues</cp:lastModifiedBy>
  <cp:revision>3</cp:revision>
  <dcterms:created xsi:type="dcterms:W3CDTF">2026-02-18T23:48:00Z</dcterms:created>
  <dcterms:modified xsi:type="dcterms:W3CDTF">2026-02-19T00:10:00Z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b81bd8b6-68cb-4310-b6b4-84647ff796d2</vt:lpwstr>
  </property>
</Properties>
</file>