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1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7"/>
        <w:gridCol w:w="905"/>
        <w:gridCol w:w="5556"/>
        <w:gridCol w:w="1364"/>
        <w:gridCol w:w="1938"/>
      </w:tblGrid>
      <w:tr w:rsidR="00877DCB" w:rsidRPr="004907BB" w14:paraId="4BCB1F71" w14:textId="77777777" w:rsidTr="00F96624">
        <w:trPr>
          <w:trHeight w:val="639"/>
        </w:trPr>
        <w:tc>
          <w:tcPr>
            <w:tcW w:w="7572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single" w:sz="9" w:space="0" w:color="000000" w:themeColor="text1"/>
              <w:tl2br w:val="nil"/>
              <w:tr2bl w:val="nil"/>
            </w:tcBorders>
            <w:vAlign w:val="center"/>
          </w:tcPr>
          <w:p w14:paraId="46554D8B" w14:textId="5B9F1842" w:rsidR="00B75715" w:rsidRPr="004907BB" w:rsidRDefault="00EC462F" w:rsidP="00F02A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30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30"/>
              </w:rPr>
              <w:t>S</w:t>
            </w:r>
            <w:r>
              <w:rPr>
                <w:rFonts w:asciiTheme="minorHAnsi" w:eastAsiaTheme="minorHAnsi" w:hAnsiTheme="minorHAnsi"/>
                <w:b/>
                <w:bCs/>
                <w:sz w:val="30"/>
              </w:rPr>
              <w:t xml:space="preserve">APUI5 </w:t>
            </w:r>
            <w:r w:rsidR="00C40A89">
              <w:rPr>
                <w:rFonts w:asciiTheme="minorHAnsi" w:eastAsiaTheme="minorHAnsi" w:hAnsiTheme="minorHAnsi" w:hint="eastAsia"/>
                <w:b/>
                <w:bCs/>
                <w:sz w:val="30"/>
              </w:rPr>
              <w:t>실습</w:t>
            </w:r>
            <w:r w:rsidR="00AC1B1A">
              <w:rPr>
                <w:rFonts w:asciiTheme="minorHAnsi" w:eastAsiaTheme="minorHAnsi" w:hAnsiTheme="minorHAnsi" w:hint="eastAsia"/>
                <w:b/>
                <w:bCs/>
                <w:sz w:val="30"/>
              </w:rPr>
              <w:t>평가</w:t>
            </w:r>
            <w:r w:rsidR="00C40A89">
              <w:rPr>
                <w:rFonts w:asciiTheme="minorHAnsi" w:eastAsiaTheme="minorHAnsi" w:hAnsiTheme="minorHAnsi" w:hint="eastAsia"/>
                <w:b/>
                <w:bCs/>
                <w:sz w:val="30"/>
              </w:rPr>
              <w:t xml:space="preserve"> </w:t>
            </w:r>
            <w:r w:rsidR="00C40A89">
              <w:rPr>
                <w:rFonts w:asciiTheme="minorHAnsi" w:eastAsiaTheme="minorHAnsi" w:hAnsiTheme="minorHAnsi"/>
                <w:b/>
                <w:bCs/>
                <w:sz w:val="30"/>
              </w:rPr>
              <w:t>1</w:t>
            </w:r>
            <w:r w:rsidR="00C40A89">
              <w:rPr>
                <w:rFonts w:asciiTheme="minorHAnsi" w:eastAsiaTheme="minorHAnsi" w:hAnsiTheme="minorHAnsi" w:hint="eastAsia"/>
                <w:b/>
                <w:bCs/>
                <w:sz w:val="30"/>
              </w:rPr>
              <w:t>번</w:t>
            </w:r>
            <w:r w:rsidR="00AC1B1A">
              <w:rPr>
                <w:rFonts w:asciiTheme="minorHAnsi" w:eastAsiaTheme="minorHAnsi" w:hAnsiTheme="minorHAnsi" w:hint="eastAsia"/>
                <w:b/>
                <w:bCs/>
                <w:sz w:val="30"/>
              </w:rPr>
              <w:t>문제</w:t>
            </w:r>
          </w:p>
        </w:tc>
        <w:tc>
          <w:tcPr>
            <w:tcW w:w="1193" w:type="dxa"/>
            <w:tcBorders>
              <w:top w:val="single" w:sz="9" w:space="0" w:color="000000" w:themeColor="text1"/>
              <w:left w:val="single" w:sz="9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518CA490" w14:textId="77777777" w:rsidR="00B75715" w:rsidRPr="004907BB" w:rsidRDefault="00597C5A" w:rsidP="00F02A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907BB">
              <w:rPr>
                <w:rFonts w:asciiTheme="minorHAnsi" w:eastAsiaTheme="minorHAnsi" w:hAnsiTheme="minorHAnsi"/>
                <w:b/>
                <w:bCs/>
              </w:rPr>
              <w:t>일자</w:t>
            </w:r>
          </w:p>
        </w:tc>
        <w:tc>
          <w:tcPr>
            <w:tcW w:w="1725" w:type="dxa"/>
            <w:tcBorders>
              <w:top w:val="single" w:sz="9" w:space="0" w:color="000000" w:themeColor="text1"/>
              <w:left w:val="single" w:sz="6" w:space="0" w:color="auto"/>
              <w:bottom w:val="single" w:sz="12" w:space="0" w:color="000000" w:themeColor="text1"/>
              <w:right w:val="single" w:sz="9" w:space="0" w:color="000000" w:themeColor="text1"/>
              <w:tl2br w:val="nil"/>
              <w:tr2bl w:val="nil"/>
            </w:tcBorders>
            <w:vAlign w:val="center"/>
          </w:tcPr>
          <w:p w14:paraId="1B9204B4" w14:textId="3C25E1D2" w:rsidR="00B75715" w:rsidRPr="004907BB" w:rsidRDefault="00C3407D" w:rsidP="00F02ADF">
            <w:pPr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202</w:t>
            </w:r>
            <w:r w:rsidR="001E4350"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 w:hint="eastAsia"/>
              </w:rPr>
              <w:t>.</w:t>
            </w:r>
            <w:r w:rsidR="001E4350">
              <w:rPr>
                <w:rFonts w:asciiTheme="minorHAnsi" w:eastAsiaTheme="minorHAnsi" w:hAnsiTheme="minorHAnsi" w:hint="eastAsia"/>
              </w:rPr>
              <w:t>11</w:t>
            </w:r>
            <w:r>
              <w:rPr>
                <w:rFonts w:asciiTheme="minorHAnsi" w:eastAsiaTheme="minorHAnsi" w:hAnsiTheme="minorHAnsi" w:hint="eastAsia"/>
              </w:rPr>
              <w:t>.</w:t>
            </w:r>
            <w:r w:rsidR="001E4350">
              <w:rPr>
                <w:rFonts w:asciiTheme="minorHAnsi" w:eastAsiaTheme="minorHAnsi" w:hAnsiTheme="minorHAnsi" w:hint="eastAsia"/>
              </w:rPr>
              <w:t>0</w:t>
            </w:r>
            <w:r w:rsidR="00DB6ECA"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877DCB" w:rsidRPr="004907BB" w14:paraId="09DC532E" w14:textId="77777777" w:rsidTr="00F96624">
        <w:trPr>
          <w:trHeight w:val="570"/>
        </w:trPr>
        <w:tc>
          <w:tcPr>
            <w:tcW w:w="14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A8218C7" w14:textId="2CE90F78" w:rsidR="004815BE" w:rsidRPr="004907BB" w:rsidRDefault="004815BE" w:rsidP="004815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실습주제</w:t>
            </w:r>
          </w:p>
        </w:tc>
        <w:tc>
          <w:tcPr>
            <w:tcW w:w="6127" w:type="dxa"/>
            <w:gridSpan w:val="2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BFD6541" w14:textId="2C312161" w:rsidR="004815BE" w:rsidRPr="004907BB" w:rsidRDefault="009C71D3" w:rsidP="004815BE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사칙연산</w:t>
            </w:r>
            <w:r w:rsidR="00EC462F">
              <w:rPr>
                <w:rFonts w:asciiTheme="minorHAnsi" w:eastAsiaTheme="minorHAnsi" w:hAnsiTheme="minorHAnsi" w:hint="eastAsia"/>
                <w:kern w:val="22"/>
              </w:rPr>
              <w:t xml:space="preserve"> 계산기 구현하기</w:t>
            </w:r>
          </w:p>
        </w:tc>
        <w:tc>
          <w:tcPr>
            <w:tcW w:w="1193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43225C15" w14:textId="368C6DF0" w:rsidR="004815BE" w:rsidRPr="004907BB" w:rsidRDefault="004815BE" w:rsidP="004815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907BB">
              <w:rPr>
                <w:rFonts w:asciiTheme="minorHAnsi" w:eastAsiaTheme="minorHAnsi" w:hAnsiTheme="minorHAnsi"/>
                <w:b/>
                <w:bCs/>
              </w:rPr>
              <w:t>강</w:t>
            </w:r>
            <w:r w:rsidRPr="004907BB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r w:rsidRPr="004907BB">
              <w:rPr>
                <w:rFonts w:asciiTheme="minorHAnsi" w:eastAsiaTheme="minorHAnsi" w:hAnsiTheme="minorHAnsi"/>
                <w:b/>
                <w:bCs/>
              </w:rPr>
              <w:t>사</w:t>
            </w:r>
            <w:r w:rsidRPr="004907BB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r w:rsidRPr="004907BB">
              <w:rPr>
                <w:rFonts w:asciiTheme="minorHAnsi" w:eastAsiaTheme="minorHAnsi" w:hAnsiTheme="minorHAnsi"/>
                <w:b/>
                <w:bCs/>
              </w:rPr>
              <w:t>명</w:t>
            </w:r>
          </w:p>
        </w:tc>
        <w:tc>
          <w:tcPr>
            <w:tcW w:w="1725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8337A02" w14:textId="1163A8FD" w:rsidR="004815BE" w:rsidRPr="004907BB" w:rsidRDefault="004815BE" w:rsidP="004815BE">
            <w:pPr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 w:hint="eastAsia"/>
              </w:rPr>
              <w:t>정훈영</w:t>
            </w:r>
          </w:p>
        </w:tc>
      </w:tr>
      <w:tr w:rsidR="00877DCB" w:rsidRPr="004907BB" w14:paraId="22EB00D5" w14:textId="77777777" w:rsidTr="00F96624">
        <w:trPr>
          <w:trHeight w:val="540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536B5BB" w14:textId="4C378799" w:rsidR="00F96624" w:rsidRPr="004907BB" w:rsidRDefault="00F96624" w:rsidP="00B07B7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개발도구</w:t>
            </w:r>
          </w:p>
        </w:tc>
        <w:tc>
          <w:tcPr>
            <w:tcW w:w="612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EE68F8B" w14:textId="14CF7E5A" w:rsidR="003D7795" w:rsidRPr="004907BB" w:rsidRDefault="00F96624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S</w:t>
            </w:r>
            <w:r>
              <w:rPr>
                <w:rFonts w:asciiTheme="minorHAnsi" w:eastAsiaTheme="minorHAnsi" w:hAnsiTheme="minorHAnsi"/>
                <w:kern w:val="22"/>
              </w:rPr>
              <w:t xml:space="preserve">AP BAS 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또는 </w:t>
            </w:r>
            <w:r>
              <w:rPr>
                <w:rFonts w:asciiTheme="minorHAnsi" w:eastAsiaTheme="minorHAnsi" w:hAnsiTheme="minorHAnsi"/>
                <w:kern w:val="22"/>
              </w:rPr>
              <w:t>Visual Studio Code</w:t>
            </w:r>
            <w:r>
              <w:rPr>
                <w:rFonts w:asciiTheme="minorHAnsi" w:eastAsiaTheme="minorHAnsi" w:hAnsiTheme="minorHAnsi" w:hint="eastAsia"/>
                <w:kern w:val="22"/>
              </w:rPr>
              <w:t>를 활용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3E1D7B59" w14:textId="4A653485" w:rsidR="003D7795" w:rsidRPr="0081074C" w:rsidRDefault="00DB6D11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교 육 생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0C11D37C" w14:textId="7B3252E6" w:rsidR="003D7795" w:rsidRPr="004907BB" w:rsidRDefault="001D2F4F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 w:hint="eastAsia"/>
                <w:kern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</w:rPr>
              <w:t>이채영</w:t>
            </w:r>
            <w:proofErr w:type="spellEnd"/>
          </w:p>
        </w:tc>
      </w:tr>
      <w:tr w:rsidR="007108A9" w:rsidRPr="004907BB" w14:paraId="64E6BA3F" w14:textId="77777777" w:rsidTr="004815BE">
        <w:trPr>
          <w:trHeight w:val="600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42CBFAB" w14:textId="1799FF3A" w:rsidR="009A2CE6" w:rsidRPr="004907BB" w:rsidRDefault="009A2CE6" w:rsidP="009A2CE6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평가기준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7777C2E4" w14:textId="0CDEE269" w:rsidR="009A2CE6" w:rsidRDefault="00F96624" w:rsidP="009A2CE6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S</w:t>
            </w:r>
            <w:r>
              <w:rPr>
                <w:rFonts w:asciiTheme="minorHAnsi" w:eastAsiaTheme="minorHAnsi" w:hAnsiTheme="minorHAnsi"/>
                <w:kern w:val="22"/>
              </w:rPr>
              <w:t>APUI5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의 </w:t>
            </w:r>
            <w:r w:rsidR="00397C1A">
              <w:rPr>
                <w:rFonts w:asciiTheme="minorHAnsi" w:eastAsiaTheme="minorHAnsi" w:hAnsiTheme="minorHAnsi" w:hint="eastAsia"/>
                <w:kern w:val="22"/>
              </w:rPr>
              <w:t xml:space="preserve">Basic UI Control에 대한 </w:t>
            </w:r>
            <w:r w:rsidR="00A656D5">
              <w:rPr>
                <w:rFonts w:asciiTheme="minorHAnsi" w:eastAsiaTheme="minorHAnsi" w:hAnsiTheme="minorHAnsi" w:hint="eastAsia"/>
                <w:kern w:val="22"/>
              </w:rPr>
              <w:t>활용능력 평가</w:t>
            </w:r>
          </w:p>
          <w:p w14:paraId="23C20280" w14:textId="418C6C65" w:rsidR="00184C96" w:rsidRPr="004907BB" w:rsidRDefault="00D910B0" w:rsidP="009A2CE6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디자인</w:t>
            </w:r>
            <w:r w:rsidR="007413D5">
              <w:rPr>
                <w:rFonts w:asciiTheme="minorHAnsi" w:eastAsiaTheme="minorHAnsi" w:hAnsiTheme="minorHAnsi" w:hint="eastAsia"/>
                <w:kern w:val="22"/>
              </w:rPr>
              <w:t xml:space="preserve">의 완성도에 따라 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 xml:space="preserve">가산점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>부여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kern w:val="22"/>
              </w:rPr>
              <w:t xml:space="preserve">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kern w:val="22"/>
              </w:rPr>
              <w:t>가 가능하며,</w:t>
            </w:r>
            <w:r w:rsidR="00A30B15">
              <w:rPr>
                <w:rFonts w:asciiTheme="minorHAnsi" w:eastAsiaTheme="minorHAnsi" w:hAnsiTheme="minorHAnsi"/>
                <w:b/>
                <w:bCs/>
                <w:kern w:val="22"/>
              </w:rPr>
              <w:t xml:space="preserve">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kern w:val="22"/>
              </w:rPr>
              <w:t xml:space="preserve">심각한 디자인 결함 시 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>감점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kern w:val="22"/>
              </w:rPr>
              <w:t>이 될 수 있음</w:t>
            </w:r>
          </w:p>
        </w:tc>
      </w:tr>
      <w:tr w:rsidR="00877DCB" w:rsidRPr="004907BB" w14:paraId="2B6F33E1" w14:textId="77777777" w:rsidTr="004815BE">
        <w:trPr>
          <w:trHeight w:val="754"/>
        </w:trPr>
        <w:tc>
          <w:tcPr>
            <w:tcW w:w="1445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0283E340" w14:textId="7E906C8E" w:rsidR="003D7795" w:rsidRPr="004907BB" w:rsidRDefault="00660468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81074C">
              <w:rPr>
                <w:rFonts w:asciiTheme="minorHAnsi" w:eastAsiaTheme="minorHAnsi" w:hAnsiTheme="minorHAnsi" w:hint="eastAsia"/>
                <w:b/>
                <w:bCs/>
              </w:rPr>
              <w:t>실습</w:t>
            </w:r>
            <w:r w:rsidR="003D7795" w:rsidRPr="004907BB">
              <w:rPr>
                <w:rFonts w:asciiTheme="minorHAnsi" w:eastAsiaTheme="minorHAnsi" w:hAnsiTheme="minorHAnsi"/>
              </w:rPr>
              <w:br/>
            </w:r>
            <w:r w:rsidR="003D7795" w:rsidRPr="004907BB">
              <w:rPr>
                <w:rFonts w:asciiTheme="minorHAnsi" w:eastAsiaTheme="minorHAnsi" w:hAnsiTheme="minorHAnsi"/>
                <w:b/>
                <w:bCs/>
              </w:rPr>
              <w:t>내용</w:t>
            </w: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8B1B1FE" w14:textId="77777777" w:rsidR="003D7795" w:rsidRPr="004907BB" w:rsidRDefault="003D7795" w:rsidP="003D779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/>
              </w:rPr>
              <w:t>Task 1</w:t>
            </w:r>
          </w:p>
        </w:tc>
        <w:tc>
          <w:tcPr>
            <w:tcW w:w="82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34F256D" w14:textId="596337EB" w:rsidR="00AD592E" w:rsidRPr="00E228F4" w:rsidRDefault="00723C0E" w:rsidP="00AD592E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다음과 같은 기준으로 </w:t>
            </w:r>
            <w:r w:rsidRPr="00E228F4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>프로젝트</w:t>
            </w:r>
            <w:r w:rsidR="00E228F4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 xml:space="preserve"> 속성을 입력한 후에 Capture</w:t>
            </w:r>
            <w:r w:rsidR="00E228F4" w:rsidRPr="00E228F4">
              <w:rPr>
                <w:rFonts w:asciiTheme="minorHAnsi" w:eastAsiaTheme="minorHAnsi" w:hAnsiTheme="minorHAnsi" w:hint="eastAsia"/>
                <w:bCs/>
                <w:kern w:val="22"/>
                <w:sz w:val="18"/>
                <w:szCs w:val="18"/>
              </w:rPr>
              <w:t>하</w:t>
            </w:r>
            <w:r w:rsidR="00C657D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여 제출한다.</w:t>
            </w:r>
            <w:r w:rsid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r w:rsidR="00E228F4" w:rsidRPr="00E927DE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( </w:t>
            </w:r>
            <w:r w:rsidR="00E228F4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Finish 누르기 전에 Capture 했는지 꼭 확인 </w:t>
            </w:r>
            <w:r w:rsidR="00E228F4" w:rsidRPr="00E927DE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)</w:t>
            </w:r>
          </w:p>
          <w:p w14:paraId="0FF534B4" w14:textId="605D3D54" w:rsidR="00AD592E" w:rsidRPr="00E927DE" w:rsidRDefault="00E228F4" w:rsidP="00AD592E">
            <w:pPr>
              <w:pStyle w:val="a3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Module name부터 SAPUI5 version까지 포함시킬 것</w:t>
            </w:r>
          </w:p>
          <w:p w14:paraId="30359734" w14:textId="04BD3629" w:rsidR="008E4647" w:rsidRDefault="009412C0" w:rsidP="008E4647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9412C0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69D366A2" wp14:editId="0A66A645">
                  <wp:extent cx="3214800" cy="3391200"/>
                  <wp:effectExtent l="0" t="0" r="5080" b="0"/>
                  <wp:docPr id="11908722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8722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00" cy="33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62966" w14:textId="5F8430CA" w:rsidR="00AD592E" w:rsidRPr="004907BB" w:rsidRDefault="00AD592E" w:rsidP="008E4647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877DCB" w:rsidRPr="004907BB" w14:paraId="72B7BDF8" w14:textId="77777777" w:rsidTr="004815BE">
        <w:trPr>
          <w:trHeight w:val="1304"/>
        </w:trPr>
        <w:tc>
          <w:tcPr>
            <w:tcW w:w="1445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7F69EF8" w14:textId="77777777" w:rsidR="003D7795" w:rsidRPr="004907BB" w:rsidRDefault="003D7795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B3D8308" w14:textId="33D4F3A3" w:rsidR="003D7795" w:rsidRPr="004907BB" w:rsidRDefault="003D7795" w:rsidP="003D779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/>
              </w:rPr>
              <w:t xml:space="preserve">Task 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0259E5A7" w14:textId="6A451B09" w:rsidR="009412C0" w:rsidRDefault="009412C0" w:rsidP="009C7932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Main.view.xml</w:t>
            </w:r>
            <w:r w:rsidR="00344659" w:rsidRPr="0034465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에서 </w:t>
            </w:r>
            <w:proofErr w:type="spellStart"/>
            <w:r w:rsidR="00344659" w:rsidRPr="003463D0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sap.ui.layout.form.SimpleForm</w:t>
            </w:r>
            <w:proofErr w:type="spellEnd"/>
            <w:r w:rsidR="00344659" w:rsidRPr="0034465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을 사용해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UI 레이아웃을 구성한다.</w:t>
            </w:r>
          </w:p>
          <w:p w14:paraId="3229A9BD" w14:textId="77777777" w:rsidR="003463D0" w:rsidRPr="003463D0" w:rsidRDefault="003463D0" w:rsidP="003463D0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6A5EAB1D" w14:textId="4D469623" w:rsidR="00877DCB" w:rsidRDefault="00877DCB" w:rsidP="00183A88">
            <w:pPr>
              <w:pStyle w:val="a3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 w:rsidRPr="003463D0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t>sap.ui.core.Title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로 </w:t>
            </w:r>
            <w:r w:rsidR="009412C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첫번째 </w:t>
            </w:r>
            <w:proofErr w:type="spellStart"/>
            <w:r w:rsidR="009C793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FormContainer</w:t>
            </w:r>
            <w:proofErr w:type="spellEnd"/>
            <w:r w:rsidR="003463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는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[숫자 입력]</w:t>
            </w:r>
            <w:r w:rsidR="003463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으로 생성한다.</w:t>
            </w:r>
            <w:r w:rsidR="009C7932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proofErr w:type="spellStart"/>
            <w:r w:rsidR="00B30B6F" w:rsidRPr="003463D0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t>sap.m.Label</w:t>
            </w:r>
            <w:proofErr w:type="spellEnd"/>
            <w:r w:rsidR="00EA3A7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과</w:t>
            </w:r>
            <w:r w:rsidR="00B30B6F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proofErr w:type="spellStart"/>
            <w:r w:rsidR="00B30B6F" w:rsidRPr="003463D0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t>sap.m.Input</w:t>
            </w:r>
            <w:proofErr w:type="spellEnd"/>
            <w:r w:rsidR="00EA3A7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을 통해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사칙</w:t>
            </w:r>
            <w:r w:rsidR="00EA3A7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연산에 필요한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2개의 </w:t>
            </w:r>
            <w:r w:rsidR="00B234E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숫자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를</w:t>
            </w:r>
            <w:r w:rsidR="00EA3A7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입력</w:t>
            </w:r>
            <w:r w:rsidR="00AC0CA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EA3A7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받는다.</w:t>
            </w:r>
            <w:r w:rsidR="009C7932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proofErr w:type="spellStart"/>
            <w:r w:rsidRPr="003463D0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sap.m.Input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은 다음과 같은 조건을 만족해야만 한다</w:t>
            </w:r>
          </w:p>
          <w:p w14:paraId="4AD67CCB" w14:textId="0ADA0E2E" w:rsidR="00877DCB" w:rsidRDefault="00877DCB" w:rsidP="00877DCB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877DCB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5C9572E7" wp14:editId="25FB1775">
                  <wp:extent cx="2313905" cy="792853"/>
                  <wp:effectExtent l="0" t="0" r="0" b="7620"/>
                  <wp:docPr id="11521115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115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809" cy="80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D87DF" w14:textId="77777777" w:rsidR="00877DCB" w:rsidRDefault="009C7932" w:rsidP="00877DCB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9C793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필수입력</w:t>
            </w:r>
          </w:p>
          <w:p w14:paraId="3325930F" w14:textId="77777777" w:rsidR="00877DCB" w:rsidRDefault="00877DCB" w:rsidP="00877DCB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소수점 취급 가능</w:t>
            </w:r>
          </w:p>
          <w:p w14:paraId="4686D3A3" w14:textId="77777777" w:rsidR="00877DCB" w:rsidRDefault="009C7932" w:rsidP="00877DCB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9C793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천 </w:t>
            </w:r>
            <w:r w:rsidR="00877DC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단위 구분기호</w:t>
            </w:r>
          </w:p>
          <w:p w14:paraId="2DDEC64F" w14:textId="64B14272" w:rsidR="00E228F4" w:rsidRPr="00877DCB" w:rsidRDefault="000F59A9" w:rsidP="00877DCB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[숫자2]는 최소 1이상</w:t>
            </w:r>
            <w:r w:rsidR="00877DC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만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19380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입력</w:t>
            </w:r>
            <w:r w:rsidR="00877DC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하도록 제한</w:t>
            </w:r>
          </w:p>
          <w:p w14:paraId="7B862BBA" w14:textId="77777777" w:rsidR="009C7932" w:rsidRPr="009C7932" w:rsidRDefault="009C7932" w:rsidP="009C7932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ind w:left="80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066AD478" w14:textId="3982CCFD" w:rsidR="007F30C5" w:rsidRDefault="00877DCB" w:rsidP="003463D0">
            <w:pPr>
              <w:pStyle w:val="ae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</w:pBd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 w:rsidRPr="003463D0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lastRenderedPageBreak/>
              <w:t>sap.ui.core.Title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로 두번째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FormContainer</w:t>
            </w:r>
            <w:proofErr w:type="spellEnd"/>
            <w:r w:rsidR="003463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는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B32543" w:rsidRPr="00E228F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[결과 출력]</w:t>
            </w:r>
            <w:r w:rsidR="003463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으로 생성한다.</w:t>
            </w:r>
            <w:r w:rsidR="009C7932" w:rsidRP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r w:rsidR="009C7932" w:rsidRP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r w:rsidR="00A67420" w:rsidRPr="00E228F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[</w:t>
            </w:r>
            <w:r w:rsidR="00A67420" w:rsidRPr="003463D0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덧셈</w:t>
            </w:r>
            <w:r w:rsidR="00A67420" w:rsidRPr="00E228F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]</w:t>
            </w:r>
            <w:r w:rsidR="00A67420" w:rsidRP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, [</w:t>
            </w:r>
            <w:r w:rsidR="00A67420" w:rsidRPr="003463D0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뺄셈</w:t>
            </w:r>
            <w:r w:rsidR="00A67420" w:rsidRPr="00E228F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]</w:t>
            </w:r>
            <w:r w:rsidR="00A67420" w:rsidRP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, [</w:t>
            </w:r>
            <w:r w:rsidR="00A67420" w:rsidRPr="003463D0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곱셈</w:t>
            </w:r>
            <w:r w:rsidR="00A67420" w:rsidRPr="00E228F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]</w:t>
            </w:r>
            <w:r w:rsidR="00A67420" w:rsidRP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, [</w:t>
            </w:r>
            <w:r w:rsidR="00A67420" w:rsidRPr="003463D0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나눗셈</w:t>
            </w:r>
            <w:r w:rsidR="00A67420" w:rsidRPr="00E228F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]을 </w:t>
            </w:r>
            <w:r w:rsidR="003463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다루기 위한 </w:t>
            </w:r>
            <w:r w:rsidR="003463D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화면을</w:t>
            </w:r>
            <w:r w:rsidR="003463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E228F4" w:rsidRPr="00E228F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아래 예시</w:t>
            </w:r>
            <w:r w:rsidR="00E228F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를 참고하여 개발한다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</w:t>
            </w:r>
          </w:p>
          <w:p w14:paraId="16125C8B" w14:textId="77777777" w:rsidR="00877DCB" w:rsidRPr="003463D0" w:rsidRDefault="00877DCB" w:rsidP="00877DCB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736A2871" w14:textId="77777777" w:rsidR="00877DCB" w:rsidRDefault="00877DCB" w:rsidP="00877DCB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877DCB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468F3F0B" wp14:editId="367ACAA1">
                  <wp:extent cx="4585143" cy="1244071"/>
                  <wp:effectExtent l="0" t="0" r="6350" b="0"/>
                  <wp:docPr id="3307712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7712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778" cy="125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52689" w14:textId="77777777" w:rsidR="003463D0" w:rsidRDefault="003463D0" w:rsidP="00877DCB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01D8BC2D" w14:textId="23F34448" w:rsidR="003463D0" w:rsidRPr="00877DCB" w:rsidRDefault="003463D0" w:rsidP="00877DCB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7108A9" w:rsidRPr="004907BB" w14:paraId="1FD66759" w14:textId="77777777" w:rsidTr="004815BE">
        <w:trPr>
          <w:trHeight w:val="480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A2B7344" w14:textId="77777777" w:rsidR="00825FBE" w:rsidRDefault="00825FBE" w:rsidP="00825F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실습평가</w:t>
            </w:r>
          </w:p>
          <w:p w14:paraId="558436BD" w14:textId="1FF1E9F9" w:rsidR="00825FBE" w:rsidRPr="004907BB" w:rsidRDefault="00825FBE" w:rsidP="00825F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제출방법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C34C780" w14:textId="4856A3A9" w:rsidR="00825FBE" w:rsidRPr="004907BB" w:rsidRDefault="00825FBE" w:rsidP="00825FBE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 w:rsidRPr="004907BB">
              <w:rPr>
                <w:rFonts w:asciiTheme="minorHAnsi" w:eastAsiaTheme="minorHAnsi" w:hAnsiTheme="minorHAnsi"/>
              </w:rPr>
              <w:t xml:space="preserve">1. </w:t>
            </w:r>
            <w:r w:rsidRPr="004907BB">
              <w:rPr>
                <w:rFonts w:asciiTheme="minorHAnsi" w:eastAsiaTheme="minorHAnsi" w:hAnsiTheme="minorHAnsi" w:hint="eastAsia"/>
              </w:rPr>
              <w:t>본 실습과제의</w:t>
            </w:r>
            <w:r w:rsidRPr="004907BB">
              <w:rPr>
                <w:rFonts w:asciiTheme="minorHAnsi" w:eastAsiaTheme="minorHAnsi" w:hAnsiTheme="minorHAnsi"/>
                <w:kern w:val="22"/>
              </w:rPr>
              <w:t xml:space="preserve"> </w:t>
            </w:r>
            <w:r w:rsidRPr="004907BB">
              <w:rPr>
                <w:rFonts w:asciiTheme="minorHAnsi" w:eastAsiaTheme="minorHAnsi" w:hAnsiTheme="minorHAnsi" w:hint="eastAsia"/>
                <w:kern w:val="22"/>
              </w:rPr>
              <w:t>T</w:t>
            </w:r>
            <w:r w:rsidRPr="004907BB">
              <w:rPr>
                <w:rFonts w:asciiTheme="minorHAnsi" w:eastAsiaTheme="minorHAnsi" w:hAnsiTheme="minorHAnsi"/>
                <w:kern w:val="22"/>
              </w:rPr>
              <w:t>ask</w:t>
            </w:r>
            <w:r w:rsidRPr="004907BB">
              <w:rPr>
                <w:rFonts w:asciiTheme="minorHAnsi" w:eastAsiaTheme="minorHAnsi" w:hAnsiTheme="minorHAnsi" w:hint="eastAsia"/>
                <w:kern w:val="22"/>
              </w:rPr>
              <w:t xml:space="preserve"> 수행</w:t>
            </w:r>
            <w:r w:rsidRPr="004907BB">
              <w:rPr>
                <w:rFonts w:asciiTheme="minorHAnsi" w:eastAsiaTheme="minorHAnsi" w:hAnsiTheme="minorHAnsi"/>
                <w:kern w:val="22"/>
              </w:rPr>
              <w:t>화면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을 본 </w:t>
            </w:r>
            <w:r>
              <w:rPr>
                <w:rFonts w:asciiTheme="minorHAnsi" w:eastAsiaTheme="minorHAnsi" w:hAnsiTheme="minorHAnsi"/>
                <w:kern w:val="22"/>
              </w:rPr>
              <w:t xml:space="preserve">Word </w:t>
            </w:r>
            <w:r>
              <w:rPr>
                <w:rFonts w:asciiTheme="minorHAnsi" w:eastAsiaTheme="minorHAnsi" w:hAnsiTheme="minorHAnsi" w:hint="eastAsia"/>
                <w:kern w:val="22"/>
              </w:rPr>
              <w:t>문서 하단에 기록</w:t>
            </w:r>
            <w:r w:rsidR="00B430FD">
              <w:rPr>
                <w:rFonts w:asciiTheme="minorHAnsi" w:eastAsiaTheme="minorHAnsi" w:hAnsiTheme="minorHAnsi" w:hint="eastAsia"/>
                <w:kern w:val="22"/>
              </w:rPr>
              <w:t xml:space="preserve"> </w:t>
            </w:r>
            <w:r w:rsidR="00E228F4" w:rsidRP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(양식 준수</w:t>
            </w:r>
            <w:r w:rsid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할 것</w:t>
            </w:r>
            <w:r w:rsidR="00E228F4" w:rsidRP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)</w:t>
            </w:r>
          </w:p>
        </w:tc>
      </w:tr>
      <w:tr w:rsidR="007108A9" w:rsidRPr="004907BB" w14:paraId="1A945250" w14:textId="77777777" w:rsidTr="003C2FF9">
        <w:trPr>
          <w:trHeight w:val="864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7E0A1F17" w14:textId="77777777" w:rsidR="003D7795" w:rsidRDefault="003D7795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6577695D" w14:textId="46396819" w:rsidR="003D7795" w:rsidRPr="004907BB" w:rsidRDefault="003D7795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ask1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7D4C158B" w14:textId="77777777" w:rsidR="003D7795" w:rsidRDefault="00C66BE8" w:rsidP="00E927DE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프로젝트 생성 시 화면</w:t>
            </w:r>
          </w:p>
          <w:p w14:paraId="1565F443" w14:textId="388228E8" w:rsidR="00B430FD" w:rsidRDefault="001D2F4F" w:rsidP="001D2F4F">
            <w:pPr>
              <w:pStyle w:val="a3"/>
              <w:wordWrap/>
              <w:spacing w:line="240" w:lineRule="auto"/>
              <w:ind w:left="80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1D2F4F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74681EED" wp14:editId="7BAA8C24">
                  <wp:extent cx="4427220" cy="4869180"/>
                  <wp:effectExtent l="0" t="0" r="0" b="762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447" r="33835" b="1173"/>
                          <a:stretch/>
                        </pic:blipFill>
                        <pic:spPr bwMode="auto">
                          <a:xfrm>
                            <a:off x="0" y="0"/>
                            <a:ext cx="4427220" cy="486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11FFEF" w14:textId="352ED9A1" w:rsidR="00877DCB" w:rsidRPr="004907BB" w:rsidRDefault="00877DCB" w:rsidP="00B430FD">
            <w:pPr>
              <w:pStyle w:val="a3"/>
              <w:wordWrap/>
              <w:spacing w:line="240" w:lineRule="auto"/>
              <w:ind w:left="800"/>
              <w:rPr>
                <w:rFonts w:asciiTheme="minorHAnsi" w:eastAsiaTheme="minorHAnsi" w:hAnsiTheme="minorHAnsi"/>
              </w:rPr>
            </w:pPr>
          </w:p>
        </w:tc>
      </w:tr>
      <w:tr w:rsidR="007108A9" w:rsidRPr="004907BB" w14:paraId="0F28C916" w14:textId="77777777" w:rsidTr="00B430FD">
        <w:trPr>
          <w:trHeight w:val="3615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712B828D" w14:textId="77777777" w:rsidR="003D7795" w:rsidRDefault="003D7795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수행결과</w:t>
            </w:r>
          </w:p>
          <w:p w14:paraId="70330B4D" w14:textId="529B6B07" w:rsidR="003D7795" w:rsidRDefault="003D7795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</w:t>
            </w:r>
            <w:r w:rsidR="00AD592E">
              <w:rPr>
                <w:rFonts w:asciiTheme="minorHAnsi" w:eastAsiaTheme="minorHAnsi" w:hAnsiTheme="minorHAnsi"/>
                <w:b/>
                <w:bCs/>
              </w:rPr>
              <w:t>2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000000" w:themeColor="text1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23F5A4A9" w14:textId="26C8521A" w:rsidR="003D7795" w:rsidRDefault="00C66BE8" w:rsidP="00066861">
            <w:pPr>
              <w:pStyle w:val="a3"/>
              <w:numPr>
                <w:ilvl w:val="0"/>
                <w:numId w:val="11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숫자 100</w:t>
            </w:r>
            <w:r w:rsidR="00B430FD">
              <w:rPr>
                <w:rFonts w:asciiTheme="minorHAnsi" w:eastAsiaTheme="minorHAnsi" w:hAnsiTheme="minorHAnsi" w:hint="eastAsia"/>
              </w:rPr>
              <w:t>0</w:t>
            </w:r>
            <w:r>
              <w:rPr>
                <w:rFonts w:asciiTheme="minorHAnsi" w:eastAsiaTheme="minorHAnsi" w:hAnsiTheme="minorHAnsi" w:hint="eastAsia"/>
              </w:rPr>
              <w:t xml:space="preserve">과 </w:t>
            </w:r>
            <w:r w:rsidR="00B430FD">
              <w:rPr>
                <w:rFonts w:asciiTheme="minorHAnsi" w:eastAsiaTheme="minorHAnsi" w:hAnsiTheme="minorHAnsi" w:hint="eastAsia"/>
              </w:rPr>
              <w:t>3</w:t>
            </w:r>
            <w:r>
              <w:rPr>
                <w:rFonts w:asciiTheme="minorHAnsi" w:eastAsiaTheme="minorHAnsi" w:hAnsiTheme="minorHAnsi" w:hint="eastAsia"/>
              </w:rPr>
              <w:t>0</w:t>
            </w:r>
            <w:r w:rsidR="00B430FD">
              <w:rPr>
                <w:rFonts w:asciiTheme="minorHAnsi" w:eastAsiaTheme="minorHAnsi" w:hAnsiTheme="minorHAnsi" w:hint="eastAsia"/>
              </w:rPr>
              <w:t>0</w:t>
            </w:r>
            <w:r>
              <w:rPr>
                <w:rFonts w:asciiTheme="minorHAnsi" w:eastAsiaTheme="minorHAnsi" w:hAnsiTheme="minorHAnsi" w:hint="eastAsia"/>
              </w:rPr>
              <w:t xml:space="preserve">0이 입력된 이후 </w:t>
            </w:r>
            <w:r w:rsidR="00877DCB">
              <w:rPr>
                <w:rFonts w:asciiTheme="minorHAnsi" w:eastAsiaTheme="minorHAnsi" w:hAnsiTheme="minorHAnsi" w:hint="eastAsia"/>
              </w:rPr>
              <w:t xml:space="preserve">사칙연산이 </w:t>
            </w:r>
            <w:r>
              <w:rPr>
                <w:rFonts w:asciiTheme="minorHAnsi" w:eastAsiaTheme="minorHAnsi" w:hAnsiTheme="minorHAnsi" w:hint="eastAsia"/>
              </w:rPr>
              <w:t>계산된 화면</w:t>
            </w:r>
          </w:p>
          <w:p w14:paraId="4C445425" w14:textId="4BBA585E" w:rsidR="00B430FD" w:rsidRPr="00B430FD" w:rsidRDefault="00D92525" w:rsidP="00B430FD">
            <w:pPr>
              <w:pStyle w:val="a3"/>
              <w:wordWrap/>
              <w:spacing w:line="240" w:lineRule="auto"/>
              <w:ind w:left="800"/>
              <w:rPr>
                <w:rFonts w:asciiTheme="minorHAnsi" w:eastAsiaTheme="minorHAnsi" w:hAnsiTheme="minorHAnsi"/>
              </w:rPr>
            </w:pPr>
            <w:r w:rsidRPr="00D92525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46DCF64C" wp14:editId="25E1ADE2">
                  <wp:extent cx="6840855" cy="177292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0A7B8" w14:textId="3804083C" w:rsidR="007D3578" w:rsidRDefault="005D5D76" w:rsidP="00B430FD">
            <w:pPr>
              <w:pStyle w:val="a3"/>
              <w:numPr>
                <w:ilvl w:val="0"/>
                <w:numId w:val="11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숫자 </w:t>
            </w:r>
            <w:r w:rsidR="00137E37" w:rsidRPr="00137E37">
              <w:rPr>
                <w:rFonts w:asciiTheme="minorHAnsi" w:eastAsiaTheme="minorHAnsi" w:hAnsiTheme="minorHAnsi"/>
              </w:rPr>
              <w:t>1060.395</w:t>
            </w:r>
            <w:r w:rsidR="00C144E7">
              <w:rPr>
                <w:rFonts w:asciiTheme="minorHAnsi" w:eastAsiaTheme="minorHAnsi" w:hAnsiTheme="minorHAnsi" w:hint="eastAsia"/>
              </w:rPr>
              <w:t xml:space="preserve"> 과 </w:t>
            </w:r>
            <w:r w:rsidR="00137E37">
              <w:rPr>
                <w:rFonts w:asciiTheme="minorHAnsi" w:eastAsiaTheme="minorHAnsi" w:hAnsiTheme="minorHAnsi" w:hint="eastAsia"/>
              </w:rPr>
              <w:t>1</w:t>
            </w:r>
            <w:r w:rsidR="00066861">
              <w:rPr>
                <w:rFonts w:asciiTheme="minorHAnsi" w:eastAsiaTheme="minorHAnsi" w:hAnsiTheme="minorHAnsi" w:hint="eastAsia"/>
              </w:rPr>
              <w:t>00.99</w:t>
            </w:r>
            <w:r w:rsidR="00C144E7">
              <w:rPr>
                <w:rFonts w:asciiTheme="minorHAnsi" w:eastAsiaTheme="minorHAnsi" w:hAnsiTheme="minorHAnsi" w:hint="eastAsia"/>
              </w:rPr>
              <w:t xml:space="preserve"> 가 입력된 이후 </w:t>
            </w:r>
            <w:r w:rsidR="00877DCB">
              <w:rPr>
                <w:rFonts w:asciiTheme="minorHAnsi" w:eastAsiaTheme="minorHAnsi" w:hAnsiTheme="minorHAnsi" w:hint="eastAsia"/>
              </w:rPr>
              <w:t xml:space="preserve">사칙연산이 </w:t>
            </w:r>
            <w:r w:rsidR="00C144E7">
              <w:rPr>
                <w:rFonts w:asciiTheme="minorHAnsi" w:eastAsiaTheme="minorHAnsi" w:hAnsiTheme="minorHAnsi" w:hint="eastAsia"/>
              </w:rPr>
              <w:t>계산된 화면</w:t>
            </w:r>
          </w:p>
          <w:p w14:paraId="358CDF44" w14:textId="1882A414" w:rsidR="00B430FD" w:rsidRPr="00B430FD" w:rsidRDefault="00D92525" w:rsidP="00B430FD">
            <w:pPr>
              <w:pStyle w:val="a3"/>
              <w:wordWrap/>
              <w:spacing w:line="240" w:lineRule="auto"/>
              <w:ind w:left="800"/>
              <w:rPr>
                <w:rFonts w:asciiTheme="minorHAnsi" w:eastAsiaTheme="minorHAnsi" w:hAnsiTheme="minorHAnsi"/>
              </w:rPr>
            </w:pPr>
            <w:r w:rsidRPr="00D92525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66DD4132" wp14:editId="511B0244">
                  <wp:extent cx="6840855" cy="183324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83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E1B3" w14:textId="13C6E591" w:rsidR="00B430FD" w:rsidRDefault="00C03AD2" w:rsidP="00B430FD">
            <w:pPr>
              <w:pStyle w:val="a3"/>
              <w:numPr>
                <w:ilvl w:val="0"/>
                <w:numId w:val="11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[숫자1]</w:t>
            </w:r>
            <w:r w:rsidR="006B699C">
              <w:rPr>
                <w:rFonts w:asciiTheme="minorHAnsi" w:eastAsiaTheme="minorHAnsi" w:hAnsiTheme="minorHAnsi" w:hint="eastAsia"/>
              </w:rPr>
              <w:t xml:space="preserve">, </w:t>
            </w:r>
            <w:r>
              <w:rPr>
                <w:rFonts w:asciiTheme="minorHAnsi" w:eastAsiaTheme="minorHAnsi" w:hAnsiTheme="minorHAnsi" w:hint="eastAsia"/>
              </w:rPr>
              <w:t xml:space="preserve">[숫자2]에 </w:t>
            </w:r>
            <w:r w:rsidR="00F22CF1">
              <w:rPr>
                <w:rFonts w:asciiTheme="minorHAnsi" w:eastAsiaTheme="minorHAnsi" w:hAnsiTheme="minorHAnsi" w:hint="eastAsia"/>
              </w:rPr>
              <w:t xml:space="preserve">공백 또는 </w:t>
            </w:r>
            <w:r w:rsidR="00B430FD">
              <w:rPr>
                <w:rFonts w:asciiTheme="minorHAnsi" w:eastAsiaTheme="minorHAnsi" w:hAnsiTheme="minorHAnsi" w:hint="eastAsia"/>
              </w:rPr>
              <w:t>글자</w:t>
            </w:r>
            <w:r w:rsidR="00877DCB">
              <w:rPr>
                <w:rFonts w:asciiTheme="minorHAnsi" w:eastAsiaTheme="minorHAnsi" w:hAnsiTheme="minorHAnsi" w:hint="eastAsia"/>
              </w:rPr>
              <w:t xml:space="preserve">를 강제 입력 후 </w:t>
            </w:r>
            <w:r w:rsidR="00B430FD">
              <w:rPr>
                <w:rFonts w:asciiTheme="minorHAnsi" w:eastAsiaTheme="minorHAnsi" w:hAnsiTheme="minorHAnsi" w:hint="eastAsia"/>
              </w:rPr>
              <w:t>오류발생한 화면</w:t>
            </w:r>
          </w:p>
          <w:p w14:paraId="6D31D8B7" w14:textId="4F3E3FC8" w:rsidR="0086153B" w:rsidRDefault="009753B6" w:rsidP="0086153B">
            <w:pPr>
              <w:pStyle w:val="a3"/>
              <w:wordWrap/>
              <w:spacing w:line="240" w:lineRule="auto"/>
              <w:ind w:left="80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753B6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2221C768" wp14:editId="708F4718">
                  <wp:extent cx="4439920" cy="2453640"/>
                  <wp:effectExtent l="0" t="0" r="0" b="381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594" t="876" r="34503" b="14442"/>
                          <a:stretch/>
                        </pic:blipFill>
                        <pic:spPr bwMode="auto">
                          <a:xfrm>
                            <a:off x="0" y="0"/>
                            <a:ext cx="4439920" cy="245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358CFB" w14:textId="77777777" w:rsidR="0086153B" w:rsidRDefault="0086153B" w:rsidP="0086153B">
            <w:pPr>
              <w:pStyle w:val="a3"/>
              <w:wordWrap/>
              <w:spacing w:line="240" w:lineRule="auto"/>
              <w:ind w:left="800"/>
              <w:rPr>
                <w:rFonts w:asciiTheme="minorHAnsi" w:eastAsiaTheme="minorHAnsi" w:hAnsiTheme="minorHAnsi"/>
              </w:rPr>
            </w:pPr>
          </w:p>
          <w:p w14:paraId="35577919" w14:textId="5903E7E1" w:rsidR="0086153B" w:rsidRDefault="0086153B" w:rsidP="00B430FD">
            <w:pPr>
              <w:pStyle w:val="a3"/>
              <w:numPr>
                <w:ilvl w:val="0"/>
                <w:numId w:val="11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[숫자2]에 0</w:t>
            </w:r>
            <w:r w:rsidR="00877DCB">
              <w:rPr>
                <w:rFonts w:asciiTheme="minorHAnsi" w:eastAsiaTheme="minorHAnsi" w:hAnsiTheme="minorHAnsi" w:hint="eastAsia"/>
              </w:rPr>
              <w:t xml:space="preserve">을 강제 입력 후 </w:t>
            </w:r>
            <w:r>
              <w:rPr>
                <w:rFonts w:asciiTheme="minorHAnsi" w:eastAsiaTheme="minorHAnsi" w:hAnsiTheme="minorHAnsi" w:hint="eastAsia"/>
              </w:rPr>
              <w:t>오류발생한 화면</w:t>
            </w:r>
          </w:p>
          <w:p w14:paraId="71456B0D" w14:textId="052328F0" w:rsidR="00877DCB" w:rsidRPr="0086153B" w:rsidRDefault="009753B6" w:rsidP="0086153B">
            <w:pPr>
              <w:pStyle w:val="a3"/>
              <w:wordWrap/>
              <w:spacing w:line="240" w:lineRule="auto"/>
              <w:ind w:left="80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753B6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lastRenderedPageBreak/>
              <w:drawing>
                <wp:inline distT="0" distB="0" distL="0" distR="0" wp14:anchorId="30E63549" wp14:editId="6E9A3EF7">
                  <wp:extent cx="4257272" cy="3164205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401" cy="3168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5AEE0" w14:textId="77777777" w:rsidR="00B75715" w:rsidRPr="004907BB" w:rsidRDefault="00B75715" w:rsidP="00F02ADF">
      <w:pPr>
        <w:pStyle w:val="a3"/>
        <w:wordWrap/>
        <w:spacing w:line="240" w:lineRule="auto"/>
        <w:rPr>
          <w:rFonts w:asciiTheme="minorHAnsi" w:eastAsiaTheme="minorHAnsi" w:hAnsiTheme="minorHAnsi"/>
        </w:rPr>
      </w:pPr>
    </w:p>
    <w:sectPr w:rsidR="00B75715" w:rsidRPr="004907BB">
      <w:pgSz w:w="11905" w:h="16837"/>
      <w:pgMar w:top="1133" w:right="566" w:bottom="1133" w:left="566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0EB92" w14:textId="77777777" w:rsidR="00A15694" w:rsidRDefault="00A15694" w:rsidP="008F6938">
      <w:pPr>
        <w:spacing w:line="240" w:lineRule="auto"/>
      </w:pPr>
      <w:r>
        <w:separator/>
      </w:r>
    </w:p>
  </w:endnote>
  <w:endnote w:type="continuationSeparator" w:id="0">
    <w:p w14:paraId="66C8EC0F" w14:textId="77777777" w:rsidR="00A15694" w:rsidRDefault="00A15694" w:rsidP="008F6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65E29" w14:textId="77777777" w:rsidR="00A15694" w:rsidRDefault="00A15694" w:rsidP="008F6938">
      <w:pPr>
        <w:spacing w:line="240" w:lineRule="auto"/>
      </w:pPr>
      <w:r>
        <w:separator/>
      </w:r>
    </w:p>
  </w:footnote>
  <w:footnote w:type="continuationSeparator" w:id="0">
    <w:p w14:paraId="714F7FBF" w14:textId="77777777" w:rsidR="00A15694" w:rsidRDefault="00A15694" w:rsidP="008F6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3C82"/>
    <w:multiLevelType w:val="hybridMultilevel"/>
    <w:tmpl w:val="97807A1E"/>
    <w:lvl w:ilvl="0" w:tplc="A24CC00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upperLetter"/>
      <w:lvlText w:val="%5.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upperLetter"/>
      <w:lvlText w:val="%8.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1" w15:restartNumberingAfterBreak="0">
    <w:nsid w:val="05AF4111"/>
    <w:multiLevelType w:val="multilevel"/>
    <w:tmpl w:val="CC103C3C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745577"/>
    <w:multiLevelType w:val="singleLevel"/>
    <w:tmpl w:val="177C3352"/>
    <w:lvl w:ilvl="0">
      <w:start w:val="1"/>
      <w:numFmt w:val="bullet"/>
      <w:suff w:val="nothing"/>
      <w:lvlText w:val="●"/>
      <w:lvlJc w:val="left"/>
    </w:lvl>
  </w:abstractNum>
  <w:abstractNum w:abstractNumId="3" w15:restartNumberingAfterBreak="0">
    <w:nsid w:val="0D1930B7"/>
    <w:multiLevelType w:val="hybridMultilevel"/>
    <w:tmpl w:val="62108E06"/>
    <w:lvl w:ilvl="0" w:tplc="0E8A20B0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" w15:restartNumberingAfterBreak="0">
    <w:nsid w:val="1A502FD5"/>
    <w:multiLevelType w:val="hybridMultilevel"/>
    <w:tmpl w:val="BE2AF74C"/>
    <w:lvl w:ilvl="0" w:tplc="8FFAF0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669362A"/>
    <w:multiLevelType w:val="hybridMultilevel"/>
    <w:tmpl w:val="44D62E70"/>
    <w:lvl w:ilvl="0" w:tplc="EE888B90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1F840BC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D31A2286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E5E8852A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07C46542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FD86CAC6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C78CD962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0F8E33F8">
      <w:numFmt w:val="decimal"/>
      <w:lvlText w:val=""/>
      <w:lvlJc w:val="left"/>
    </w:lvl>
    <w:lvl w:ilvl="8" w:tplc="25AEC88A">
      <w:numFmt w:val="decimal"/>
      <w:lvlText w:val=""/>
      <w:lvlJc w:val="left"/>
    </w:lvl>
  </w:abstractNum>
  <w:abstractNum w:abstractNumId="6" w15:restartNumberingAfterBreak="0">
    <w:nsid w:val="2B052881"/>
    <w:multiLevelType w:val="hybridMultilevel"/>
    <w:tmpl w:val="5F5EF22A"/>
    <w:lvl w:ilvl="0" w:tplc="A3ACA836">
      <w:start w:val="202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4F84CF0"/>
    <w:multiLevelType w:val="hybridMultilevel"/>
    <w:tmpl w:val="24AC3912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A3ACA836">
      <w:start w:val="202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2" w:tplc="0409000D">
      <w:start w:val="1"/>
      <w:numFmt w:val="bullet"/>
      <w:lvlText w:val="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3C2460D0"/>
    <w:multiLevelType w:val="hybridMultilevel"/>
    <w:tmpl w:val="7756B840"/>
    <w:lvl w:ilvl="0" w:tplc="5274B6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81D75B4"/>
    <w:multiLevelType w:val="hybridMultilevel"/>
    <w:tmpl w:val="7B96ACF4"/>
    <w:lvl w:ilvl="0" w:tplc="35B0EAA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94269C1"/>
    <w:multiLevelType w:val="hybridMultilevel"/>
    <w:tmpl w:val="C70A7BEE"/>
    <w:lvl w:ilvl="0" w:tplc="942C05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C04364C"/>
    <w:multiLevelType w:val="hybridMultilevel"/>
    <w:tmpl w:val="BE647D76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787E10A8">
      <w:start w:val="202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  <w:lang w:val="en-US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3FD7DEF"/>
    <w:multiLevelType w:val="hybridMultilevel"/>
    <w:tmpl w:val="B7E2F868"/>
    <w:lvl w:ilvl="0" w:tplc="A3ACA836">
      <w:start w:val="202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25264061">
    <w:abstractNumId w:val="5"/>
  </w:num>
  <w:num w:numId="2" w16cid:durableId="2003004480">
    <w:abstractNumId w:val="1"/>
  </w:num>
  <w:num w:numId="3" w16cid:durableId="1685785157">
    <w:abstractNumId w:val="2"/>
  </w:num>
  <w:num w:numId="4" w16cid:durableId="1231647349">
    <w:abstractNumId w:val="6"/>
  </w:num>
  <w:num w:numId="5" w16cid:durableId="1737510919">
    <w:abstractNumId w:val="12"/>
  </w:num>
  <w:num w:numId="6" w16cid:durableId="161969672">
    <w:abstractNumId w:val="11"/>
  </w:num>
  <w:num w:numId="7" w16cid:durableId="1642539385">
    <w:abstractNumId w:val="7"/>
  </w:num>
  <w:num w:numId="8" w16cid:durableId="103160914">
    <w:abstractNumId w:val="4"/>
  </w:num>
  <w:num w:numId="9" w16cid:durableId="952706026">
    <w:abstractNumId w:val="9"/>
  </w:num>
  <w:num w:numId="10" w16cid:durableId="2124490735">
    <w:abstractNumId w:val="8"/>
  </w:num>
  <w:num w:numId="11" w16cid:durableId="371852632">
    <w:abstractNumId w:val="10"/>
  </w:num>
  <w:num w:numId="12" w16cid:durableId="1542521949">
    <w:abstractNumId w:val="3"/>
  </w:num>
  <w:num w:numId="13" w16cid:durableId="38456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715"/>
    <w:rsid w:val="000029FA"/>
    <w:rsid w:val="00066861"/>
    <w:rsid w:val="000878FB"/>
    <w:rsid w:val="00095EBA"/>
    <w:rsid w:val="000966D8"/>
    <w:rsid w:val="000A24BB"/>
    <w:rsid w:val="000B19DD"/>
    <w:rsid w:val="000B2573"/>
    <w:rsid w:val="000B2F62"/>
    <w:rsid w:val="000E4569"/>
    <w:rsid w:val="000F59A9"/>
    <w:rsid w:val="00112BE3"/>
    <w:rsid w:val="00115646"/>
    <w:rsid w:val="0011776D"/>
    <w:rsid w:val="00126072"/>
    <w:rsid w:val="00137E37"/>
    <w:rsid w:val="00142499"/>
    <w:rsid w:val="00147C38"/>
    <w:rsid w:val="00163D23"/>
    <w:rsid w:val="00166AA4"/>
    <w:rsid w:val="00174D61"/>
    <w:rsid w:val="00183A88"/>
    <w:rsid w:val="00184C96"/>
    <w:rsid w:val="0019380B"/>
    <w:rsid w:val="001B0070"/>
    <w:rsid w:val="001B59A2"/>
    <w:rsid w:val="001C6363"/>
    <w:rsid w:val="001D1C0A"/>
    <w:rsid w:val="001D2F4F"/>
    <w:rsid w:val="001D669F"/>
    <w:rsid w:val="001E1AA0"/>
    <w:rsid w:val="001E4350"/>
    <w:rsid w:val="001F6C23"/>
    <w:rsid w:val="001F7B42"/>
    <w:rsid w:val="002011EF"/>
    <w:rsid w:val="00203DC6"/>
    <w:rsid w:val="0022214D"/>
    <w:rsid w:val="002621D5"/>
    <w:rsid w:val="00281106"/>
    <w:rsid w:val="00284536"/>
    <w:rsid w:val="002B1AE8"/>
    <w:rsid w:val="002C0DF7"/>
    <w:rsid w:val="002D6890"/>
    <w:rsid w:val="00300CDB"/>
    <w:rsid w:val="00310B0B"/>
    <w:rsid w:val="00322F2F"/>
    <w:rsid w:val="00327A51"/>
    <w:rsid w:val="00344659"/>
    <w:rsid w:val="003463D0"/>
    <w:rsid w:val="00352EC8"/>
    <w:rsid w:val="003549E3"/>
    <w:rsid w:val="003752F6"/>
    <w:rsid w:val="00376581"/>
    <w:rsid w:val="00376B09"/>
    <w:rsid w:val="00383C7C"/>
    <w:rsid w:val="003964F6"/>
    <w:rsid w:val="00397C1A"/>
    <w:rsid w:val="003C2FF9"/>
    <w:rsid w:val="003D292F"/>
    <w:rsid w:val="003D7795"/>
    <w:rsid w:val="003E7B20"/>
    <w:rsid w:val="003F63D9"/>
    <w:rsid w:val="00411BDF"/>
    <w:rsid w:val="00432BD4"/>
    <w:rsid w:val="00437009"/>
    <w:rsid w:val="00460985"/>
    <w:rsid w:val="004666CC"/>
    <w:rsid w:val="0046744C"/>
    <w:rsid w:val="00472392"/>
    <w:rsid w:val="004815BE"/>
    <w:rsid w:val="00482177"/>
    <w:rsid w:val="004907BB"/>
    <w:rsid w:val="00493491"/>
    <w:rsid w:val="00495398"/>
    <w:rsid w:val="004A006E"/>
    <w:rsid w:val="004A24AE"/>
    <w:rsid w:val="004B4702"/>
    <w:rsid w:val="004B6FB4"/>
    <w:rsid w:val="004E7B56"/>
    <w:rsid w:val="004F1662"/>
    <w:rsid w:val="00512EDB"/>
    <w:rsid w:val="00522DEE"/>
    <w:rsid w:val="00527BD7"/>
    <w:rsid w:val="00532170"/>
    <w:rsid w:val="00537A8D"/>
    <w:rsid w:val="005416AB"/>
    <w:rsid w:val="005579D9"/>
    <w:rsid w:val="00557C24"/>
    <w:rsid w:val="00576980"/>
    <w:rsid w:val="00597C5A"/>
    <w:rsid w:val="005A493B"/>
    <w:rsid w:val="005A79E9"/>
    <w:rsid w:val="005B5728"/>
    <w:rsid w:val="005C6E7B"/>
    <w:rsid w:val="005D5D76"/>
    <w:rsid w:val="005F3753"/>
    <w:rsid w:val="00601B59"/>
    <w:rsid w:val="00616D7F"/>
    <w:rsid w:val="006242AF"/>
    <w:rsid w:val="00635075"/>
    <w:rsid w:val="006504C7"/>
    <w:rsid w:val="00660468"/>
    <w:rsid w:val="006673D1"/>
    <w:rsid w:val="00683D6A"/>
    <w:rsid w:val="006A2303"/>
    <w:rsid w:val="006B2FF2"/>
    <w:rsid w:val="006B699C"/>
    <w:rsid w:val="006D33EA"/>
    <w:rsid w:val="006F6E16"/>
    <w:rsid w:val="0070191E"/>
    <w:rsid w:val="00703084"/>
    <w:rsid w:val="007108A9"/>
    <w:rsid w:val="00723C0E"/>
    <w:rsid w:val="007413D5"/>
    <w:rsid w:val="00741773"/>
    <w:rsid w:val="00746E1D"/>
    <w:rsid w:val="0075350B"/>
    <w:rsid w:val="007B0E8F"/>
    <w:rsid w:val="007C144F"/>
    <w:rsid w:val="007C2E6C"/>
    <w:rsid w:val="007C66BF"/>
    <w:rsid w:val="007D3578"/>
    <w:rsid w:val="007D459A"/>
    <w:rsid w:val="007E3B69"/>
    <w:rsid w:val="007F30C5"/>
    <w:rsid w:val="007F39E1"/>
    <w:rsid w:val="007F4F57"/>
    <w:rsid w:val="007F70FB"/>
    <w:rsid w:val="007F7C83"/>
    <w:rsid w:val="008039C5"/>
    <w:rsid w:val="00825FBE"/>
    <w:rsid w:val="008350E1"/>
    <w:rsid w:val="00855432"/>
    <w:rsid w:val="0086153B"/>
    <w:rsid w:val="00865659"/>
    <w:rsid w:val="00877DCB"/>
    <w:rsid w:val="00893259"/>
    <w:rsid w:val="008C098B"/>
    <w:rsid w:val="008E06AE"/>
    <w:rsid w:val="008E3456"/>
    <w:rsid w:val="008E4647"/>
    <w:rsid w:val="008F5D5D"/>
    <w:rsid w:val="008F6938"/>
    <w:rsid w:val="00915804"/>
    <w:rsid w:val="0092239A"/>
    <w:rsid w:val="009408E5"/>
    <w:rsid w:val="009412C0"/>
    <w:rsid w:val="00945819"/>
    <w:rsid w:val="0095106A"/>
    <w:rsid w:val="00957876"/>
    <w:rsid w:val="00970111"/>
    <w:rsid w:val="009753B6"/>
    <w:rsid w:val="00992998"/>
    <w:rsid w:val="009A2CE6"/>
    <w:rsid w:val="009B0B98"/>
    <w:rsid w:val="009B2779"/>
    <w:rsid w:val="009B35F9"/>
    <w:rsid w:val="009B6E9D"/>
    <w:rsid w:val="009C71D3"/>
    <w:rsid w:val="009C7932"/>
    <w:rsid w:val="00A054BB"/>
    <w:rsid w:val="00A07776"/>
    <w:rsid w:val="00A15694"/>
    <w:rsid w:val="00A30B15"/>
    <w:rsid w:val="00A31CD5"/>
    <w:rsid w:val="00A469D3"/>
    <w:rsid w:val="00A5186C"/>
    <w:rsid w:val="00A656D5"/>
    <w:rsid w:val="00A67420"/>
    <w:rsid w:val="00A72390"/>
    <w:rsid w:val="00AA4393"/>
    <w:rsid w:val="00AA61C6"/>
    <w:rsid w:val="00AA7B84"/>
    <w:rsid w:val="00AC05C7"/>
    <w:rsid w:val="00AC0CAC"/>
    <w:rsid w:val="00AC1B1A"/>
    <w:rsid w:val="00AD573C"/>
    <w:rsid w:val="00AD592E"/>
    <w:rsid w:val="00AF4503"/>
    <w:rsid w:val="00B05A99"/>
    <w:rsid w:val="00B13C49"/>
    <w:rsid w:val="00B140BC"/>
    <w:rsid w:val="00B234E9"/>
    <w:rsid w:val="00B2760E"/>
    <w:rsid w:val="00B30B6F"/>
    <w:rsid w:val="00B32543"/>
    <w:rsid w:val="00B355AB"/>
    <w:rsid w:val="00B430FD"/>
    <w:rsid w:val="00B55B93"/>
    <w:rsid w:val="00B603B7"/>
    <w:rsid w:val="00B6512D"/>
    <w:rsid w:val="00B7171B"/>
    <w:rsid w:val="00B75715"/>
    <w:rsid w:val="00B813AB"/>
    <w:rsid w:val="00B84C81"/>
    <w:rsid w:val="00B95976"/>
    <w:rsid w:val="00BA0640"/>
    <w:rsid w:val="00BB1400"/>
    <w:rsid w:val="00BB3FAE"/>
    <w:rsid w:val="00BB41B5"/>
    <w:rsid w:val="00BC0FDC"/>
    <w:rsid w:val="00BC4998"/>
    <w:rsid w:val="00BE5751"/>
    <w:rsid w:val="00C03AD2"/>
    <w:rsid w:val="00C114AD"/>
    <w:rsid w:val="00C12684"/>
    <w:rsid w:val="00C144E7"/>
    <w:rsid w:val="00C3407D"/>
    <w:rsid w:val="00C40A89"/>
    <w:rsid w:val="00C41234"/>
    <w:rsid w:val="00C6085F"/>
    <w:rsid w:val="00C60D42"/>
    <w:rsid w:val="00C623B4"/>
    <w:rsid w:val="00C657D6"/>
    <w:rsid w:val="00C66BE8"/>
    <w:rsid w:val="00C75D20"/>
    <w:rsid w:val="00C76B69"/>
    <w:rsid w:val="00C86E2B"/>
    <w:rsid w:val="00C87576"/>
    <w:rsid w:val="00C90854"/>
    <w:rsid w:val="00CA3990"/>
    <w:rsid w:val="00CA6E3B"/>
    <w:rsid w:val="00CB26A9"/>
    <w:rsid w:val="00D114C7"/>
    <w:rsid w:val="00D358C8"/>
    <w:rsid w:val="00D40FC6"/>
    <w:rsid w:val="00D72A62"/>
    <w:rsid w:val="00D747E2"/>
    <w:rsid w:val="00D910B0"/>
    <w:rsid w:val="00D92525"/>
    <w:rsid w:val="00D932C0"/>
    <w:rsid w:val="00DA51E0"/>
    <w:rsid w:val="00DB6D11"/>
    <w:rsid w:val="00DB6ECA"/>
    <w:rsid w:val="00DC0D1A"/>
    <w:rsid w:val="00DD6E56"/>
    <w:rsid w:val="00E1077D"/>
    <w:rsid w:val="00E228F4"/>
    <w:rsid w:val="00E344C9"/>
    <w:rsid w:val="00E45213"/>
    <w:rsid w:val="00E47AD1"/>
    <w:rsid w:val="00E513F1"/>
    <w:rsid w:val="00E54F5A"/>
    <w:rsid w:val="00E61532"/>
    <w:rsid w:val="00E665E6"/>
    <w:rsid w:val="00E678DF"/>
    <w:rsid w:val="00E7782D"/>
    <w:rsid w:val="00E927DE"/>
    <w:rsid w:val="00EA3A79"/>
    <w:rsid w:val="00EA7949"/>
    <w:rsid w:val="00EB1242"/>
    <w:rsid w:val="00EB4074"/>
    <w:rsid w:val="00EC16C5"/>
    <w:rsid w:val="00EC462F"/>
    <w:rsid w:val="00ED39D4"/>
    <w:rsid w:val="00F026D6"/>
    <w:rsid w:val="00F02ADF"/>
    <w:rsid w:val="00F22CF1"/>
    <w:rsid w:val="00F32CCC"/>
    <w:rsid w:val="00F3655C"/>
    <w:rsid w:val="00F531E0"/>
    <w:rsid w:val="00F57797"/>
    <w:rsid w:val="00F727DE"/>
    <w:rsid w:val="00F7704D"/>
    <w:rsid w:val="00F96624"/>
    <w:rsid w:val="00FA1D0D"/>
    <w:rsid w:val="00FB7617"/>
    <w:rsid w:val="00FC5D66"/>
    <w:rsid w:val="00FE35E2"/>
    <w:rsid w:val="00FE70F0"/>
    <w:rsid w:val="00FF1770"/>
    <w:rsid w:val="371340F4"/>
    <w:rsid w:val="4F05E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340F4"/>
  <w15:docId w15:val="{0116131D-05FF-432E-9F25-BB570EBB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함초롬바탕" w:eastAsia="함초롬바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rsid w:val="008C09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</w:style>
  <w:style w:type="paragraph" w:customStyle="1" w:styleId="10">
    <w:name w:val="본문1"/>
    <w:pPr>
      <w:ind w:left="300"/>
    </w:pPr>
  </w:style>
  <w:style w:type="paragraph" w:customStyle="1" w:styleId="1">
    <w:name w:val="개요 1"/>
    <w:pPr>
      <w:numPr>
        <w:numId w:val="1"/>
      </w:numPr>
      <w:ind w:left="200" w:firstLine="0"/>
    </w:pPr>
  </w:style>
  <w:style w:type="paragraph" w:customStyle="1" w:styleId="2">
    <w:name w:val="개요 2"/>
    <w:pPr>
      <w:numPr>
        <w:ilvl w:val="1"/>
        <w:numId w:val="1"/>
      </w:numPr>
      <w:ind w:left="400" w:firstLine="0"/>
    </w:pPr>
  </w:style>
  <w:style w:type="paragraph" w:customStyle="1" w:styleId="3">
    <w:name w:val="개요 3"/>
    <w:pPr>
      <w:numPr>
        <w:ilvl w:val="2"/>
        <w:numId w:val="1"/>
      </w:numPr>
      <w:ind w:left="600" w:firstLine="0"/>
    </w:pPr>
  </w:style>
  <w:style w:type="paragraph" w:customStyle="1" w:styleId="4">
    <w:name w:val="개요 4"/>
    <w:pPr>
      <w:numPr>
        <w:ilvl w:val="3"/>
        <w:numId w:val="1"/>
      </w:numPr>
      <w:ind w:left="800" w:firstLine="0"/>
    </w:pPr>
  </w:style>
  <w:style w:type="paragraph" w:customStyle="1" w:styleId="5">
    <w:name w:val="개요 5"/>
    <w:pPr>
      <w:numPr>
        <w:ilvl w:val="4"/>
        <w:numId w:val="1"/>
      </w:numPr>
      <w:ind w:left="1000" w:firstLine="0"/>
    </w:pPr>
  </w:style>
  <w:style w:type="paragraph" w:customStyle="1" w:styleId="6">
    <w:name w:val="개요 6"/>
    <w:pPr>
      <w:numPr>
        <w:ilvl w:val="5"/>
        <w:numId w:val="1"/>
      </w:numPr>
      <w:ind w:left="1200" w:firstLine="0"/>
    </w:pPr>
  </w:style>
  <w:style w:type="paragraph" w:customStyle="1" w:styleId="7">
    <w:name w:val="개요 7"/>
    <w:pPr>
      <w:numPr>
        <w:ilvl w:val="6"/>
        <w:numId w:val="1"/>
      </w:numPr>
      <w:ind w:left="1400" w:firstLine="0"/>
    </w:pPr>
  </w:style>
  <w:style w:type="paragraph" w:customStyle="1" w:styleId="a4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5">
    <w:name w:val="각주"/>
    <w:pPr>
      <w:spacing w:line="234" w:lineRule="auto"/>
      <w:ind w:left="262" w:hanging="262"/>
    </w:pPr>
    <w:rPr>
      <w:sz w:val="18"/>
    </w:rPr>
  </w:style>
  <w:style w:type="paragraph" w:customStyle="1" w:styleId="a6">
    <w:name w:val="미주"/>
    <w:pPr>
      <w:spacing w:line="234" w:lineRule="auto"/>
      <w:ind w:left="262" w:hanging="262"/>
    </w:pPr>
    <w:rPr>
      <w:sz w:val="18"/>
    </w:rPr>
  </w:style>
  <w:style w:type="paragraph" w:customStyle="1" w:styleId="a7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a8">
    <w:name w:val="차례 제목"/>
    <w:pPr>
      <w:wordWrap/>
      <w:spacing w:before="240" w:after="60"/>
      <w:jc w:val="left"/>
    </w:pPr>
    <w:rPr>
      <w:rFonts w:ascii="함초롬돋움" w:eastAsia="함초롬돋움"/>
      <w:color w:val="2E74B5"/>
      <w:sz w:val="32"/>
    </w:rPr>
  </w:style>
  <w:style w:type="paragraph" w:customStyle="1" w:styleId="11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0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0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customStyle="1" w:styleId="a9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a">
    <w:name w:val="header"/>
    <w:basedOn w:val="a"/>
    <w:link w:val="Char"/>
    <w:uiPriority w:val="99"/>
    <w:unhideWhenUsed/>
    <w:locked/>
    <w:rsid w:val="006673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673D1"/>
  </w:style>
  <w:style w:type="paragraph" w:styleId="ab">
    <w:name w:val="footer"/>
    <w:basedOn w:val="a"/>
    <w:link w:val="Char0"/>
    <w:uiPriority w:val="99"/>
    <w:unhideWhenUsed/>
    <w:locked/>
    <w:rsid w:val="006673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673D1"/>
  </w:style>
  <w:style w:type="character" w:styleId="ac">
    <w:name w:val="Hyperlink"/>
    <w:basedOn w:val="a0"/>
    <w:uiPriority w:val="99"/>
    <w:unhideWhenUsed/>
    <w:locked/>
    <w:rsid w:val="000B2573"/>
    <w:rPr>
      <w:color w:val="0000FF" w:themeColor="hyperlink"/>
      <w:u w:val="single"/>
    </w:rPr>
  </w:style>
  <w:style w:type="character" w:customStyle="1" w:styleId="12">
    <w:name w:val="확인되지 않은 멘션1"/>
    <w:basedOn w:val="a0"/>
    <w:uiPriority w:val="99"/>
    <w:semiHidden/>
    <w:unhideWhenUsed/>
    <w:rsid w:val="000B2573"/>
    <w:rPr>
      <w:color w:val="605E5C"/>
      <w:shd w:val="clear" w:color="auto" w:fill="E1DFDD"/>
    </w:rPr>
  </w:style>
  <w:style w:type="table" w:styleId="ad">
    <w:name w:val="Table Grid"/>
    <w:basedOn w:val="a1"/>
    <w:uiPriority w:val="20"/>
    <w:qFormat/>
    <w:locked/>
    <w:rsid w:val="009458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99"/>
    <w:locked/>
    <w:rsid w:val="00AA439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:s="http://schemas.openxmlformats.org/officeDocument/2006/sharedTypes"/>
</file>

<file path=customXml/item4.xml><?xml version="1.0" encoding="utf-8"?>
<CoverPageProperties xmlns="http://schemas.microsoft.com/office/2006/coverPageProp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2E35DF555AB40BBBC402613B1300B" ma:contentTypeVersion="10" ma:contentTypeDescription="Create a new document." ma:contentTypeScope="" ma:versionID="308e2d24d08b6cacb69d18bf7ce808c5">
  <xsd:schema xmlns:xsd="http://www.w3.org/2001/XMLSchema" xmlns:xs="http://www.w3.org/2001/XMLSchema" xmlns:p="http://schemas.microsoft.com/office/2006/metadata/properties" xmlns:ns2="d31cef15-4f99-4373-b13c-c8fd9f641e47" xmlns:ns3="49f3d5de-6ee5-433f-9d78-8e23b9f3cd80" targetNamespace="http://schemas.microsoft.com/office/2006/metadata/properties" ma:root="true" ma:fieldsID="4bac4b0bf3cb816cfad8eb170a4dac06" ns2:_="" ns3:_="">
    <xsd:import namespace="d31cef15-4f99-4373-b13c-c8fd9f641e47"/>
    <xsd:import namespace="49f3d5de-6ee5-433f-9d78-8e23b9f3c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cef15-4f99-4373-b13c-c8fd9f641e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d5de-6ee5-433f-9d78-8e23b9f3cd8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B47699-1EED-41AB-BDE5-5404C6E5C2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6A178A-737F-401D-A093-8CF4AD32E7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D45F60-6979-464A-915D-D370FDCE051C}">
  <ds:schemaRefs>
    <ds:schemaRef ds:uri="http://schemas.openxmlformats.org/officeDocument/2006/bibliography"/>
    <ds:schemaRef ds:uri="http://schemas.openxmlformats.org/officeDocument/2006/sharedTypes"/>
  </ds:schemaRefs>
</ds:datastoreItem>
</file>

<file path=customXml/itemProps4.xml><?xml version="1.0" encoding="utf-8"?>
<ds:datastoreItem xmlns:ds="http://schemas.openxmlformats.org/officeDocument/2006/customXml" ds:itemID="{F5412A8D-670C-4207-863B-B0160D0D07D7}">
  <ds:schemaRefs>
    <ds:schemaRef ds:uri="http://schemas.microsoft.com/office/2006/coverPageProps"/>
  </ds:schemaRefs>
</ds:datastoreItem>
</file>

<file path=customXml/itemProps5.xml><?xml version="1.0" encoding="utf-8"?>
<ds:datastoreItem xmlns:ds="http://schemas.openxmlformats.org/officeDocument/2006/customXml" ds:itemID="{63E9B0CC-607E-4F54-963E-27013505D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cef15-4f99-4373-b13c-c8fd9f641e47"/>
    <ds:schemaRef ds:uri="49f3d5de-6ee5-433f-9d78-8e23b9f3c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훈영 정</dc:creator>
  <cp:lastModifiedBy>User</cp:lastModifiedBy>
  <cp:revision>89</cp:revision>
  <dcterms:created xsi:type="dcterms:W3CDTF">2023-05-09T22:07:00Z</dcterms:created>
  <dcterms:modified xsi:type="dcterms:W3CDTF">2025-11-06T08:51:00Z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0x010100C602E35DF555AB40BBBC402613B1300B</vt:lpwstr>
  </property>
</Properties>
</file>