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14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38"/>
        <w:gridCol w:w="830"/>
        <w:gridCol w:w="5173"/>
        <w:gridCol w:w="1313"/>
        <w:gridCol w:w="1936"/>
      </w:tblGrid>
      <w:tr w:rsidR="009B7186" w:rsidRPr="004907BB" w14:paraId="4BCB1F71" w14:textId="77777777" w:rsidTr="004722BA">
        <w:trPr>
          <w:trHeight w:val="639"/>
        </w:trPr>
        <w:tc>
          <w:tcPr>
            <w:tcW w:w="7241" w:type="dxa"/>
            <w:gridSpan w:val="3"/>
            <w:tcBorders>
              <w:top w:val="nil"/>
              <w:left w:val="nil"/>
              <w:bottom w:val="single" w:sz="12" w:space="0" w:color="000000" w:themeColor="text1"/>
              <w:right w:val="single" w:sz="9" w:space="0" w:color="000000" w:themeColor="text1"/>
              <w:tl2br w:val="nil"/>
              <w:tr2bl w:val="nil"/>
            </w:tcBorders>
            <w:vAlign w:val="center"/>
          </w:tcPr>
          <w:p w14:paraId="46554D8B" w14:textId="4C3D29B6" w:rsidR="00205C37" w:rsidRPr="004907BB" w:rsidRDefault="00205C37" w:rsidP="00205C37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30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30"/>
              </w:rPr>
              <w:t>S</w:t>
            </w:r>
            <w:r>
              <w:rPr>
                <w:rFonts w:asciiTheme="minorHAnsi" w:eastAsiaTheme="minorHAnsi" w:hAnsiTheme="minorHAnsi"/>
                <w:b/>
                <w:bCs/>
                <w:sz w:val="30"/>
              </w:rPr>
              <w:t xml:space="preserve">APUI5 </w:t>
            </w:r>
            <w:r>
              <w:rPr>
                <w:rFonts w:asciiTheme="minorHAnsi" w:eastAsiaTheme="minorHAnsi" w:hAnsiTheme="minorHAnsi" w:hint="eastAsia"/>
                <w:b/>
                <w:bCs/>
                <w:sz w:val="30"/>
              </w:rPr>
              <w:t>실습평가 4번문제</w:t>
            </w:r>
          </w:p>
        </w:tc>
        <w:tc>
          <w:tcPr>
            <w:tcW w:w="1313" w:type="dxa"/>
            <w:tcBorders>
              <w:top w:val="single" w:sz="9" w:space="0" w:color="000000" w:themeColor="text1"/>
              <w:left w:val="single" w:sz="9" w:space="0" w:color="000000" w:themeColor="text1"/>
              <w:bottom w:val="single" w:sz="12" w:space="0" w:color="000000" w:themeColor="text1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518CA490" w14:textId="77777777" w:rsidR="00205C37" w:rsidRPr="004907BB" w:rsidRDefault="00205C37" w:rsidP="00205C37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4907BB">
              <w:rPr>
                <w:rFonts w:asciiTheme="minorHAnsi" w:eastAsiaTheme="minorHAnsi" w:hAnsiTheme="minorHAnsi"/>
                <w:b/>
                <w:bCs/>
              </w:rPr>
              <w:t>일자</w:t>
            </w:r>
          </w:p>
        </w:tc>
        <w:tc>
          <w:tcPr>
            <w:tcW w:w="1936" w:type="dxa"/>
            <w:tcBorders>
              <w:top w:val="single" w:sz="9" w:space="0" w:color="000000" w:themeColor="text1"/>
              <w:left w:val="single" w:sz="6" w:space="0" w:color="auto"/>
              <w:bottom w:val="single" w:sz="12" w:space="0" w:color="000000" w:themeColor="text1"/>
              <w:right w:val="single" w:sz="9" w:space="0" w:color="000000" w:themeColor="text1"/>
              <w:tl2br w:val="nil"/>
              <w:tr2bl w:val="nil"/>
            </w:tcBorders>
            <w:vAlign w:val="center"/>
          </w:tcPr>
          <w:p w14:paraId="1B9204B4" w14:textId="44132A93" w:rsidR="00205C37" w:rsidRPr="004907BB" w:rsidRDefault="00205C37" w:rsidP="00205C37">
            <w:pPr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2025.11.06</w:t>
            </w:r>
          </w:p>
        </w:tc>
      </w:tr>
      <w:tr w:rsidR="009B7186" w:rsidRPr="004907BB" w14:paraId="09DC532E" w14:textId="77777777" w:rsidTr="004722BA">
        <w:trPr>
          <w:trHeight w:val="570"/>
        </w:trPr>
        <w:tc>
          <w:tcPr>
            <w:tcW w:w="123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4A8218C7" w14:textId="2CE90F78" w:rsidR="004815BE" w:rsidRPr="004907BB" w:rsidRDefault="004815BE" w:rsidP="004815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실습주제</w:t>
            </w:r>
          </w:p>
        </w:tc>
        <w:tc>
          <w:tcPr>
            <w:tcW w:w="6003" w:type="dxa"/>
            <w:gridSpan w:val="2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7BFD6541" w14:textId="1FBEF6C1" w:rsidR="004815BE" w:rsidRPr="004907BB" w:rsidRDefault="00190FB0" w:rsidP="004815BE">
            <w:pPr>
              <w:pStyle w:val="a3"/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Router 기능을 활용하여 화면이동하기</w:t>
            </w:r>
          </w:p>
        </w:tc>
        <w:tc>
          <w:tcPr>
            <w:tcW w:w="1313" w:type="dxa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43225C15" w14:textId="368C6DF0" w:rsidR="004815BE" w:rsidRPr="004907BB" w:rsidRDefault="004815BE" w:rsidP="004815BE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4907BB">
              <w:rPr>
                <w:rFonts w:asciiTheme="minorHAnsi" w:eastAsiaTheme="minorHAnsi" w:hAnsiTheme="minorHAnsi"/>
                <w:b/>
                <w:bCs/>
              </w:rPr>
              <w:t>강</w:t>
            </w:r>
            <w:r w:rsidRPr="004907BB">
              <w:rPr>
                <w:rFonts w:asciiTheme="minorHAnsi" w:eastAsiaTheme="minorHAnsi" w:hAnsiTheme="minorHAnsi" w:hint="eastAsia"/>
                <w:b/>
                <w:bCs/>
              </w:rPr>
              <w:t xml:space="preserve"> </w:t>
            </w:r>
            <w:r w:rsidRPr="004907BB">
              <w:rPr>
                <w:rFonts w:asciiTheme="minorHAnsi" w:eastAsiaTheme="minorHAnsi" w:hAnsiTheme="minorHAnsi"/>
                <w:b/>
                <w:bCs/>
              </w:rPr>
              <w:t>사</w:t>
            </w:r>
            <w:r w:rsidRPr="004907BB">
              <w:rPr>
                <w:rFonts w:asciiTheme="minorHAnsi" w:eastAsiaTheme="minorHAnsi" w:hAnsiTheme="minorHAnsi" w:hint="eastAsia"/>
                <w:b/>
                <w:bCs/>
              </w:rPr>
              <w:t xml:space="preserve"> </w:t>
            </w:r>
            <w:r w:rsidRPr="004907BB">
              <w:rPr>
                <w:rFonts w:asciiTheme="minorHAnsi" w:eastAsiaTheme="minorHAnsi" w:hAnsiTheme="minorHAnsi"/>
                <w:b/>
                <w:bCs/>
              </w:rPr>
              <w:t>명</w:t>
            </w:r>
          </w:p>
        </w:tc>
        <w:tc>
          <w:tcPr>
            <w:tcW w:w="1936" w:type="dxa"/>
            <w:tcBorders>
              <w:top w:val="single" w:sz="12" w:space="0" w:color="000000" w:themeColor="text1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18337A02" w14:textId="1163A8FD" w:rsidR="004815BE" w:rsidRPr="004907BB" w:rsidRDefault="004815BE" w:rsidP="004815BE">
            <w:pPr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 w:hint="eastAsia"/>
              </w:rPr>
              <w:t>정훈영</w:t>
            </w:r>
          </w:p>
        </w:tc>
      </w:tr>
      <w:tr w:rsidR="009B7186" w:rsidRPr="004907BB" w14:paraId="22EB00D5" w14:textId="77777777" w:rsidTr="004722BA">
        <w:trPr>
          <w:trHeight w:val="540"/>
        </w:trPr>
        <w:tc>
          <w:tcPr>
            <w:tcW w:w="1238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3536B5BB" w14:textId="4C378799" w:rsidR="00F96624" w:rsidRPr="004907BB" w:rsidRDefault="00F96624" w:rsidP="00B07B73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개발도구</w:t>
            </w:r>
          </w:p>
        </w:tc>
        <w:tc>
          <w:tcPr>
            <w:tcW w:w="6003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EE68F8B" w14:textId="14CF7E5A" w:rsidR="003D7795" w:rsidRPr="004907BB" w:rsidRDefault="00F96624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S</w:t>
            </w:r>
            <w:r>
              <w:rPr>
                <w:rFonts w:asciiTheme="minorHAnsi" w:eastAsiaTheme="minorHAnsi" w:hAnsiTheme="minorHAnsi"/>
                <w:kern w:val="22"/>
              </w:rPr>
              <w:t xml:space="preserve">AP BAS 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또는 </w:t>
            </w:r>
            <w:r>
              <w:rPr>
                <w:rFonts w:asciiTheme="minorHAnsi" w:eastAsiaTheme="minorHAnsi" w:hAnsiTheme="minorHAnsi"/>
                <w:kern w:val="22"/>
              </w:rPr>
              <w:t>Visual Studio Code</w:t>
            </w:r>
            <w:r>
              <w:rPr>
                <w:rFonts w:asciiTheme="minorHAnsi" w:eastAsiaTheme="minorHAnsi" w:hAnsiTheme="minorHAnsi" w:hint="eastAsia"/>
                <w:kern w:val="22"/>
              </w:rPr>
              <w:t>를 활용</w:t>
            </w:r>
          </w:p>
        </w:tc>
        <w:tc>
          <w:tcPr>
            <w:tcW w:w="1313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E5E5E5"/>
            <w:vAlign w:val="center"/>
          </w:tcPr>
          <w:p w14:paraId="3E1D7B59" w14:textId="4A653485" w:rsidR="003D7795" w:rsidRPr="0081074C" w:rsidRDefault="00DB6D11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교 육 생</w:t>
            </w:r>
          </w:p>
        </w:tc>
        <w:tc>
          <w:tcPr>
            <w:tcW w:w="19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0C11D37C" w14:textId="0BBD5E1C" w:rsidR="003D7795" w:rsidRPr="004907BB" w:rsidRDefault="005B2A29" w:rsidP="00B07B7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 w:hint="eastAsia"/>
                <w:kern w:val="22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kern w:val="22"/>
              </w:rPr>
              <w:t>이채영</w:t>
            </w:r>
            <w:proofErr w:type="spellEnd"/>
          </w:p>
        </w:tc>
      </w:tr>
      <w:tr w:rsidR="004722BA" w:rsidRPr="004907BB" w14:paraId="64E6BA3F" w14:textId="77777777" w:rsidTr="004722BA">
        <w:trPr>
          <w:trHeight w:val="600"/>
        </w:trPr>
        <w:tc>
          <w:tcPr>
            <w:tcW w:w="1238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42CBFAB" w14:textId="1799FF3A" w:rsidR="009A2CE6" w:rsidRPr="004907BB" w:rsidRDefault="009A2CE6" w:rsidP="009A2CE6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평가기준</w:t>
            </w:r>
          </w:p>
        </w:tc>
        <w:tc>
          <w:tcPr>
            <w:tcW w:w="92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7777C2E4" w14:textId="69515311" w:rsidR="009A2CE6" w:rsidRDefault="00F96624" w:rsidP="009A2CE6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S</w:t>
            </w:r>
            <w:r>
              <w:rPr>
                <w:rFonts w:asciiTheme="minorHAnsi" w:eastAsiaTheme="minorHAnsi" w:hAnsiTheme="minorHAnsi"/>
                <w:kern w:val="22"/>
              </w:rPr>
              <w:t>APUI5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의 </w:t>
            </w:r>
            <w:proofErr w:type="spellStart"/>
            <w:r w:rsidR="00E47AD1">
              <w:rPr>
                <w:rFonts w:asciiTheme="minorHAnsi" w:eastAsiaTheme="minorHAnsi" w:hAnsiTheme="minorHAnsi"/>
                <w:kern w:val="22"/>
              </w:rPr>
              <w:t>XMLView</w:t>
            </w:r>
            <w:proofErr w:type="spellEnd"/>
            <w:r w:rsidR="00E47AD1">
              <w:rPr>
                <w:rFonts w:asciiTheme="minorHAnsi" w:eastAsiaTheme="minorHAnsi" w:hAnsiTheme="minorHAnsi" w:hint="eastAsia"/>
                <w:kern w:val="22"/>
              </w:rPr>
              <w:t xml:space="preserve">와 연계된 </w:t>
            </w:r>
            <w:r w:rsidR="00001967">
              <w:rPr>
                <w:rFonts w:asciiTheme="minorHAnsi" w:eastAsiaTheme="minorHAnsi" w:hAnsiTheme="minorHAnsi" w:hint="eastAsia"/>
                <w:kern w:val="22"/>
              </w:rPr>
              <w:t>Open Data Protocol(OData)</w:t>
            </w:r>
            <w:r w:rsidR="00EE0FFB">
              <w:rPr>
                <w:rFonts w:asciiTheme="minorHAnsi" w:eastAsiaTheme="minorHAnsi" w:hAnsiTheme="minorHAnsi" w:hint="eastAsia"/>
                <w:kern w:val="22"/>
              </w:rPr>
              <w:t>와 Router</w:t>
            </w:r>
            <w:r w:rsidR="00A656D5">
              <w:rPr>
                <w:rFonts w:asciiTheme="minorHAnsi" w:eastAsiaTheme="minorHAnsi" w:hAnsiTheme="minorHAnsi" w:hint="eastAsia"/>
                <w:kern w:val="22"/>
              </w:rPr>
              <w:t>의 활용능력 평가</w:t>
            </w:r>
          </w:p>
          <w:p w14:paraId="23C20280" w14:textId="418C6C65" w:rsidR="00184C96" w:rsidRPr="004907BB" w:rsidRDefault="00D910B0" w:rsidP="009A2CE6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>
              <w:rPr>
                <w:rFonts w:asciiTheme="minorHAnsi" w:eastAsiaTheme="minorHAnsi" w:hAnsiTheme="minorHAnsi" w:hint="eastAsia"/>
                <w:kern w:val="22"/>
              </w:rPr>
              <w:t>디자인</w:t>
            </w:r>
            <w:r w:rsidR="007413D5">
              <w:rPr>
                <w:rFonts w:asciiTheme="minorHAnsi" w:eastAsiaTheme="minorHAnsi" w:hAnsiTheme="minorHAnsi" w:hint="eastAsia"/>
                <w:kern w:val="22"/>
              </w:rPr>
              <w:t xml:space="preserve">의 완성도에 따라 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 xml:space="preserve">가산점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>부여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kern w:val="22"/>
              </w:rPr>
              <w:t xml:space="preserve">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kern w:val="22"/>
              </w:rPr>
              <w:t>가 가능하며,</w:t>
            </w:r>
            <w:r w:rsidR="00A30B15">
              <w:rPr>
                <w:rFonts w:asciiTheme="minorHAnsi" w:eastAsiaTheme="minorHAnsi" w:hAnsiTheme="minorHAnsi"/>
                <w:b/>
                <w:bCs/>
                <w:kern w:val="22"/>
              </w:rPr>
              <w:t xml:space="preserve"> </w:t>
            </w:r>
            <w:r w:rsidR="00A30B15">
              <w:rPr>
                <w:rFonts w:asciiTheme="minorHAnsi" w:eastAsiaTheme="minorHAnsi" w:hAnsiTheme="minorHAnsi" w:hint="eastAsia"/>
                <w:b/>
                <w:bCs/>
                <w:kern w:val="22"/>
              </w:rPr>
              <w:t xml:space="preserve">심각한 디자인 결함 시 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</w:rPr>
              <w:t>감점</w:t>
            </w:r>
            <w:r w:rsidR="007E3B69" w:rsidRPr="00683D6A">
              <w:rPr>
                <w:rFonts w:asciiTheme="minorHAnsi" w:eastAsiaTheme="minorHAnsi" w:hAnsiTheme="minorHAnsi" w:hint="eastAsia"/>
                <w:b/>
                <w:bCs/>
                <w:kern w:val="22"/>
              </w:rPr>
              <w:t>이 될 수 있음</w:t>
            </w:r>
          </w:p>
        </w:tc>
      </w:tr>
      <w:tr w:rsidR="009B7186" w:rsidRPr="004907BB" w14:paraId="2B6F33E1" w14:textId="77777777" w:rsidTr="004722BA">
        <w:trPr>
          <w:trHeight w:val="754"/>
        </w:trPr>
        <w:tc>
          <w:tcPr>
            <w:tcW w:w="1238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0283E340" w14:textId="7E906C8E" w:rsidR="003D7795" w:rsidRPr="004907BB" w:rsidRDefault="00660468" w:rsidP="003D7795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81074C">
              <w:rPr>
                <w:rFonts w:asciiTheme="minorHAnsi" w:eastAsiaTheme="minorHAnsi" w:hAnsiTheme="minorHAnsi" w:hint="eastAsia"/>
                <w:b/>
                <w:bCs/>
              </w:rPr>
              <w:t>실습</w:t>
            </w:r>
            <w:r w:rsidR="003D7795" w:rsidRPr="004907BB">
              <w:rPr>
                <w:rFonts w:asciiTheme="minorHAnsi" w:eastAsiaTheme="minorHAnsi" w:hAnsiTheme="minorHAnsi"/>
              </w:rPr>
              <w:br/>
            </w:r>
            <w:r w:rsidR="003D7795" w:rsidRPr="004907BB">
              <w:rPr>
                <w:rFonts w:asciiTheme="minorHAnsi" w:eastAsiaTheme="minorHAnsi" w:hAnsiTheme="minorHAnsi"/>
                <w:b/>
                <w:bCs/>
              </w:rPr>
              <w:t>내용</w:t>
            </w:r>
          </w:p>
        </w:tc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8B1B1FE" w14:textId="77777777" w:rsidR="003D7795" w:rsidRPr="004907BB" w:rsidRDefault="003D7795" w:rsidP="003D7795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/>
              </w:rPr>
              <w:t>Task 1</w:t>
            </w:r>
          </w:p>
        </w:tc>
        <w:tc>
          <w:tcPr>
            <w:tcW w:w="8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434F256D" w14:textId="596337EB" w:rsidR="00AD592E" w:rsidRPr="00E228F4" w:rsidRDefault="00723C0E" w:rsidP="00AD592E">
            <w:pPr>
              <w:pStyle w:val="a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다음과 같은 기준으로 </w:t>
            </w:r>
            <w:r w:rsidRPr="00E228F4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</w:rPr>
              <w:t>프로젝트</w:t>
            </w:r>
            <w:r w:rsidR="00E228F4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</w:rPr>
              <w:t xml:space="preserve"> 속성을 입력한 후에 Capture</w:t>
            </w:r>
            <w:r w:rsidR="00E228F4" w:rsidRPr="00E228F4">
              <w:rPr>
                <w:rFonts w:asciiTheme="minorHAnsi" w:eastAsiaTheme="minorHAnsi" w:hAnsiTheme="minorHAnsi" w:hint="eastAsia"/>
                <w:bCs/>
                <w:kern w:val="22"/>
                <w:sz w:val="18"/>
                <w:szCs w:val="18"/>
              </w:rPr>
              <w:t>하</w:t>
            </w:r>
            <w:r w:rsidR="00C657D6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여 제출한다.</w:t>
            </w:r>
            <w:r w:rsidR="00E228F4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  <w:r w:rsidR="00E228F4" w:rsidRPr="00E927DE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 xml:space="preserve">( </w:t>
            </w:r>
            <w:r w:rsidR="00E228F4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 xml:space="preserve">Finish 누르기 전에 Capture 했는지 꼭 확인 </w:t>
            </w:r>
            <w:r w:rsidR="00E228F4" w:rsidRPr="00E927DE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)</w:t>
            </w:r>
          </w:p>
          <w:p w14:paraId="7A4861BD" w14:textId="77777777" w:rsidR="001612A3" w:rsidRPr="00E318D0" w:rsidRDefault="001612A3" w:rsidP="001612A3">
            <w:pPr>
              <w:pStyle w:val="a3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E318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Data </w:t>
            </w:r>
            <w:proofErr w:type="gramStart"/>
            <w:r w:rsidRPr="00E318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source :</w:t>
            </w:r>
            <w:proofErr w:type="gramEnd"/>
            <w:r w:rsidRPr="00E318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Connect to an OData Service</w:t>
            </w:r>
            <w:r w:rsidRPr="00E318D0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  <w:r w:rsidRPr="00E318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URL: </w:t>
            </w:r>
            <w:r w:rsidRPr="00E318D0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https://services.odata.org/V2/Northwind/Northwind.svc/</w:t>
            </w:r>
          </w:p>
          <w:p w14:paraId="5AF740D9" w14:textId="4BCA5C70" w:rsidR="001612A3" w:rsidRPr="00E318D0" w:rsidRDefault="00810BE0" w:rsidP="001612A3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ind w:left="80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5F7CD3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2D490370" wp14:editId="6515B5DA">
                  <wp:extent cx="4038386" cy="1379866"/>
                  <wp:effectExtent l="0" t="0" r="635" b="0"/>
                  <wp:docPr id="6725574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5574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415" cy="138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612A3" w:rsidRPr="00E318D0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br/>
            </w:r>
          </w:p>
          <w:p w14:paraId="7B4FE8D7" w14:textId="77777777" w:rsidR="00C446F0" w:rsidRPr="00E318D0" w:rsidRDefault="00E228F4" w:rsidP="00C446F0">
            <w:pPr>
              <w:pStyle w:val="a3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E318D0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Module name부터 SAPUI5 version까지 포함시킬 것</w:t>
            </w:r>
          </w:p>
          <w:p w14:paraId="30359734" w14:textId="6F6F478E" w:rsidR="008E4647" w:rsidRPr="00E318D0" w:rsidRDefault="00C31F3A" w:rsidP="00C446F0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ind w:left="80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C31F3A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1B190933" wp14:editId="63620535">
                  <wp:extent cx="3840775" cy="3631142"/>
                  <wp:effectExtent l="0" t="0" r="7620" b="7620"/>
                  <wp:docPr id="16020244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0244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462" cy="3634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62966" w14:textId="5F8430CA" w:rsidR="00AD592E" w:rsidRPr="004907BB" w:rsidRDefault="00AD592E" w:rsidP="008E4647">
            <w:pPr>
              <w:pStyle w:val="a3"/>
              <w:pBdr>
                <w:top w:val="nil"/>
                <w:left w:val="nil"/>
                <w:bottom w:val="nil"/>
                <w:right w:val="nil"/>
              </w:pBdr>
              <w:wordWrap/>
              <w:spacing w:line="240" w:lineRule="auto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</w:tc>
      </w:tr>
      <w:tr w:rsidR="009B7186" w:rsidRPr="004907BB" w14:paraId="69FF7CFB" w14:textId="77777777" w:rsidTr="004722BA">
        <w:trPr>
          <w:trHeight w:val="1304"/>
        </w:trPr>
        <w:tc>
          <w:tcPr>
            <w:tcW w:w="1238" w:type="dxa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00A48DF" w14:textId="77777777" w:rsidR="00D6273D" w:rsidRPr="004907BB" w:rsidRDefault="00D6273D" w:rsidP="00D6273D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</w:p>
        </w:tc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059A788B" w14:textId="2701CFDE" w:rsidR="00D6273D" w:rsidRPr="004907BB" w:rsidRDefault="00D6273D" w:rsidP="00D6273D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 w:rsidRPr="004907BB">
              <w:rPr>
                <w:rFonts w:asciiTheme="minorHAnsi" w:eastAsiaTheme="minorHAnsi" w:hAnsiTheme="minorHAnsi"/>
              </w:rPr>
              <w:t xml:space="preserve">Task </w:t>
            </w:r>
            <w:r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8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6AE41429" w14:textId="44425737" w:rsidR="00A7768A" w:rsidRDefault="00D6273D" w:rsidP="00B049A1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Main</w:t>
            </w:r>
            <w:r w:rsidR="00C31F3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.v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iew</w:t>
            </w:r>
            <w:r w:rsidR="00C31F3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.xml</w:t>
            </w:r>
            <w:r w:rsidRPr="0034465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에서 </w:t>
            </w:r>
            <w:proofErr w:type="spellStart"/>
            <w:r w:rsidR="00CD66B1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</w:t>
            </w:r>
            <w:r w:rsidR="004E1D4D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ui.table</w:t>
            </w:r>
            <w:r w:rsidR="00CD66B1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.Table</w:t>
            </w:r>
            <w:proofErr w:type="spellEnd"/>
            <w:r w:rsidR="00CD66B1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을 활용하여 데이터를 출력한다. 출력되는 columns은 다음 화면을 참고</w:t>
            </w:r>
            <w:r w:rsidR="00A7768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한다.</w:t>
            </w:r>
            <w:r w:rsidR="002D3E23" w:rsidRPr="0022056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날짜는 모두 동일하게 </w:t>
            </w:r>
            <w:r w:rsidR="002D3E23"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yyyy.MM.dd 형식</w:t>
            </w:r>
            <w:r w:rsidR="002D3E23" w:rsidRPr="0022056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으로 출력한다.</w:t>
            </w:r>
          </w:p>
          <w:p w14:paraId="6FEDD165" w14:textId="3E98032F" w:rsidR="00A7768A" w:rsidRDefault="00F13F00" w:rsidP="00A7768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F13F00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lastRenderedPageBreak/>
              <w:drawing>
                <wp:inline distT="0" distB="0" distL="0" distR="0" wp14:anchorId="68BEE4E8" wp14:editId="56B85771">
                  <wp:extent cx="4977933" cy="2908300"/>
                  <wp:effectExtent l="0" t="0" r="0" b="6350"/>
                  <wp:docPr id="11371580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1580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250" cy="292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136E9" w14:textId="77777777" w:rsidR="00546407" w:rsidRDefault="00546407" w:rsidP="00546407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0E6BACA5" w14:textId="26E34D82" w:rsidR="00470A56" w:rsidRDefault="00470A56" w:rsidP="0062311B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OData Service에서 제공하는 Entity 중 </w:t>
            </w:r>
            <w:r w:rsidR="006B67D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주문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에 대한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EntitySet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6B67D9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 w:rsidR="006B67D9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Orders</w:t>
            </w:r>
            <w:r w:rsidR="006B67D9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를 가져와 출력한다. 원활한 </w:t>
            </w:r>
            <w:r w:rsidR="002D70D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테스트를 위해 filters를 적용하여</w:t>
            </w:r>
            <w:r w:rsidR="00903AAC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903AAC"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주문일자(</w:t>
            </w:r>
            <w:proofErr w:type="spellStart"/>
            <w:r w:rsidR="00903AAC"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OrderDate</w:t>
            </w:r>
            <w:proofErr w:type="spellEnd"/>
            <w:r w:rsidR="00903AAC"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)가</w:t>
            </w:r>
            <w:r w:rsidR="002D70DA"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 xml:space="preserve"> 96년 7월 1일부터 동년 동월 말일까지의 데이터만</w:t>
            </w:r>
            <w:r w:rsidR="002D70D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취급한다. </w:t>
            </w:r>
          </w:p>
          <w:p w14:paraId="3B7089F1" w14:textId="2C80ED52" w:rsidR="00470A56" w:rsidRDefault="00470A56" w:rsidP="00470A56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5D68FC74" w14:textId="5DA5BF58" w:rsidR="005964AA" w:rsidRDefault="00C035FE" w:rsidP="005964AA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5964A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화면전체에 걸쳐 </w:t>
            </w:r>
            <w:r w:rsidR="000D3E0B" w:rsidRPr="005964A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데이터를 출력하</w:t>
            </w:r>
            <w:r w:rsidR="005964A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기 위해</w:t>
            </w:r>
            <w:r w:rsidR="000D3E0B" w:rsidRPr="005964A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아래와 같이 </w:t>
            </w:r>
            <w:proofErr w:type="spellStart"/>
            <w:r w:rsidR="002D3E2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sap.ui.table.Table</w:t>
            </w:r>
            <w:proofErr w:type="spellEnd"/>
            <w:r w:rsidR="002D3E2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의 aggregation </w:t>
            </w:r>
            <w:proofErr w:type="spellStart"/>
            <w:r w:rsidR="000D3E0B" w:rsidRPr="005964A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rowMode</w:t>
            </w:r>
            <w:proofErr w:type="spellEnd"/>
            <w:r w:rsidR="005964AA" w:rsidRPr="005964A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에 </w:t>
            </w:r>
            <w:r w:rsidR="005964AA" w:rsidRPr="005964A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proofErr w:type="spellStart"/>
            <w:r w:rsidR="005964AA" w:rsidRPr="005964A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sap.ui.table.rowmodes</w:t>
            </w:r>
            <w:r w:rsidR="005964AA" w:rsidRPr="005964A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.</w:t>
            </w:r>
            <w:r w:rsidR="000D3E0B" w:rsidRPr="005964A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Auto</w:t>
            </w:r>
            <w:proofErr w:type="spellEnd"/>
            <w:r w:rsidR="000D3E0B" w:rsidRPr="005964A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proofErr w:type="spellStart"/>
            <w:r w:rsidR="002D3E2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를</w:t>
            </w:r>
            <w:proofErr w:type="spellEnd"/>
            <w:r w:rsidR="002D3E23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포함시</w:t>
            </w:r>
            <w:r w:rsidR="00546407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켜서</w:t>
            </w:r>
            <w:r w:rsidR="00546407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="00546407"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데이터가 한번에 보이도록 한다</w:t>
            </w:r>
            <w:r w:rsidR="00546407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.</w:t>
            </w:r>
          </w:p>
          <w:p w14:paraId="150BCFB0" w14:textId="77777777" w:rsidR="00546407" w:rsidRPr="00546407" w:rsidRDefault="00546407" w:rsidP="00546407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tbl>
            <w:tblPr>
              <w:tblStyle w:val="ad"/>
              <w:tblW w:w="0" w:type="auto"/>
              <w:tblLook w:val="04A0" w:firstRow="1" w:lastRow="0" w:firstColumn="1" w:lastColumn="0" w:noHBand="0" w:noVBand="1"/>
            </w:tblPr>
            <w:tblGrid>
              <w:gridCol w:w="4689"/>
              <w:gridCol w:w="3519"/>
            </w:tblGrid>
            <w:tr w:rsidR="00546407" w14:paraId="45736953" w14:textId="77777777" w:rsidTr="00546407">
              <w:tc>
                <w:tcPr>
                  <w:tcW w:w="4180" w:type="dxa"/>
                </w:tcPr>
                <w:p w14:paraId="301A26DF" w14:textId="14F28C42" w:rsidR="00546407" w:rsidRDefault="00546407" w:rsidP="00546407">
                  <w:pPr>
                    <w:jc w:val="left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 w:rsidRPr="002D3E23">
                    <w:rPr>
                      <w:rFonts w:asciiTheme="minorHAnsi" w:eastAsiaTheme="minorHAnsi" w:hAnsiTheme="minorHAnsi"/>
                      <w:noProof/>
                      <w:kern w:val="22"/>
                      <w:sz w:val="18"/>
                      <w:szCs w:val="18"/>
                    </w:rPr>
                    <w:drawing>
                      <wp:inline distT="0" distB="0" distL="0" distR="0" wp14:anchorId="37FB79D2" wp14:editId="457D4FD2">
                        <wp:extent cx="2840614" cy="3086100"/>
                        <wp:effectExtent l="0" t="0" r="0" b="0"/>
                        <wp:docPr id="1914308148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14308148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95779" cy="3146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80" w:type="dxa"/>
                </w:tcPr>
                <w:p w14:paraId="7652116D" w14:textId="3DB4A9EF" w:rsidR="00546407" w:rsidRDefault="00546407" w:rsidP="00546407">
                  <w:pPr>
                    <w:jc w:val="center"/>
                    <w:rPr>
                      <w:rFonts w:asciiTheme="minorHAnsi" w:eastAsiaTheme="minorHAnsi" w:hAnsiTheme="minorHAnsi"/>
                      <w:kern w:val="22"/>
                      <w:sz w:val="18"/>
                      <w:szCs w:val="18"/>
                    </w:rPr>
                  </w:pPr>
                  <w:r w:rsidRPr="00546407">
                    <w:rPr>
                      <w:rFonts w:asciiTheme="minorHAnsi" w:eastAsiaTheme="minorHAnsi" w:hAnsiTheme="minorHAnsi"/>
                      <w:noProof/>
                      <w:kern w:val="22"/>
                      <w:sz w:val="18"/>
                      <w:szCs w:val="18"/>
                    </w:rPr>
                    <w:drawing>
                      <wp:inline distT="0" distB="0" distL="0" distR="0" wp14:anchorId="56E7F80F" wp14:editId="71C8691C">
                        <wp:extent cx="2069042" cy="3667640"/>
                        <wp:effectExtent l="0" t="0" r="7620" b="9525"/>
                        <wp:docPr id="683114070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3114070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676" cy="37006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4C0ED" w14:textId="77777777" w:rsidR="00546407" w:rsidRPr="00546407" w:rsidRDefault="00546407" w:rsidP="00546407">
            <w:pPr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120F24B2" w14:textId="6A96FEAA" w:rsidR="00546407" w:rsidRPr="00546407" w:rsidRDefault="00546407" w:rsidP="00546407">
            <w:pPr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</w:tc>
      </w:tr>
      <w:tr w:rsidR="009B7186" w:rsidRPr="004907BB" w14:paraId="75F0DF74" w14:textId="77777777" w:rsidTr="004722BA">
        <w:trPr>
          <w:trHeight w:val="1304"/>
        </w:trPr>
        <w:tc>
          <w:tcPr>
            <w:tcW w:w="1238" w:type="dxa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13D013E6" w14:textId="77777777" w:rsidR="004722BA" w:rsidRPr="004907BB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</w:p>
        </w:tc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30981A0D" w14:textId="43316011" w:rsidR="004722BA" w:rsidRDefault="004722BA" w:rsidP="004722BA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Task 3</w:t>
            </w:r>
          </w:p>
        </w:tc>
        <w:tc>
          <w:tcPr>
            <w:tcW w:w="8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583F530D" w14:textId="77777777" w:rsidR="004722BA" w:rsidRDefault="004722BA" w:rsidP="004722BA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sap.ui.table.Table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에서 행을 선택 시 실행되는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rowSelectionChange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이벤트를 통해서 </w:t>
            </w:r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Detail.view.xml로 화면 이동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하여 주문에 대한 다양한 상세내역을 보여준다. </w:t>
            </w:r>
          </w:p>
          <w:p w14:paraId="106202A0" w14:textId="77777777" w:rsidR="004722BA" w:rsidRDefault="004722BA" w:rsidP="004722B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1B0B72FE" w14:textId="77777777" w:rsidR="004722BA" w:rsidRDefault="004722BA" w:rsidP="004722B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EntitySet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Orders의 경우 Key가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OrderID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하나만 있으므로, 선택한 주문정보를 가져오기 위한 경로는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/Orders(#####)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으로 구성되므로, Detail View에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/Orders(#####)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을 현재 경로로 설정하도록 한다.</w:t>
            </w:r>
          </w:p>
          <w:p w14:paraId="21473CF6" w14:textId="77777777" w:rsidR="004722BA" w:rsidRDefault="004722BA" w:rsidP="004722B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44FA762B" w14:textId="77777777" w:rsidR="004722BA" w:rsidRDefault="004722BA" w:rsidP="004722B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추가로 Detail.view.xml에서는 </w:t>
            </w:r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선택한 주문에 대한 정보 외에도 관련된 고객, 직원, 주문상세정보까지 출력해야 하므로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, parameters 중 expand에 대한 설정을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bindElement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에 포함시켜야만 화면의 모든 데이터들이 상대경로를 통해 올바르게 출력할 수 있다.</w:t>
            </w:r>
          </w:p>
          <w:p w14:paraId="5794306D" w14:textId="77777777" w:rsidR="004722BA" w:rsidRDefault="004722BA" w:rsidP="004722B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6B12B982" w14:textId="77777777" w:rsidR="004722BA" w:rsidRDefault="004722BA" w:rsidP="004722BA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Detail.view.xml 과 Detail.controller.js 파일을 새롭게 생성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하고 해당 View에 대한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Url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경로설정을 위해 </w:t>
            </w:r>
            <w:proofErr w:type="spellStart"/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manifest.json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에도 routes, targets에 관련된 내용을 추가한다. Detail.view.xml을 보여주기 위한 경로패턴은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detail/{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OrderID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}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로 하여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OrderID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를 필수Parameter로 취급한다. </w:t>
            </w:r>
          </w:p>
          <w:p w14:paraId="4863B05B" w14:textId="77777777" w:rsidR="004722BA" w:rsidRDefault="004722BA" w:rsidP="004722B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33715DEA" w14:textId="77777777" w:rsidR="004722BA" w:rsidRDefault="004722BA" w:rsidP="004722B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Detail.controller.js에서는 </w:t>
            </w:r>
            <w:r w:rsidRPr="00546407"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  <w:highlight w:val="yellow"/>
              </w:rPr>
              <w:t>패턴이</w:t>
            </w:r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 xml:space="preserve"> 일치할 때마다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arguments를 통해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/Orders(#####)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에 대한 경로를 </w:t>
            </w:r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현재 경로로 재설정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하며, </w:t>
            </w:r>
            <w:proofErr w:type="spellStart"/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뒤로가기</w:t>
            </w:r>
            <w:proofErr w:type="spellEnd"/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 xml:space="preserve"> 위한 이벤트를 구현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하기 위해 Detail.view.xml의 Page Control에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showNavButton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에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true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”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속성을 적용하고 Controller에도 적절한 로직을 구현한다.</w:t>
            </w:r>
          </w:p>
          <w:p w14:paraId="1F2C9F18" w14:textId="77777777" w:rsidR="004722BA" w:rsidRPr="00CC724B" w:rsidRDefault="004722BA" w:rsidP="004722BA">
            <w:pPr>
              <w:pStyle w:val="ae"/>
              <w:ind w:leftChars="0" w:left="36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0DE02155" w14:textId="77777777" w:rsidR="004722BA" w:rsidRDefault="004722BA" w:rsidP="004722BA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546407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Detail.view.xml에 요구되는 화면은 아래와 같다. Page의 제목은 선택한 </w:t>
            </w:r>
            <w:proofErr w:type="spellStart"/>
            <w:r w:rsidRPr="00546407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OrderID</w:t>
            </w:r>
            <w:proofErr w:type="spellEnd"/>
            <w:r w:rsidRPr="00546407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가 출력되며, Page의 내용은 </w:t>
            </w:r>
            <w:proofErr w:type="spellStart"/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sap.ui.layout.form.SimpleForm</w:t>
            </w:r>
            <w:proofErr w:type="spellEnd"/>
            <w:r w:rsidRPr="00546407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과 </w:t>
            </w:r>
            <w:proofErr w:type="spellStart"/>
            <w:r w:rsidRPr="00546407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sap.ui.table.Table</w:t>
            </w:r>
            <w:proofErr w:type="spellEnd"/>
            <w:r w:rsidRPr="00546407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를 취급하는 </w:t>
            </w:r>
            <w:proofErr w:type="spellStart"/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sap</w:t>
            </w:r>
            <w:proofErr w:type="spellEnd"/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.</w:t>
            </w:r>
            <w:proofErr w:type="spellStart"/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m.Panel</w:t>
            </w:r>
            <w:proofErr w:type="spellEnd"/>
            <w:r w:rsidRPr="00546407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로 나뉘어진다.</w:t>
            </w:r>
          </w:p>
          <w:p w14:paraId="6A6B6389" w14:textId="7F973C2D" w:rsidR="004722BA" w:rsidRDefault="004722BA" w:rsidP="004722BA">
            <w:pPr>
              <w:pStyle w:val="ae"/>
              <w:ind w:leftChars="0" w:left="360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4722BA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67EC854E" wp14:editId="3326AD3A">
                  <wp:extent cx="4216189" cy="3519557"/>
                  <wp:effectExtent l="0" t="0" r="0" b="5080"/>
                  <wp:docPr id="1448404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04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965" cy="3525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67EAC" w14:textId="77777777" w:rsidR="004722BA" w:rsidRDefault="004722BA" w:rsidP="004722BA">
            <w:pPr>
              <w:pStyle w:val="ae"/>
              <w:ind w:leftChars="0" w:left="360"/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0DA96BD2" w14:textId="7CB79268" w:rsidR="004722BA" w:rsidRPr="004722BA" w:rsidRDefault="004722BA" w:rsidP="004722BA">
            <w:pPr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4722BA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lastRenderedPageBreak/>
              <w:drawing>
                <wp:inline distT="0" distB="0" distL="0" distR="0" wp14:anchorId="00B1B918" wp14:editId="70718028">
                  <wp:extent cx="4788408" cy="4799965"/>
                  <wp:effectExtent l="0" t="0" r="0" b="635"/>
                  <wp:docPr id="17332189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1896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716" cy="480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9FDA7" w14:textId="77777777" w:rsidR="004722BA" w:rsidRPr="004722BA" w:rsidRDefault="004722BA" w:rsidP="004722BA">
            <w:pPr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31D351E6" w14:textId="2EE6F122" w:rsidR="004722BA" w:rsidRPr="004722BA" w:rsidRDefault="004722BA" w:rsidP="00CA563C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proofErr w:type="spellStart"/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sap.ui.layout.form.SimpleForm</w:t>
            </w:r>
            <w:proofErr w:type="spellEnd"/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의 경우 </w:t>
            </w:r>
            <w:proofErr w:type="spellStart"/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sap.ui.core.Title</w:t>
            </w:r>
            <w:proofErr w:type="spellEnd"/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로 고객정보, </w:t>
            </w:r>
            <w:r w:rsidRPr="004722B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주소정보</w:t>
            </w:r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, 담당직원정보</w:t>
            </w:r>
            <w:r w:rsidRPr="004722B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로</w:t>
            </w:r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3</w:t>
            </w:r>
            <w:r w:rsidRPr="004722B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개의</w:t>
            </w:r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Pr="004722B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컬럼으로</w:t>
            </w:r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나눈다. 이때 출력되는 </w:t>
            </w:r>
            <w:r w:rsidRPr="004722B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정보</w:t>
            </w:r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Pr="004722B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중</w:t>
            </w:r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ID를 제외한 나머지 정보는 Navigation Property를 통해 Customer, Employee </w:t>
            </w:r>
            <w:r w:rsidRPr="004722B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경로를</w:t>
            </w:r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Pr="004722B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거쳐</w:t>
            </w:r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Pr="004722B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출력해야</w:t>
            </w:r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 w:rsidRPr="004722BA"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한다</w:t>
            </w:r>
            <w:r w:rsidRPr="004722B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.</w:t>
            </w:r>
          </w:p>
          <w:p w14:paraId="12F9BDF2" w14:textId="77777777" w:rsidR="004722BA" w:rsidRPr="00153DB4" w:rsidRDefault="004722BA" w:rsidP="004722BA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440A6364" w14:textId="77777777" w:rsidR="004722BA" w:rsidRDefault="004722BA" w:rsidP="004722BA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proofErr w:type="spellStart"/>
            <w:r w:rsidRPr="00153DB4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sap.ui.table.Table</w:t>
            </w:r>
            <w:proofErr w:type="spellEnd"/>
            <w:r w:rsidRPr="00153DB4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의 경우 </w:t>
            </w:r>
            <w:proofErr w:type="spellStart"/>
            <w:r w:rsidRPr="00546407"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  <w:highlight w:val="yellow"/>
              </w:rPr>
              <w:t>Order_Details</w:t>
            </w:r>
            <w:proofErr w:type="spellEnd"/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 xml:space="preserve"> 경로의 데이터</w:t>
            </w:r>
            <w:r w:rsidRPr="000D306E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 xml:space="preserve">와 </w:t>
            </w:r>
            <w:r w:rsidR="000D306E" w:rsidRPr="000D306E">
              <w:rPr>
                <w:rFonts w:asciiTheme="minorHAnsi" w:eastAsiaTheme="minorHAnsi" w:hAnsiTheme="minorHAnsi"/>
                <w:b/>
                <w:bCs/>
                <w:kern w:val="22"/>
                <w:sz w:val="18"/>
                <w:szCs w:val="18"/>
                <w:highlight w:val="yellow"/>
              </w:rPr>
              <w:t>추가로</w:t>
            </w:r>
            <w:r w:rsidR="000D306E" w:rsidRPr="000D306E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 xml:space="preserve"> </w:t>
            </w:r>
            <w:r w:rsidRPr="000D306E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Product의 정보</w:t>
            </w:r>
            <w:r w:rsidRPr="00153DB4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를 함께 가져와 제품명을 출력하는데 사용한다.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이때 할인율은 </w:t>
            </w:r>
            <w:r w:rsidRPr="00546407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[ 할인율 * 100 ]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으로 계산한 뒤에 %를 붙여서 출력한다.</w:t>
            </w:r>
          </w:p>
          <w:p w14:paraId="5D93D076" w14:textId="77777777" w:rsidR="000D306E" w:rsidRPr="000D306E" w:rsidRDefault="000D306E" w:rsidP="000D306E">
            <w:pPr>
              <w:pStyle w:val="ae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335D69EC" w14:textId="77777777" w:rsidR="000D306E" w:rsidRDefault="000D306E" w:rsidP="004722BA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가격과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수량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,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할인율은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제공된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OData에서 특별하게 정해주는 단위가 없으므로, 본 문제에서 다음과 같이 정의한다.</w:t>
            </w:r>
          </w:p>
          <w:p w14:paraId="21B54846" w14:textId="77777777" w:rsidR="000D306E" w:rsidRPr="000D306E" w:rsidRDefault="000D306E" w:rsidP="000D306E">
            <w:pPr>
              <w:pStyle w:val="ae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0B6E74B3" w14:textId="77777777" w:rsidR="000D306E" w:rsidRDefault="000D306E" w:rsidP="000D306E">
            <w:pPr>
              <w:pStyle w:val="ae"/>
              <w:numPr>
                <w:ilvl w:val="0"/>
                <w:numId w:val="9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개당가격의 단위 : EUR</w:t>
            </w:r>
          </w:p>
          <w:p w14:paraId="00245418" w14:textId="77777777" w:rsidR="000D306E" w:rsidRDefault="000D306E" w:rsidP="000D306E">
            <w:pPr>
              <w:pStyle w:val="ae"/>
              <w:numPr>
                <w:ilvl w:val="0"/>
                <w:numId w:val="9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수량의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단위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: EA</w:t>
            </w:r>
          </w:p>
          <w:p w14:paraId="6C3557FB" w14:textId="77777777" w:rsidR="000D306E" w:rsidRDefault="000D306E" w:rsidP="000D306E">
            <w:pPr>
              <w:pStyle w:val="ae"/>
              <w:numPr>
                <w:ilvl w:val="0"/>
                <w:numId w:val="9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할인율의 단위: %</w:t>
            </w:r>
          </w:p>
          <w:p w14:paraId="6B636C95" w14:textId="77777777" w:rsidR="000D306E" w:rsidRDefault="000D306E" w:rsidP="000D306E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562C20BD" w14:textId="7B3EE67C" w:rsidR="000D306E" w:rsidRPr="000D306E" w:rsidRDefault="000D306E" w:rsidP="000D306E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</w:tc>
      </w:tr>
      <w:tr w:rsidR="009B7186" w:rsidRPr="004907BB" w14:paraId="67AD83FE" w14:textId="77777777" w:rsidTr="004722BA">
        <w:trPr>
          <w:trHeight w:val="1304"/>
        </w:trPr>
        <w:tc>
          <w:tcPr>
            <w:tcW w:w="1238" w:type="dxa"/>
            <w:vMerge/>
            <w:tcBorders>
              <w:top w:val="single" w:sz="6" w:space="0" w:color="auto"/>
              <w:left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36774FC4" w14:textId="77777777" w:rsidR="004722BA" w:rsidRPr="004907BB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</w:p>
        </w:tc>
        <w:tc>
          <w:tcPr>
            <w:tcW w:w="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vAlign w:val="center"/>
          </w:tcPr>
          <w:p w14:paraId="1A3BEDC5" w14:textId="00E07E3B" w:rsidR="004722BA" w:rsidRPr="004907BB" w:rsidRDefault="004722BA" w:rsidP="004722BA">
            <w:pPr>
              <w:pStyle w:val="a3"/>
              <w:wordWrap/>
              <w:spacing w:line="240" w:lineRule="auto"/>
              <w:ind w:left="196" w:hanging="196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Task 4</w:t>
            </w:r>
          </w:p>
        </w:tc>
        <w:tc>
          <w:tcPr>
            <w:tcW w:w="84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5E77F011" w14:textId="74E22CF4" w:rsidR="004722BA" w:rsidRDefault="004722BA" w:rsidP="004722BA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주문제품 목록의 개당가격, 수량, 할인율을 통해 </w:t>
            </w:r>
            <w:r w:rsidRPr="000D306E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금액을 계산해서 출력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한다.</w:t>
            </w:r>
          </w:p>
          <w:p w14:paraId="70C4C3B0" w14:textId="77777777" w:rsidR="000D306E" w:rsidRPr="000D306E" w:rsidRDefault="000D306E" w:rsidP="000D306E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3978327F" w14:textId="3CEC769A" w:rsidR="004722BA" w:rsidRPr="004722BA" w:rsidRDefault="004722BA" w:rsidP="004722BA">
            <w:pPr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4722BA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568EC0FE" wp14:editId="7714B685">
                  <wp:extent cx="4106190" cy="4250266"/>
                  <wp:effectExtent l="0" t="0" r="8890" b="0"/>
                  <wp:docPr id="4682606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26065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824" cy="426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453B0" w14:textId="77777777" w:rsidR="004722BA" w:rsidRPr="004722BA" w:rsidRDefault="004722BA" w:rsidP="004722BA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3104BE71" w14:textId="7DB62D36" w:rsidR="004722BA" w:rsidRDefault="004722BA" w:rsidP="004722BA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kern w:val="22"/>
                <w:sz w:val="18"/>
                <w:szCs w:val="18"/>
              </w:rPr>
              <w:t>이를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위해 다음과 같은 </w:t>
            </w:r>
            <w:r w:rsidRPr="000D306E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formatter.js 파일</w:t>
            </w:r>
            <w:r w:rsidR="001023DA" w:rsidRPr="000D306E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의 구조</w:t>
            </w:r>
            <w:r w:rsidR="001023DA"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및 주석을 참고한다.</w:t>
            </w:r>
          </w:p>
          <w:p w14:paraId="568DFBF9" w14:textId="08706B78" w:rsidR="001023DA" w:rsidRDefault="001023DA" w:rsidP="000D306E">
            <w:pPr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1023DA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5BD78168" wp14:editId="41D1DA2E">
                  <wp:extent cx="4543233" cy="3771900"/>
                  <wp:effectExtent l="0" t="0" r="0" b="0"/>
                  <wp:docPr id="16429472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9472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8570" cy="3817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49282" w14:textId="77777777" w:rsidR="001023DA" w:rsidRPr="001023DA" w:rsidRDefault="001023DA" w:rsidP="001023DA">
            <w:pPr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</w:p>
          <w:p w14:paraId="1F1E8638" w14:textId="57A005A0" w:rsidR="004722BA" w:rsidRDefault="004722BA" w:rsidP="004722BA">
            <w:pPr>
              <w:pStyle w:val="ae"/>
              <w:numPr>
                <w:ilvl w:val="0"/>
                <w:numId w:val="6"/>
              </w:numPr>
              <w:ind w:leftChars="0"/>
              <w:jc w:val="left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계산된 금액은 </w:t>
            </w:r>
            <w:proofErr w:type="spellStart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올바른지</w:t>
            </w:r>
            <w:proofErr w:type="spellEnd"/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 xml:space="preserve"> 직접 계산기 등을 활용해 </w:t>
            </w:r>
            <w:r w:rsidRPr="000D306E">
              <w:rPr>
                <w:rFonts w:asciiTheme="minorHAnsi" w:eastAsiaTheme="minorHAnsi" w:hAnsiTheme="minorHAnsi" w:hint="eastAsia"/>
                <w:b/>
                <w:bCs/>
                <w:kern w:val="22"/>
                <w:sz w:val="18"/>
                <w:szCs w:val="18"/>
                <w:highlight w:val="yellow"/>
              </w:rPr>
              <w:t>결과를 점검하여 확인</w:t>
            </w:r>
            <w:r>
              <w:rPr>
                <w:rFonts w:asciiTheme="minorHAnsi" w:eastAsiaTheme="minorHAnsi" w:hAnsiTheme="minorHAnsi" w:hint="eastAsia"/>
                <w:kern w:val="22"/>
                <w:sz w:val="18"/>
                <w:szCs w:val="18"/>
              </w:rPr>
              <w:t>하여야 한다.</w:t>
            </w:r>
          </w:p>
          <w:p w14:paraId="081D50B2" w14:textId="1F66EE73" w:rsidR="004722BA" w:rsidRPr="004722BA" w:rsidRDefault="004722BA" w:rsidP="004722BA">
            <w:pPr>
              <w:jc w:val="center"/>
              <w:rPr>
                <w:rFonts w:asciiTheme="minorHAnsi" w:eastAsiaTheme="minorHAnsi" w:hAnsiTheme="minorHAnsi"/>
                <w:kern w:val="22"/>
                <w:sz w:val="18"/>
                <w:szCs w:val="18"/>
              </w:rPr>
            </w:pPr>
            <w:r w:rsidRPr="004722BA">
              <w:rPr>
                <w:rFonts w:asciiTheme="minorHAnsi" w:eastAsiaTheme="minorHAnsi" w:hAnsiTheme="minorHAnsi"/>
                <w:noProof/>
                <w:kern w:val="22"/>
                <w:sz w:val="18"/>
                <w:szCs w:val="18"/>
              </w:rPr>
              <w:drawing>
                <wp:inline distT="0" distB="0" distL="0" distR="0" wp14:anchorId="4AD66AB9" wp14:editId="43EB07E9">
                  <wp:extent cx="3213100" cy="3203854"/>
                  <wp:effectExtent l="0" t="0" r="6350" b="0"/>
                  <wp:docPr id="16623252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3252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778" cy="3213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22BA" w:rsidRPr="004907BB" w14:paraId="1FD66759" w14:textId="77777777" w:rsidTr="004722BA">
        <w:trPr>
          <w:trHeight w:val="480"/>
        </w:trPr>
        <w:tc>
          <w:tcPr>
            <w:tcW w:w="1238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A2B7344" w14:textId="77777777" w:rsidR="004722BA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실습평가</w:t>
            </w:r>
          </w:p>
          <w:p w14:paraId="558436BD" w14:textId="1FF1E9F9" w:rsidR="004722BA" w:rsidRPr="004907BB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제출방법</w:t>
            </w:r>
          </w:p>
        </w:tc>
        <w:tc>
          <w:tcPr>
            <w:tcW w:w="92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4C34C780" w14:textId="4856A3A9" w:rsidR="004722BA" w:rsidRPr="004907BB" w:rsidRDefault="004722BA" w:rsidP="004722BA">
            <w:pPr>
              <w:pStyle w:val="a3"/>
              <w:wordWrap/>
              <w:spacing w:line="240" w:lineRule="auto"/>
              <w:jc w:val="left"/>
              <w:rPr>
                <w:rFonts w:asciiTheme="minorHAnsi" w:eastAsiaTheme="minorHAnsi" w:hAnsiTheme="minorHAnsi"/>
                <w:kern w:val="22"/>
              </w:rPr>
            </w:pPr>
            <w:r w:rsidRPr="004907BB">
              <w:rPr>
                <w:rFonts w:asciiTheme="minorHAnsi" w:eastAsiaTheme="minorHAnsi" w:hAnsiTheme="minorHAnsi"/>
              </w:rPr>
              <w:t xml:space="preserve">1. </w:t>
            </w:r>
            <w:r w:rsidRPr="004907BB">
              <w:rPr>
                <w:rFonts w:asciiTheme="minorHAnsi" w:eastAsiaTheme="minorHAnsi" w:hAnsiTheme="minorHAnsi" w:hint="eastAsia"/>
              </w:rPr>
              <w:t>본 실습과제의</w:t>
            </w:r>
            <w:r w:rsidRPr="004907BB">
              <w:rPr>
                <w:rFonts w:asciiTheme="minorHAnsi" w:eastAsiaTheme="minorHAnsi" w:hAnsiTheme="minorHAnsi"/>
                <w:kern w:val="22"/>
              </w:rPr>
              <w:t xml:space="preserve"> </w:t>
            </w:r>
            <w:r w:rsidRPr="004907BB">
              <w:rPr>
                <w:rFonts w:asciiTheme="minorHAnsi" w:eastAsiaTheme="minorHAnsi" w:hAnsiTheme="minorHAnsi" w:hint="eastAsia"/>
                <w:kern w:val="22"/>
              </w:rPr>
              <w:t>T</w:t>
            </w:r>
            <w:r w:rsidRPr="004907BB">
              <w:rPr>
                <w:rFonts w:asciiTheme="minorHAnsi" w:eastAsiaTheme="minorHAnsi" w:hAnsiTheme="minorHAnsi"/>
                <w:kern w:val="22"/>
              </w:rPr>
              <w:t>ask</w:t>
            </w:r>
            <w:r w:rsidRPr="004907BB">
              <w:rPr>
                <w:rFonts w:asciiTheme="minorHAnsi" w:eastAsiaTheme="minorHAnsi" w:hAnsiTheme="minorHAnsi" w:hint="eastAsia"/>
                <w:kern w:val="22"/>
              </w:rPr>
              <w:t xml:space="preserve"> 수행</w:t>
            </w:r>
            <w:r w:rsidRPr="004907BB">
              <w:rPr>
                <w:rFonts w:asciiTheme="minorHAnsi" w:eastAsiaTheme="minorHAnsi" w:hAnsiTheme="minorHAnsi"/>
                <w:kern w:val="22"/>
              </w:rPr>
              <w:t>화면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을 본 </w:t>
            </w:r>
            <w:r>
              <w:rPr>
                <w:rFonts w:asciiTheme="minorHAnsi" w:eastAsiaTheme="minorHAnsi" w:hAnsiTheme="minorHAnsi"/>
                <w:kern w:val="22"/>
              </w:rPr>
              <w:t xml:space="preserve">Word </w:t>
            </w:r>
            <w:r>
              <w:rPr>
                <w:rFonts w:asciiTheme="minorHAnsi" w:eastAsiaTheme="minorHAnsi" w:hAnsiTheme="minorHAnsi" w:hint="eastAsia"/>
                <w:kern w:val="22"/>
              </w:rPr>
              <w:t xml:space="preserve">문서 하단에 기록 </w:t>
            </w:r>
            <w:r w:rsidRPr="00E228F4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(양식 준수</w:t>
            </w:r>
            <w:r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할 것</w:t>
            </w:r>
            <w:r w:rsidRPr="00E228F4">
              <w:rPr>
                <w:rFonts w:asciiTheme="minorHAnsi" w:eastAsiaTheme="minorHAnsi" w:hAnsiTheme="minorHAnsi" w:hint="eastAsia"/>
                <w:b/>
                <w:bCs/>
                <w:color w:val="FF0000"/>
                <w:kern w:val="22"/>
                <w:sz w:val="24"/>
                <w:szCs w:val="24"/>
              </w:rPr>
              <w:t>)</w:t>
            </w:r>
          </w:p>
        </w:tc>
      </w:tr>
      <w:tr w:rsidR="004722BA" w:rsidRPr="004907BB" w14:paraId="1A945250" w14:textId="77777777" w:rsidTr="004722BA">
        <w:trPr>
          <w:trHeight w:val="1186"/>
        </w:trPr>
        <w:tc>
          <w:tcPr>
            <w:tcW w:w="1238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7E0A1F17" w14:textId="77777777" w:rsidR="004722BA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수행결과</w:t>
            </w:r>
          </w:p>
          <w:p w14:paraId="6577695D" w14:textId="46396819" w:rsidR="004722BA" w:rsidRPr="004907BB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ask1</w:t>
            </w:r>
          </w:p>
        </w:tc>
        <w:tc>
          <w:tcPr>
            <w:tcW w:w="92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15FB5A32" w14:textId="77777777" w:rsidR="004722BA" w:rsidRDefault="004722BA" w:rsidP="004722BA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프로젝트 생성 시 화면</w:t>
            </w:r>
          </w:p>
          <w:p w14:paraId="3111FFEF" w14:textId="123C7D87" w:rsidR="004722BA" w:rsidRPr="00945B73" w:rsidRDefault="00A22BBF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A22BBF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35A86BAD" wp14:editId="67AEA520">
                  <wp:extent cx="3338926" cy="4431665"/>
                  <wp:effectExtent l="0" t="0" r="0" b="698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734" cy="4443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22BA" w:rsidRPr="004907BB" w14:paraId="46CC29AB" w14:textId="77777777" w:rsidTr="004722BA">
        <w:trPr>
          <w:trHeight w:val="1328"/>
        </w:trPr>
        <w:tc>
          <w:tcPr>
            <w:tcW w:w="1238" w:type="dxa"/>
            <w:tcBorders>
              <w:top w:val="single" w:sz="6" w:space="0" w:color="auto"/>
              <w:left w:val="single" w:sz="12" w:space="0" w:color="000000" w:themeColor="text1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4E30C98" w14:textId="77777777" w:rsidR="004722BA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수행결과</w:t>
            </w:r>
          </w:p>
          <w:p w14:paraId="77B2AC1F" w14:textId="75670406" w:rsidR="004722BA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ask2</w:t>
            </w:r>
          </w:p>
        </w:tc>
        <w:tc>
          <w:tcPr>
            <w:tcW w:w="92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2A333976" w14:textId="2B9BA5BD" w:rsidR="004722BA" w:rsidRDefault="004722BA" w:rsidP="004722BA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sap.ui.table.Table</w:t>
            </w:r>
            <w:proofErr w:type="spellEnd"/>
            <w:r>
              <w:rPr>
                <w:rFonts w:asciiTheme="minorHAnsi" w:eastAsiaTheme="minorHAnsi" w:hAnsiTheme="minorHAnsi" w:hint="eastAsia"/>
              </w:rPr>
              <w:t>이 출력된 화면</w:t>
            </w:r>
          </w:p>
          <w:p w14:paraId="264B9FAB" w14:textId="5DE146F4" w:rsidR="004722BA" w:rsidRDefault="009B7186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9B7186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266BD4A9" wp14:editId="2FE2DE19">
                  <wp:extent cx="5324460" cy="2969895"/>
                  <wp:effectExtent l="0" t="0" r="0" b="190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620" cy="2973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722BA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br/>
            </w:r>
          </w:p>
          <w:p w14:paraId="3E3925F5" w14:textId="077344B5" w:rsidR="004722BA" w:rsidRDefault="004722BA" w:rsidP="004722BA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sap.ui.table.Table</w:t>
            </w:r>
            <w:proofErr w:type="spellEnd"/>
            <w:r>
              <w:rPr>
                <w:rFonts w:asciiTheme="minorHAnsi" w:eastAsiaTheme="minorHAnsi" w:hAnsiTheme="minorHAnsi" w:hint="eastAsia"/>
              </w:rPr>
              <w:t xml:space="preserve">에 적용된 filters 소스코드 </w:t>
            </w:r>
          </w:p>
          <w:p w14:paraId="1C821E2B" w14:textId="10C1E173" w:rsidR="004722BA" w:rsidRDefault="009B7186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r w:rsidRPr="009B7186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drawing>
                <wp:inline distT="0" distB="0" distL="0" distR="0" wp14:anchorId="78F2B22B" wp14:editId="02D0BADF">
                  <wp:extent cx="5137786" cy="1748868"/>
                  <wp:effectExtent l="0" t="0" r="5715" b="381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40" cy="175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722BA"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  <w:br/>
            </w:r>
          </w:p>
        </w:tc>
      </w:tr>
      <w:tr w:rsidR="004722BA" w:rsidRPr="004907BB" w14:paraId="4B9DA504" w14:textId="77777777" w:rsidTr="004722BA">
        <w:trPr>
          <w:trHeight w:val="2324"/>
        </w:trPr>
        <w:tc>
          <w:tcPr>
            <w:tcW w:w="1238" w:type="dxa"/>
            <w:tcBorders>
              <w:top w:val="single" w:sz="6" w:space="0" w:color="auto"/>
              <w:left w:val="single" w:sz="12" w:space="0" w:color="000000" w:themeColor="text1"/>
              <w:bottom w:val="single" w:sz="12" w:space="0" w:color="000000" w:themeColor="text1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258F105A" w14:textId="77777777" w:rsidR="004722BA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수행결과</w:t>
            </w:r>
          </w:p>
          <w:p w14:paraId="19580710" w14:textId="7C7301D1" w:rsidR="004722BA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</w:t>
            </w:r>
            <w:r>
              <w:rPr>
                <w:rFonts w:asciiTheme="minorHAnsi" w:eastAsiaTheme="minorHAnsi" w:hAnsiTheme="minorHAnsi" w:hint="eastAsia"/>
                <w:b/>
                <w:bCs/>
              </w:rPr>
              <w:t>3</w:t>
            </w:r>
          </w:p>
        </w:tc>
        <w:tc>
          <w:tcPr>
            <w:tcW w:w="925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000000" w:themeColor="text1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6319A6CF" w14:textId="77777777" w:rsidR="004722BA" w:rsidRDefault="004722BA" w:rsidP="004722BA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proofErr w:type="spellStart"/>
            <w:r>
              <w:rPr>
                <w:rFonts w:asciiTheme="minorHAnsi" w:eastAsiaTheme="minorHAnsi" w:hAnsiTheme="minorHAnsi" w:hint="eastAsia"/>
              </w:rPr>
              <w:t>sap.ui.table.Table</w:t>
            </w:r>
            <w:proofErr w:type="spellEnd"/>
            <w:r>
              <w:rPr>
                <w:rFonts w:asciiTheme="minorHAnsi" w:eastAsiaTheme="minorHAnsi" w:hAnsiTheme="minorHAnsi" w:hint="eastAsia"/>
              </w:rPr>
              <w:t>에서 행을 선택 시 Detail.view.xml로 이동하여 상세내용이 출력된 화면</w:t>
            </w:r>
          </w:p>
          <w:p w14:paraId="6A214503" w14:textId="77777777" w:rsidR="004722BA" w:rsidRPr="00051E9C" w:rsidRDefault="004722B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  <w:proofErr w:type="gramStart"/>
            <w:r>
              <w:rPr>
                <w:rFonts w:asciiTheme="minorHAnsi" w:eastAsiaTheme="minorHAnsi" w:hAnsiTheme="minorHAnsi" w:hint="eastAsia"/>
              </w:rPr>
              <w:t>( 주문번호</w:t>
            </w:r>
            <w:proofErr w:type="gramEnd"/>
            <w:r>
              <w:rPr>
                <w:rFonts w:asciiTheme="minorHAnsi" w:eastAsiaTheme="minorHAnsi" w:hAnsiTheme="minorHAnsi" w:hint="eastAsia"/>
              </w:rPr>
              <w:t xml:space="preserve"> 10250 </w:t>
            </w:r>
            <w:r>
              <w:rPr>
                <w:rFonts w:asciiTheme="minorHAnsi" w:eastAsiaTheme="minorHAnsi" w:hAnsiTheme="minorHAnsi"/>
              </w:rPr>
              <w:t>으로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진행할</w:t>
            </w:r>
            <w:r>
              <w:rPr>
                <w:rFonts w:asciiTheme="minorHAnsi" w:eastAsiaTheme="minorHAnsi" w:hAnsiTheme="minorHAnsi" w:hint="eastAsia"/>
              </w:rPr>
              <w:t xml:space="preserve"> 것을 권장함. 또는 할인율의 수치가 0 아닌 데이터가 있어야 함 )</w:t>
            </w:r>
          </w:p>
          <w:p w14:paraId="196180EC" w14:textId="77777777" w:rsidR="004722BA" w:rsidRDefault="004722B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5B73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4C9BA8BD" w14:textId="77777777" w:rsidR="004722BA" w:rsidRDefault="004722B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</w:p>
          <w:p w14:paraId="0AA52DAF" w14:textId="77777777" w:rsidR="004722BA" w:rsidRDefault="004722B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5B73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</w:t>
            </w:r>
            <w:r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 xml:space="preserve">Detail.view.xml이 출력된 브라우저의 </w:t>
            </w:r>
            <w:proofErr w:type="spellStart"/>
            <w:r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웹주소</w:t>
            </w:r>
            <w:proofErr w:type="spellEnd"/>
            <w:r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 xml:space="preserve"> 전체</w:t>
            </w:r>
            <w:r w:rsidRPr="00945B73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]</w:t>
            </w:r>
          </w:p>
          <w:p w14:paraId="7DD64FF0" w14:textId="77777777" w:rsidR="004722BA" w:rsidRPr="00903AAC" w:rsidRDefault="004722B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</w:rPr>
            </w:pPr>
          </w:p>
          <w:p w14:paraId="21C5A153" w14:textId="77777777" w:rsidR="004722BA" w:rsidRDefault="004722BA" w:rsidP="004722BA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Detail.view.xml에서 </w:t>
            </w:r>
            <w:r>
              <w:rPr>
                <w:rFonts w:asciiTheme="minorHAnsi" w:eastAsiaTheme="minorHAnsi" w:hAnsiTheme="minorHAnsi"/>
              </w:rPr>
              <w:t>이전화면으로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이동하기</w:t>
            </w:r>
            <w:r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/>
              </w:rPr>
              <w:t>위한</w:t>
            </w:r>
            <w:r>
              <w:rPr>
                <w:rFonts w:asciiTheme="minorHAnsi" w:eastAsiaTheme="minorHAnsi" w:hAnsiTheme="minorHAnsi" w:hint="eastAsia"/>
              </w:rPr>
              <w:t xml:space="preserve"> Detail.controller.js의 소스코드</w:t>
            </w:r>
          </w:p>
          <w:p w14:paraId="35CABFCD" w14:textId="77777777" w:rsidR="004722BA" w:rsidRDefault="004722B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5B73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3E2CDC5C" w14:textId="77777777" w:rsidR="004722BA" w:rsidRDefault="004722B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</w:p>
          <w:p w14:paraId="5A0E9ACC" w14:textId="77777777" w:rsidR="004722BA" w:rsidRDefault="004722BA" w:rsidP="004722BA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Detail.view.xml에서 고객, 직원, 주문상세내역을 출력하기 위한 expand가 적용된 소스코드</w:t>
            </w:r>
          </w:p>
          <w:p w14:paraId="22D06801" w14:textId="3A4231C1" w:rsidR="004722BA" w:rsidRDefault="004722B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5B73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58DDFF82" w14:textId="77777777" w:rsidR="004722BA" w:rsidRPr="004722BA" w:rsidRDefault="004722B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</w:p>
          <w:p w14:paraId="6113B1EC" w14:textId="77777777" w:rsidR="004722BA" w:rsidRDefault="004722BA" w:rsidP="004722BA">
            <w:pPr>
              <w:pStyle w:val="a3"/>
              <w:wordWrap/>
              <w:spacing w:line="240" w:lineRule="auto"/>
              <w:rPr>
                <w:rFonts w:asciiTheme="minorHAnsi" w:eastAsiaTheme="minorHAnsi" w:hAnsiTheme="minorHAnsi"/>
              </w:rPr>
            </w:pPr>
          </w:p>
        </w:tc>
      </w:tr>
      <w:tr w:rsidR="004722BA" w:rsidRPr="004907BB" w14:paraId="0F28C916" w14:textId="77777777" w:rsidTr="004722BA">
        <w:trPr>
          <w:trHeight w:val="2324"/>
        </w:trPr>
        <w:tc>
          <w:tcPr>
            <w:tcW w:w="1238" w:type="dxa"/>
            <w:tcBorders>
              <w:top w:val="single" w:sz="6" w:space="0" w:color="auto"/>
              <w:left w:val="single" w:sz="12" w:space="0" w:color="000000" w:themeColor="text1"/>
              <w:bottom w:val="single" w:sz="12" w:space="0" w:color="000000" w:themeColor="text1"/>
              <w:right w:val="single" w:sz="6" w:space="0" w:color="auto"/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03337E6F" w14:textId="77777777" w:rsidR="004722BA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lastRenderedPageBreak/>
              <w:t>수행결과</w:t>
            </w:r>
          </w:p>
          <w:p w14:paraId="70330B4D" w14:textId="4B5F47E3" w:rsidR="004722BA" w:rsidRDefault="004722BA" w:rsidP="004722BA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T</w:t>
            </w:r>
            <w:r>
              <w:rPr>
                <w:rFonts w:asciiTheme="minorHAnsi" w:eastAsiaTheme="minorHAnsi" w:hAnsiTheme="minorHAnsi"/>
                <w:b/>
                <w:bCs/>
              </w:rPr>
              <w:t>ask</w:t>
            </w:r>
            <w:r>
              <w:rPr>
                <w:rFonts w:asciiTheme="minorHAnsi" w:eastAsiaTheme="minorHAnsi" w:hAnsiTheme="minorHAnsi" w:hint="eastAsia"/>
                <w:b/>
                <w:bCs/>
              </w:rPr>
              <w:t>4</w:t>
            </w:r>
          </w:p>
        </w:tc>
        <w:tc>
          <w:tcPr>
            <w:tcW w:w="9252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000000" w:themeColor="text1"/>
              <w:right w:val="single" w:sz="12" w:space="0" w:color="000000" w:themeColor="text1"/>
              <w:tl2br w:val="nil"/>
              <w:tr2bl w:val="nil"/>
            </w:tcBorders>
            <w:vAlign w:val="center"/>
          </w:tcPr>
          <w:p w14:paraId="58067041" w14:textId="2E1F7ECF" w:rsidR="004722BA" w:rsidRPr="004722BA" w:rsidRDefault="004722BA" w:rsidP="00F57C87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 w:rsidRPr="004722BA">
              <w:rPr>
                <w:rFonts w:asciiTheme="minorHAnsi" w:eastAsiaTheme="minorHAnsi" w:hAnsiTheme="minorHAnsi" w:hint="eastAsia"/>
              </w:rPr>
              <w:t>금액 컬럼이 추가된 Detail.view.xml 화면( 주문번호 10250</w:t>
            </w:r>
            <w:r w:rsidRPr="004722BA">
              <w:rPr>
                <w:rFonts w:asciiTheme="minorHAnsi" w:eastAsiaTheme="minorHAnsi" w:hAnsiTheme="minorHAnsi"/>
              </w:rPr>
              <w:t>으로</w:t>
            </w:r>
            <w:r w:rsidRPr="004722BA">
              <w:rPr>
                <w:rFonts w:asciiTheme="minorHAnsi" w:eastAsiaTheme="minorHAnsi" w:hAnsiTheme="minorHAnsi" w:hint="eastAsia"/>
              </w:rPr>
              <w:t xml:space="preserve"> </w:t>
            </w:r>
            <w:r w:rsidRPr="004722BA">
              <w:rPr>
                <w:rFonts w:asciiTheme="minorHAnsi" w:eastAsiaTheme="minorHAnsi" w:hAnsiTheme="minorHAnsi"/>
              </w:rPr>
              <w:t>진행할</w:t>
            </w:r>
            <w:r w:rsidRPr="004722BA">
              <w:rPr>
                <w:rFonts w:asciiTheme="minorHAnsi" w:eastAsiaTheme="minorHAnsi" w:hAnsiTheme="minorHAnsi" w:hint="eastAsia"/>
              </w:rPr>
              <w:t xml:space="preserve"> 것을 권장함 )</w:t>
            </w:r>
          </w:p>
          <w:p w14:paraId="0A0D5445" w14:textId="77777777" w:rsidR="004722BA" w:rsidRDefault="004722B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5B73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0C5A9500" w14:textId="77777777" w:rsidR="004722BA" w:rsidRDefault="004722B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</w:p>
          <w:p w14:paraId="6C355C25" w14:textId="57DF5C16" w:rsidR="001023DA" w:rsidRPr="004722BA" w:rsidRDefault="001023DA" w:rsidP="001023DA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금액 컬럼</w:t>
            </w:r>
            <w:r w:rsidR="000D306E">
              <w:rPr>
                <w:rFonts w:asciiTheme="minorHAnsi" w:eastAsiaTheme="minorHAnsi" w:hAnsiTheme="minorHAnsi" w:hint="eastAsia"/>
              </w:rPr>
              <w:t xml:space="preserve">이 추가된 </w:t>
            </w:r>
            <w:r w:rsidR="000D306E" w:rsidRPr="004722BA">
              <w:rPr>
                <w:rFonts w:asciiTheme="minorHAnsi" w:eastAsiaTheme="minorHAnsi" w:hAnsiTheme="minorHAnsi" w:hint="eastAsia"/>
              </w:rPr>
              <w:t xml:space="preserve">Detail.view.xml </w:t>
            </w:r>
            <w:r w:rsidR="000D306E">
              <w:rPr>
                <w:rFonts w:asciiTheme="minorHAnsi" w:eastAsiaTheme="minorHAnsi" w:hAnsiTheme="minorHAnsi" w:hint="eastAsia"/>
              </w:rPr>
              <w:t>의 소스코드</w:t>
            </w:r>
          </w:p>
          <w:p w14:paraId="561CF997" w14:textId="77777777" w:rsidR="001023DA" w:rsidRDefault="001023DA" w:rsidP="001023D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5B73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30A00354" w14:textId="77777777" w:rsidR="001023DA" w:rsidRDefault="001023DA" w:rsidP="001023D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</w:p>
          <w:p w14:paraId="7A398E01" w14:textId="178973D3" w:rsidR="000D306E" w:rsidRPr="004722BA" w:rsidRDefault="000D306E" w:rsidP="000D306E">
            <w:pPr>
              <w:pStyle w:val="a3"/>
              <w:numPr>
                <w:ilvl w:val="0"/>
                <w:numId w:val="10"/>
              </w:numPr>
              <w:wordWrap/>
              <w:spacing w:line="240" w:lineRule="auto"/>
              <w:rPr>
                <w:rFonts w:asciiTheme="minorHAnsi" w:eastAsiaTheme="minorHAnsi" w:hAnsiTheme="minorHAnsi"/>
              </w:rPr>
            </w:pPr>
            <w:r w:rsidRPr="004722BA">
              <w:rPr>
                <w:rFonts w:asciiTheme="minorHAnsi" w:eastAsiaTheme="minorHAnsi" w:hAnsiTheme="minorHAnsi" w:hint="eastAsia"/>
              </w:rPr>
              <w:t>Detail.view.xml</w:t>
            </w:r>
            <w:r>
              <w:rPr>
                <w:rFonts w:asciiTheme="minorHAnsi" w:eastAsiaTheme="minorHAnsi" w:hAnsiTheme="minorHAnsi" w:hint="eastAsia"/>
              </w:rPr>
              <w:t>의 금액 컬럼이 사용한 formatter.js 소스코드</w:t>
            </w:r>
          </w:p>
          <w:p w14:paraId="0D09C170" w14:textId="77777777" w:rsidR="000D306E" w:rsidRDefault="000D306E" w:rsidP="000D306E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  <w:r w:rsidRPr="00945B73">
              <w:rPr>
                <w:rFonts w:asciiTheme="minorHAnsi" w:eastAsiaTheme="minorHAnsi" w:hAnsiTheme="minorHAnsi" w:hint="eastAsia"/>
                <w:b/>
                <w:bCs/>
                <w:kern w:val="22"/>
                <w:sz w:val="22"/>
                <w:szCs w:val="22"/>
                <w:highlight w:val="yellow"/>
              </w:rPr>
              <w:t>[Capture]</w:t>
            </w:r>
          </w:p>
          <w:p w14:paraId="4A4EAFF1" w14:textId="77777777" w:rsidR="000D306E" w:rsidRDefault="000D306E" w:rsidP="000D306E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</w:p>
          <w:p w14:paraId="71456B0D" w14:textId="58F7698D" w:rsidR="001023DA" w:rsidRPr="00153DB4" w:rsidRDefault="001023DA" w:rsidP="004722BA">
            <w:pPr>
              <w:pStyle w:val="a3"/>
              <w:wordWrap/>
              <w:spacing w:line="240" w:lineRule="auto"/>
              <w:ind w:left="360"/>
              <w:rPr>
                <w:rFonts w:asciiTheme="minorHAnsi" w:eastAsiaTheme="minorHAnsi" w:hAnsiTheme="minorHAnsi"/>
                <w:b/>
                <w:bCs/>
                <w:kern w:val="22"/>
                <w:sz w:val="22"/>
                <w:szCs w:val="22"/>
              </w:rPr>
            </w:pPr>
          </w:p>
        </w:tc>
      </w:tr>
    </w:tbl>
    <w:p w14:paraId="5895AEE0" w14:textId="77777777" w:rsidR="00B75715" w:rsidRPr="004907BB" w:rsidRDefault="00B75715" w:rsidP="00F02ADF">
      <w:pPr>
        <w:pStyle w:val="a3"/>
        <w:wordWrap/>
        <w:spacing w:line="240" w:lineRule="auto"/>
        <w:rPr>
          <w:rFonts w:asciiTheme="minorHAnsi" w:eastAsiaTheme="minorHAnsi" w:hAnsiTheme="minorHAnsi"/>
        </w:rPr>
      </w:pPr>
    </w:p>
    <w:sectPr w:rsidR="00B75715" w:rsidRPr="004907BB">
      <w:pgSz w:w="11905" w:h="16837"/>
      <w:pgMar w:top="1133" w:right="566" w:bottom="1133" w:left="566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18076" w14:textId="77777777" w:rsidR="005124A3" w:rsidRDefault="005124A3" w:rsidP="008F6938">
      <w:pPr>
        <w:spacing w:line="240" w:lineRule="auto"/>
      </w:pPr>
      <w:r>
        <w:separator/>
      </w:r>
    </w:p>
  </w:endnote>
  <w:endnote w:type="continuationSeparator" w:id="0">
    <w:p w14:paraId="6501F147" w14:textId="77777777" w:rsidR="005124A3" w:rsidRDefault="005124A3" w:rsidP="008F6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altName w:val="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BD4A7" w14:textId="77777777" w:rsidR="005124A3" w:rsidRDefault="005124A3" w:rsidP="008F6938">
      <w:pPr>
        <w:spacing w:line="240" w:lineRule="auto"/>
      </w:pPr>
      <w:r>
        <w:separator/>
      </w:r>
    </w:p>
  </w:footnote>
  <w:footnote w:type="continuationSeparator" w:id="0">
    <w:p w14:paraId="5EFFE095" w14:textId="77777777" w:rsidR="005124A3" w:rsidRDefault="005124A3" w:rsidP="008F69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4111"/>
    <w:multiLevelType w:val="multilevel"/>
    <w:tmpl w:val="CC103C3C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45577"/>
    <w:multiLevelType w:val="singleLevel"/>
    <w:tmpl w:val="177C3352"/>
    <w:lvl w:ilvl="0">
      <w:start w:val="1"/>
      <w:numFmt w:val="bullet"/>
      <w:suff w:val="nothing"/>
      <w:lvlText w:val="●"/>
      <w:lvlJc w:val="left"/>
    </w:lvl>
  </w:abstractNum>
  <w:abstractNum w:abstractNumId="2" w15:restartNumberingAfterBreak="0">
    <w:nsid w:val="0EA03998"/>
    <w:multiLevelType w:val="hybridMultilevel"/>
    <w:tmpl w:val="E1C28910"/>
    <w:lvl w:ilvl="0" w:tplc="5C06D5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502FD5"/>
    <w:multiLevelType w:val="hybridMultilevel"/>
    <w:tmpl w:val="BE2AF74C"/>
    <w:lvl w:ilvl="0" w:tplc="8FFAF0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0104A0E"/>
    <w:multiLevelType w:val="hybridMultilevel"/>
    <w:tmpl w:val="ADD0718C"/>
    <w:lvl w:ilvl="0" w:tplc="1C4C1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2669362A"/>
    <w:multiLevelType w:val="hybridMultilevel"/>
    <w:tmpl w:val="44D62E70"/>
    <w:lvl w:ilvl="0" w:tplc="EE888B90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1F840BC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D31A2286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E5E8852A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07C46542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FD86CAC6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C78CD962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0F8E33F8">
      <w:numFmt w:val="decimal"/>
      <w:lvlText w:val=""/>
      <w:lvlJc w:val="left"/>
    </w:lvl>
    <w:lvl w:ilvl="8" w:tplc="25AEC88A">
      <w:numFmt w:val="decimal"/>
      <w:lvlText w:val=""/>
      <w:lvlJc w:val="left"/>
    </w:lvl>
  </w:abstractNum>
  <w:abstractNum w:abstractNumId="6" w15:restartNumberingAfterBreak="0">
    <w:nsid w:val="2B052881"/>
    <w:multiLevelType w:val="hybridMultilevel"/>
    <w:tmpl w:val="5F5EF22A"/>
    <w:lvl w:ilvl="0" w:tplc="A3ACA836">
      <w:start w:val="2021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4F84CF0"/>
    <w:multiLevelType w:val="hybridMultilevel"/>
    <w:tmpl w:val="24AC3912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A3ACA836">
      <w:start w:val="202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2" w:tplc="0409000D">
      <w:start w:val="1"/>
      <w:numFmt w:val="bullet"/>
      <w:lvlText w:val="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3C2460D0"/>
    <w:multiLevelType w:val="hybridMultilevel"/>
    <w:tmpl w:val="7756B840"/>
    <w:lvl w:ilvl="0" w:tplc="5274B6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81D75B4"/>
    <w:multiLevelType w:val="hybridMultilevel"/>
    <w:tmpl w:val="7B96ACF4"/>
    <w:lvl w:ilvl="0" w:tplc="35B0EAA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94269C1"/>
    <w:multiLevelType w:val="hybridMultilevel"/>
    <w:tmpl w:val="C70A7BEE"/>
    <w:lvl w:ilvl="0" w:tplc="942C05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C04364C"/>
    <w:multiLevelType w:val="hybridMultilevel"/>
    <w:tmpl w:val="BE647D76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787E10A8">
      <w:start w:val="202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  <w:lang w:val="en-US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3FD7DEF"/>
    <w:multiLevelType w:val="hybridMultilevel"/>
    <w:tmpl w:val="B7E2F868"/>
    <w:lvl w:ilvl="0" w:tplc="A3ACA836">
      <w:start w:val="2021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25264061">
    <w:abstractNumId w:val="5"/>
  </w:num>
  <w:num w:numId="2" w16cid:durableId="2003004480">
    <w:abstractNumId w:val="0"/>
  </w:num>
  <w:num w:numId="3" w16cid:durableId="1685785157">
    <w:abstractNumId w:val="1"/>
  </w:num>
  <w:num w:numId="4" w16cid:durableId="1231647349">
    <w:abstractNumId w:val="6"/>
  </w:num>
  <w:num w:numId="5" w16cid:durableId="1737510919">
    <w:abstractNumId w:val="12"/>
  </w:num>
  <w:num w:numId="6" w16cid:durableId="161969672">
    <w:abstractNumId w:val="11"/>
  </w:num>
  <w:num w:numId="7" w16cid:durableId="1642539385">
    <w:abstractNumId w:val="7"/>
  </w:num>
  <w:num w:numId="8" w16cid:durableId="103160914">
    <w:abstractNumId w:val="3"/>
  </w:num>
  <w:num w:numId="9" w16cid:durableId="952706026">
    <w:abstractNumId w:val="9"/>
  </w:num>
  <w:num w:numId="10" w16cid:durableId="2124490735">
    <w:abstractNumId w:val="8"/>
  </w:num>
  <w:num w:numId="11" w16cid:durableId="371852632">
    <w:abstractNumId w:val="10"/>
  </w:num>
  <w:num w:numId="12" w16cid:durableId="96600604">
    <w:abstractNumId w:val="4"/>
  </w:num>
  <w:num w:numId="13" w16cid:durableId="682165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715"/>
    <w:rsid w:val="00001967"/>
    <w:rsid w:val="000029FA"/>
    <w:rsid w:val="0000598F"/>
    <w:rsid w:val="00007F70"/>
    <w:rsid w:val="000101C6"/>
    <w:rsid w:val="00023995"/>
    <w:rsid w:val="00050D2B"/>
    <w:rsid w:val="00051E9C"/>
    <w:rsid w:val="00066861"/>
    <w:rsid w:val="000854A3"/>
    <w:rsid w:val="000878FB"/>
    <w:rsid w:val="00095EBA"/>
    <w:rsid w:val="000966D8"/>
    <w:rsid w:val="000A14F8"/>
    <w:rsid w:val="000A24BB"/>
    <w:rsid w:val="000B19DD"/>
    <w:rsid w:val="000B2573"/>
    <w:rsid w:val="000B2F62"/>
    <w:rsid w:val="000C5D1B"/>
    <w:rsid w:val="000D306E"/>
    <w:rsid w:val="000D3E0B"/>
    <w:rsid w:val="000E23D6"/>
    <w:rsid w:val="000E4569"/>
    <w:rsid w:val="000F4033"/>
    <w:rsid w:val="001023DA"/>
    <w:rsid w:val="00111C64"/>
    <w:rsid w:val="00112BE3"/>
    <w:rsid w:val="00115646"/>
    <w:rsid w:val="0011776D"/>
    <w:rsid w:val="00126072"/>
    <w:rsid w:val="00137E37"/>
    <w:rsid w:val="00142499"/>
    <w:rsid w:val="00142899"/>
    <w:rsid w:val="00147C38"/>
    <w:rsid w:val="00153DB4"/>
    <w:rsid w:val="001612A3"/>
    <w:rsid w:val="001639CD"/>
    <w:rsid w:val="00163D23"/>
    <w:rsid w:val="00166AA4"/>
    <w:rsid w:val="00174D61"/>
    <w:rsid w:val="0018129F"/>
    <w:rsid w:val="00184C96"/>
    <w:rsid w:val="00190FB0"/>
    <w:rsid w:val="001B0070"/>
    <w:rsid w:val="001B140D"/>
    <w:rsid w:val="001B59A2"/>
    <w:rsid w:val="001C3E36"/>
    <w:rsid w:val="001C6363"/>
    <w:rsid w:val="001D1C0A"/>
    <w:rsid w:val="001D669F"/>
    <w:rsid w:val="001E1AA0"/>
    <w:rsid w:val="001F6C23"/>
    <w:rsid w:val="001F7B42"/>
    <w:rsid w:val="002011EF"/>
    <w:rsid w:val="00202695"/>
    <w:rsid w:val="00203DC6"/>
    <w:rsid w:val="00205C37"/>
    <w:rsid w:val="00217089"/>
    <w:rsid w:val="00220569"/>
    <w:rsid w:val="0022214D"/>
    <w:rsid w:val="00231DC1"/>
    <w:rsid w:val="00242663"/>
    <w:rsid w:val="002621D5"/>
    <w:rsid w:val="00281106"/>
    <w:rsid w:val="00284536"/>
    <w:rsid w:val="00296727"/>
    <w:rsid w:val="002B1AE8"/>
    <w:rsid w:val="002C0DF7"/>
    <w:rsid w:val="002D3E23"/>
    <w:rsid w:val="002D6890"/>
    <w:rsid w:val="002D70DA"/>
    <w:rsid w:val="002E4111"/>
    <w:rsid w:val="00300CDB"/>
    <w:rsid w:val="00310B0B"/>
    <w:rsid w:val="00322F2F"/>
    <w:rsid w:val="00327A51"/>
    <w:rsid w:val="00331B6F"/>
    <w:rsid w:val="003419F1"/>
    <w:rsid w:val="00344659"/>
    <w:rsid w:val="00350F9C"/>
    <w:rsid w:val="003549E3"/>
    <w:rsid w:val="003752F6"/>
    <w:rsid w:val="00376581"/>
    <w:rsid w:val="00376B09"/>
    <w:rsid w:val="00383C7C"/>
    <w:rsid w:val="0038486F"/>
    <w:rsid w:val="003863FE"/>
    <w:rsid w:val="003964F6"/>
    <w:rsid w:val="00397AF1"/>
    <w:rsid w:val="003D292F"/>
    <w:rsid w:val="003D3176"/>
    <w:rsid w:val="003D63E2"/>
    <w:rsid w:val="003D7795"/>
    <w:rsid w:val="003E7B20"/>
    <w:rsid w:val="003F63D9"/>
    <w:rsid w:val="00411BDF"/>
    <w:rsid w:val="00413E07"/>
    <w:rsid w:val="00432BD4"/>
    <w:rsid w:val="00433A95"/>
    <w:rsid w:val="00437009"/>
    <w:rsid w:val="0044517F"/>
    <w:rsid w:val="00453AC9"/>
    <w:rsid w:val="00460985"/>
    <w:rsid w:val="004666CC"/>
    <w:rsid w:val="0046744C"/>
    <w:rsid w:val="00470A56"/>
    <w:rsid w:val="004722BA"/>
    <w:rsid w:val="00472392"/>
    <w:rsid w:val="0047790D"/>
    <w:rsid w:val="004815BE"/>
    <w:rsid w:val="00482177"/>
    <w:rsid w:val="0048664A"/>
    <w:rsid w:val="004907BB"/>
    <w:rsid w:val="004A006E"/>
    <w:rsid w:val="004A0572"/>
    <w:rsid w:val="004A24AE"/>
    <w:rsid w:val="004A25B1"/>
    <w:rsid w:val="004B4702"/>
    <w:rsid w:val="004B6FB4"/>
    <w:rsid w:val="004D0169"/>
    <w:rsid w:val="004E1D4D"/>
    <w:rsid w:val="004E7B56"/>
    <w:rsid w:val="004F1662"/>
    <w:rsid w:val="005124A3"/>
    <w:rsid w:val="00512EDB"/>
    <w:rsid w:val="00521D3F"/>
    <w:rsid w:val="00523AA8"/>
    <w:rsid w:val="00523C80"/>
    <w:rsid w:val="00527BD7"/>
    <w:rsid w:val="00532170"/>
    <w:rsid w:val="00536CB5"/>
    <w:rsid w:val="00537A8D"/>
    <w:rsid w:val="005416AB"/>
    <w:rsid w:val="00546407"/>
    <w:rsid w:val="00554B60"/>
    <w:rsid w:val="005579D9"/>
    <w:rsid w:val="00557C24"/>
    <w:rsid w:val="00560B32"/>
    <w:rsid w:val="00576980"/>
    <w:rsid w:val="00580489"/>
    <w:rsid w:val="005964AA"/>
    <w:rsid w:val="00597C5A"/>
    <w:rsid w:val="005A493B"/>
    <w:rsid w:val="005A79E9"/>
    <w:rsid w:val="005B2A29"/>
    <w:rsid w:val="005B3EBD"/>
    <w:rsid w:val="005B5728"/>
    <w:rsid w:val="005C6E7B"/>
    <w:rsid w:val="005D5D76"/>
    <w:rsid w:val="005D7C51"/>
    <w:rsid w:val="005F3753"/>
    <w:rsid w:val="00601B59"/>
    <w:rsid w:val="00612B13"/>
    <w:rsid w:val="00616D7F"/>
    <w:rsid w:val="0062311B"/>
    <w:rsid w:val="006242AF"/>
    <w:rsid w:val="00635075"/>
    <w:rsid w:val="00644CE0"/>
    <w:rsid w:val="006504C7"/>
    <w:rsid w:val="00654116"/>
    <w:rsid w:val="00660468"/>
    <w:rsid w:val="006673D1"/>
    <w:rsid w:val="00683D6A"/>
    <w:rsid w:val="006969AD"/>
    <w:rsid w:val="006A2303"/>
    <w:rsid w:val="006B2FF2"/>
    <w:rsid w:val="006B67D9"/>
    <w:rsid w:val="006C2565"/>
    <w:rsid w:val="006D33EA"/>
    <w:rsid w:val="006F09C9"/>
    <w:rsid w:val="006F6E16"/>
    <w:rsid w:val="0070191E"/>
    <w:rsid w:val="00703084"/>
    <w:rsid w:val="00704B99"/>
    <w:rsid w:val="0070673E"/>
    <w:rsid w:val="007108A9"/>
    <w:rsid w:val="00714CAC"/>
    <w:rsid w:val="00714DDC"/>
    <w:rsid w:val="00715318"/>
    <w:rsid w:val="00723C0E"/>
    <w:rsid w:val="007413D5"/>
    <w:rsid w:val="00741773"/>
    <w:rsid w:val="00745347"/>
    <w:rsid w:val="00746E1D"/>
    <w:rsid w:val="0075350B"/>
    <w:rsid w:val="00797CF6"/>
    <w:rsid w:val="007A1E48"/>
    <w:rsid w:val="007B0E8F"/>
    <w:rsid w:val="007C144F"/>
    <w:rsid w:val="007C2E6C"/>
    <w:rsid w:val="007C66BF"/>
    <w:rsid w:val="007D3578"/>
    <w:rsid w:val="007D459A"/>
    <w:rsid w:val="007E3B69"/>
    <w:rsid w:val="007F2AE6"/>
    <w:rsid w:val="007F30C5"/>
    <w:rsid w:val="007F39E1"/>
    <w:rsid w:val="007F4F57"/>
    <w:rsid w:val="007F7C83"/>
    <w:rsid w:val="008039C5"/>
    <w:rsid w:val="00810BE0"/>
    <w:rsid w:val="00824C7B"/>
    <w:rsid w:val="00825FBE"/>
    <w:rsid w:val="00826C3F"/>
    <w:rsid w:val="008350E1"/>
    <w:rsid w:val="00844C30"/>
    <w:rsid w:val="00855432"/>
    <w:rsid w:val="00865659"/>
    <w:rsid w:val="00880CEE"/>
    <w:rsid w:val="00884B8B"/>
    <w:rsid w:val="00884C0B"/>
    <w:rsid w:val="008931DD"/>
    <w:rsid w:val="00893259"/>
    <w:rsid w:val="008A3502"/>
    <w:rsid w:val="008C098B"/>
    <w:rsid w:val="008D2638"/>
    <w:rsid w:val="008E06AE"/>
    <w:rsid w:val="008E3456"/>
    <w:rsid w:val="008E4647"/>
    <w:rsid w:val="008F5D5D"/>
    <w:rsid w:val="008F6938"/>
    <w:rsid w:val="00903AAC"/>
    <w:rsid w:val="00915804"/>
    <w:rsid w:val="009169EE"/>
    <w:rsid w:val="0092239A"/>
    <w:rsid w:val="009408E5"/>
    <w:rsid w:val="00944AD9"/>
    <w:rsid w:val="00945819"/>
    <w:rsid w:val="00945B73"/>
    <w:rsid w:val="00953BB4"/>
    <w:rsid w:val="00957876"/>
    <w:rsid w:val="00970111"/>
    <w:rsid w:val="0097605A"/>
    <w:rsid w:val="009852DB"/>
    <w:rsid w:val="00986982"/>
    <w:rsid w:val="00992998"/>
    <w:rsid w:val="009A2CCD"/>
    <w:rsid w:val="009A2CE6"/>
    <w:rsid w:val="009B0B98"/>
    <w:rsid w:val="009B2779"/>
    <w:rsid w:val="009B35F9"/>
    <w:rsid w:val="009B6E9D"/>
    <w:rsid w:val="009B7186"/>
    <w:rsid w:val="009C000B"/>
    <w:rsid w:val="009C71D3"/>
    <w:rsid w:val="009C7932"/>
    <w:rsid w:val="009D4177"/>
    <w:rsid w:val="009F6AA4"/>
    <w:rsid w:val="00A054BB"/>
    <w:rsid w:val="00A07776"/>
    <w:rsid w:val="00A22BBF"/>
    <w:rsid w:val="00A30B15"/>
    <w:rsid w:val="00A31CD5"/>
    <w:rsid w:val="00A469D3"/>
    <w:rsid w:val="00A5186C"/>
    <w:rsid w:val="00A5313E"/>
    <w:rsid w:val="00A656D5"/>
    <w:rsid w:val="00A67143"/>
    <w:rsid w:val="00A67420"/>
    <w:rsid w:val="00A72390"/>
    <w:rsid w:val="00A7768A"/>
    <w:rsid w:val="00AA4393"/>
    <w:rsid w:val="00AA61C6"/>
    <w:rsid w:val="00AA7B84"/>
    <w:rsid w:val="00AC05C7"/>
    <w:rsid w:val="00AC0CAC"/>
    <w:rsid w:val="00AC1B1A"/>
    <w:rsid w:val="00AD3B62"/>
    <w:rsid w:val="00AD573C"/>
    <w:rsid w:val="00AD592E"/>
    <w:rsid w:val="00AE7589"/>
    <w:rsid w:val="00AF4503"/>
    <w:rsid w:val="00B049A1"/>
    <w:rsid w:val="00B049B3"/>
    <w:rsid w:val="00B05A99"/>
    <w:rsid w:val="00B13C49"/>
    <w:rsid w:val="00B140BC"/>
    <w:rsid w:val="00B234E9"/>
    <w:rsid w:val="00B2760E"/>
    <w:rsid w:val="00B30B6F"/>
    <w:rsid w:val="00B32543"/>
    <w:rsid w:val="00B355AB"/>
    <w:rsid w:val="00B430FD"/>
    <w:rsid w:val="00B55B93"/>
    <w:rsid w:val="00B603B7"/>
    <w:rsid w:val="00B6512D"/>
    <w:rsid w:val="00B7171B"/>
    <w:rsid w:val="00B75715"/>
    <w:rsid w:val="00B76A55"/>
    <w:rsid w:val="00B813AB"/>
    <w:rsid w:val="00B84C81"/>
    <w:rsid w:val="00B850FF"/>
    <w:rsid w:val="00B95976"/>
    <w:rsid w:val="00BA0640"/>
    <w:rsid w:val="00BB1400"/>
    <w:rsid w:val="00BB3FAE"/>
    <w:rsid w:val="00BB41B5"/>
    <w:rsid w:val="00BC0FDC"/>
    <w:rsid w:val="00BC4998"/>
    <w:rsid w:val="00BE5751"/>
    <w:rsid w:val="00C00EBE"/>
    <w:rsid w:val="00C035FE"/>
    <w:rsid w:val="00C114AD"/>
    <w:rsid w:val="00C12684"/>
    <w:rsid w:val="00C144E7"/>
    <w:rsid w:val="00C31F3A"/>
    <w:rsid w:val="00C3213D"/>
    <w:rsid w:val="00C3407D"/>
    <w:rsid w:val="00C40A89"/>
    <w:rsid w:val="00C41234"/>
    <w:rsid w:val="00C4300A"/>
    <w:rsid w:val="00C446F0"/>
    <w:rsid w:val="00C4681E"/>
    <w:rsid w:val="00C6085F"/>
    <w:rsid w:val="00C60D42"/>
    <w:rsid w:val="00C623B4"/>
    <w:rsid w:val="00C657D6"/>
    <w:rsid w:val="00C66BE8"/>
    <w:rsid w:val="00C72C03"/>
    <w:rsid w:val="00C75D20"/>
    <w:rsid w:val="00C76B69"/>
    <w:rsid w:val="00C86E2B"/>
    <w:rsid w:val="00C87576"/>
    <w:rsid w:val="00C90854"/>
    <w:rsid w:val="00CA3990"/>
    <w:rsid w:val="00CA5A82"/>
    <w:rsid w:val="00CA6E3B"/>
    <w:rsid w:val="00CB26A9"/>
    <w:rsid w:val="00CC724B"/>
    <w:rsid w:val="00CD66B1"/>
    <w:rsid w:val="00D114C7"/>
    <w:rsid w:val="00D11999"/>
    <w:rsid w:val="00D358C8"/>
    <w:rsid w:val="00D40FC6"/>
    <w:rsid w:val="00D50F62"/>
    <w:rsid w:val="00D6273D"/>
    <w:rsid w:val="00D663FB"/>
    <w:rsid w:val="00D6765A"/>
    <w:rsid w:val="00D72A62"/>
    <w:rsid w:val="00D747E2"/>
    <w:rsid w:val="00D7713E"/>
    <w:rsid w:val="00D910B0"/>
    <w:rsid w:val="00D932C0"/>
    <w:rsid w:val="00DA51E0"/>
    <w:rsid w:val="00DB04B9"/>
    <w:rsid w:val="00DB3961"/>
    <w:rsid w:val="00DB41C4"/>
    <w:rsid w:val="00DB6D11"/>
    <w:rsid w:val="00DC0D1A"/>
    <w:rsid w:val="00DE2814"/>
    <w:rsid w:val="00DF5473"/>
    <w:rsid w:val="00E060B6"/>
    <w:rsid w:val="00E13476"/>
    <w:rsid w:val="00E228F4"/>
    <w:rsid w:val="00E318D0"/>
    <w:rsid w:val="00E344C9"/>
    <w:rsid w:val="00E37BAC"/>
    <w:rsid w:val="00E45213"/>
    <w:rsid w:val="00E4772D"/>
    <w:rsid w:val="00E47AD1"/>
    <w:rsid w:val="00E54F5A"/>
    <w:rsid w:val="00E61532"/>
    <w:rsid w:val="00E63BF5"/>
    <w:rsid w:val="00E678DF"/>
    <w:rsid w:val="00E7199D"/>
    <w:rsid w:val="00E7782D"/>
    <w:rsid w:val="00E927DE"/>
    <w:rsid w:val="00EA3A79"/>
    <w:rsid w:val="00EA7949"/>
    <w:rsid w:val="00EB1242"/>
    <w:rsid w:val="00EB4074"/>
    <w:rsid w:val="00EC16C5"/>
    <w:rsid w:val="00EC2EFC"/>
    <w:rsid w:val="00EC462F"/>
    <w:rsid w:val="00EC77CC"/>
    <w:rsid w:val="00ED39D4"/>
    <w:rsid w:val="00EE0FFB"/>
    <w:rsid w:val="00EE11F5"/>
    <w:rsid w:val="00EF05A5"/>
    <w:rsid w:val="00F026D6"/>
    <w:rsid w:val="00F02ADF"/>
    <w:rsid w:val="00F13F00"/>
    <w:rsid w:val="00F1555C"/>
    <w:rsid w:val="00F32CCC"/>
    <w:rsid w:val="00F3655C"/>
    <w:rsid w:val="00F531E0"/>
    <w:rsid w:val="00F57797"/>
    <w:rsid w:val="00F65F55"/>
    <w:rsid w:val="00F678E8"/>
    <w:rsid w:val="00F727DE"/>
    <w:rsid w:val="00F75115"/>
    <w:rsid w:val="00F96624"/>
    <w:rsid w:val="00FA1D0D"/>
    <w:rsid w:val="00FB7617"/>
    <w:rsid w:val="00FC5D66"/>
    <w:rsid w:val="00FE35E2"/>
    <w:rsid w:val="00FE70F0"/>
    <w:rsid w:val="00FF1770"/>
    <w:rsid w:val="371340F4"/>
    <w:rsid w:val="4F05E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340F4"/>
  <w15:docId w15:val="{0116131D-05FF-432E-9F25-BB570EBB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함초롬바탕" w:eastAsia="함초롬바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rsid w:val="008C09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</w:style>
  <w:style w:type="paragraph" w:customStyle="1" w:styleId="10">
    <w:name w:val="본문1"/>
    <w:pPr>
      <w:ind w:left="300"/>
    </w:pPr>
  </w:style>
  <w:style w:type="paragraph" w:customStyle="1" w:styleId="1">
    <w:name w:val="개요 1"/>
    <w:pPr>
      <w:numPr>
        <w:numId w:val="1"/>
      </w:numPr>
      <w:ind w:left="200" w:firstLine="0"/>
    </w:pPr>
  </w:style>
  <w:style w:type="paragraph" w:customStyle="1" w:styleId="2">
    <w:name w:val="개요 2"/>
    <w:pPr>
      <w:numPr>
        <w:ilvl w:val="1"/>
        <w:numId w:val="1"/>
      </w:numPr>
      <w:ind w:left="400" w:firstLine="0"/>
    </w:pPr>
  </w:style>
  <w:style w:type="paragraph" w:customStyle="1" w:styleId="3">
    <w:name w:val="개요 3"/>
    <w:pPr>
      <w:numPr>
        <w:ilvl w:val="2"/>
        <w:numId w:val="1"/>
      </w:numPr>
      <w:ind w:left="600" w:firstLine="0"/>
    </w:pPr>
  </w:style>
  <w:style w:type="paragraph" w:customStyle="1" w:styleId="4">
    <w:name w:val="개요 4"/>
    <w:pPr>
      <w:numPr>
        <w:ilvl w:val="3"/>
        <w:numId w:val="1"/>
      </w:numPr>
      <w:ind w:left="800" w:firstLine="0"/>
    </w:pPr>
  </w:style>
  <w:style w:type="paragraph" w:customStyle="1" w:styleId="5">
    <w:name w:val="개요 5"/>
    <w:pPr>
      <w:numPr>
        <w:ilvl w:val="4"/>
        <w:numId w:val="1"/>
      </w:numPr>
      <w:ind w:left="1000" w:firstLine="0"/>
    </w:pPr>
  </w:style>
  <w:style w:type="paragraph" w:customStyle="1" w:styleId="6">
    <w:name w:val="개요 6"/>
    <w:pPr>
      <w:numPr>
        <w:ilvl w:val="5"/>
        <w:numId w:val="1"/>
      </w:numPr>
      <w:ind w:left="1200" w:firstLine="0"/>
    </w:pPr>
  </w:style>
  <w:style w:type="paragraph" w:customStyle="1" w:styleId="7">
    <w:name w:val="개요 7"/>
    <w:pPr>
      <w:numPr>
        <w:ilvl w:val="6"/>
        <w:numId w:val="1"/>
      </w:numPr>
      <w:ind w:left="1400" w:firstLine="0"/>
    </w:pPr>
  </w:style>
  <w:style w:type="paragraph" w:customStyle="1" w:styleId="a4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5">
    <w:name w:val="각주"/>
    <w:pPr>
      <w:spacing w:line="234" w:lineRule="auto"/>
      <w:ind w:left="262" w:hanging="262"/>
    </w:pPr>
    <w:rPr>
      <w:sz w:val="18"/>
    </w:rPr>
  </w:style>
  <w:style w:type="paragraph" w:customStyle="1" w:styleId="a6">
    <w:name w:val="미주"/>
    <w:pPr>
      <w:spacing w:line="234" w:lineRule="auto"/>
      <w:ind w:left="262" w:hanging="262"/>
    </w:pPr>
    <w:rPr>
      <w:sz w:val="18"/>
    </w:rPr>
  </w:style>
  <w:style w:type="paragraph" w:customStyle="1" w:styleId="a7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a8">
    <w:name w:val="차례 제목"/>
    <w:pPr>
      <w:wordWrap/>
      <w:spacing w:before="240" w:after="60"/>
      <w:jc w:val="left"/>
    </w:pPr>
    <w:rPr>
      <w:rFonts w:ascii="함초롬돋움" w:eastAsia="함초롬돋움"/>
      <w:color w:val="2E74B5"/>
      <w:sz w:val="32"/>
    </w:rPr>
  </w:style>
  <w:style w:type="paragraph" w:customStyle="1" w:styleId="11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0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0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customStyle="1" w:styleId="a9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a">
    <w:name w:val="header"/>
    <w:basedOn w:val="a"/>
    <w:link w:val="Char"/>
    <w:uiPriority w:val="99"/>
    <w:unhideWhenUsed/>
    <w:locked/>
    <w:rsid w:val="006673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6673D1"/>
  </w:style>
  <w:style w:type="paragraph" w:styleId="ab">
    <w:name w:val="footer"/>
    <w:basedOn w:val="a"/>
    <w:link w:val="Char0"/>
    <w:uiPriority w:val="99"/>
    <w:unhideWhenUsed/>
    <w:locked/>
    <w:rsid w:val="006673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6673D1"/>
  </w:style>
  <w:style w:type="character" w:styleId="ac">
    <w:name w:val="Hyperlink"/>
    <w:basedOn w:val="a0"/>
    <w:uiPriority w:val="99"/>
    <w:unhideWhenUsed/>
    <w:locked/>
    <w:rsid w:val="000B2573"/>
    <w:rPr>
      <w:color w:val="0000FF" w:themeColor="hyperlink"/>
      <w:u w:val="single"/>
    </w:rPr>
  </w:style>
  <w:style w:type="character" w:customStyle="1" w:styleId="12">
    <w:name w:val="확인되지 않은 멘션1"/>
    <w:basedOn w:val="a0"/>
    <w:uiPriority w:val="99"/>
    <w:semiHidden/>
    <w:unhideWhenUsed/>
    <w:rsid w:val="000B2573"/>
    <w:rPr>
      <w:color w:val="605E5C"/>
      <w:shd w:val="clear" w:color="auto" w:fill="E1DFDD"/>
    </w:rPr>
  </w:style>
  <w:style w:type="table" w:styleId="ad">
    <w:name w:val="Table Grid"/>
    <w:basedOn w:val="a1"/>
    <w:uiPriority w:val="20"/>
    <w:qFormat/>
    <w:locked/>
    <w:rsid w:val="009458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99"/>
    <w:locked/>
    <w:rsid w:val="00AA439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7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6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1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02E35DF555AB40BBBC402613B1300B" ma:contentTypeVersion="10" ma:contentTypeDescription="Create a new document." ma:contentTypeScope="" ma:versionID="308e2d24d08b6cacb69d18bf7ce808c5">
  <xsd:schema xmlns:xsd="http://www.w3.org/2001/XMLSchema" xmlns:xs="http://www.w3.org/2001/XMLSchema" xmlns:p="http://schemas.microsoft.com/office/2006/metadata/properties" xmlns:ns2="d31cef15-4f99-4373-b13c-c8fd9f641e47" xmlns:ns3="49f3d5de-6ee5-433f-9d78-8e23b9f3cd80" targetNamespace="http://schemas.microsoft.com/office/2006/metadata/properties" ma:root="true" ma:fieldsID="4bac4b0bf3cb816cfad8eb170a4dac06" ns2:_="" ns3:_="">
    <xsd:import namespace="d31cef15-4f99-4373-b13c-c8fd9f641e47"/>
    <xsd:import namespace="49f3d5de-6ee5-433f-9d78-8e23b9f3c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cef15-4f99-4373-b13c-c8fd9f641e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3d5de-6ee5-433f-9d78-8e23b9f3cd8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:s="http://schemas.openxmlformats.org/officeDocument/2006/sharedTypes"/>
</file>

<file path=customXml/itemProps1.xml><?xml version="1.0" encoding="utf-8"?>
<ds:datastoreItem xmlns:ds="http://schemas.openxmlformats.org/officeDocument/2006/customXml" ds:itemID="{F5412A8D-670C-4207-863B-B0160D0D07D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E9B0CC-607E-4F54-963E-27013505D4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1cef15-4f99-4373-b13c-c8fd9f641e47"/>
    <ds:schemaRef ds:uri="49f3d5de-6ee5-433f-9d78-8e23b9f3c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B47699-1EED-41AB-BDE5-5404C6E5C2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46A178A-737F-401D-A093-8CF4AD32E7A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DD45F60-6979-464A-915D-D370FDCE051C}">
  <ds:schemaRefs>
    <ds:schemaRef ds:uri="http://schemas.openxmlformats.org/officeDocument/2006/bibliography"/>
    <ds:schemaRef ds:uri="http://schemas.openxmlformats.org/officeDocument/2006/shared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8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훈영 정</dc:creator>
  <cp:lastModifiedBy>User</cp:lastModifiedBy>
  <cp:revision>204</cp:revision>
  <dcterms:created xsi:type="dcterms:W3CDTF">2023-05-09T22:07:00Z</dcterms:created>
  <dcterms:modified xsi:type="dcterms:W3CDTF">2025-11-06T08:12:00Z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0x010100C602E35DF555AB40BBBC402613B1300B</vt:lpwstr>
  </property>
</Properties>
</file>