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85C9E" w14:textId="364C49A1" w:rsidR="006C063E" w:rsidRDefault="000078FC">
      <w:pPr>
        <w:rPr>
          <w:lang w:val="en-US"/>
        </w:rPr>
      </w:pPr>
      <w:r>
        <w:rPr>
          <w:lang w:val="en-US"/>
        </w:rPr>
        <w:t xml:space="preserve">7.3.2 </w:t>
      </w:r>
    </w:p>
    <w:p w14:paraId="27B16D59" w14:textId="1215B55A" w:rsidR="000078FC" w:rsidRDefault="000078FC">
      <w:pPr>
        <w:rPr>
          <w:lang w:val="en-US"/>
        </w:rPr>
      </w:pPr>
      <w:r>
        <w:rPr>
          <w:lang w:val="en-US"/>
        </w:rPr>
        <w:t xml:space="preserve">Let us get gather some knowledge on what </w:t>
      </w:r>
      <w:r w:rsidR="008E6C7C">
        <w:rPr>
          <w:lang w:val="en-US"/>
        </w:rPr>
        <w:t>API Discovery &amp; Search is:</w:t>
      </w:r>
    </w:p>
    <w:p w14:paraId="5C92E02F" w14:textId="77777777" w:rsidR="008E6C7C" w:rsidRPr="00884D41" w:rsidRDefault="008E6C7C" w:rsidP="008E6C7C">
      <w:pPr>
        <w:rPr>
          <w:sz w:val="23"/>
          <w:szCs w:val="23"/>
          <w:lang w:val="en-US"/>
        </w:rPr>
      </w:pPr>
      <w:r w:rsidRPr="00884D41">
        <w:rPr>
          <w:sz w:val="23"/>
          <w:szCs w:val="23"/>
          <w:lang w:val="en-US"/>
        </w:rPr>
        <w:t>Search is people looking for content, and discovery is content looking for people.</w:t>
      </w:r>
    </w:p>
    <w:p w14:paraId="09AF49DD" w14:textId="2988C3E9" w:rsidR="008E6C7C" w:rsidRPr="00F4046D" w:rsidRDefault="00AE6F42" w:rsidP="008E6C7C">
      <w:pPr>
        <w:rPr>
          <w:u w:val="single"/>
          <w:lang w:val="en-US"/>
        </w:rPr>
      </w:pPr>
      <w:r w:rsidRPr="00F4046D">
        <w:rPr>
          <w:u w:val="single"/>
          <w:lang w:val="en-US"/>
        </w:rPr>
        <w:t>Explanation on what is Search:</w:t>
      </w:r>
    </w:p>
    <w:p w14:paraId="24B14E25" w14:textId="77777777" w:rsidR="008E6C7C" w:rsidRPr="000D7690" w:rsidRDefault="008E6C7C" w:rsidP="000D769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0D7690">
        <w:rPr>
          <w:lang w:val="en-US"/>
        </w:rPr>
        <w:t>When someone does a search, its explicit, and the user has an expectation of relevancy.</w:t>
      </w:r>
    </w:p>
    <w:p w14:paraId="410FB762" w14:textId="77777777" w:rsidR="008E6C7C" w:rsidRPr="000D7690" w:rsidRDefault="008E6C7C" w:rsidP="000D769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0D7690">
        <w:rPr>
          <w:lang w:val="en-US"/>
        </w:rPr>
        <w:t>Search is usually described by a set of keywords and then perhaps refined by further facets. (such as categories, content types, popularity, etc.)</w:t>
      </w:r>
    </w:p>
    <w:p w14:paraId="12FB118E" w14:textId="77777777" w:rsidR="008E6C7C" w:rsidRPr="000D7690" w:rsidRDefault="008E6C7C" w:rsidP="000D769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0D7690">
        <w:rPr>
          <w:lang w:val="en-US"/>
        </w:rPr>
        <w:t>Searching for something involves matching a keyword to the most relevant results.</w:t>
      </w:r>
    </w:p>
    <w:p w14:paraId="44DD3E17" w14:textId="77777777" w:rsidR="008E6C7C" w:rsidRPr="000D7690" w:rsidRDefault="008E6C7C" w:rsidP="000D769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0D7690">
        <w:rPr>
          <w:lang w:val="en-US"/>
        </w:rPr>
        <w:t>Speed is a factor here, which affects the UX.</w:t>
      </w:r>
    </w:p>
    <w:p w14:paraId="3C5BA397" w14:textId="77777777" w:rsidR="00F4046D" w:rsidRDefault="00F4046D" w:rsidP="008E6C7C">
      <w:pPr>
        <w:rPr>
          <w:u w:val="single"/>
          <w:lang w:val="en-US"/>
        </w:rPr>
      </w:pPr>
    </w:p>
    <w:p w14:paraId="76A3D976" w14:textId="0425E1FF" w:rsidR="008E6C7C" w:rsidRPr="00F4046D" w:rsidRDefault="00D94D33" w:rsidP="008E6C7C">
      <w:pPr>
        <w:rPr>
          <w:u w:val="single"/>
          <w:lang w:val="en-US"/>
        </w:rPr>
      </w:pPr>
      <w:r w:rsidRPr="00F4046D">
        <w:rPr>
          <w:u w:val="single"/>
          <w:lang w:val="en-US"/>
        </w:rPr>
        <w:t>Explanation on what is Discovery:</w:t>
      </w:r>
    </w:p>
    <w:p w14:paraId="06DA6D4C" w14:textId="77777777" w:rsidR="008E6C7C" w:rsidRPr="000D7690" w:rsidRDefault="008E6C7C" w:rsidP="000D769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0D7690">
        <w:rPr>
          <w:lang w:val="en-US"/>
        </w:rPr>
        <w:t>Discovery on the other hand feels more seamless.</w:t>
      </w:r>
    </w:p>
    <w:p w14:paraId="049F9F9B" w14:textId="77777777" w:rsidR="008E6C7C" w:rsidRPr="000D7690" w:rsidRDefault="008E6C7C" w:rsidP="000D769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0D7690">
        <w:rPr>
          <w:lang w:val="en-US"/>
        </w:rPr>
        <w:t>As you browse around, the site or app you are using tries to determine what else you might like by deploying personalization or content recommendations.</w:t>
      </w:r>
    </w:p>
    <w:p w14:paraId="7ABAAA1D" w14:textId="77777777" w:rsidR="008E6C7C" w:rsidRPr="000D7690" w:rsidRDefault="008E6C7C" w:rsidP="000D769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0D7690">
        <w:rPr>
          <w:lang w:val="en-US"/>
        </w:rPr>
        <w:t>It is about presenting the right content to the right user.</w:t>
      </w:r>
    </w:p>
    <w:p w14:paraId="5BD922A3" w14:textId="2D266ECF" w:rsidR="008E6C7C" w:rsidRPr="000D7690" w:rsidRDefault="008E6C7C" w:rsidP="000D769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0D7690">
        <w:rPr>
          <w:lang w:val="en-US"/>
        </w:rPr>
        <w:t>This involves processing past data and guessing what content a specific user will like.</w:t>
      </w:r>
    </w:p>
    <w:p w14:paraId="3675CD79" w14:textId="342B9B86" w:rsidR="0041575C" w:rsidRDefault="0041575C" w:rsidP="000D769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0D7690">
        <w:rPr>
          <w:lang w:val="en-US"/>
        </w:rPr>
        <w:t>Discovery is a cognitive search and content analytics engine that you can add to applications to identify patterns, trends and actionable insights to drive better decision-making.</w:t>
      </w:r>
    </w:p>
    <w:p w14:paraId="2402FE4D" w14:textId="77777777" w:rsidR="00021B4E" w:rsidRDefault="00021B4E" w:rsidP="00021B4E">
      <w:pPr>
        <w:spacing w:after="0"/>
        <w:rPr>
          <w:lang w:val="en-US"/>
        </w:rPr>
      </w:pPr>
    </w:p>
    <w:p w14:paraId="07FA2133" w14:textId="60792EBD" w:rsidR="00021B4E" w:rsidRPr="00021B4E" w:rsidRDefault="00021B4E" w:rsidP="00021B4E">
      <w:pPr>
        <w:spacing w:after="0"/>
        <w:rPr>
          <w:u w:val="single"/>
          <w:lang w:val="en-US"/>
        </w:rPr>
      </w:pPr>
      <w:r w:rsidRPr="00021B4E">
        <w:rPr>
          <w:u w:val="single"/>
          <w:lang w:val="en-US"/>
        </w:rPr>
        <w:t>Search implementation:</w:t>
      </w:r>
    </w:p>
    <w:p w14:paraId="14C18E34" w14:textId="77777777" w:rsidR="00021B4E" w:rsidRPr="00021B4E" w:rsidRDefault="00021B4E" w:rsidP="00021B4E">
      <w:pPr>
        <w:spacing w:after="0"/>
        <w:rPr>
          <w:lang w:val="en-US"/>
        </w:rPr>
      </w:pPr>
    </w:p>
    <w:p w14:paraId="64E0BAC8" w14:textId="0E48F044" w:rsidR="00F4046D" w:rsidRDefault="00F4046D" w:rsidP="00F4046D">
      <w:pPr>
        <w:spacing w:after="0"/>
        <w:rPr>
          <w:lang w:val="en-US"/>
        </w:rPr>
      </w:pPr>
      <w:r>
        <w:rPr>
          <w:lang w:val="en-US"/>
        </w:rPr>
        <w:t xml:space="preserve">For </w:t>
      </w:r>
      <w:r w:rsidR="00523340">
        <w:rPr>
          <w:lang w:val="en-US"/>
        </w:rPr>
        <w:t xml:space="preserve">rough </w:t>
      </w:r>
      <w:r>
        <w:rPr>
          <w:lang w:val="en-US"/>
        </w:rPr>
        <w:t>Developer Portal</w:t>
      </w:r>
      <w:r w:rsidR="00523340">
        <w:rPr>
          <w:lang w:val="en-US"/>
        </w:rPr>
        <w:t xml:space="preserve"> design</w:t>
      </w:r>
      <w:r>
        <w:rPr>
          <w:lang w:val="en-US"/>
        </w:rPr>
        <w:t xml:space="preserve">, we have implemented the search feature for the </w:t>
      </w:r>
      <w:r w:rsidR="00523340">
        <w:rPr>
          <w:lang w:val="en-US"/>
        </w:rPr>
        <w:t>available APIs:</w:t>
      </w:r>
    </w:p>
    <w:p w14:paraId="6BE25E03" w14:textId="64C25E0D" w:rsidR="00523340" w:rsidRDefault="00484518" w:rsidP="00F4046D">
      <w:pPr>
        <w:spacing w:after="0"/>
        <w:rPr>
          <w:lang w:val="en-US"/>
        </w:rPr>
      </w:pPr>
      <w:r>
        <w:rPr>
          <w:lang w:val="en-US"/>
        </w:rPr>
        <w:t>Note: The design is likely to be updated.</w:t>
      </w:r>
    </w:p>
    <w:p w14:paraId="0F9EF82F" w14:textId="7F20A692" w:rsidR="00484518" w:rsidRDefault="00484518" w:rsidP="00F4046D">
      <w:pPr>
        <w:spacing w:after="0"/>
        <w:rPr>
          <w:lang w:val="en-US"/>
        </w:rPr>
      </w:pPr>
      <w:r w:rsidRPr="00484518">
        <w:rPr>
          <w:lang w:val="en-US"/>
        </w:rPr>
        <w:drawing>
          <wp:inline distT="0" distB="0" distL="0" distR="0" wp14:anchorId="276B112D" wp14:editId="7FEAE78D">
            <wp:extent cx="5731510" cy="3004185"/>
            <wp:effectExtent l="19050" t="19050" r="21590" b="2476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A32FC5" w14:textId="27549C5C" w:rsidR="00D532EE" w:rsidRDefault="00D532EE" w:rsidP="00F4046D">
      <w:pPr>
        <w:spacing w:after="0"/>
        <w:rPr>
          <w:lang w:val="en-US"/>
        </w:rPr>
      </w:pPr>
    </w:p>
    <w:p w14:paraId="36155E9F" w14:textId="77777777" w:rsidR="00475AE8" w:rsidRDefault="00475AE8" w:rsidP="00F4046D">
      <w:pPr>
        <w:spacing w:after="0"/>
        <w:rPr>
          <w:lang w:val="en-US"/>
        </w:rPr>
      </w:pPr>
    </w:p>
    <w:p w14:paraId="73FF3615" w14:textId="1B41603A" w:rsidR="00021B4E" w:rsidRDefault="00475AE8" w:rsidP="00F4046D">
      <w:pPr>
        <w:spacing w:after="0"/>
        <w:rPr>
          <w:lang w:val="en-US"/>
        </w:rPr>
      </w:pPr>
      <w:r>
        <w:rPr>
          <w:lang w:val="en-US"/>
        </w:rPr>
        <w:lastRenderedPageBreak/>
        <w:t>Discovery implementation:</w:t>
      </w:r>
    </w:p>
    <w:p w14:paraId="32485067" w14:textId="7816A2A1" w:rsidR="00475AE8" w:rsidRDefault="00475AE8" w:rsidP="00F4046D">
      <w:pPr>
        <w:spacing w:after="0"/>
        <w:rPr>
          <w:lang w:val="en-US"/>
        </w:rPr>
      </w:pPr>
    </w:p>
    <w:p w14:paraId="1769F752" w14:textId="5070C680" w:rsidR="00475AE8" w:rsidRDefault="00475AE8" w:rsidP="00F4046D">
      <w:pPr>
        <w:spacing w:after="0"/>
        <w:rPr>
          <w:lang w:val="en-US"/>
        </w:rPr>
      </w:pPr>
      <w:r>
        <w:rPr>
          <w:lang w:val="en-US"/>
        </w:rPr>
        <w:t xml:space="preserve">API Discovery feature is not </w:t>
      </w:r>
      <w:r w:rsidR="002C48AD">
        <w:rPr>
          <w:lang w:val="en-US"/>
        </w:rPr>
        <w:t>implemented yet</w:t>
      </w:r>
      <w:r w:rsidR="00B72491">
        <w:rPr>
          <w:lang w:val="en-US"/>
        </w:rPr>
        <w:t xml:space="preserve">. Discussion </w:t>
      </w:r>
      <w:r w:rsidR="00E801CE">
        <w:rPr>
          <w:lang w:val="en-US"/>
        </w:rPr>
        <w:t>is</w:t>
      </w:r>
      <w:r w:rsidR="00664639">
        <w:rPr>
          <w:lang w:val="en-US"/>
        </w:rPr>
        <w:t xml:space="preserve"> needed on how the architectural setup will be.</w:t>
      </w:r>
    </w:p>
    <w:p w14:paraId="0D92AC88" w14:textId="33C3BA77" w:rsidR="00664639" w:rsidRDefault="00664639" w:rsidP="00F4046D">
      <w:pPr>
        <w:spacing w:after="0"/>
        <w:rPr>
          <w:lang w:val="en-US"/>
        </w:rPr>
      </w:pPr>
      <w:r>
        <w:rPr>
          <w:lang w:val="en-US"/>
        </w:rPr>
        <w:t>Sample Discovery implementation</w:t>
      </w:r>
      <w:r w:rsidR="001A553D">
        <w:rPr>
          <w:lang w:val="en-US"/>
        </w:rPr>
        <w:t xml:space="preserve"> from Rapid API</w:t>
      </w:r>
      <w:r>
        <w:rPr>
          <w:lang w:val="en-US"/>
        </w:rPr>
        <w:t xml:space="preserve"> </w:t>
      </w:r>
      <w:r w:rsidR="00500161">
        <w:rPr>
          <w:lang w:val="en-US"/>
        </w:rPr>
        <w:t>is</w:t>
      </w:r>
      <w:r w:rsidR="00303EDF">
        <w:rPr>
          <w:lang w:val="en-US"/>
        </w:rPr>
        <w:t xml:space="preserve"> shown below</w:t>
      </w:r>
      <w:r>
        <w:rPr>
          <w:lang w:val="en-US"/>
        </w:rPr>
        <w:t>:</w:t>
      </w:r>
    </w:p>
    <w:p w14:paraId="6C0CA3F3" w14:textId="0B4827C8" w:rsidR="00664639" w:rsidRDefault="00D201FB" w:rsidP="00F4046D">
      <w:pPr>
        <w:spacing w:after="0"/>
        <w:rPr>
          <w:lang w:val="en-US"/>
        </w:rPr>
      </w:pPr>
      <w:r w:rsidRPr="00D201FB">
        <w:rPr>
          <w:lang w:val="en-US"/>
        </w:rPr>
        <w:drawing>
          <wp:inline distT="0" distB="0" distL="0" distR="0" wp14:anchorId="15F70DD7" wp14:editId="2DC4D93F">
            <wp:extent cx="6177756" cy="3749387"/>
            <wp:effectExtent l="19050" t="19050" r="13970" b="2286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6174" cy="3766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2AD8A1" w14:textId="0C124353" w:rsidR="003C7FF1" w:rsidRDefault="003C7FF1" w:rsidP="00F4046D">
      <w:pPr>
        <w:spacing w:after="0"/>
        <w:rPr>
          <w:lang w:val="en-US"/>
        </w:rPr>
      </w:pPr>
    </w:p>
    <w:p w14:paraId="33AD72D6" w14:textId="18E61DC3" w:rsidR="003C7FF1" w:rsidRDefault="00F11205" w:rsidP="00F4046D">
      <w:pPr>
        <w:spacing w:after="0"/>
        <w:rPr>
          <w:lang w:val="en-US"/>
        </w:rPr>
      </w:pPr>
      <w:r>
        <w:rPr>
          <w:lang w:val="en-US"/>
        </w:rPr>
        <w:t>Important Link:</w:t>
      </w:r>
    </w:p>
    <w:p w14:paraId="5892FA2A" w14:textId="2532D106" w:rsidR="00500836" w:rsidRDefault="00F11205" w:rsidP="00F4046D">
      <w:pPr>
        <w:spacing w:after="0"/>
        <w:rPr>
          <w:lang w:val="en-US"/>
        </w:rPr>
      </w:pPr>
      <w:hyperlink r:id="rId7" w:history="1">
        <w:r w:rsidR="00500836" w:rsidRPr="00F11205">
          <w:rPr>
            <w:rStyle w:val="Hyperlink"/>
            <w:lang w:val="en-US"/>
          </w:rPr>
          <w:t xml:space="preserve">Service Discovery </w:t>
        </w:r>
        <w:r w:rsidRPr="00F11205">
          <w:rPr>
            <w:rStyle w:val="Hyperlink"/>
            <w:lang w:val="en-US"/>
          </w:rPr>
          <w:t>feature  from 3Scale to</w:t>
        </w:r>
        <w:r w:rsidR="00500836" w:rsidRPr="00F11205">
          <w:rPr>
            <w:rStyle w:val="Hyperlink"/>
            <w:lang w:val="en-US"/>
          </w:rPr>
          <w:t xml:space="preserve"> import services from an OpenShift cluster</w:t>
        </w:r>
        <w:r w:rsidRPr="00F11205">
          <w:rPr>
            <w:rStyle w:val="Hyperlink"/>
            <w:lang w:val="en-US"/>
          </w:rPr>
          <w:t>.</w:t>
        </w:r>
      </w:hyperlink>
    </w:p>
    <w:sectPr w:rsidR="00500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14E4"/>
    <w:multiLevelType w:val="hybridMultilevel"/>
    <w:tmpl w:val="44024F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942D86"/>
    <w:multiLevelType w:val="hybridMultilevel"/>
    <w:tmpl w:val="6C7AF3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962"/>
    <w:rsid w:val="000078FC"/>
    <w:rsid w:val="00021B4E"/>
    <w:rsid w:val="000D7690"/>
    <w:rsid w:val="001A553D"/>
    <w:rsid w:val="002C48AD"/>
    <w:rsid w:val="00303EDF"/>
    <w:rsid w:val="003C5B2F"/>
    <w:rsid w:val="003C7FF1"/>
    <w:rsid w:val="0041575C"/>
    <w:rsid w:val="00475AE8"/>
    <w:rsid w:val="00484518"/>
    <w:rsid w:val="004E3D2C"/>
    <w:rsid w:val="00500161"/>
    <w:rsid w:val="00500836"/>
    <w:rsid w:val="00523340"/>
    <w:rsid w:val="00664639"/>
    <w:rsid w:val="006C063E"/>
    <w:rsid w:val="007E01F1"/>
    <w:rsid w:val="008002F4"/>
    <w:rsid w:val="00884D41"/>
    <w:rsid w:val="008E6C7C"/>
    <w:rsid w:val="00962D2F"/>
    <w:rsid w:val="00AE6F42"/>
    <w:rsid w:val="00AF1BB1"/>
    <w:rsid w:val="00B72491"/>
    <w:rsid w:val="00C240F9"/>
    <w:rsid w:val="00CA0D6B"/>
    <w:rsid w:val="00D201FB"/>
    <w:rsid w:val="00D532EE"/>
    <w:rsid w:val="00D94D33"/>
    <w:rsid w:val="00E54962"/>
    <w:rsid w:val="00E801CE"/>
    <w:rsid w:val="00F11205"/>
    <w:rsid w:val="00F4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7739"/>
  <w15:chartTrackingRefBased/>
  <w15:docId w15:val="{BE81A754-CAE6-4B67-949E-4DA62E6A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6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D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D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cess.redhat.com/documentation/en-us/red_hat_3scale_api_management/2.11/html/admin_portal_guide/service_discovery_from_openshift_to_3sca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Majumder</dc:creator>
  <cp:keywords/>
  <dc:description/>
  <cp:lastModifiedBy>Sourav Majumder</cp:lastModifiedBy>
  <cp:revision>31</cp:revision>
  <dcterms:created xsi:type="dcterms:W3CDTF">2022-02-02T09:18:00Z</dcterms:created>
  <dcterms:modified xsi:type="dcterms:W3CDTF">2022-02-02T10:34:00Z</dcterms:modified>
</cp:coreProperties>
</file>