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8E" w:rsidRDefault="00FD59FA">
      <w:r>
        <w:t>Test #2</w:t>
      </w:r>
    </w:p>
    <w:p w:rsidR="00FD59FA" w:rsidRDefault="00FD59FA"/>
    <w:p w:rsidR="00FD59FA" w:rsidRDefault="00FD59FA">
      <w:r>
        <w:t>Gone!</w:t>
      </w:r>
    </w:p>
    <w:sectPr w:rsidR="00FD59FA" w:rsidSect="00AA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/>
  <w:rsids>
    <w:rsidRoot w:val="00F0108E"/>
    <w:rsid w:val="008624CF"/>
    <w:rsid w:val="00AA61E6"/>
    <w:rsid w:val="00F0108E"/>
    <w:rsid w:val="00FD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University of Pennsylvania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Pennsylvania</dc:creator>
  <cp:keywords/>
  <dc:description/>
  <cp:lastModifiedBy>University of Pennsylvania</cp:lastModifiedBy>
  <cp:revision>4</cp:revision>
  <dcterms:created xsi:type="dcterms:W3CDTF">2010-08-20T18:01:00Z</dcterms:created>
  <dcterms:modified xsi:type="dcterms:W3CDTF">2010-08-20T18:03:00Z</dcterms:modified>
</cp:coreProperties>
</file>