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150A52" w14:textId="59A3E8CD" w:rsidR="008B114C" w:rsidRDefault="007A6839">
      <w:pPr>
        <w:rPr>
          <w:lang w:val="en-GB"/>
        </w:rPr>
      </w:pPr>
      <w:r>
        <w:rPr>
          <w:lang w:val="en-GB"/>
        </w:rPr>
        <w:t>Plot 1 – typical user load and AC consumption at the Hall, nurseries and playground from July to Dec 2019</w:t>
      </w:r>
    </w:p>
    <w:p w14:paraId="0026E661" w14:textId="05157B6F" w:rsidR="007A6839" w:rsidRDefault="007A6839">
      <w:pPr>
        <w:rPr>
          <w:lang w:val="en-GB"/>
        </w:rPr>
      </w:pPr>
    </w:p>
    <w:p w14:paraId="242CF85D" w14:textId="24497A06" w:rsidR="007A6839" w:rsidRDefault="007A6839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1DAEDAE" wp14:editId="24D601D2">
            <wp:extent cx="5727700" cy="3606165"/>
            <wp:effectExtent l="0" t="0" r="0" b="635"/>
            <wp:docPr id="2" name="Picture 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ypical_hall_load_monthly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B9E15" w14:textId="41108E03" w:rsidR="007A6839" w:rsidRDefault="007A6839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C21A39F" wp14:editId="1DE06409">
            <wp:extent cx="5727700" cy="3606165"/>
            <wp:effectExtent l="0" t="0" r="0" b="635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ypical_hall_acLoad_monthly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4CFD3" w14:textId="4348CDE9" w:rsidR="007A6839" w:rsidRDefault="007A6839">
      <w:pPr>
        <w:rPr>
          <w:lang w:val="en-GB"/>
        </w:rPr>
      </w:pPr>
    </w:p>
    <w:p w14:paraId="5B102E32" w14:textId="08EC10AC" w:rsidR="007A6839" w:rsidRDefault="007A6839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6136F0A6" wp14:editId="35EAB9F1">
            <wp:extent cx="5727700" cy="3606165"/>
            <wp:effectExtent l="0" t="0" r="0" b="635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ypical_nur_load_monthly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inline distT="0" distB="0" distL="0" distR="0" wp14:anchorId="01345D8E" wp14:editId="2B0B1400">
            <wp:extent cx="5727700" cy="3606165"/>
            <wp:effectExtent l="0" t="0" r="0" b="635"/>
            <wp:docPr id="5" name="Picture 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ypical_pg_load_monthly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839D9" w14:textId="7CC5CA32" w:rsidR="007A6839" w:rsidRDefault="007A6839">
      <w:pPr>
        <w:rPr>
          <w:lang w:val="en-GB"/>
        </w:rPr>
      </w:pPr>
    </w:p>
    <w:p w14:paraId="4AEAE4DD" w14:textId="4A32DEA8" w:rsidR="007A6839" w:rsidRDefault="007A6839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2489CDFE" wp14:editId="6D289D99">
            <wp:extent cx="5727700" cy="3606165"/>
            <wp:effectExtent l="0" t="0" r="0" b="635"/>
            <wp:docPr id="3" name="Picture 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ypical_mg_load_monthly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4B869" w14:textId="3764B895" w:rsidR="007A6839" w:rsidRDefault="007A6839">
      <w:pPr>
        <w:rPr>
          <w:lang w:val="en-GB"/>
        </w:rPr>
      </w:pPr>
    </w:p>
    <w:p w14:paraId="6896EF09" w14:textId="015D1759" w:rsidR="003B272E" w:rsidRDefault="007A6839">
      <w:pPr>
        <w:rPr>
          <w:lang w:val="en-GB"/>
        </w:rPr>
      </w:pPr>
      <w:r>
        <w:rPr>
          <w:lang w:val="en-GB"/>
        </w:rPr>
        <w:t xml:space="preserve">Plot 2 – Typical day at Hall </w:t>
      </w:r>
      <w:r w:rsidR="003B272E">
        <w:rPr>
          <w:lang w:val="en-GB"/>
        </w:rPr>
        <w:t xml:space="preserve">and micro-grid </w:t>
      </w:r>
      <w:r>
        <w:rPr>
          <w:lang w:val="en-GB"/>
        </w:rPr>
        <w:t>– monthly, 3-monthly and 6-monthly</w:t>
      </w:r>
    </w:p>
    <w:p w14:paraId="628B6BEB" w14:textId="192756A2" w:rsidR="003B272E" w:rsidRDefault="003B272E">
      <w:pPr>
        <w:rPr>
          <w:lang w:val="en-GB"/>
        </w:rPr>
      </w:pPr>
    </w:p>
    <w:p w14:paraId="15334BBD" w14:textId="6BED3EB1" w:rsidR="003B272E" w:rsidRDefault="003B272E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78AEC83" wp14:editId="153FF033">
            <wp:extent cx="5727700" cy="3606165"/>
            <wp:effectExtent l="0" t="0" r="0" b="635"/>
            <wp:docPr id="7" name="Picture 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ypical_hall_system_ju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C0BC7" w14:textId="181C9D59" w:rsidR="007A6839" w:rsidRDefault="007A6839">
      <w:pPr>
        <w:rPr>
          <w:lang w:val="en-GB"/>
        </w:rPr>
      </w:pPr>
    </w:p>
    <w:p w14:paraId="1CCD20D2" w14:textId="5FF430CE" w:rsidR="007A6839" w:rsidRDefault="003B272E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120E4D52" wp14:editId="41E4C8E0">
            <wp:extent cx="5727700" cy="3606165"/>
            <wp:effectExtent l="0" t="0" r="0" b="635"/>
            <wp:docPr id="6" name="Picture 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ypical_hall_system_aug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13F14" w14:textId="48B2DB9B" w:rsidR="003B272E" w:rsidRDefault="003B272E">
      <w:pPr>
        <w:rPr>
          <w:lang w:val="en-GB"/>
        </w:rPr>
      </w:pPr>
    </w:p>
    <w:p w14:paraId="109FAA45" w14:textId="5853CE30" w:rsidR="003B272E" w:rsidRDefault="003B272E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219FF53" wp14:editId="376A25A1">
            <wp:extent cx="5727700" cy="3606165"/>
            <wp:effectExtent l="0" t="0" r="0" b="635"/>
            <wp:docPr id="9" name="Picture 9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ypical_hall_system_sep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827B6" w14:textId="59685465" w:rsidR="003B272E" w:rsidRDefault="003B272E">
      <w:pPr>
        <w:rPr>
          <w:lang w:val="en-GB"/>
        </w:rPr>
      </w:pPr>
    </w:p>
    <w:p w14:paraId="127A9A62" w14:textId="7092A48D" w:rsidR="003B272E" w:rsidRDefault="003B272E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03D0341D" wp14:editId="750A7550">
            <wp:extent cx="5727700" cy="3606165"/>
            <wp:effectExtent l="0" t="0" r="0" b="635"/>
            <wp:docPr id="8" name="Picture 8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ypical_hall_system_oc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F97E7" w14:textId="4EB72081" w:rsidR="003B272E" w:rsidRDefault="003B272E">
      <w:pPr>
        <w:rPr>
          <w:lang w:val="en-GB"/>
        </w:rPr>
      </w:pPr>
    </w:p>
    <w:p w14:paraId="6266D54B" w14:textId="1E1195AF" w:rsidR="003B272E" w:rsidRDefault="003B272E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3A82295" wp14:editId="7275856A">
            <wp:extent cx="5727700" cy="3606165"/>
            <wp:effectExtent l="0" t="0" r="0" b="635"/>
            <wp:docPr id="11" name="Picture 1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ypical_hall_system_nov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7B61D" w14:textId="498C8BB7" w:rsidR="003B272E" w:rsidRDefault="003B272E">
      <w:pPr>
        <w:rPr>
          <w:lang w:val="en-GB"/>
        </w:rPr>
      </w:pPr>
    </w:p>
    <w:p w14:paraId="2FD8D6C7" w14:textId="218C1F68" w:rsidR="003B272E" w:rsidRDefault="003B272E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7355699E" wp14:editId="35FD1A30">
            <wp:extent cx="5727700" cy="3606165"/>
            <wp:effectExtent l="0" t="0" r="0" b="635"/>
            <wp:docPr id="10" name="Picture 10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ypical_hall_system_dec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DA1D7" w14:textId="1994A8DB" w:rsidR="003B272E" w:rsidRDefault="003B272E">
      <w:pPr>
        <w:rPr>
          <w:lang w:val="en-GB"/>
        </w:rPr>
      </w:pPr>
    </w:p>
    <w:p w14:paraId="3389F8E9" w14:textId="77777777" w:rsidR="00F442B5" w:rsidRDefault="003B272E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4F13213" wp14:editId="4EF06627">
            <wp:extent cx="5727700" cy="3606165"/>
            <wp:effectExtent l="0" t="0" r="0" b="635"/>
            <wp:docPr id="13" name="Picture 13" descr="A picture containing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ypical_system_hall_jul_sep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E8B28" w14:textId="53991A12" w:rsidR="003B272E" w:rsidRDefault="003B272E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4A19DBE6" wp14:editId="6561303C">
            <wp:extent cx="5727700" cy="3606165"/>
            <wp:effectExtent l="0" t="0" r="0" b="635"/>
            <wp:docPr id="14" name="Picture 1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ypical_system_hall_oct_dec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5A679" w14:textId="034CD8C1" w:rsidR="003B272E" w:rsidRDefault="003B272E">
      <w:pPr>
        <w:rPr>
          <w:lang w:val="en-GB"/>
        </w:rPr>
      </w:pPr>
    </w:p>
    <w:p w14:paraId="36241C63" w14:textId="5BC80114" w:rsidR="003B272E" w:rsidRDefault="003B272E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BD91D71" wp14:editId="160F15E7">
            <wp:extent cx="5727700" cy="3606165"/>
            <wp:effectExtent l="0" t="0" r="0" b="635"/>
            <wp:docPr id="12" name="Picture 1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ypical_system_hall_jul_dec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E4504" w14:textId="7F6AC22B" w:rsidR="003B272E" w:rsidRDefault="003B272E">
      <w:pPr>
        <w:rPr>
          <w:lang w:val="en-GB"/>
        </w:rPr>
      </w:pPr>
    </w:p>
    <w:p w14:paraId="386D4912" w14:textId="77777777" w:rsidR="00F442B5" w:rsidRDefault="00F442B5">
      <w:pPr>
        <w:rPr>
          <w:lang w:val="en-GB"/>
        </w:rPr>
      </w:pPr>
    </w:p>
    <w:p w14:paraId="6B45B203" w14:textId="77777777" w:rsidR="00F442B5" w:rsidRDefault="00F442B5">
      <w:pPr>
        <w:rPr>
          <w:lang w:val="en-GB"/>
        </w:rPr>
      </w:pPr>
    </w:p>
    <w:p w14:paraId="6A189906" w14:textId="77777777" w:rsidR="00F442B5" w:rsidRDefault="00F442B5">
      <w:pPr>
        <w:rPr>
          <w:lang w:val="en-GB"/>
        </w:rPr>
      </w:pPr>
    </w:p>
    <w:p w14:paraId="1CBF2E35" w14:textId="77777777" w:rsidR="00F442B5" w:rsidRDefault="00F442B5">
      <w:pPr>
        <w:rPr>
          <w:lang w:val="en-GB"/>
        </w:rPr>
      </w:pPr>
    </w:p>
    <w:p w14:paraId="0C9E37C3" w14:textId="77777777" w:rsidR="00F442B5" w:rsidRDefault="00F442B5">
      <w:pPr>
        <w:rPr>
          <w:lang w:val="en-GB"/>
        </w:rPr>
      </w:pPr>
    </w:p>
    <w:p w14:paraId="7321553B" w14:textId="77777777" w:rsidR="00F442B5" w:rsidRDefault="00F442B5">
      <w:pPr>
        <w:rPr>
          <w:lang w:val="en-GB"/>
        </w:rPr>
      </w:pPr>
    </w:p>
    <w:p w14:paraId="3DA7E262" w14:textId="2CCDED9C" w:rsidR="003B272E" w:rsidRDefault="003B272E">
      <w:pPr>
        <w:rPr>
          <w:lang w:val="en-GB"/>
        </w:rPr>
      </w:pPr>
      <w:r>
        <w:rPr>
          <w:lang w:val="en-GB"/>
        </w:rPr>
        <w:lastRenderedPageBreak/>
        <w:t>Typical day plots for the Micro-grid</w:t>
      </w:r>
    </w:p>
    <w:p w14:paraId="0C16F51B" w14:textId="10E94B8F" w:rsidR="003B272E" w:rsidRDefault="003B272E">
      <w:pPr>
        <w:rPr>
          <w:lang w:val="en-GB"/>
        </w:rPr>
      </w:pPr>
    </w:p>
    <w:p w14:paraId="610464FE" w14:textId="1F7EC42B" w:rsidR="00EA2222" w:rsidRDefault="00EA2222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8263FB3" wp14:editId="239ED5DA">
            <wp:extent cx="5727700" cy="3606165"/>
            <wp:effectExtent l="0" t="0" r="0" b="635"/>
            <wp:docPr id="16" name="Picture 1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ypical_mg_jul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87365" w14:textId="77777777" w:rsidR="00EA2222" w:rsidRDefault="00EA2222">
      <w:pPr>
        <w:rPr>
          <w:lang w:val="en-GB"/>
        </w:rPr>
      </w:pPr>
    </w:p>
    <w:p w14:paraId="2A6B4B4D" w14:textId="055565A1" w:rsidR="003B272E" w:rsidRDefault="00EA2222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0609D45" wp14:editId="3D59A779">
            <wp:extent cx="5727700" cy="3606165"/>
            <wp:effectExtent l="0" t="0" r="0" b="635"/>
            <wp:docPr id="15" name="Picture 1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ypical_mg_aug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88950" w14:textId="062881E8" w:rsidR="00EA2222" w:rsidRDefault="00EA2222">
      <w:pPr>
        <w:rPr>
          <w:lang w:val="en-GB"/>
        </w:rPr>
      </w:pPr>
    </w:p>
    <w:p w14:paraId="3C7E9110" w14:textId="4407AF10" w:rsidR="00EA2222" w:rsidRDefault="00EA2222">
      <w:pPr>
        <w:rPr>
          <w:lang w:val="en-GB"/>
        </w:rPr>
      </w:pPr>
    </w:p>
    <w:p w14:paraId="5B0C4B77" w14:textId="75D3CA68" w:rsidR="00EA2222" w:rsidRDefault="00EA2222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69653E61" wp14:editId="6D992FBA">
            <wp:extent cx="5727700" cy="3606165"/>
            <wp:effectExtent l="0" t="0" r="0" b="635"/>
            <wp:docPr id="18" name="Picture 18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ypical_mg_sep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8FC07" w14:textId="7326E58F" w:rsidR="00EA2222" w:rsidRDefault="00EA2222">
      <w:pPr>
        <w:rPr>
          <w:lang w:val="en-GB"/>
        </w:rPr>
      </w:pPr>
    </w:p>
    <w:p w14:paraId="36418D9F" w14:textId="1FC9D16D" w:rsidR="00EA2222" w:rsidRDefault="00EA2222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69962F4" wp14:editId="543CE1D1">
            <wp:extent cx="5727700" cy="3606165"/>
            <wp:effectExtent l="0" t="0" r="0" b="635"/>
            <wp:docPr id="17" name="Picture 1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ypical_mg_oc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4000B" w14:textId="0871BD4A" w:rsidR="00EA2222" w:rsidRDefault="00EA2222">
      <w:pPr>
        <w:rPr>
          <w:lang w:val="en-GB"/>
        </w:rPr>
      </w:pPr>
    </w:p>
    <w:p w14:paraId="0E777B28" w14:textId="18BC54A6" w:rsidR="00EA2222" w:rsidRDefault="00EA2222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0C0810BE" wp14:editId="62721C4B">
            <wp:extent cx="5727700" cy="3606165"/>
            <wp:effectExtent l="0" t="0" r="0" b="635"/>
            <wp:docPr id="20" name="Picture 20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ypical_mg_nov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D642E" w14:textId="3C8E9D61" w:rsidR="00EA2222" w:rsidRDefault="00EA2222">
      <w:pPr>
        <w:rPr>
          <w:lang w:val="en-GB"/>
        </w:rPr>
      </w:pPr>
    </w:p>
    <w:p w14:paraId="46386C4D" w14:textId="4EB447F4" w:rsidR="00EA2222" w:rsidRDefault="00EA2222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8431D36" wp14:editId="4A438E5C">
            <wp:extent cx="5727700" cy="3606165"/>
            <wp:effectExtent l="0" t="0" r="0" b="635"/>
            <wp:docPr id="19" name="Picture 19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ypical_mg_dec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94C41" w14:textId="08FA0913" w:rsidR="00EA2222" w:rsidRDefault="00EA2222">
      <w:pPr>
        <w:rPr>
          <w:lang w:val="en-GB"/>
        </w:rPr>
      </w:pPr>
    </w:p>
    <w:p w14:paraId="337FF93E" w14:textId="77777777" w:rsidR="00EA2222" w:rsidRDefault="00EA2222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47C00DFF" wp14:editId="40889FF4">
            <wp:extent cx="5727700" cy="3606165"/>
            <wp:effectExtent l="0" t="0" r="0" b="635"/>
            <wp:docPr id="21" name="Picture 2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ypical_mg_jul_sep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ADFD6" w14:textId="4F899325" w:rsidR="00EA2222" w:rsidRDefault="00EA2222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517EA6E" wp14:editId="3D78A9AF">
            <wp:extent cx="5727700" cy="3606165"/>
            <wp:effectExtent l="0" t="0" r="0" b="635"/>
            <wp:docPr id="22" name="Picture 2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ypical_mg_oct_dec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EC130" w14:textId="49FA5EA6" w:rsidR="00EA2222" w:rsidRDefault="00EA2222">
      <w:pPr>
        <w:rPr>
          <w:lang w:val="en-GB"/>
        </w:rPr>
      </w:pPr>
    </w:p>
    <w:p w14:paraId="250DE5EA" w14:textId="0E811E7D" w:rsidR="00EA2222" w:rsidRDefault="00EA2222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5F02A3EF" wp14:editId="466E3F59">
            <wp:extent cx="5727700" cy="3606165"/>
            <wp:effectExtent l="0" t="0" r="0" b="635"/>
            <wp:docPr id="23" name="Picture 2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ypical_mg_jul_dec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B5D22" w14:textId="7D287B9C" w:rsidR="00EA2222" w:rsidRDefault="00EA2222">
      <w:pPr>
        <w:rPr>
          <w:lang w:val="en-GB"/>
        </w:rPr>
      </w:pPr>
    </w:p>
    <w:p w14:paraId="4D078591" w14:textId="77777777" w:rsidR="00F442B5" w:rsidRDefault="00F442B5">
      <w:pPr>
        <w:rPr>
          <w:lang w:val="en-GB"/>
        </w:rPr>
      </w:pPr>
    </w:p>
    <w:p w14:paraId="5C1706BE" w14:textId="77777777" w:rsidR="00F442B5" w:rsidRDefault="00F442B5">
      <w:pPr>
        <w:rPr>
          <w:lang w:val="en-GB"/>
        </w:rPr>
      </w:pPr>
    </w:p>
    <w:p w14:paraId="67453D42" w14:textId="77777777" w:rsidR="00F442B5" w:rsidRDefault="00F442B5">
      <w:pPr>
        <w:rPr>
          <w:lang w:val="en-GB"/>
        </w:rPr>
      </w:pPr>
    </w:p>
    <w:p w14:paraId="0DF5F725" w14:textId="77777777" w:rsidR="00F442B5" w:rsidRDefault="00F442B5">
      <w:pPr>
        <w:rPr>
          <w:lang w:val="en-GB"/>
        </w:rPr>
      </w:pPr>
    </w:p>
    <w:p w14:paraId="7EFCA154" w14:textId="77777777" w:rsidR="00F442B5" w:rsidRDefault="00F442B5">
      <w:pPr>
        <w:rPr>
          <w:lang w:val="en-GB"/>
        </w:rPr>
      </w:pPr>
    </w:p>
    <w:p w14:paraId="16BE4248" w14:textId="77777777" w:rsidR="00F442B5" w:rsidRDefault="00F442B5">
      <w:pPr>
        <w:rPr>
          <w:lang w:val="en-GB"/>
        </w:rPr>
      </w:pPr>
    </w:p>
    <w:p w14:paraId="1BB7594B" w14:textId="77777777" w:rsidR="00F442B5" w:rsidRDefault="00F442B5">
      <w:pPr>
        <w:rPr>
          <w:lang w:val="en-GB"/>
        </w:rPr>
      </w:pPr>
    </w:p>
    <w:p w14:paraId="07BCF507" w14:textId="77777777" w:rsidR="00F442B5" w:rsidRDefault="00F442B5">
      <w:pPr>
        <w:rPr>
          <w:lang w:val="en-GB"/>
        </w:rPr>
      </w:pPr>
    </w:p>
    <w:p w14:paraId="5A7BBAF5" w14:textId="77777777" w:rsidR="00F442B5" w:rsidRDefault="00F442B5">
      <w:pPr>
        <w:rPr>
          <w:lang w:val="en-GB"/>
        </w:rPr>
      </w:pPr>
    </w:p>
    <w:p w14:paraId="05721731" w14:textId="77777777" w:rsidR="00F442B5" w:rsidRDefault="00F442B5">
      <w:pPr>
        <w:rPr>
          <w:lang w:val="en-GB"/>
        </w:rPr>
      </w:pPr>
    </w:p>
    <w:p w14:paraId="13A219B6" w14:textId="77777777" w:rsidR="00F442B5" w:rsidRDefault="00F442B5">
      <w:pPr>
        <w:rPr>
          <w:lang w:val="en-GB"/>
        </w:rPr>
      </w:pPr>
    </w:p>
    <w:p w14:paraId="2805D01D" w14:textId="77777777" w:rsidR="00F442B5" w:rsidRDefault="00F442B5">
      <w:pPr>
        <w:rPr>
          <w:lang w:val="en-GB"/>
        </w:rPr>
      </w:pPr>
    </w:p>
    <w:p w14:paraId="6193D4D3" w14:textId="77777777" w:rsidR="00F442B5" w:rsidRDefault="00F442B5">
      <w:pPr>
        <w:rPr>
          <w:lang w:val="en-GB"/>
        </w:rPr>
      </w:pPr>
    </w:p>
    <w:p w14:paraId="05306277" w14:textId="77777777" w:rsidR="00F442B5" w:rsidRDefault="00F442B5">
      <w:pPr>
        <w:rPr>
          <w:lang w:val="en-GB"/>
        </w:rPr>
      </w:pPr>
    </w:p>
    <w:p w14:paraId="644DE7E0" w14:textId="77777777" w:rsidR="00F442B5" w:rsidRDefault="00F442B5">
      <w:pPr>
        <w:rPr>
          <w:lang w:val="en-GB"/>
        </w:rPr>
      </w:pPr>
    </w:p>
    <w:p w14:paraId="001B6488" w14:textId="77777777" w:rsidR="00F442B5" w:rsidRDefault="00F442B5">
      <w:pPr>
        <w:rPr>
          <w:lang w:val="en-GB"/>
        </w:rPr>
      </w:pPr>
    </w:p>
    <w:p w14:paraId="48838328" w14:textId="77777777" w:rsidR="00F442B5" w:rsidRDefault="00F442B5">
      <w:pPr>
        <w:rPr>
          <w:lang w:val="en-GB"/>
        </w:rPr>
      </w:pPr>
    </w:p>
    <w:p w14:paraId="7FEE2D56" w14:textId="77777777" w:rsidR="00F442B5" w:rsidRDefault="00F442B5">
      <w:pPr>
        <w:rPr>
          <w:lang w:val="en-GB"/>
        </w:rPr>
      </w:pPr>
    </w:p>
    <w:p w14:paraId="27F02D79" w14:textId="77777777" w:rsidR="00F442B5" w:rsidRDefault="00F442B5">
      <w:pPr>
        <w:rPr>
          <w:lang w:val="en-GB"/>
        </w:rPr>
      </w:pPr>
    </w:p>
    <w:p w14:paraId="4B4A8C82" w14:textId="77777777" w:rsidR="00F442B5" w:rsidRDefault="00F442B5">
      <w:pPr>
        <w:rPr>
          <w:lang w:val="en-GB"/>
        </w:rPr>
      </w:pPr>
    </w:p>
    <w:p w14:paraId="602A49FF" w14:textId="77777777" w:rsidR="00F442B5" w:rsidRDefault="00F442B5">
      <w:pPr>
        <w:rPr>
          <w:lang w:val="en-GB"/>
        </w:rPr>
      </w:pPr>
    </w:p>
    <w:p w14:paraId="452F0C6F" w14:textId="77777777" w:rsidR="00F442B5" w:rsidRDefault="00F442B5">
      <w:pPr>
        <w:rPr>
          <w:lang w:val="en-GB"/>
        </w:rPr>
      </w:pPr>
    </w:p>
    <w:p w14:paraId="58CF3FFA" w14:textId="77777777" w:rsidR="00F442B5" w:rsidRDefault="00F442B5">
      <w:pPr>
        <w:rPr>
          <w:lang w:val="en-GB"/>
        </w:rPr>
      </w:pPr>
    </w:p>
    <w:p w14:paraId="34E70545" w14:textId="77777777" w:rsidR="00F442B5" w:rsidRDefault="00F442B5">
      <w:pPr>
        <w:rPr>
          <w:lang w:val="en-GB"/>
        </w:rPr>
      </w:pPr>
    </w:p>
    <w:p w14:paraId="357142BB" w14:textId="77777777" w:rsidR="00F442B5" w:rsidRDefault="00F442B5">
      <w:pPr>
        <w:rPr>
          <w:lang w:val="en-GB"/>
        </w:rPr>
      </w:pPr>
    </w:p>
    <w:p w14:paraId="5C4E4C64" w14:textId="77777777" w:rsidR="00F442B5" w:rsidRDefault="00F442B5">
      <w:pPr>
        <w:rPr>
          <w:lang w:val="en-GB"/>
        </w:rPr>
      </w:pPr>
    </w:p>
    <w:p w14:paraId="16523634" w14:textId="77777777" w:rsidR="00F442B5" w:rsidRDefault="00F442B5">
      <w:pPr>
        <w:rPr>
          <w:lang w:val="en-GB"/>
        </w:rPr>
      </w:pPr>
    </w:p>
    <w:p w14:paraId="151AFEF1" w14:textId="42D59216" w:rsidR="00EA2222" w:rsidRDefault="00EA2222">
      <w:pPr>
        <w:rPr>
          <w:lang w:val="en-GB"/>
        </w:rPr>
      </w:pPr>
      <w:bookmarkStart w:id="0" w:name="_GoBack"/>
      <w:bookmarkEnd w:id="0"/>
      <w:r>
        <w:rPr>
          <w:lang w:val="en-GB"/>
        </w:rPr>
        <w:lastRenderedPageBreak/>
        <w:t xml:space="preserve">Plot 3 </w:t>
      </w:r>
      <w:r w:rsidR="000D5B76">
        <w:rPr>
          <w:lang w:val="en-GB"/>
        </w:rPr>
        <w:t>–</w:t>
      </w:r>
      <w:r>
        <w:rPr>
          <w:lang w:val="en-GB"/>
        </w:rPr>
        <w:t xml:space="preserve"> </w:t>
      </w:r>
      <w:r w:rsidR="00D1607F">
        <w:rPr>
          <w:lang w:val="en-GB"/>
        </w:rPr>
        <w:t>Daily</w:t>
      </w:r>
      <w:r w:rsidR="000D5B76">
        <w:rPr>
          <w:lang w:val="en-GB"/>
        </w:rPr>
        <w:t xml:space="preserve"> energy consumption using AC load </w:t>
      </w:r>
      <w:r w:rsidR="00D1607F">
        <w:rPr>
          <w:lang w:val="en-GB"/>
        </w:rPr>
        <w:t>at Hall and micro-grid</w:t>
      </w:r>
    </w:p>
    <w:p w14:paraId="63DD0635" w14:textId="314401DC" w:rsidR="00D1607F" w:rsidRDefault="00D1607F">
      <w:pPr>
        <w:rPr>
          <w:lang w:val="en-GB"/>
        </w:rPr>
      </w:pPr>
    </w:p>
    <w:p w14:paraId="7970E843" w14:textId="7B8B505E" w:rsidR="00BB50CD" w:rsidRDefault="00BB50CD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AB7A23C" wp14:editId="1524BB6B">
            <wp:extent cx="5727700" cy="360616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aily_consumption_hall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71412" w14:textId="77777777" w:rsidR="00BB50CD" w:rsidRDefault="00BB50CD">
      <w:pPr>
        <w:rPr>
          <w:lang w:val="en-GB"/>
        </w:rPr>
      </w:pPr>
    </w:p>
    <w:p w14:paraId="19083043" w14:textId="5067E9D8" w:rsidR="00D1607F" w:rsidRDefault="00BB50CD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5B77FA7" wp14:editId="7E4F0275">
            <wp:extent cx="5727700" cy="3606165"/>
            <wp:effectExtent l="0" t="0" r="0" b="635"/>
            <wp:docPr id="26" name="Picture 2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aily_consumption_microgrid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2DCA2" w14:textId="60571289" w:rsidR="00BB50CD" w:rsidRDefault="00BB50CD">
      <w:pPr>
        <w:rPr>
          <w:lang w:val="en-GB"/>
        </w:rPr>
      </w:pPr>
    </w:p>
    <w:p w14:paraId="1D7A5663" w14:textId="77777777" w:rsidR="00F442B5" w:rsidRDefault="00F442B5">
      <w:pPr>
        <w:rPr>
          <w:lang w:val="en-GB"/>
        </w:rPr>
      </w:pPr>
    </w:p>
    <w:p w14:paraId="2F5599CE" w14:textId="77777777" w:rsidR="00F442B5" w:rsidRDefault="00F442B5">
      <w:pPr>
        <w:rPr>
          <w:lang w:val="en-GB"/>
        </w:rPr>
      </w:pPr>
    </w:p>
    <w:p w14:paraId="34E264A5" w14:textId="4DD9B5F1" w:rsidR="00F442B5" w:rsidRDefault="00F442B5">
      <w:pPr>
        <w:rPr>
          <w:lang w:val="en-GB"/>
        </w:rPr>
      </w:pPr>
    </w:p>
    <w:p w14:paraId="3425CBCC" w14:textId="77777777" w:rsidR="00F442B5" w:rsidRDefault="00F442B5">
      <w:pPr>
        <w:rPr>
          <w:lang w:val="en-GB"/>
        </w:rPr>
      </w:pPr>
    </w:p>
    <w:p w14:paraId="076EE9E4" w14:textId="17FF36B4" w:rsidR="00BB50CD" w:rsidRDefault="00BB50CD">
      <w:pPr>
        <w:rPr>
          <w:lang w:val="en-GB"/>
        </w:rPr>
      </w:pPr>
      <w:r>
        <w:rPr>
          <w:lang w:val="en-GB"/>
        </w:rPr>
        <w:lastRenderedPageBreak/>
        <w:t xml:space="preserve">Plot 4 </w:t>
      </w:r>
      <w:r w:rsidR="000A038D">
        <w:rPr>
          <w:lang w:val="en-GB"/>
        </w:rPr>
        <w:t>–</w:t>
      </w:r>
      <w:r>
        <w:rPr>
          <w:lang w:val="en-GB"/>
        </w:rPr>
        <w:t xml:space="preserve"> </w:t>
      </w:r>
      <w:r w:rsidR="000A038D">
        <w:rPr>
          <w:lang w:val="en-GB"/>
        </w:rPr>
        <w:t xml:space="preserve">Daily average </w:t>
      </w:r>
      <w:r w:rsidR="006C4BFA">
        <w:rPr>
          <w:lang w:val="en-GB"/>
        </w:rPr>
        <w:t>yield, capture loss and system loss</w:t>
      </w:r>
      <w:r w:rsidR="005F674C">
        <w:rPr>
          <w:lang w:val="en-GB"/>
        </w:rPr>
        <w:t xml:space="preserve"> </w:t>
      </w:r>
      <w:r w:rsidR="000961AA">
        <w:rPr>
          <w:lang w:val="en-GB"/>
        </w:rPr>
        <w:t>at Hall and micro-grid</w:t>
      </w:r>
    </w:p>
    <w:p w14:paraId="78E6468E" w14:textId="352DA874" w:rsidR="000961AA" w:rsidRDefault="000961AA">
      <w:pPr>
        <w:rPr>
          <w:lang w:val="en-GB"/>
        </w:rPr>
      </w:pPr>
    </w:p>
    <w:p w14:paraId="33A42F27" w14:textId="2FD2A5F3" w:rsidR="000961AA" w:rsidRDefault="000961AA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4808F22" wp14:editId="48098225">
            <wp:extent cx="5727700" cy="3606165"/>
            <wp:effectExtent l="0" t="0" r="0" b="635"/>
            <wp:docPr id="27" name="Picture 2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Electrical_energy_hall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53352" w14:textId="06D26D35" w:rsidR="000961AA" w:rsidRDefault="000961AA">
      <w:pPr>
        <w:rPr>
          <w:lang w:val="en-GB"/>
        </w:rPr>
      </w:pPr>
    </w:p>
    <w:p w14:paraId="51B44DEA" w14:textId="083E20E0" w:rsidR="000961AA" w:rsidRPr="007A6839" w:rsidRDefault="00E664F0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27FDA23" wp14:editId="1A181BF5">
            <wp:extent cx="5727700" cy="3606165"/>
            <wp:effectExtent l="0" t="0" r="0" b="635"/>
            <wp:docPr id="28" name="Picture 2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Electrical_energy_microgrid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61AA" w:rsidRPr="007A6839" w:rsidSect="003C664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6839"/>
    <w:rsid w:val="000961AA"/>
    <w:rsid w:val="000A038D"/>
    <w:rsid w:val="000D5B76"/>
    <w:rsid w:val="003B272E"/>
    <w:rsid w:val="003C6640"/>
    <w:rsid w:val="005A74FD"/>
    <w:rsid w:val="005F674C"/>
    <w:rsid w:val="006C4BFA"/>
    <w:rsid w:val="007237CA"/>
    <w:rsid w:val="007A6839"/>
    <w:rsid w:val="00BB0727"/>
    <w:rsid w:val="00BB50CD"/>
    <w:rsid w:val="00D1607F"/>
    <w:rsid w:val="00E564BE"/>
    <w:rsid w:val="00E664F0"/>
    <w:rsid w:val="00EA2222"/>
    <w:rsid w:val="00F44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611E6A7"/>
  <w15:chartTrackingRefBased/>
  <w15:docId w15:val="{D7BD995F-4C0B-EC44-A30F-5529D11BF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14</Pages>
  <Words>73</Words>
  <Characters>420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Kriti Bhargava</dc:creator>
  <cp:keywords/>
  <dc:description/>
  <cp:lastModifiedBy>Kriti Bhargava</cp:lastModifiedBy>
  <cp:revision>9</cp:revision>
  <dcterms:created xsi:type="dcterms:W3CDTF">2020-03-09T19:54:00Z</dcterms:created>
  <dcterms:modified xsi:type="dcterms:W3CDTF">2020-03-10T07:52:00Z</dcterms:modified>
</cp:coreProperties>
</file>