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20AA" w14:textId="5DADAE6A" w:rsidR="00E62111" w:rsidRDefault="00552C1B">
      <w:r>
        <w:t>1.LinearSearch</w:t>
      </w:r>
      <w:r w:rsidR="00743FDC">
        <w:t xml:space="preserve"> ( tìm kiếm tuyến tính)</w:t>
      </w:r>
    </w:p>
    <w:p w14:paraId="18E8D01B" w14:textId="77777777" w:rsidR="00552C1B" w:rsidRDefault="00552C1B">
      <w:r>
        <w:tab/>
        <w:t>A, List có ít phần tử , chưa được sắp xếp hoặc không có thứ tự</w:t>
      </w:r>
    </w:p>
    <w:p w14:paraId="7C9C380B" w14:textId="0A0F31D8" w:rsidR="00552C1B" w:rsidRDefault="00552C1B">
      <w:r>
        <w:tab/>
        <w:t>b. cài đặt dễ dàng</w:t>
      </w:r>
    </w:p>
    <w:p w14:paraId="4DD90546" w14:textId="77777777" w:rsidR="00552C1B" w:rsidRDefault="00552C1B">
      <w:r>
        <w:tab/>
        <w:t xml:space="preserve">c. Độ phức tạp </w:t>
      </w:r>
      <w:r w:rsidRPr="00552C1B">
        <w:rPr>
          <w:highlight w:val="green"/>
        </w:rPr>
        <w:t>O(n)</w:t>
      </w:r>
    </w:p>
    <w:p w14:paraId="44F39F01" w14:textId="77777777" w:rsidR="00552C1B" w:rsidRDefault="00552C1B">
      <w:r>
        <w:tab/>
      </w:r>
      <w:r>
        <w:tab/>
        <w:t>c1. Thời gian phụ thuộc tuyến tính vào số phần tử</w:t>
      </w:r>
    </w:p>
    <w:p w14:paraId="00A542FC" w14:textId="03F7E2C5" w:rsidR="00552C1B" w:rsidRDefault="00552C1B">
      <w:r>
        <w:tab/>
      </w:r>
      <w:r>
        <w:tab/>
        <w:t xml:space="preserve">c2. Không xấu , cũng không tốt </w:t>
      </w:r>
    </w:p>
    <w:p w14:paraId="57C354FD" w14:textId="44C41279" w:rsidR="00552C1B" w:rsidRDefault="00552C1B">
      <w:r>
        <w:t>2. n &gt; logn</w:t>
      </w:r>
    </w:p>
    <w:p w14:paraId="31057E01" w14:textId="605BA9E4" w:rsidR="00552C1B" w:rsidRDefault="00552C1B">
      <w:r>
        <w:t>3. BinarySearch</w:t>
      </w:r>
    </w:p>
    <w:p w14:paraId="37917B80" w14:textId="4E34F8F8" w:rsidR="00552C1B" w:rsidRDefault="00552C1B">
      <w:r>
        <w:tab/>
        <w:t>a. Hiệu quả search dữ liệu lớn</w:t>
      </w:r>
    </w:p>
    <w:p w14:paraId="3BC48292" w14:textId="05A4E883" w:rsidR="00552C1B" w:rsidRDefault="00552C1B">
      <w:r>
        <w:tab/>
        <w:t xml:space="preserve">b. Độ phức tạp </w:t>
      </w:r>
      <w:r w:rsidRPr="00552C1B">
        <w:rPr>
          <w:highlight w:val="green"/>
        </w:rPr>
        <w:t>O(logn)</w:t>
      </w:r>
      <w:r>
        <w:t xml:space="preserve"> </w:t>
      </w:r>
      <w:r>
        <w:sym w:font="Wingdings" w:char="F0E0"/>
      </w:r>
      <w:r>
        <w:t xml:space="preserve"> rất tốt</w:t>
      </w:r>
      <w:r>
        <w:tab/>
      </w:r>
    </w:p>
    <w:p w14:paraId="2278AF93" w14:textId="3B643D28" w:rsidR="00552C1B" w:rsidRDefault="00552C1B">
      <w:r>
        <w:tab/>
        <w:t>c. Hạn chế: list hay array phải được sắp xếp</w:t>
      </w:r>
    </w:p>
    <w:p w14:paraId="03A79789" w14:textId="44D0514A" w:rsidR="002A7CA3" w:rsidRDefault="00834318">
      <w:r>
        <w:t xml:space="preserve">4. </w:t>
      </w:r>
      <w:r w:rsidR="002A7CA3">
        <w:t>Đỗi chỗ trực tiếp ( Interchange Sort)</w:t>
      </w:r>
    </w:p>
    <w:p w14:paraId="69B600BD" w14:textId="4A263D14" w:rsidR="00607926" w:rsidRDefault="00607926">
      <w:r>
        <w:tab/>
        <w:t>a. Không phụ thuộc vào dãy số ban đầu</w:t>
      </w:r>
    </w:p>
    <w:p w14:paraId="06CB613F" w14:textId="3802027B" w:rsidR="002A7CA3" w:rsidRDefault="002A7CA3">
      <w:r>
        <w:tab/>
      </w:r>
      <w:r w:rsidR="003877F8">
        <w:t>a. O(n^2)</w:t>
      </w:r>
    </w:p>
    <w:p w14:paraId="6489DF4A" w14:textId="64F5B298" w:rsidR="00D4641C" w:rsidRDefault="00D4641C">
      <w:r>
        <w:t xml:space="preserve">5. minPos ( viết tắt : min position ) </w:t>
      </w:r>
      <w:r>
        <w:tab/>
      </w:r>
    </w:p>
    <w:p w14:paraId="40D159F8" w14:textId="787AE65C" w:rsidR="00D4641C" w:rsidRDefault="00D4641C">
      <w:r>
        <w:tab/>
        <w:t>a. vị trí min</w:t>
      </w:r>
    </w:p>
    <w:p w14:paraId="571BC9B3" w14:textId="77777777" w:rsidR="002D4F0C" w:rsidRDefault="00FB68C1" w:rsidP="002D4F0C">
      <w:pPr>
        <w:tabs>
          <w:tab w:val="center" w:pos="4680"/>
        </w:tabs>
      </w:pPr>
      <w:r>
        <w:t>6. SelectionSort : phương pháp chọn trực tiếp</w:t>
      </w:r>
    </w:p>
    <w:p w14:paraId="32F016CE" w14:textId="3ACC78F8" w:rsidR="002D4F0C" w:rsidRDefault="002D4F0C" w:rsidP="002D4F0C">
      <w:pPr>
        <w:tabs>
          <w:tab w:val="center" w:pos="4680"/>
        </w:tabs>
      </w:pPr>
      <w:r>
        <w:t xml:space="preserve">             a.O(n^2)</w:t>
      </w:r>
    </w:p>
    <w:p w14:paraId="514997AA" w14:textId="6707B020" w:rsidR="00600248" w:rsidRDefault="00600248" w:rsidP="002D4F0C">
      <w:pPr>
        <w:tabs>
          <w:tab w:val="center" w:pos="4680"/>
        </w:tabs>
      </w:pPr>
      <w:r>
        <w:t xml:space="preserve">7 . insertion_sort( sắp xếp chèn) </w:t>
      </w:r>
    </w:p>
    <w:p w14:paraId="2CFCB3A9" w14:textId="0688FBBB" w:rsidR="00600248" w:rsidRDefault="00600248" w:rsidP="002D4F0C">
      <w:pPr>
        <w:tabs>
          <w:tab w:val="center" w:pos="4680"/>
        </w:tabs>
      </w:pPr>
      <w:r>
        <w:t xml:space="preserve">            a. Hiệu quả với tập dữ liệu sắp xếp nhỏ</w:t>
      </w:r>
    </w:p>
    <w:p w14:paraId="502DDDFE" w14:textId="6E986E14" w:rsidR="00600248" w:rsidRDefault="00600248" w:rsidP="00600248">
      <w:pPr>
        <w:tabs>
          <w:tab w:val="left" w:pos="0"/>
        </w:tabs>
      </w:pPr>
      <w:r>
        <w:tab/>
        <w:t>b. Không hiệu quả với tập dữ liệu lớn</w:t>
      </w:r>
    </w:p>
    <w:p w14:paraId="079AC021" w14:textId="77777777" w:rsidR="00600248" w:rsidRDefault="00600248" w:rsidP="00600248">
      <w:pPr>
        <w:tabs>
          <w:tab w:val="left" w:pos="0"/>
        </w:tabs>
      </w:pPr>
      <w:r>
        <w:tab/>
        <w:t xml:space="preserve">c. Đơn giản , dễ cài đặt </w:t>
      </w:r>
    </w:p>
    <w:p w14:paraId="22877091" w14:textId="77777777" w:rsidR="00600248" w:rsidRDefault="00600248" w:rsidP="00600248">
      <w:pPr>
        <w:tabs>
          <w:tab w:val="left" w:pos="0"/>
        </w:tabs>
      </w:pPr>
      <w:r>
        <w:tab/>
        <w:t>d. Có khả năng tận dụng những đoạn dữ liệu đã có thứ tự sẳn để giúp giảm chi phí thực hiện</w:t>
      </w:r>
    </w:p>
    <w:p w14:paraId="40018919" w14:textId="77777777" w:rsidR="00600248" w:rsidRDefault="00600248" w:rsidP="00600248">
      <w:pPr>
        <w:tabs>
          <w:tab w:val="left" w:pos="0"/>
        </w:tabs>
      </w:pPr>
      <w:r>
        <w:tab/>
        <w:t>e.không đòi hỏi nhiều chi phí hoán vị,nhưng tốn nhiều chi phí dịch chuyển các phần tử</w:t>
      </w:r>
    </w:p>
    <w:p w14:paraId="00FF8DEC" w14:textId="77777777" w:rsidR="00600248" w:rsidRDefault="00600248" w:rsidP="00600248">
      <w:pPr>
        <w:tabs>
          <w:tab w:val="left" w:pos="0"/>
        </w:tabs>
      </w:pPr>
    </w:p>
    <w:p w14:paraId="68C3F398" w14:textId="1A3341C4" w:rsidR="00600248" w:rsidRDefault="00600248" w:rsidP="00600248">
      <w:pPr>
        <w:tabs>
          <w:tab w:val="left" w:pos="0"/>
        </w:tabs>
      </w:pPr>
      <w:r>
        <w:lastRenderedPageBreak/>
        <w:t xml:space="preserve"> </w:t>
      </w:r>
      <w:r>
        <w:tab/>
        <w:t>f. Độ phức tạp O(n^2)</w:t>
      </w:r>
    </w:p>
    <w:p w14:paraId="1DE44EEF" w14:textId="774ADF42" w:rsidR="00FB68C1" w:rsidRDefault="00275FCE" w:rsidP="002D4F0C">
      <w:pPr>
        <w:tabs>
          <w:tab w:val="center" w:pos="4680"/>
        </w:tabs>
      </w:pPr>
      <w:r>
        <w:t>8, quick_sort ( sắp xếp nhanh)</w:t>
      </w:r>
    </w:p>
    <w:p w14:paraId="0E63D546" w14:textId="0C1727D9" w:rsidR="00275FCE" w:rsidRDefault="00275FCE" w:rsidP="00275FCE">
      <w:pPr>
        <w:tabs>
          <w:tab w:val="center" w:pos="0"/>
        </w:tabs>
      </w:pPr>
      <w:r>
        <w:tab/>
        <w:t>a. Phụ thuộc vào việc chọn phần tử cầm canh ( pivot)</w:t>
      </w:r>
    </w:p>
    <w:p w14:paraId="6F605C30" w14:textId="5FD15A69" w:rsidR="00275FCE" w:rsidRDefault="00275FCE" w:rsidP="00275FCE">
      <w:pPr>
        <w:tabs>
          <w:tab w:val="center" w:pos="0"/>
        </w:tabs>
      </w:pPr>
      <w:r>
        <w:tab/>
        <w:t>b. độ phức tạp khi chọn các pivot nằm giữa ( O (NlogN)  )</w:t>
      </w:r>
    </w:p>
    <w:p w14:paraId="6790E3F4" w14:textId="41D9DF4E" w:rsidR="00275FCE" w:rsidRDefault="00275FCE" w:rsidP="00275FCE">
      <w:pPr>
        <w:tabs>
          <w:tab w:val="center" w:pos="0"/>
        </w:tabs>
      </w:pPr>
      <w:r>
        <w:tab/>
        <w:t>c. độ phức tạp khi các pivot nằm đầu hoặc cuối ( O (n^2)</w:t>
      </w:r>
    </w:p>
    <w:p w14:paraId="26415CE5" w14:textId="50DC3563" w:rsidR="00607926" w:rsidRDefault="00275FCE">
      <w:r>
        <w:tab/>
        <w:t xml:space="preserve">d.giải pháp cải thiện : mõi đợt phân hoạch ,chọn radom phần tử cầm canh </w:t>
      </w:r>
    </w:p>
    <w:sectPr w:rsidR="0060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1B"/>
    <w:rsid w:val="00275FCE"/>
    <w:rsid w:val="002A7CA3"/>
    <w:rsid w:val="002D4F0C"/>
    <w:rsid w:val="003877F8"/>
    <w:rsid w:val="00552C1B"/>
    <w:rsid w:val="00600248"/>
    <w:rsid w:val="00607926"/>
    <w:rsid w:val="00611162"/>
    <w:rsid w:val="0063207E"/>
    <w:rsid w:val="00743FDC"/>
    <w:rsid w:val="00757C8C"/>
    <w:rsid w:val="00834318"/>
    <w:rsid w:val="00D4641C"/>
    <w:rsid w:val="00E62111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743"/>
  <w15:chartTrackingRefBased/>
  <w15:docId w15:val="{AFDD22E2-B4B8-4353-B121-30DF6DC8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2022-07-19T07:03:00Z</dcterms:created>
  <dcterms:modified xsi:type="dcterms:W3CDTF">2022-07-21T16:03:00Z</dcterms:modified>
</cp:coreProperties>
</file>