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1DB2" w14:textId="007B6C5B" w:rsidR="00E62111" w:rsidRDefault="00C62D13">
      <w:r>
        <w:t>1.</w:t>
      </w:r>
      <w:r w:rsidR="00E74832">
        <w:t>Thao tác xoá phần tử</w:t>
      </w:r>
      <w:r>
        <w:t xml:space="preserve"> đầu </w:t>
      </w:r>
      <w:r w:rsidR="00E74832">
        <w:t>:</w:t>
      </w:r>
    </w:p>
    <w:p w14:paraId="7DE6D7F0" w14:textId="7ED5C119" w:rsidR="00E74832" w:rsidRDefault="00E74832">
      <w:r>
        <w:tab/>
        <w:t>a. Bước một: cập nhật pHead thành phần tử thứ 2 sau phần tử thứ 1</w:t>
      </w:r>
    </w:p>
    <w:p w14:paraId="7CB55271" w14:textId="51F10259" w:rsidR="00E74832" w:rsidRDefault="00E74832">
      <w:r>
        <w:tab/>
        <w:t>b. Bước  hai: xoá phần tử đầu .</w:t>
      </w:r>
    </w:p>
    <w:p w14:paraId="4C0072BA" w14:textId="77777777" w:rsidR="00C62D13" w:rsidRDefault="00C62D13">
      <w:r>
        <w:t>2.Thao tác xoá phần tử cuối:</w:t>
      </w:r>
    </w:p>
    <w:p w14:paraId="6F44EB56" w14:textId="77777777" w:rsidR="00C62D13" w:rsidRDefault="00C62D13">
      <w:r>
        <w:tab/>
        <w:t>a.Bước một: duyệt đến phần tử kế cuối.</w:t>
      </w:r>
    </w:p>
    <w:p w14:paraId="0DB53464" w14:textId="77777777" w:rsidR="00C62D13" w:rsidRDefault="00C62D13">
      <w:r>
        <w:tab/>
        <w:t xml:space="preserve">b. Bước hai: xoá phần tử cuối </w:t>
      </w:r>
    </w:p>
    <w:p w14:paraId="25F3E527" w14:textId="5FD5FAA6" w:rsidR="00C62D13" w:rsidRDefault="00C62D13">
      <w:r>
        <w:tab/>
        <w:t xml:space="preserve">c. Bước ba </w:t>
      </w:r>
      <w:r w:rsidR="00C34377">
        <w:t>: cập nhật con trỏ của phần tử kế cuối ở trên trỏ về NULL</w:t>
      </w:r>
    </w:p>
    <w:p w14:paraId="7C89BA16" w14:textId="6C3197AB" w:rsidR="00C62D13" w:rsidRDefault="00C62D13">
      <w:r>
        <w:tab/>
        <w:t>d. Bước bốn</w:t>
      </w:r>
      <w:r w:rsidR="00C34377">
        <w:t>: cập nhật pTail thành phần tử kế cuối</w:t>
      </w:r>
    </w:p>
    <w:p w14:paraId="45945F60" w14:textId="7FD49F91" w:rsidR="00DF03FF" w:rsidRDefault="00DF03FF">
      <w:r>
        <w:t>3. Xoá phần tử nằm sau node q</w:t>
      </w:r>
    </w:p>
    <w:p w14:paraId="1AFA8693" w14:textId="74288619" w:rsidR="00DF03FF" w:rsidRDefault="00DF03FF">
      <w:r>
        <w:tab/>
        <w:t>a. Bước một : duyệt tìm ra node q</w:t>
      </w:r>
    </w:p>
    <w:p w14:paraId="51AD6198" w14:textId="6A957C97" w:rsidR="00DF03FF" w:rsidRDefault="00DF03FF">
      <w:r>
        <w:tab/>
        <w:t>b. Bước hai: Tìm node nằm sau node q</w:t>
      </w:r>
    </w:p>
    <w:p w14:paraId="03D98FEA" w14:textId="72C2C8F6" w:rsidR="00DF03FF" w:rsidRDefault="00DF03FF">
      <w:r>
        <w:tab/>
        <w:t>c.Bước ba: Lấy node q trỏ đến node nằm sau của nằm sau node q</w:t>
      </w:r>
    </w:p>
    <w:p w14:paraId="35A46FFE" w14:textId="2E09F63C" w:rsidR="00DF03FF" w:rsidRDefault="00DF03FF">
      <w:r>
        <w:tab/>
      </w:r>
      <w:r w:rsidR="00FC49BB">
        <w:t>d.Bước bốn: Xoá node ( ở bước hai)</w:t>
      </w:r>
    </w:p>
    <w:sectPr w:rsidR="00DF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32"/>
    <w:rsid w:val="000B6C34"/>
    <w:rsid w:val="00C34377"/>
    <w:rsid w:val="00C62D13"/>
    <w:rsid w:val="00DF03FF"/>
    <w:rsid w:val="00E62111"/>
    <w:rsid w:val="00E74832"/>
    <w:rsid w:val="00FC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C0E7"/>
  <w15:chartTrackingRefBased/>
  <w15:docId w15:val="{145032A9-0BB8-4C7D-B0C8-0E7CE39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2022-07-27T13:24:00Z</dcterms:created>
  <dcterms:modified xsi:type="dcterms:W3CDTF">2022-07-27T18:30:00Z</dcterms:modified>
</cp:coreProperties>
</file>