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190F" w14:textId="60370CA3" w:rsidR="00E62111" w:rsidRDefault="00AE6F66">
      <w:r>
        <w:t>1.</w:t>
      </w:r>
      <w:r w:rsidR="00FF76C4">
        <w:t>Stack (ngăn xếp) là một cấu trúc trừu tượng , các đối tượng trong Stack phải làm việc theo một cơ chế LIFO(last in first out) - đối tượng nào được thêm vào stack sau cùng thì ra trước</w:t>
      </w:r>
    </w:p>
    <w:p w14:paraId="3AECBBDB" w14:textId="510823D5" w:rsidR="00AE6F66" w:rsidRDefault="00AE6F66">
      <w:r>
        <w:tab/>
        <w:t xml:space="preserve">a.  Các thao tác trên stack: </w:t>
      </w:r>
    </w:p>
    <w:p w14:paraId="40538CED" w14:textId="3C1FD115" w:rsidR="00AE6F66" w:rsidRDefault="00AE6F66">
      <w:r>
        <w:tab/>
      </w:r>
      <w:r>
        <w:tab/>
        <w:t>a1.isEmpty : kiểm tra xem stack có rỗng hay khong.</w:t>
      </w:r>
    </w:p>
    <w:p w14:paraId="2BA4D47E" w14:textId="396F2CE3" w:rsidR="00AE6F66" w:rsidRDefault="00AE6F66">
      <w:r>
        <w:tab/>
      </w:r>
      <w:r>
        <w:tab/>
        <w:t xml:space="preserve">A2. Push: thêm 1 đối tượng vầo đầu stack </w:t>
      </w:r>
      <w:r>
        <w:sym w:font="Wingdings" w:char="F0F3"/>
      </w:r>
      <w:r>
        <w:t xml:space="preserve"> theo cơ chế Lifo </w:t>
      </w:r>
    </w:p>
    <w:p w14:paraId="7919D1D5" w14:textId="0FD3509F" w:rsidR="00AE6F66" w:rsidRDefault="00AE6F66">
      <w:r>
        <w:tab/>
      </w:r>
      <w:r>
        <w:tab/>
        <w:t>A3. Pop: lấy phần tử đàu stack và trả về giá trị đối tượng đó, đồng thời huỷ nó đi trong stack.</w:t>
      </w:r>
    </w:p>
    <w:p w14:paraId="38C89ECE" w14:textId="0B7D01D1" w:rsidR="00AE6F66" w:rsidRDefault="00AE6F66">
      <w:r>
        <w:tab/>
      </w:r>
      <w:r>
        <w:tab/>
        <w:t>A4. Top: xem thông tin của stack đầu danh sach và không huỷ nó đi.</w:t>
      </w:r>
    </w:p>
    <w:p w14:paraId="3E263A0E" w14:textId="72B6F48B" w:rsidR="00FF76C4" w:rsidRDefault="00FF76C4">
      <w:r>
        <w:t>Queue  (hàng đợi) là một cấu trúc trừu tượng , các đối tượng trong Queue phải làm việc theo một cơ chế FIFO( first in first out) - đối tượng nào vào trước thì ra trước.</w:t>
      </w:r>
    </w:p>
    <w:sectPr w:rsidR="00FF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C4"/>
    <w:rsid w:val="009A766B"/>
    <w:rsid w:val="00AE6F66"/>
    <w:rsid w:val="00E62111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DEB3"/>
  <w15:chartTrackingRefBased/>
  <w15:docId w15:val="{F26D58FE-69EE-40A3-A938-E747E5B4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2022-07-30T03:34:00Z</dcterms:created>
  <dcterms:modified xsi:type="dcterms:W3CDTF">2022-07-30T06:41:00Z</dcterms:modified>
</cp:coreProperties>
</file>