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0402" w14:textId="77777777" w:rsidR="001D031E" w:rsidRDefault="001D031E"/>
    <w:p w14:paraId="147D4E52" w14:textId="325C7A6A" w:rsidR="00E62111" w:rsidRDefault="0090766A">
      <w:r>
        <w:t>1. Trong một node cấu trúc dữ liệu có hai thầnh phần:</w:t>
      </w:r>
    </w:p>
    <w:p w14:paraId="28E08EA9" w14:textId="72250DA6" w:rsidR="0090766A" w:rsidRDefault="0090766A">
      <w:r>
        <w:tab/>
        <w:t>a. data: lưu trữ dữ liệu của thành phần</w:t>
      </w:r>
    </w:p>
    <w:p w14:paraId="128992EB" w14:textId="758F29F6" w:rsidR="0090766A" w:rsidRDefault="0090766A">
      <w:r>
        <w:tab/>
        <w:t>b. con trỏ : dùng đẻ liên kết giữa các node</w:t>
      </w:r>
    </w:p>
    <w:p w14:paraId="1049AB7F" w14:textId="30C44A07" w:rsidR="0090766A" w:rsidRDefault="0090766A">
      <w:r>
        <w:tab/>
        <w:t>c. không hề có chỉ số như array ( nên ko thể truy xuất liền một phần tử )</w:t>
      </w:r>
    </w:p>
    <w:p w14:paraId="7558B0C7" w14:textId="2D48BA57" w:rsidR="0090766A" w:rsidRDefault="0090766A">
      <w:r>
        <w:tab/>
        <w:t>d. chỉ có một chiều ( luôn đi từ trái sang phải )</w:t>
      </w:r>
    </w:p>
    <w:p w14:paraId="5A216B67" w14:textId="61759753" w:rsidR="00130583" w:rsidRDefault="00130583">
      <w:r>
        <w:t>2. Ưu nhược của danh sách liên kết đơn và array</w:t>
      </w:r>
    </w:p>
    <w:tbl>
      <w:tblPr>
        <w:tblW w:w="0" w:type="auto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7"/>
        <w:gridCol w:w="4646"/>
      </w:tblGrid>
      <w:tr w:rsidR="00130583" w14:paraId="06F6658A" w14:textId="74B3C652" w:rsidTr="00130583">
        <w:trPr>
          <w:trHeight w:val="411"/>
        </w:trPr>
        <w:tc>
          <w:tcPr>
            <w:tcW w:w="4457" w:type="dxa"/>
          </w:tcPr>
          <w:p w14:paraId="62A249CF" w14:textId="7BCEB102" w:rsidR="00130583" w:rsidRDefault="00130583">
            <w:r>
              <w:t>Array</w:t>
            </w:r>
          </w:p>
        </w:tc>
        <w:tc>
          <w:tcPr>
            <w:tcW w:w="4646" w:type="dxa"/>
          </w:tcPr>
          <w:p w14:paraId="2FCC2184" w14:textId="2F7D9E99" w:rsidR="00130583" w:rsidRDefault="00130583">
            <w:r>
              <w:t>Danh sách liên kết đơn</w:t>
            </w:r>
          </w:p>
        </w:tc>
      </w:tr>
      <w:tr w:rsidR="00130583" w14:paraId="255943DA" w14:textId="51F8C297" w:rsidTr="00130583">
        <w:trPr>
          <w:trHeight w:val="6283"/>
        </w:trPr>
        <w:tc>
          <w:tcPr>
            <w:tcW w:w="4457" w:type="dxa"/>
          </w:tcPr>
          <w:p w14:paraId="410BB7CA" w14:textId="77777777" w:rsidR="00130583" w:rsidRDefault="00130583">
            <w:r>
              <w:t xml:space="preserve">Ưu điểm: </w:t>
            </w:r>
          </w:p>
          <w:p w14:paraId="66B7B5C8" w14:textId="5601CE67" w:rsidR="00130583" w:rsidRDefault="00130583">
            <w:r>
              <w:t xml:space="preserve">Có thể truy cập các phần tử thông qua toán tử </w:t>
            </w:r>
            <w:r w:rsidR="00795710">
              <w:t>chỉ số</w:t>
            </w:r>
          </w:p>
          <w:p w14:paraId="17E69136" w14:textId="77777777" w:rsidR="00130583" w:rsidRDefault="00130583">
            <w:r>
              <w:t>Ít tốn bộ nhớ</w:t>
            </w:r>
          </w:p>
          <w:p w14:paraId="42976988" w14:textId="45B86D0F" w:rsidR="00130583" w:rsidRDefault="00130583">
            <w:r>
              <w:t>Nhược điểm :</w:t>
            </w:r>
          </w:p>
          <w:p w14:paraId="4F3CAC71" w14:textId="0B310313" w:rsidR="00130583" w:rsidRDefault="00130583">
            <w:r>
              <w:t>-Các thao tác thêm , xoá… bản chất chỉ là thao tác dịch chuyển các phần tử của mảng</w:t>
            </w:r>
          </w:p>
          <w:p w14:paraId="724F942A" w14:textId="0E3AFC5B" w:rsidR="00795710" w:rsidRDefault="00795710">
            <w:r>
              <w:t>- Dù cấp  phát động hay tĩnh thì cũng phải biết trước số lượng phần tử dự kiến của mảng</w:t>
            </w:r>
          </w:p>
          <w:p w14:paraId="13202734" w14:textId="6632A08D" w:rsidR="00130583" w:rsidRDefault="00130583">
            <w:r>
              <w:t>-</w:t>
            </w:r>
            <w:r w:rsidR="00795710">
              <w:t xml:space="preserve">Các phần tử phải nằm liên tiếp nhau trong bộ nhớ máy tính =&gt; Phân mảnh bộ nhớ máy tính </w:t>
            </w:r>
          </w:p>
          <w:p w14:paraId="281AC08A" w14:textId="1917D6C8" w:rsidR="00130583" w:rsidRDefault="00130583"/>
        </w:tc>
        <w:tc>
          <w:tcPr>
            <w:tcW w:w="4646" w:type="dxa"/>
          </w:tcPr>
          <w:p w14:paraId="3BDCC106" w14:textId="77777777" w:rsidR="00130583" w:rsidRDefault="00130583">
            <w:r>
              <w:t>Ưu điểm :</w:t>
            </w:r>
          </w:p>
          <w:p w14:paraId="0D8830CC" w14:textId="07EFF126" w:rsidR="00130583" w:rsidRDefault="00130583">
            <w:r>
              <w:t>- Các thao tác thêm , xoá, dễ thực hiện thông qua thao tác liên kết giữa các node</w:t>
            </w:r>
          </w:p>
          <w:p w14:paraId="1B02FA3A" w14:textId="1A109779" w:rsidR="00795710" w:rsidRDefault="00795710">
            <w:r>
              <w:t xml:space="preserve">- Không cần biết trước số lượng phần tử </w:t>
            </w:r>
          </w:p>
          <w:p w14:paraId="724424CB" w14:textId="02B0CAAD" w:rsidR="00130583" w:rsidRDefault="00130583">
            <w:r>
              <w:t xml:space="preserve">- </w:t>
            </w:r>
            <w:r w:rsidR="00795710">
              <w:t xml:space="preserve">Các phần tử không cần nằm liên tiếp nhau trong bộ nhớ máy tính </w:t>
            </w:r>
            <w:r w:rsidR="00795710">
              <w:sym w:font="Wingdings" w:char="F0E8"/>
            </w:r>
            <w:r w:rsidR="00795710">
              <w:t xml:space="preserve"> Khắc phục tình trạng phân mảnh</w:t>
            </w:r>
          </w:p>
          <w:p w14:paraId="2008632E" w14:textId="77777777" w:rsidR="00130583" w:rsidRDefault="00130583">
            <w:r>
              <w:t>Nhược điểm:</w:t>
            </w:r>
          </w:p>
          <w:p w14:paraId="5F397EFA" w14:textId="47202C42" w:rsidR="00130583" w:rsidRDefault="00130583">
            <w:r>
              <w:t xml:space="preserve">- Không thể truy cập các phần tử thông qua toán tử </w:t>
            </w:r>
            <w:r w:rsidR="00795710">
              <w:t>chỉ số</w:t>
            </w:r>
          </w:p>
          <w:p w14:paraId="3C7DDEA7" w14:textId="77777777" w:rsidR="00130583" w:rsidRDefault="00130583">
            <w:r>
              <w:t>- Tốn nhiều bộ nhớ a ( một node vừa phải lưu data và con trỏ)</w:t>
            </w:r>
          </w:p>
          <w:p w14:paraId="4F4DF49E" w14:textId="5D7DC1BA" w:rsidR="00130583" w:rsidRDefault="00130583">
            <w:r>
              <w:t xml:space="preserve"> </w:t>
            </w:r>
          </w:p>
        </w:tc>
      </w:tr>
    </w:tbl>
    <w:p w14:paraId="773B27C3" w14:textId="1D59D398" w:rsidR="00130583" w:rsidRDefault="001D031E">
      <w:r w:rsidRPr="001D031E">
        <w:rPr>
          <w:noProof/>
        </w:rPr>
        <w:lastRenderedPageBreak/>
        <w:drawing>
          <wp:inline distT="0" distB="0" distL="0" distR="0" wp14:anchorId="18AFC9E7" wp14:editId="2B2C7700">
            <wp:extent cx="3911161" cy="16513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305" cy="16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74045" w14:textId="2587F4BA" w:rsidR="00B46CB8" w:rsidRDefault="00B46CB8">
      <w:r>
        <w:t>3. system("cls");</w:t>
      </w:r>
    </w:p>
    <w:p w14:paraId="6BC44C8C" w14:textId="7339AB22" w:rsidR="00B46CB8" w:rsidRDefault="00B46CB8">
      <w:r>
        <w:tab/>
        <w:t>a. Lệnh xoá màn hình console</w:t>
      </w:r>
    </w:p>
    <w:p w14:paraId="332B2358" w14:textId="64D65D87" w:rsidR="00B46CB8" w:rsidRDefault="00B46CB8"/>
    <w:p w14:paraId="0ECEFB08" w14:textId="15D69030" w:rsidR="008D49D0" w:rsidRDefault="008D49D0">
      <w:r>
        <w:t>4. them node</w:t>
      </w:r>
      <w:r w:rsidR="00E2142A">
        <w:t xml:space="preserve"> p</w:t>
      </w:r>
      <w:r>
        <w:t xml:space="preserve">  vao sau node q</w:t>
      </w:r>
    </w:p>
    <w:p w14:paraId="6F7DA0B5" w14:textId="2FA74696" w:rsidR="008D49D0" w:rsidRDefault="008D49D0">
      <w:r>
        <w:tab/>
        <w:t xml:space="preserve"> b1. Trỏ p đến node nằm sau node q</w:t>
      </w:r>
    </w:p>
    <w:p w14:paraId="48200AB4" w14:textId="45516893" w:rsidR="008D49D0" w:rsidRDefault="008D49D0">
      <w:r>
        <w:tab/>
        <w:t>b2. Huỷ bỏ liên kết giữa node q và node c</w:t>
      </w:r>
    </w:p>
    <w:p w14:paraId="5F25A917" w14:textId="6A0B4B38" w:rsidR="008D49D0" w:rsidRDefault="008D49D0">
      <w:r>
        <w:tab/>
        <w:t>b3. Cho node q liên kết đến node p</w:t>
      </w:r>
    </w:p>
    <w:p w14:paraId="4E5185E0" w14:textId="21013110" w:rsidR="00E37C2C" w:rsidRDefault="00E37C2C">
      <w:r>
        <w:t xml:space="preserve">4.1 vì sao phải tuân theo tuần tự trên mà không phải là q liên kết thẳng đến p rồi p liên kết thẳng đến các mắc xích còn lại </w:t>
      </w:r>
    </w:p>
    <w:p w14:paraId="45C3F92C" w14:textId="356FBC8D" w:rsidR="00E37C2C" w:rsidRDefault="00E37C2C">
      <w:r>
        <w:tab/>
        <w:t>a.  vì tại giai đoạn q bỏ lien kết với sợi xích đằng sau nó thì , xợi xích đó là tuột và biến mất</w:t>
      </w:r>
    </w:p>
    <w:p w14:paraId="1AA14BB6" w14:textId="120841D0" w:rsidR="00E37C2C" w:rsidRPr="00130583" w:rsidRDefault="00E37C2C">
      <w:r>
        <w:tab/>
        <w:t>b. thế nên mới cho thằng p giữ cái xích đó trước , rồi thằng q  mới liên kết với p để đảm bảo nó ko tuột xích</w:t>
      </w:r>
    </w:p>
    <w:sectPr w:rsidR="00E37C2C" w:rsidRPr="0013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66A"/>
    <w:rsid w:val="00130583"/>
    <w:rsid w:val="001D031E"/>
    <w:rsid w:val="0042612B"/>
    <w:rsid w:val="00795710"/>
    <w:rsid w:val="008C4292"/>
    <w:rsid w:val="008D49D0"/>
    <w:rsid w:val="0090766A"/>
    <w:rsid w:val="00B46CB8"/>
    <w:rsid w:val="00E2142A"/>
    <w:rsid w:val="00E37C2C"/>
    <w:rsid w:val="00E6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07B55"/>
  <w15:chartTrackingRefBased/>
  <w15:docId w15:val="{0A4A35B0-74A8-48E8-A16A-C130EEA1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3</cp:revision>
  <dcterms:created xsi:type="dcterms:W3CDTF">2022-07-25T04:18:00Z</dcterms:created>
  <dcterms:modified xsi:type="dcterms:W3CDTF">2022-07-27T13:24:00Z</dcterms:modified>
</cp:coreProperties>
</file>