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7F44" w14:textId="55A85AB4" w:rsidR="00E62111" w:rsidRDefault="00B760CB">
      <w:r>
        <w:t xml:space="preserve">// cây nhị phân </w:t>
      </w:r>
    </w:p>
    <w:p w14:paraId="36AC987D" w14:textId="4D44FDE5" w:rsidR="00B760CB" w:rsidRDefault="00B760CB">
      <w:r>
        <w:t>1. Cấu tạo</w:t>
      </w:r>
    </w:p>
    <w:p w14:paraId="4B213E3E" w14:textId="77777777" w:rsidR="000F3BF9" w:rsidRDefault="00B760CB">
      <w:r>
        <w:tab/>
        <w:t>a. Phần tử nào nhỏ thì nằm nhánh bên trái , phần tử lớn hơn thì nằm nhánh bên phải</w:t>
      </w:r>
    </w:p>
    <w:p w14:paraId="08B33D0D" w14:textId="5170D9D3" w:rsidR="000F3BF9" w:rsidRDefault="000F3BF9">
      <w:r>
        <w:tab/>
        <w:t xml:space="preserve"> b. Mỗi phần tử đều có con trái và con phải :</w:t>
      </w:r>
    </w:p>
    <w:p w14:paraId="71615787" w14:textId="0D20BD88" w:rsidR="000F3BF9" w:rsidRDefault="000F3BF9">
      <w:r>
        <w:tab/>
      </w:r>
      <w:r>
        <w:tab/>
        <w:t>b1. Mặc định hai con đều trỏ về NULL.</w:t>
      </w:r>
    </w:p>
    <w:p w14:paraId="3C13BC62" w14:textId="77777777" w:rsidR="008A7987" w:rsidRDefault="008A7987"/>
    <w:p w14:paraId="043A6E5F" w14:textId="555DC09D" w:rsidR="00B760CB" w:rsidRDefault="00B760CB">
      <w:r>
        <w:t xml:space="preserve">2. Tính chất: </w:t>
      </w:r>
    </w:p>
    <w:p w14:paraId="48A94688" w14:textId="006A4B4D" w:rsidR="00B760CB" w:rsidRDefault="00B760CB">
      <w:r>
        <w:tab/>
        <w:t>a. Tìm kiếm các phần tử sẽ nhanh hơn</w:t>
      </w:r>
    </w:p>
    <w:p w14:paraId="08D78BF6" w14:textId="2933FA40" w:rsidR="000F3BF9" w:rsidRDefault="000F3BF9">
      <w:r>
        <w:t>3. Hình dạng của cây nhị phân phụ thuộc vào phần tử đâu tiên thêm vào</w:t>
      </w:r>
    </w:p>
    <w:sectPr w:rsidR="000F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CB"/>
    <w:rsid w:val="000F3BF9"/>
    <w:rsid w:val="008A7987"/>
    <w:rsid w:val="009628E9"/>
    <w:rsid w:val="00B760CB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D3EC"/>
  <w15:chartTrackingRefBased/>
  <w15:docId w15:val="{AE27B370-3352-40E2-9A41-6CE92C20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2022-07-31T15:18:00Z</dcterms:created>
  <dcterms:modified xsi:type="dcterms:W3CDTF">2022-07-31T16:06:00Z</dcterms:modified>
</cp:coreProperties>
</file>