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1B68A" w14:textId="07CF9311" w:rsidR="009D2860" w:rsidRDefault="009D2860">
      <w:r>
        <w:t>1. các phương pháp duyệt cây</w:t>
      </w:r>
      <w:r>
        <w:tab/>
      </w:r>
    </w:p>
    <w:p w14:paraId="4149B3D7" w14:textId="242EE63A" w:rsidR="009D2860" w:rsidRDefault="009D2860">
      <w:r>
        <w:tab/>
        <w:t>a. Là hoán vị của NLR</w:t>
      </w:r>
    </w:p>
    <w:p w14:paraId="210F51C9" w14:textId="77777777" w:rsidR="009D2860" w:rsidRDefault="009D2860">
      <w:r>
        <w:tab/>
        <w:t>b.</w:t>
      </w:r>
    </w:p>
    <w:p w14:paraId="3642FA57" w14:textId="79A710F0" w:rsidR="009D2860" w:rsidRDefault="009D2860">
      <w:r>
        <w:tab/>
        <w:t xml:space="preserve"> Lưu ý , LNR </w:t>
      </w:r>
      <w:r>
        <w:tab/>
      </w:r>
    </w:p>
    <w:p w14:paraId="3ED6D378" w14:textId="0F3E9F51" w:rsidR="009D2860" w:rsidRDefault="009D2860">
      <w:r>
        <w:tab/>
      </w:r>
      <w:r>
        <w:tab/>
        <w:t xml:space="preserve">b1. Kiểu sắp xếp này cho ra thứ tự từ nhỏ đến lớn </w:t>
      </w:r>
      <w:r>
        <w:sym w:font="Wingdings" w:char="F0E0"/>
      </w:r>
      <w:r>
        <w:t xml:space="preserve"> ứng dụng sắp xếp</w:t>
      </w:r>
    </w:p>
    <w:p w14:paraId="7072B1BA" w14:textId="7EC26A25" w:rsidR="009D2860" w:rsidRDefault="009D2860">
      <w:r>
        <w:tab/>
        <w:t xml:space="preserve">Ngược lại RNL </w:t>
      </w:r>
    </w:p>
    <w:p w14:paraId="036F13F1" w14:textId="508587AE" w:rsidR="009D2860" w:rsidRDefault="009D2860">
      <w:r>
        <w:tab/>
      </w:r>
      <w:r>
        <w:tab/>
        <w:t>B2. Kiểu sắp xếp này cho ra thứ tự từ lớn đến nhỏ</w:t>
      </w:r>
    </w:p>
    <w:p w14:paraId="2DB2F368" w14:textId="7F10E3C6" w:rsidR="00F24E3A" w:rsidRDefault="00F24E3A">
      <w:r>
        <w:t>2. Trường hợp xoá node có hai nhánh</w:t>
      </w:r>
    </w:p>
    <w:p w14:paraId="45FF2920" w14:textId="5A0EB323" w:rsidR="00F24E3A" w:rsidRDefault="00F24E3A">
      <w:r>
        <w:tab/>
        <w:t>a. tìm node thế mạng là trái nhất ở nhánh phải ( min nhất trong đám lớn hơn x)</w:t>
      </w:r>
    </w:p>
    <w:p w14:paraId="25DD96B3" w14:textId="51B3873E" w:rsidR="00F24E3A" w:rsidRDefault="00F24E3A">
      <w:r>
        <w:tab/>
      </w:r>
      <w:r>
        <w:tab/>
        <w:t>a1. Khi đó đảm bảo khi thế chỗ thì node đó vừa lớn hơn giá trị cũ vừa nhỏ hơn nhánh bên phải và lớn hơn nhánh bên trái</w:t>
      </w:r>
    </w:p>
    <w:p w14:paraId="4E20AB41" w14:textId="3940A6AE" w:rsidR="00F24E3A" w:rsidRDefault="00F24E3A">
      <w:r>
        <w:tab/>
        <w:t>b. Tìm node thế mạng là phải nhất ở nhánh trái ( lớn nhất trong đám nhỏ nhất )</w:t>
      </w:r>
    </w:p>
    <w:p w14:paraId="00472879" w14:textId="4C950F4D" w:rsidR="00F24E3A" w:rsidRDefault="00F24E3A">
      <w:r>
        <w:tab/>
      </w:r>
      <w:r>
        <w:tab/>
        <w:t>b1. Khi đó đảm bảo khi thế chỗ node cần xoá thì vừa nhỏ hơn nhánh phải, vừa lớn hơn nhánh trái</w:t>
      </w:r>
    </w:p>
    <w:sectPr w:rsidR="00F24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0B5"/>
    <w:rsid w:val="009550B5"/>
    <w:rsid w:val="009D2860"/>
    <w:rsid w:val="00DB370C"/>
    <w:rsid w:val="00E62111"/>
    <w:rsid w:val="00F2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DDE34"/>
  <w15:chartTrackingRefBased/>
  <w15:docId w15:val="{976C68B2-32CC-40E1-9C02-B50D66E82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Đặng Công</dc:creator>
  <cp:keywords/>
  <dc:description/>
  <cp:lastModifiedBy>Tuấn Đặng Công</cp:lastModifiedBy>
  <cp:revision>1</cp:revision>
  <dcterms:created xsi:type="dcterms:W3CDTF">2022-08-01T05:34:00Z</dcterms:created>
  <dcterms:modified xsi:type="dcterms:W3CDTF">2022-08-01T15:21:00Z</dcterms:modified>
</cp:coreProperties>
</file>