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E308" w14:textId="65480DD1" w:rsidR="00E62111" w:rsidRDefault="003B7AA7">
      <w:r>
        <w:t xml:space="preserve">Kết nối csdl theo từng user pass khác nhau </w:t>
      </w:r>
    </w:p>
    <w:p w14:paraId="64CE8A99" w14:textId="57C3CC08" w:rsidR="003B7AA7" w:rsidRDefault="003B7AA7">
      <w:r>
        <w:t xml:space="preserve">Cóp thủ tục sql giải thích ra ( đồng thời bên C# ) </w:t>
      </w:r>
    </w:p>
    <w:p w14:paraId="321D79A2" w14:textId="77777777" w:rsidR="003B7AA7" w:rsidRDefault="003B7AA7"/>
    <w:sectPr w:rsidR="003B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A7"/>
    <w:rsid w:val="0027643F"/>
    <w:rsid w:val="003B7AA7"/>
    <w:rsid w:val="00725DE3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E72CA"/>
  <w15:chartTrackingRefBased/>
  <w15:docId w15:val="{D7D5EB06-B7AA-4E80-9AB2-D1B17EE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2023-10-26T00:12:00Z</dcterms:created>
  <dcterms:modified xsi:type="dcterms:W3CDTF">2023-10-26T01:57:00Z</dcterms:modified>
</cp:coreProperties>
</file>