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A798" w14:textId="77777777" w:rsidR="0038742A" w:rsidRDefault="0038742A">
      <w:r>
        <w:t xml:space="preserve">Thuộc tính </w:t>
      </w:r>
    </w:p>
    <w:p w14:paraId="7128CD8D" w14:textId="11644505" w:rsidR="00E62111" w:rsidRDefault="0038742A">
      <w:r>
        <w:t>+đơn (nguyên tố):</w:t>
      </w:r>
    </w:p>
    <w:p w14:paraId="1AC59EF6" w14:textId="74DD0F61" w:rsidR="0038742A" w:rsidRDefault="0038742A">
      <w:r>
        <w:t xml:space="preserve">+hỗn hợp </w:t>
      </w:r>
    </w:p>
    <w:p w14:paraId="0B6711F4" w14:textId="79C777BE" w:rsidR="0038742A" w:rsidRDefault="0038742A">
      <w:r>
        <w:t xml:space="preserve">+đa trị </w:t>
      </w:r>
    </w:p>
    <w:p w14:paraId="6D6E84DE" w14:textId="2AF1E273" w:rsidR="00CD1F67" w:rsidRDefault="00CD1F67">
      <w:r>
        <w:t>+ dẫn xuất</w:t>
      </w:r>
    </w:p>
    <w:p w14:paraId="3F8FA7D1" w14:textId="1E353C66" w:rsidR="0038742A" w:rsidRDefault="0038742A">
      <w:r>
        <w:t xml:space="preserve">Các bước thiết kế cơ sỡ dữ liệu </w:t>
      </w:r>
    </w:p>
    <w:p w14:paraId="43ADC48C" w14:textId="50B34E98" w:rsidR="0038742A" w:rsidRDefault="0038742A" w:rsidP="0038742A">
      <w:pPr>
        <w:pStyle w:val="ListParagraph"/>
        <w:numPr>
          <w:ilvl w:val="0"/>
          <w:numId w:val="2"/>
        </w:numPr>
      </w:pPr>
      <w:r>
        <w:t xml:space="preserve">Mối quan hệ </w:t>
      </w:r>
      <w:r w:rsidR="00CD1F67">
        <w:t>?</w:t>
      </w:r>
    </w:p>
    <w:p w14:paraId="7E34CDA8" w14:textId="0D86F29D" w:rsidR="0038742A" w:rsidRDefault="0038742A" w:rsidP="0038742A">
      <w:pPr>
        <w:pStyle w:val="ListParagraph"/>
        <w:numPr>
          <w:ilvl w:val="0"/>
          <w:numId w:val="2"/>
        </w:numPr>
      </w:pPr>
      <w:r>
        <w:t>Mối quan hệ nhị phân ?</w:t>
      </w:r>
      <w:r w:rsidR="00CD1F67">
        <w:t xml:space="preserve">  ( 2 ngôi )</w:t>
      </w:r>
    </w:p>
    <w:p w14:paraId="2B54862D" w14:textId="59B7CD1A" w:rsidR="0038742A" w:rsidRDefault="0038742A" w:rsidP="0038742A">
      <w:pPr>
        <w:pStyle w:val="ListParagraph"/>
        <w:numPr>
          <w:ilvl w:val="0"/>
          <w:numId w:val="2"/>
        </w:numPr>
      </w:pPr>
      <w:r>
        <w:t>Mối quan hệ đa phân?</w:t>
      </w:r>
      <w:r w:rsidR="00CD1F67">
        <w:t xml:space="preserve"> (  n ngôi ) </w:t>
      </w:r>
    </w:p>
    <w:p w14:paraId="54C51859" w14:textId="3A8CE5C2" w:rsidR="0038742A" w:rsidRDefault="0038742A" w:rsidP="0038742A">
      <w:pPr>
        <w:pStyle w:val="ListParagraph"/>
        <w:numPr>
          <w:ilvl w:val="0"/>
          <w:numId w:val="2"/>
        </w:numPr>
      </w:pPr>
      <w:r>
        <w:t>Mối quan hệ đệ quy?</w:t>
      </w:r>
    </w:p>
    <w:p w14:paraId="2EB95B04" w14:textId="1CCDBCB8" w:rsidR="0038742A" w:rsidRDefault="0038742A" w:rsidP="0038742A">
      <w:pPr>
        <w:pStyle w:val="ListParagraph"/>
        <w:numPr>
          <w:ilvl w:val="0"/>
          <w:numId w:val="2"/>
        </w:numPr>
      </w:pPr>
      <w:r>
        <w:t>Mối quan hệ ba ngôi</w:t>
      </w:r>
    </w:p>
    <w:p w14:paraId="58A74626" w14:textId="1B3C0ABB" w:rsidR="00697A0B" w:rsidRDefault="00697A0B" w:rsidP="00697A0B">
      <w:r>
        <w:t>3. 3 bước thiết kế cơ sở dữ liệu :</w:t>
      </w:r>
    </w:p>
    <w:p w14:paraId="31E345CC" w14:textId="4E24121C" w:rsidR="00697A0B" w:rsidRDefault="00697A0B" w:rsidP="00697A0B">
      <w:r>
        <w:t>Bước 1 : thiết kế csdl mức quan niệm</w:t>
      </w:r>
    </w:p>
    <w:p w14:paraId="60EDAAE8" w14:textId="00F71BB2" w:rsidR="00697A0B" w:rsidRDefault="00697A0B" w:rsidP="00697A0B">
      <w:r>
        <w:t xml:space="preserve">Bước 2 : thiết kế csdl mức logic </w:t>
      </w:r>
    </w:p>
    <w:p w14:paraId="6CB03A66" w14:textId="77777777" w:rsidR="004E6F0C" w:rsidRPr="004E6F0C" w:rsidRDefault="004E6F0C" w:rsidP="004E6F0C">
      <w:pPr>
        <w:ind w:firstLine="567"/>
      </w:pPr>
      <w:r>
        <w:t>Bước 4</w:t>
      </w:r>
      <w:r w:rsidRPr="004E6F0C">
        <w:t xml:space="preserve">: ánh xạ mối quan hệ nhiều – nhiều </w:t>
      </w:r>
    </w:p>
    <w:p w14:paraId="3FBD4D2C" w14:textId="77777777" w:rsidR="004E6F0C" w:rsidRDefault="004E6F0C" w:rsidP="004E6F0C">
      <w:pPr>
        <w:ind w:firstLine="567"/>
      </w:pPr>
      <w:r w:rsidRPr="004E6F0C">
        <w:t xml:space="preserve">Bước 5 : ánh xạ mối quan hệ một – nhiều </w:t>
      </w:r>
    </w:p>
    <w:p w14:paraId="1F5C5B70" w14:textId="417AAD05" w:rsidR="00252CCB" w:rsidRDefault="00252CCB" w:rsidP="00252CCB">
      <w:pPr>
        <w:pStyle w:val="ListParagraph"/>
        <w:numPr>
          <w:ilvl w:val="0"/>
          <w:numId w:val="3"/>
        </w:numPr>
      </w:pPr>
      <w:r>
        <w:t>Cách 1</w:t>
      </w:r>
    </w:p>
    <w:p w14:paraId="024D4368" w14:textId="139224A6" w:rsidR="00252CCB" w:rsidRPr="004E6F0C" w:rsidRDefault="00252CCB" w:rsidP="00252CCB">
      <w:pPr>
        <w:pStyle w:val="ListParagraph"/>
        <w:numPr>
          <w:ilvl w:val="0"/>
          <w:numId w:val="3"/>
        </w:numPr>
      </w:pPr>
      <w:r>
        <w:t>Cách 2</w:t>
      </w:r>
    </w:p>
    <w:p w14:paraId="60566010" w14:textId="6053FC6C" w:rsidR="004E6F0C" w:rsidRDefault="004E6F0C" w:rsidP="004E6F0C">
      <w:pPr>
        <w:ind w:firstLine="567"/>
      </w:pPr>
      <w:r w:rsidRPr="004E6F0C">
        <w:t>Bước 6 : Ánh xạ mối quan hệ một – một</w:t>
      </w:r>
    </w:p>
    <w:p w14:paraId="244EA3E1" w14:textId="47C9DAD4" w:rsidR="00697A0B" w:rsidRDefault="00697A0B" w:rsidP="00697A0B">
      <w:r>
        <w:t xml:space="preserve">Bước 3 : Thiết kế csdl mức vật  lí </w:t>
      </w:r>
    </w:p>
    <w:p w14:paraId="3B3EE542" w14:textId="77777777" w:rsidR="0038742A" w:rsidRDefault="0038742A" w:rsidP="0038742A">
      <w:pPr>
        <w:ind w:left="360"/>
      </w:pPr>
    </w:p>
    <w:sectPr w:rsidR="0038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6EC3"/>
    <w:multiLevelType w:val="hybridMultilevel"/>
    <w:tmpl w:val="001A464C"/>
    <w:lvl w:ilvl="0" w:tplc="45DC93C8">
      <w:start w:val="8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F200DDC"/>
    <w:multiLevelType w:val="hybridMultilevel"/>
    <w:tmpl w:val="C348252A"/>
    <w:lvl w:ilvl="0" w:tplc="45DC93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B15F5"/>
    <w:multiLevelType w:val="hybridMultilevel"/>
    <w:tmpl w:val="1B1A2250"/>
    <w:lvl w:ilvl="0" w:tplc="E3D059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08258">
    <w:abstractNumId w:val="2"/>
  </w:num>
  <w:num w:numId="2" w16cid:durableId="64113005">
    <w:abstractNumId w:val="1"/>
  </w:num>
  <w:num w:numId="3" w16cid:durableId="42534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742A"/>
    <w:rsid w:val="00252CCB"/>
    <w:rsid w:val="0027643F"/>
    <w:rsid w:val="0038742A"/>
    <w:rsid w:val="004E6F0C"/>
    <w:rsid w:val="00697A0B"/>
    <w:rsid w:val="00760B96"/>
    <w:rsid w:val="00835333"/>
    <w:rsid w:val="00B126BD"/>
    <w:rsid w:val="00CD1F67"/>
    <w:rsid w:val="00E62111"/>
    <w:rsid w:val="00EC162D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5D5FB"/>
  <w15:chartTrackingRefBased/>
  <w15:docId w15:val="{658D5CA0-5BE7-41C4-85AC-DBD87F3D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2023-10-11T13:08:00Z</dcterms:created>
  <dcterms:modified xsi:type="dcterms:W3CDTF">2023-10-11T16:03:00Z</dcterms:modified>
</cp:coreProperties>
</file>