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54E43" w14:textId="655EF945" w:rsidR="00E62111" w:rsidRPr="00536336" w:rsidRDefault="00E27DB9" w:rsidP="00536336">
      <w:pPr>
        <w:rPr>
          <w:sz w:val="28"/>
          <w:szCs w:val="28"/>
        </w:rPr>
      </w:pPr>
      <w:r w:rsidRPr="00536336">
        <w:rPr>
          <w:sz w:val="28"/>
          <w:szCs w:val="28"/>
        </w:rPr>
        <w:t>Một khách sạn cần có một hệ thống để quản lý hoạt động của mình. Chương trình quản lý được thiết kế để phục vụ hai loại người dùng chính là quản lý khách sạn và nhân viên, mỗi người dùng có các quyền và chức năng khác nhau. Đối với nhân viên, họ có thể truy cập vào các chức năng như thực hiện đặt phòng, quản lý đặt phòng, xem tình hình phòng trống và thông tin đặt phòng. Còn với người quản lý khách sạn, họ sẽ có quyền truy cập vào các chức năng quản lý tổng thể như quản lý tài chính, quản lý nhân viên, theo dõi doanh thu, quản lý phòng và dịch vụ.</w:t>
      </w:r>
    </w:p>
    <w:p w14:paraId="5991802F" w14:textId="563586F2" w:rsidR="00A75B11" w:rsidRDefault="00707EF6" w:rsidP="00536336">
      <w:pPr>
        <w:rPr>
          <w:sz w:val="28"/>
          <w:szCs w:val="28"/>
        </w:rPr>
      </w:pPr>
      <w:r w:rsidRPr="00536336">
        <w:rPr>
          <w:sz w:val="28"/>
          <w:szCs w:val="28"/>
        </w:rPr>
        <w:t>Khác sạn gồm các phòng/ ban làm việc, mỗi phòng gồm các thông tin như mã phòng ban, tên phòng ban</w:t>
      </w:r>
      <w:r w:rsidR="00FE1D31" w:rsidRPr="00536336">
        <w:rPr>
          <w:sz w:val="28"/>
          <w:szCs w:val="28"/>
        </w:rPr>
        <w:t xml:space="preserve">, </w:t>
      </w:r>
      <w:r w:rsidR="00A75B11" w:rsidRPr="00536336">
        <w:rPr>
          <w:sz w:val="28"/>
          <w:szCs w:val="28"/>
        </w:rPr>
        <w:t>mã</w:t>
      </w:r>
      <w:r w:rsidR="00FE1D31" w:rsidRPr="00536336">
        <w:rPr>
          <w:sz w:val="28"/>
          <w:szCs w:val="28"/>
        </w:rPr>
        <w:t xml:space="preserve"> công việc, người quản lý</w:t>
      </w:r>
      <w:r w:rsidRPr="00536336">
        <w:rPr>
          <w:sz w:val="28"/>
          <w:szCs w:val="28"/>
        </w:rPr>
        <w:t>. Mỗi nhân viên đều phải thuộc duy nhất một phòng ban. Mỗi phòng/ban gồm một hay nhiều nhân viên và</w:t>
      </w:r>
      <w:r w:rsidR="00FE1D31" w:rsidRPr="00536336">
        <w:rPr>
          <w:sz w:val="28"/>
          <w:szCs w:val="28"/>
        </w:rPr>
        <w:t xml:space="preserve"> nhiều nhất một trưởng phòng.</w:t>
      </w:r>
      <w:r w:rsidR="00A75B11" w:rsidRPr="00536336">
        <w:rPr>
          <w:sz w:val="28"/>
          <w:szCs w:val="28"/>
        </w:rPr>
        <w:t xml:space="preserve"> Mỗi nhân viên chỉ làm một công việc,mỗi công việc có thể có nhiều nhân viên cùng làm . Các công việc được phân biệt với nhau bằng mã công việc, các công việc gồm các thông tin như mã công việc, tên công việc, lương. </w:t>
      </w:r>
    </w:p>
    <w:p w14:paraId="78E09AEF" w14:textId="69174500" w:rsidR="00536336" w:rsidRPr="00536336" w:rsidRDefault="00536336" w:rsidP="00536336">
      <w:pPr>
        <w:rPr>
          <w:sz w:val="28"/>
          <w:szCs w:val="28"/>
        </w:rPr>
      </w:pPr>
      <w:r w:rsidRPr="00536336">
        <w:rPr>
          <w:sz w:val="28"/>
          <w:szCs w:val="28"/>
        </w:rPr>
        <w:t xml:space="preserve">Khác sạn có nhiều nhân viên , mỗi nhân viên được phân biệt với nhau qua mã nhân viên, mỗi nhân viên bao gồm các thông tin như mã nhân viên, mã phòng/ban, tên nhân viên, ngày sinh , giới tính, số điện thoại </w:t>
      </w:r>
      <w:r>
        <w:rPr>
          <w:sz w:val="28"/>
          <w:szCs w:val="28"/>
        </w:rPr>
        <w:t>, địa chỉ</w:t>
      </w:r>
      <w:r w:rsidRPr="00536336">
        <w:rPr>
          <w:sz w:val="28"/>
          <w:szCs w:val="28"/>
        </w:rPr>
        <w:t>, mã công việc, thưởng, ngày tuyển dụng, thời hạn hợp đồng</w:t>
      </w:r>
      <w:r>
        <w:rPr>
          <w:sz w:val="28"/>
          <w:szCs w:val="28"/>
        </w:rPr>
        <w:t>, mã người quản lí.</w:t>
      </w:r>
    </w:p>
    <w:p w14:paraId="49CCE01F" w14:textId="1141AD4C" w:rsidR="00FE1D31" w:rsidRPr="00536336" w:rsidRDefault="00FE1D31" w:rsidP="00536336">
      <w:pPr>
        <w:rPr>
          <w:sz w:val="28"/>
          <w:szCs w:val="28"/>
        </w:rPr>
      </w:pPr>
      <w:r w:rsidRPr="00536336">
        <w:rPr>
          <w:sz w:val="28"/>
          <w:szCs w:val="28"/>
        </w:rPr>
        <w:t xml:space="preserve">Các nhân viên được chia ca để làm việc. Một nhân viên có thể </w:t>
      </w:r>
      <w:r w:rsidR="00B201AF" w:rsidRPr="00536336">
        <w:rPr>
          <w:sz w:val="28"/>
          <w:szCs w:val="28"/>
        </w:rPr>
        <w:t xml:space="preserve">làm nhiều ca, một ca có thể có nhiều nhân viên. </w:t>
      </w:r>
      <w:r w:rsidR="00B201AF" w:rsidRPr="00536336">
        <w:rPr>
          <w:sz w:val="28"/>
          <w:szCs w:val="28"/>
        </w:rPr>
        <w:t>Các ca làm việc được phân biệt với nhau qua mã ca, mỗi ca có các thông tin như mã ca, ngày, giờ bắt đầu, giờ kết thúc.</w:t>
      </w:r>
      <w:r w:rsidR="00B201AF" w:rsidRPr="00536336">
        <w:rPr>
          <w:sz w:val="28"/>
          <w:szCs w:val="28"/>
        </w:rPr>
        <w:t xml:space="preserve">  Nhân viên mỗi ca làm được quản lí trong bảng ca làm gồm mã ca làm , mã nhân viên. </w:t>
      </w:r>
    </w:p>
    <w:p w14:paraId="40C217D8" w14:textId="2A76D76A" w:rsidR="00707045" w:rsidRPr="00536336" w:rsidRDefault="00E27DB9" w:rsidP="00536336">
      <w:pPr>
        <w:rPr>
          <w:sz w:val="28"/>
          <w:szCs w:val="28"/>
        </w:rPr>
      </w:pPr>
      <w:r w:rsidRPr="00536336">
        <w:rPr>
          <w:sz w:val="28"/>
          <w:szCs w:val="28"/>
        </w:rPr>
        <w:t xml:space="preserve">Khách sạn cung cấp </w:t>
      </w:r>
      <w:r w:rsidR="002A1998" w:rsidRPr="00536336">
        <w:rPr>
          <w:sz w:val="28"/>
          <w:szCs w:val="28"/>
        </w:rPr>
        <w:t>các</w:t>
      </w:r>
      <w:r w:rsidR="00707045" w:rsidRPr="00536336">
        <w:rPr>
          <w:sz w:val="28"/>
          <w:szCs w:val="28"/>
        </w:rPr>
        <w:t xml:space="preserve"> nhiều loại phòng, mỗi loại phòng phân biệt với nhau bằng mã loại phòng. Một loại phòng có</w:t>
      </w:r>
      <w:r w:rsidR="0085281E" w:rsidRPr="00536336">
        <w:rPr>
          <w:sz w:val="28"/>
          <w:szCs w:val="28"/>
        </w:rPr>
        <w:t xml:space="preserve"> thể có nhiều phòng . Các phòng được phân biệt với nhau qua mã phòng. Mỗi phòng có các thông tin như mã loại phòng, mã phòng, sức chứa , tầng, tình trạng, giá cho thuê.</w:t>
      </w:r>
    </w:p>
    <w:p w14:paraId="2BADB2D8" w14:textId="1A5B477C" w:rsidR="008A1115" w:rsidRPr="00536336" w:rsidRDefault="008A1115" w:rsidP="00536336">
      <w:pPr>
        <w:rPr>
          <w:sz w:val="28"/>
          <w:szCs w:val="28"/>
        </w:rPr>
      </w:pPr>
      <w:r w:rsidRPr="00536336">
        <w:rPr>
          <w:sz w:val="28"/>
          <w:szCs w:val="28"/>
        </w:rPr>
        <w:t>Khách sạn thường cung cấp thêm các dịch vụ</w:t>
      </w:r>
      <w:r w:rsidR="00536336">
        <w:rPr>
          <w:sz w:val="28"/>
          <w:szCs w:val="28"/>
        </w:rPr>
        <w:t>(giặt ủi, spa, wifi, tiếp đón.v.v.)</w:t>
      </w:r>
      <w:r w:rsidRPr="00536336">
        <w:rPr>
          <w:sz w:val="28"/>
          <w:szCs w:val="28"/>
        </w:rPr>
        <w:t xml:space="preserve"> ,</w:t>
      </w:r>
      <w:r w:rsidR="0028376F" w:rsidRPr="00536336">
        <w:rPr>
          <w:sz w:val="28"/>
          <w:szCs w:val="28"/>
        </w:rPr>
        <w:t>mỗi dịch vụ được phân biệt với nhau bằng mã dịch vụ,</w:t>
      </w:r>
      <w:r w:rsidRPr="00536336">
        <w:rPr>
          <w:sz w:val="28"/>
          <w:szCs w:val="28"/>
        </w:rPr>
        <w:t xml:space="preserve"> mỗi dịch vụ bao gồm mã dịch vụ, tên dịch vụ, đơn giá</w:t>
      </w:r>
      <w:r w:rsidR="0028376F" w:rsidRPr="00536336">
        <w:rPr>
          <w:sz w:val="28"/>
          <w:szCs w:val="28"/>
        </w:rPr>
        <w:t>,</w:t>
      </w:r>
    </w:p>
    <w:p w14:paraId="70ACF5BE" w14:textId="59667E90" w:rsidR="008A1115" w:rsidRPr="00536336" w:rsidRDefault="00B201AF" w:rsidP="00536336">
      <w:pPr>
        <w:rPr>
          <w:sz w:val="28"/>
          <w:szCs w:val="28"/>
        </w:rPr>
      </w:pPr>
      <w:r w:rsidRPr="00536336">
        <w:rPr>
          <w:sz w:val="28"/>
          <w:szCs w:val="28"/>
        </w:rPr>
        <w:lastRenderedPageBreak/>
        <w:t>Khánh hàng gồm hai nhóm</w:t>
      </w:r>
      <w:r w:rsidR="0028376F" w:rsidRPr="00536336">
        <w:rPr>
          <w:sz w:val="28"/>
          <w:szCs w:val="28"/>
        </w:rPr>
        <w:t xml:space="preserve"> thường và vip</w:t>
      </w:r>
      <w:r w:rsidRPr="00536336">
        <w:rPr>
          <w:sz w:val="28"/>
          <w:szCs w:val="28"/>
        </w:rPr>
        <w:t>. Mỗi nhóm có thể có nhiều khách hàng. Mỗi khác hàng chỉ thuộc duy nhất một nhóm khách hàng. Mỗi khách hàng phân biệt với nhau bằng mã khách hàng. Mỗi khách hàng có cách thông tin như mã khách hàng, cmnd, số điện thoại , mã loại khách hàng.</w:t>
      </w:r>
    </w:p>
    <w:p w14:paraId="2825EC74" w14:textId="4438583F" w:rsidR="00F757BF" w:rsidRPr="00536336" w:rsidRDefault="00F757BF" w:rsidP="00536336">
      <w:pPr>
        <w:rPr>
          <w:sz w:val="28"/>
          <w:szCs w:val="28"/>
        </w:rPr>
      </w:pPr>
      <w:r w:rsidRPr="00536336">
        <w:rPr>
          <w:sz w:val="28"/>
          <w:szCs w:val="28"/>
        </w:rPr>
        <w:t>Các đơn đặt phòng bao gồm thông tin khách hàng mã khách hàng,mã hoá đơn, loại phòng, mã phòng, thời gian lưu trú, số lượng người lưu trú , dịch vụ thêm,hình thức giao dịch, tổng tiền phải trả, ngày</w:t>
      </w:r>
      <w:r w:rsidR="0013380D">
        <w:rPr>
          <w:sz w:val="28"/>
          <w:szCs w:val="28"/>
        </w:rPr>
        <w:t xml:space="preserve"> đặt phòng , ngày thanh toán</w:t>
      </w:r>
      <w:r w:rsidRPr="00536336">
        <w:rPr>
          <w:sz w:val="28"/>
          <w:szCs w:val="28"/>
        </w:rPr>
        <w:t>.</w:t>
      </w:r>
    </w:p>
    <w:p w14:paraId="1198A606" w14:textId="77777777" w:rsidR="00F757BF" w:rsidRPr="00536336" w:rsidRDefault="00F757BF" w:rsidP="00536336">
      <w:pPr>
        <w:rPr>
          <w:sz w:val="28"/>
          <w:szCs w:val="28"/>
        </w:rPr>
      </w:pPr>
    </w:p>
    <w:p w14:paraId="34061DFE" w14:textId="51ECE16D" w:rsidR="0028376F" w:rsidRPr="00536336" w:rsidRDefault="0028376F" w:rsidP="00536336">
      <w:pPr>
        <w:rPr>
          <w:sz w:val="28"/>
          <w:szCs w:val="28"/>
        </w:rPr>
      </w:pPr>
    </w:p>
    <w:sectPr w:rsidR="0028376F" w:rsidRPr="00536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B9"/>
    <w:rsid w:val="0013380D"/>
    <w:rsid w:val="0027643F"/>
    <w:rsid w:val="0028376F"/>
    <w:rsid w:val="002A1998"/>
    <w:rsid w:val="004B444F"/>
    <w:rsid w:val="00536336"/>
    <w:rsid w:val="005734CA"/>
    <w:rsid w:val="00707045"/>
    <w:rsid w:val="00707EF6"/>
    <w:rsid w:val="00760B96"/>
    <w:rsid w:val="00835333"/>
    <w:rsid w:val="0085281E"/>
    <w:rsid w:val="008A1115"/>
    <w:rsid w:val="00A75B11"/>
    <w:rsid w:val="00B201AF"/>
    <w:rsid w:val="00BF1A58"/>
    <w:rsid w:val="00E26B63"/>
    <w:rsid w:val="00E27DB9"/>
    <w:rsid w:val="00E62111"/>
    <w:rsid w:val="00F22B60"/>
    <w:rsid w:val="00F757BF"/>
    <w:rsid w:val="00FE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C719"/>
  <w15:chartTrackingRefBased/>
  <w15:docId w15:val="{5AC054BC-9D4B-4E53-A73F-A40578C59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7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 Công</dc:creator>
  <cp:keywords/>
  <dc:description/>
  <cp:lastModifiedBy>Tuấn Đặng Công</cp:lastModifiedBy>
  <cp:revision>1</cp:revision>
  <dcterms:created xsi:type="dcterms:W3CDTF">2023-08-27T09:47:00Z</dcterms:created>
  <dcterms:modified xsi:type="dcterms:W3CDTF">2023-08-27T12:37:00Z</dcterms:modified>
</cp:coreProperties>
</file>