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CE2A" w14:textId="44BF884E" w:rsidR="00CF3939" w:rsidRDefault="00CF3939">
      <w:r>
        <w:t>Trigger :</w:t>
      </w:r>
    </w:p>
    <w:p w14:paraId="5BDB0BDF" w14:textId="166BA807" w:rsidR="00E62111" w:rsidRDefault="00ED581E">
      <w:r w:rsidRPr="00ED581E">
        <w:t>https://hanghieugiatot.com/y-nghia-cua-for-va-after-trong-cau-lenh-tao-trigger</w:t>
      </w:r>
    </w:p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DF0"/>
    <w:multiLevelType w:val="multilevel"/>
    <w:tmpl w:val="D80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29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6683"/>
    <w:rsid w:val="002729F0"/>
    <w:rsid w:val="0027643F"/>
    <w:rsid w:val="00626683"/>
    <w:rsid w:val="00760B96"/>
    <w:rsid w:val="00835333"/>
    <w:rsid w:val="00CF3939"/>
    <w:rsid w:val="00E62111"/>
    <w:rsid w:val="00ED581E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0E283"/>
  <w15:chartTrackingRefBased/>
  <w15:docId w15:val="{8D4D9C8D-2A26-4440-B3EC-6C27312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2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4</cp:revision>
  <dcterms:created xsi:type="dcterms:W3CDTF">2023-09-12T03:38:00Z</dcterms:created>
  <dcterms:modified xsi:type="dcterms:W3CDTF">2023-09-14T15:49:00Z</dcterms:modified>
</cp:coreProperties>
</file>