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45EA1" w14:textId="4902293B" w:rsidR="00E62111" w:rsidRDefault="00987954">
      <w:r>
        <w:t>Bước 1: input quan niệm</w:t>
      </w:r>
    </w:p>
    <w:p w14:paraId="6C3272C4" w14:textId="0871B85A" w:rsidR="00987954" w:rsidRDefault="00987954">
      <w:r>
        <w:t>Bước 2: thiết kế mức logic ( input erd -&gt; ouput lược đồ quan hệ )</w:t>
      </w:r>
    </w:p>
    <w:p w14:paraId="03CDF8FA" w14:textId="27A526A1" w:rsidR="00987954" w:rsidRDefault="00987954">
      <w:r>
        <w:t>Bước 3:Mô tả các ràng buộc</w:t>
      </w:r>
    </w:p>
    <w:p w14:paraId="105C6E9C" w14:textId="4FF78F30" w:rsidR="00987954" w:rsidRDefault="00987954">
      <w:r>
        <w:t xml:space="preserve">Bước 4: Cài đặt </w:t>
      </w:r>
    </w:p>
    <w:p w14:paraId="2BD3C5DE" w14:textId="2570BA83" w:rsidR="00987954" w:rsidRDefault="00987954">
      <w:r>
        <w:t xml:space="preserve">( những cái trong erd có trong mô tả và ngược lại) </w:t>
      </w:r>
    </w:p>
    <w:sectPr w:rsidR="00987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954"/>
    <w:rsid w:val="0027643F"/>
    <w:rsid w:val="00760B96"/>
    <w:rsid w:val="007D3F53"/>
    <w:rsid w:val="00835333"/>
    <w:rsid w:val="00987954"/>
    <w:rsid w:val="00E62111"/>
    <w:rsid w:val="00F2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0B38ED"/>
  <w15:chartTrackingRefBased/>
  <w15:docId w15:val="{4F774FFF-CDE2-44D3-B76B-7B0E124A2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1</cp:revision>
  <dcterms:created xsi:type="dcterms:W3CDTF">2023-09-14T01:03:00Z</dcterms:created>
  <dcterms:modified xsi:type="dcterms:W3CDTF">2023-09-14T01:51:00Z</dcterms:modified>
</cp:coreProperties>
</file>