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A235" w14:textId="3360500D" w:rsidR="00E62111" w:rsidRDefault="0065432E">
      <w:r>
        <w:t>1/</w:t>
      </w:r>
      <w:r w:rsidR="00A46FD3">
        <w:t>tham trị , tham chiếu trong golang</w:t>
      </w:r>
    </w:p>
    <w:p w14:paraId="4CDBFEB5" w14:textId="59CDADCF" w:rsidR="00A46FD3" w:rsidRDefault="00A46FD3">
      <w:r>
        <w:t>3 Primitive type : boolean type, numeric types, strings type</w:t>
      </w:r>
    </w:p>
    <w:p w14:paraId="40CF0714" w14:textId="53713F31" w:rsidR="00A46FD3" w:rsidRDefault="00A46FD3">
      <w:r>
        <w:t>Non-primitive type: functions, pointers, slices, array</w:t>
      </w:r>
    </w:p>
    <w:p w14:paraId="5815D024" w14:textId="6C99E9D6" w:rsidR="0065432E" w:rsidRDefault="0065432E">
      <w:r>
        <w:t>2/ make( map) --&gt; cấp phát giá trị địa chỉ ( pointers)</w:t>
      </w:r>
    </w:p>
    <w:p w14:paraId="17520875" w14:textId="77777777" w:rsidR="00E80B2E" w:rsidRDefault="00E80B2E">
      <w:r>
        <w:t xml:space="preserve">4/ defer </w:t>
      </w:r>
    </w:p>
    <w:p w14:paraId="75FF0D53" w14:textId="77777777" w:rsidR="00E80B2E" w:rsidRDefault="00E80B2E">
      <w:r>
        <w:t>+được gọi sau cùng</w:t>
      </w:r>
    </w:p>
    <w:p w14:paraId="2D5C3E99" w14:textId="5E008352" w:rsidR="00E80B2E" w:rsidRDefault="00E80B2E">
      <w:r>
        <w:t xml:space="preserve">+ lưu trữ giá trị theo </w:t>
      </w:r>
      <w:r w:rsidRPr="00E80B2E">
        <w:rPr>
          <w:u w:val="single"/>
        </w:rPr>
        <w:t>dòng thời gian</w:t>
      </w:r>
      <w:r>
        <w:t xml:space="preserve"> </w:t>
      </w:r>
    </w:p>
    <w:p w14:paraId="1BB3175C" w14:textId="204F3FAB" w:rsidR="00E80B2E" w:rsidRDefault="00E80B2E">
      <w:r>
        <w:t xml:space="preserve">+ ~ LIFO ~ stack </w:t>
      </w:r>
    </w:p>
    <w:p w14:paraId="630D9A14" w14:textId="7DDC4431" w:rsidR="004D2122" w:rsidRDefault="004D2122">
      <w:r>
        <w:t>5/ uint8: ~ 1 byte giống int</w:t>
      </w:r>
    </w:p>
    <w:p w14:paraId="22B4B364" w14:textId="7AFCB7A0" w:rsidR="004D2122" w:rsidRDefault="004D2122">
      <w:r>
        <w:t>--&gt; tập các số nguyên 8 bit không dấu</w:t>
      </w:r>
    </w:p>
    <w:p w14:paraId="63516275" w14:textId="77777777" w:rsidR="006B27B1" w:rsidRDefault="006B27B1"/>
    <w:p w14:paraId="271D6010" w14:textId="70829678" w:rsidR="006B27B1" w:rsidRDefault="006B27B1">
      <w:r>
        <w:t>6/ interface : gọi mộit function mà không cần quan tâm đến type của obj được thực thi</w:t>
      </w:r>
    </w:p>
    <w:p w14:paraId="343CE397" w14:textId="77777777" w:rsidR="006B27B1" w:rsidRDefault="006B27B1"/>
    <w:p w14:paraId="0CEE4979" w14:textId="0CC02C3D" w:rsidR="006B27B1" w:rsidRDefault="006B27B1">
      <w:r>
        <w:t xml:space="preserve">7/ </w:t>
      </w:r>
      <w:r w:rsidR="006A2B05">
        <w:t>khai báo giao diện đơn lẽ:</w:t>
      </w:r>
    </w:p>
    <w:p w14:paraId="662393FB" w14:textId="147B36B0" w:rsidR="006A2B05" w:rsidRDefault="006A2B05">
      <w:pPr>
        <w:rPr>
          <w:u w:val="single"/>
        </w:rPr>
      </w:pPr>
      <w:r>
        <w:t xml:space="preserve">1. tạo 1 biến type </w:t>
      </w:r>
      <w:r w:rsidRPr="006A2B05">
        <w:rPr>
          <w:u w:val="single"/>
        </w:rPr>
        <w:t>interface</w:t>
      </w:r>
    </w:p>
    <w:p w14:paraId="1A43469D" w14:textId="482CFF51" w:rsidR="006A2B05" w:rsidRDefault="006A2B05">
      <w:r>
        <w:t xml:space="preserve">2. gán biến đó cho </w:t>
      </w:r>
      <w:r w:rsidRPr="006A2B05">
        <w:rPr>
          <w:u w:val="single"/>
        </w:rPr>
        <w:t>instance của struct</w:t>
      </w:r>
      <w:r>
        <w:t xml:space="preserve"> </w:t>
      </w:r>
    </w:p>
    <w:p w14:paraId="62F9ED4C" w14:textId="6F887338" w:rsidR="00CF18AD" w:rsidRDefault="00CF18AD">
      <w:r>
        <w:t xml:space="preserve">8/ ép từ </w:t>
      </w:r>
      <w:r w:rsidRPr="00CF18AD">
        <w:rPr>
          <w:b/>
          <w:bCs/>
        </w:rPr>
        <w:t>type lớn</w:t>
      </w:r>
      <w:r>
        <w:t xml:space="preserve"> sang </w:t>
      </w:r>
      <w:r w:rsidRPr="00CF18AD">
        <w:rPr>
          <w:b/>
          <w:bCs/>
        </w:rPr>
        <w:t>type nhỏ</w:t>
      </w:r>
      <w:r>
        <w:t xml:space="preserve"> </w:t>
      </w:r>
    </w:p>
    <w:p w14:paraId="5C0AA96D" w14:textId="4CC0C98B" w:rsidR="00CF18AD" w:rsidRDefault="00CF18AD">
      <w:r>
        <w:t xml:space="preserve">Vd : instance struct -&gt; interface </w:t>
      </w:r>
    </w:p>
    <w:p w14:paraId="033D8F51" w14:textId="3D4EFCB6" w:rsidR="00CF18AD" w:rsidRDefault="00CF18AD">
      <w:r>
        <w:t>Thì instance interface chỉ sử dụng được những gì có trong interface</w:t>
      </w:r>
    </w:p>
    <w:p w14:paraId="3B49C5B6" w14:textId="56BB95B5" w:rsidR="00CF18AD" w:rsidRDefault="00441004">
      <w:r>
        <w:t>9/ routine : -&gt; công việc khộng phụ thuộc lẫn nhau ( cv1,3,,4)</w:t>
      </w:r>
    </w:p>
    <w:p w14:paraId="44F1AD17" w14:textId="19CB01EE" w:rsidR="00441004" w:rsidRDefault="00441004">
      <w:r>
        <w:t>Time application  = Max( cv1,cv2,cv3..)</w:t>
      </w:r>
    </w:p>
    <w:p w14:paraId="79309909" w14:textId="40960E09" w:rsidR="002D4590" w:rsidRPr="006A2B05" w:rsidRDefault="002D4590">
      <w:r>
        <w:t>10/ channel : cách thức trao đỗi dữ liệu giữa các goroutine</w:t>
      </w:r>
    </w:p>
    <w:sectPr w:rsidR="002D4590" w:rsidRPr="006A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40C"/>
    <w:rsid w:val="0027643F"/>
    <w:rsid w:val="002D4590"/>
    <w:rsid w:val="00441004"/>
    <w:rsid w:val="004D2122"/>
    <w:rsid w:val="005D140C"/>
    <w:rsid w:val="0065432E"/>
    <w:rsid w:val="006A2B05"/>
    <w:rsid w:val="006B27B1"/>
    <w:rsid w:val="00760B96"/>
    <w:rsid w:val="00835333"/>
    <w:rsid w:val="009978EB"/>
    <w:rsid w:val="00A46FD3"/>
    <w:rsid w:val="00CF18AD"/>
    <w:rsid w:val="00E62111"/>
    <w:rsid w:val="00E80B2E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F1E88"/>
  <w15:chartTrackingRefBased/>
  <w15:docId w15:val="{C7D2DDD9-F580-4E6E-8D6B-540AF039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10</cp:revision>
  <dcterms:created xsi:type="dcterms:W3CDTF">2023-09-10T06:09:00Z</dcterms:created>
  <dcterms:modified xsi:type="dcterms:W3CDTF">2023-09-11T05:15:00Z</dcterms:modified>
</cp:coreProperties>
</file>