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8263" w14:textId="77777777" w:rsidR="0073233C" w:rsidRPr="0073233C" w:rsidRDefault="0073233C" w:rsidP="007323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3233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jonas </w:t>
      </w:r>
      <w:r w:rsidRPr="0073233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1B7CF186" w14:textId="77777777" w:rsidR="0073233C" w:rsidRPr="0073233C" w:rsidRDefault="0073233C" w:rsidP="007323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year: </w:t>
      </w:r>
      <w:r w:rsidRPr="0073233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1991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34A6830" w14:textId="77777777" w:rsidR="0073233C" w:rsidRPr="0073233C" w:rsidRDefault="0073233C" w:rsidP="007323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  <w:r w:rsidRPr="0073233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calcAge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73233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(){</w:t>
      </w:r>
    </w:p>
    <w:p w14:paraId="788BD05A" w14:textId="77777777" w:rsidR="0073233C" w:rsidRPr="0073233C" w:rsidRDefault="0073233C" w:rsidP="007323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73233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3233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x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3233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3233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73233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3233C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6C50183" w14:textId="77777777" w:rsidR="0073233C" w:rsidRPr="0073233C" w:rsidRDefault="0073233C" w:rsidP="007323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console.</w:t>
      </w:r>
      <w:r w:rsidRPr="0073233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3233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x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73233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));</w:t>
      </w:r>
    </w:p>
    <w:p w14:paraId="6ED7B8F5" w14:textId="77777777" w:rsidR="0073233C" w:rsidRPr="0073233C" w:rsidRDefault="0073233C" w:rsidP="007323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}</w:t>
      </w:r>
    </w:p>
    <w:p w14:paraId="64DF7BF3" w14:textId="77777777" w:rsidR="0073233C" w:rsidRPr="0073233C" w:rsidRDefault="0073233C" w:rsidP="007323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6CA2F74F" w14:textId="77777777" w:rsidR="0073233C" w:rsidRPr="0073233C" w:rsidRDefault="0073233C" w:rsidP="0073233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jonas.</w:t>
      </w:r>
      <w:r w:rsidRPr="0073233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calcAge</w:t>
      </w:r>
      <w:r w:rsidRPr="0073233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2CB34E24" w14:textId="0203809C" w:rsidR="0073233C" w:rsidRDefault="0073233C"/>
    <w:p w14:paraId="080BBF76" w14:textId="3BD81D9C" w:rsidR="0073233C" w:rsidRDefault="0073233C">
      <w:r>
        <w:t>trong phương thức calcAge  , có arrow function: x</w:t>
      </w:r>
    </w:p>
    <w:p w14:paraId="753C570B" w14:textId="651AAEE3" w:rsidR="0073233C" w:rsidRDefault="0073233C">
      <w:r>
        <w:t xml:space="preserve">1. this trong x là function-scoped </w:t>
      </w:r>
      <w:r>
        <w:sym w:font="Wingdings" w:char="F0E0"/>
      </w:r>
      <w:r>
        <w:t xml:space="preserve"> nó trỏ function ( chính quy ) cha là calcAge</w:t>
      </w:r>
    </w:p>
    <w:p w14:paraId="0715E84A" w14:textId="2C22E02D" w:rsidR="0073233C" w:rsidRDefault="0073233C">
      <w:r>
        <w:t xml:space="preserve">2.Mà this trong calcAge trỏ về object đang gọi đến nó là jonas </w:t>
      </w:r>
      <w:r w:rsidRPr="0073233C">
        <w:drawing>
          <wp:inline distT="0" distB="0" distL="0" distR="0" wp14:anchorId="616EBBE1" wp14:editId="702AA417">
            <wp:extent cx="1486107" cy="228632"/>
            <wp:effectExtent l="0" t="0" r="0" b="0"/>
            <wp:docPr id="103510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01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BDDE9A" w14:textId="314676CB" w:rsidR="0073233C" w:rsidRPr="0073233C" w:rsidRDefault="0073233C">
      <w:pPr>
        <w:rPr>
          <w:i/>
          <w:iCs/>
        </w:rPr>
      </w:pPr>
      <w:r>
        <w:t xml:space="preserve">Suy ra:  </w:t>
      </w:r>
      <w:r w:rsidRPr="0073233C">
        <w:rPr>
          <w:i/>
          <w:iCs/>
          <w:sz w:val="28"/>
          <w:szCs w:val="28"/>
        </w:rPr>
        <w:t xml:space="preserve">(x </w:t>
      </w:r>
      <w:r w:rsidRPr="0073233C">
        <w:rPr>
          <w:i/>
          <w:iCs/>
          <w:sz w:val="28"/>
          <w:szCs w:val="28"/>
        </w:rPr>
        <w:sym w:font="Wingdings" w:char="F0E0"/>
      </w:r>
      <w:r w:rsidRPr="0073233C">
        <w:rPr>
          <w:i/>
          <w:iCs/>
          <w:sz w:val="28"/>
          <w:szCs w:val="28"/>
        </w:rPr>
        <w:t xml:space="preserve">  calcAge </w:t>
      </w:r>
      <w:r w:rsidRPr="0073233C">
        <w:rPr>
          <w:i/>
          <w:iCs/>
          <w:sz w:val="28"/>
          <w:szCs w:val="28"/>
        </w:rPr>
        <w:sym w:font="Wingdings" w:char="F0E0"/>
      </w:r>
      <w:r w:rsidRPr="0073233C">
        <w:rPr>
          <w:i/>
          <w:iCs/>
          <w:sz w:val="28"/>
          <w:szCs w:val="28"/>
        </w:rPr>
        <w:t xml:space="preserve"> jonas ) </w:t>
      </w:r>
      <w:r w:rsidRPr="0073233C">
        <w:rPr>
          <w:i/>
          <w:iCs/>
          <w:sz w:val="28"/>
          <w:szCs w:val="28"/>
        </w:rPr>
        <w:sym w:font="Wingdings" w:char="F0E8"/>
      </w:r>
      <w:r w:rsidRPr="0073233C">
        <w:rPr>
          <w:i/>
          <w:iCs/>
          <w:sz w:val="28"/>
          <w:szCs w:val="28"/>
        </w:rPr>
        <w:t xml:space="preserve"> x </w:t>
      </w:r>
      <w:r w:rsidRPr="0073233C">
        <w:rPr>
          <w:i/>
          <w:iCs/>
          <w:sz w:val="28"/>
          <w:szCs w:val="28"/>
        </w:rPr>
        <w:sym w:font="Wingdings" w:char="F0E0"/>
      </w:r>
      <w:r w:rsidRPr="0073233C">
        <w:rPr>
          <w:i/>
          <w:iCs/>
          <w:sz w:val="28"/>
          <w:szCs w:val="28"/>
        </w:rPr>
        <w:t xml:space="preserve"> jonas</w:t>
      </w:r>
    </w:p>
    <w:sectPr w:rsidR="0073233C" w:rsidRPr="0073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233C"/>
    <w:rsid w:val="0027643F"/>
    <w:rsid w:val="0073233C"/>
    <w:rsid w:val="00760B96"/>
    <w:rsid w:val="00835333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7698A"/>
  <w15:chartTrackingRefBased/>
  <w15:docId w15:val="{36CBEDF8-E59D-46DE-B562-55BF7C62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2023-06-11T16:10:00Z</dcterms:created>
  <dcterms:modified xsi:type="dcterms:W3CDTF">2023-06-11T16:17:00Z</dcterms:modified>
</cp:coreProperties>
</file>