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3D265" w14:textId="192FF370" w:rsidR="00C6237D" w:rsidRDefault="00C6237D">
      <w:r>
        <w:t>1)</w:t>
      </w:r>
    </w:p>
    <w:p w14:paraId="07F103B9" w14:textId="505DED42" w:rsidR="00E62111" w:rsidRDefault="00C6237D">
      <w:r w:rsidRPr="00C6237D">
        <w:drawing>
          <wp:inline distT="0" distB="0" distL="0" distR="0" wp14:anchorId="35FE0E5F" wp14:editId="592DDBD4">
            <wp:extent cx="5943600" cy="3001645"/>
            <wp:effectExtent l="0" t="0" r="0" b="8255"/>
            <wp:docPr id="34032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200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718" w14:textId="47BFC306" w:rsidR="00C6237D" w:rsidRDefault="00C6237D">
      <w:r>
        <w:t>ở đây xuất hiện lỗi sai vì :</w:t>
      </w:r>
    </w:p>
    <w:p w14:paraId="6221494F" w14:textId="7C372CFA" w:rsidR="00C6237D" w:rsidRDefault="00C6237D">
      <w:r>
        <w:t xml:space="preserve">1. greet : là </w:t>
      </w:r>
      <w:r w:rsidRPr="00C6237D">
        <w:rPr>
          <w:highlight w:val="yellow"/>
        </w:rPr>
        <w:t>arrow function</w:t>
      </w:r>
      <w:r>
        <w:t xml:space="preserve"> , dòng 143 jonas gọi greet thì this trong greet ( </w:t>
      </w:r>
      <w:r w:rsidRPr="00C6237D">
        <w:rPr>
          <w:highlight w:val="yellow"/>
        </w:rPr>
        <w:t>function</w:t>
      </w:r>
      <w:r>
        <w:t xml:space="preserve">-scoped) nên nhận global execution làm </w:t>
      </w:r>
      <w:r w:rsidRPr="00C6237D">
        <w:rPr>
          <w:highlight w:val="yellow"/>
        </w:rPr>
        <w:t>function</w:t>
      </w:r>
      <w:r>
        <w:t xml:space="preserve"> ( mà global execution được gọi từ </w:t>
      </w:r>
      <w:r w:rsidRPr="00C6237D">
        <w:rPr>
          <w:highlight w:val="yellow"/>
        </w:rPr>
        <w:t>object</w:t>
      </w:r>
      <w:r>
        <w:t xml:space="preserve"> window ) </w:t>
      </w:r>
      <w:r>
        <w:sym w:font="Wingdings" w:char="F0E0"/>
      </w:r>
      <w:r>
        <w:t xml:space="preserve"> this trong greet trỏ đến window </w:t>
      </w:r>
    </w:p>
    <w:p w14:paraId="4EF6172A" w14:textId="77777777" w:rsidR="00C6237D" w:rsidRDefault="00C6237D"/>
    <w:p w14:paraId="1DD6065B" w14:textId="4584F23A" w:rsidR="00C6237D" w:rsidRDefault="00C6237D">
      <w:r>
        <w:t>2)</w:t>
      </w:r>
    </w:p>
    <w:p w14:paraId="6E5442C5" w14:textId="2F4E5A9D" w:rsidR="00C6237D" w:rsidRDefault="00C6237D">
      <w:r w:rsidRPr="00C6237D">
        <w:lastRenderedPageBreak/>
        <w:drawing>
          <wp:inline distT="0" distB="0" distL="0" distR="0" wp14:anchorId="6BF715DE" wp14:editId="010EE7E1">
            <wp:extent cx="5315692" cy="3410426"/>
            <wp:effectExtent l="0" t="0" r="0" b="0"/>
            <wp:docPr id="100701442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14421" name="Picture 1" descr="A screen 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E1D5" w14:textId="6A329C43" w:rsidR="00C6237D" w:rsidRDefault="00C6237D">
      <w:r>
        <w:t>Nếu sử dụng một hàm con ( chính quy ) được gọi  trong một phương thức mẹ trong jonas , thì khi jonas.calcAge được gọi thì this ở hàm con nhận được là undefined.</w:t>
      </w:r>
    </w:p>
    <w:p w14:paraId="0085E871" w14:textId="6CD617DA" w:rsidR="00C6237D" w:rsidRDefault="00C6237D">
      <w:r>
        <w:t xml:space="preserve">Bởi vì, theo lí thuyết thì </w:t>
      </w:r>
      <w:r w:rsidRPr="00C6237D">
        <w:drawing>
          <wp:inline distT="0" distB="0" distL="0" distR="0" wp14:anchorId="0E66B549" wp14:editId="154574A9">
            <wp:extent cx="2667372" cy="828791"/>
            <wp:effectExtent l="0" t="0" r="0" b="9525"/>
            <wp:docPr id="1658173817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3817" name="Picture 1" descr="A black background with white 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lúc hàm con được gọi thực thi trong hàm mẹ thì không có object chủ thể nào call nó, nên this trong nó trả về undefined.</w:t>
      </w:r>
    </w:p>
    <w:p w14:paraId="6B7F0786" w14:textId="2D25C893" w:rsidR="00C6237D" w:rsidRDefault="00C6237D">
      <w:r>
        <w:sym w:font="Wingdings" w:char="F0E8"/>
      </w:r>
      <w:r>
        <w:t xml:space="preserve"> để giải quyết : sử dụng arrow function :</w:t>
      </w:r>
    </w:p>
    <w:p w14:paraId="3360025C" w14:textId="6CA9F7AB" w:rsidR="00C6237D" w:rsidRDefault="00C6237D">
      <w:r w:rsidRPr="00C6237D">
        <w:lastRenderedPageBreak/>
        <w:drawing>
          <wp:inline distT="0" distB="0" distL="0" distR="0" wp14:anchorId="4F8F4E49" wp14:editId="47BB2767">
            <wp:extent cx="5525271" cy="2657846"/>
            <wp:effectExtent l="0" t="0" r="0" b="9525"/>
            <wp:docPr id="39835183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1832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C2D5" w14:textId="55EA2C69" w:rsidR="00C6237D" w:rsidRDefault="00C6237D">
      <w:r>
        <w:t xml:space="preserve">Vì arrow function không có this nên this của nó tìm  đến this của hàm ca chính quy , khi </w:t>
      </w:r>
    </w:p>
    <w:p w14:paraId="31E02E71" w14:textId="77777777" w:rsidR="004C6F72" w:rsidRDefault="00C6237D">
      <w:r w:rsidRPr="00C6237D">
        <w:drawing>
          <wp:inline distT="0" distB="0" distL="0" distR="0" wp14:anchorId="10CF002F" wp14:editId="7046B39C">
            <wp:extent cx="2029108" cy="438211"/>
            <wp:effectExtent l="0" t="0" r="9525" b="0"/>
            <wp:docPr id="167365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6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được gọi thì </w:t>
      </w:r>
      <w:r w:rsidR="004C6F72">
        <w:t>calcAge tạo ra một Execution context , bên trong EC của nó this được trỏ dến object jonas , nên khi this trong hàm con tìm đến this của hàm mẹ thì là this của jonas nên ta thu được kết quả mong muốn .</w:t>
      </w:r>
    </w:p>
    <w:p w14:paraId="5D182918" w14:textId="77777777" w:rsidR="004C6F72" w:rsidRDefault="004C6F72"/>
    <w:p w14:paraId="5222591E" w14:textId="0B11D55B" w:rsidR="004C6F72" w:rsidRDefault="004C6F72">
      <w:r>
        <w:t>2.2) ngoài ra cáchg giải quyết khác nếu không dùng arrow function :</w:t>
      </w:r>
    </w:p>
    <w:p w14:paraId="23DFE71F" w14:textId="09ED8F8B" w:rsidR="004C6F72" w:rsidRDefault="004C6F72">
      <w:r w:rsidRPr="004C6F72">
        <w:drawing>
          <wp:inline distT="0" distB="0" distL="0" distR="0" wp14:anchorId="79A86CA8" wp14:editId="4D5D6CD4">
            <wp:extent cx="4163006" cy="2981741"/>
            <wp:effectExtent l="0" t="0" r="9525" b="9525"/>
            <wp:docPr id="1385089412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9412" name="Picture 1" descr="A picture containing text, screenshot, font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0E9A" w14:textId="77777777" w:rsidR="004C6F72" w:rsidRDefault="004C6F72"/>
    <w:p w14:paraId="1F3C6AF9" w14:textId="1B2E43A9" w:rsidR="004C6F72" w:rsidRDefault="004C6F72">
      <w:r>
        <w:lastRenderedPageBreak/>
        <w:sym w:font="Wingdings" w:char="F0E0"/>
      </w:r>
      <w:r>
        <w:t xml:space="preserve"> Bản chất là this ở EC ở calcAge khác this trong EC của isMillenial </w:t>
      </w:r>
    </w:p>
    <w:p w14:paraId="77E9596C" w14:textId="132C22B6" w:rsidR="004C6F72" w:rsidRDefault="004C6F72">
      <w:r>
        <w:t>Vì từ khoá this ở mỗi EC là mỗi khác nhau , nên ở EC chính quy calcAge thì tao một biến self = this , sau khi ở hàm chính quy con isMillenial , ta vẫn sử dụng được self ( this ) ở hàm cha được nói đến object jonas.</w:t>
      </w:r>
    </w:p>
    <w:p w14:paraId="11A9759E" w14:textId="77777777" w:rsidR="00C6237D" w:rsidRDefault="00C6237D"/>
    <w:p w14:paraId="24970314" w14:textId="00177B20" w:rsidR="00C6237D" w:rsidRDefault="004A6150">
      <w:r>
        <w:t xml:space="preserve">3) </w:t>
      </w:r>
    </w:p>
    <w:p w14:paraId="33FACA59" w14:textId="1FE3D076" w:rsidR="004A6150" w:rsidRDefault="004A6150">
      <w:r w:rsidRPr="004A6150">
        <w:drawing>
          <wp:inline distT="0" distB="0" distL="0" distR="0" wp14:anchorId="01C0FE13" wp14:editId="78204226">
            <wp:extent cx="5943600" cy="3498215"/>
            <wp:effectExtent l="0" t="0" r="0" b="6985"/>
            <wp:docPr id="214545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540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B13D" w14:textId="77777777" w:rsidR="004A6150" w:rsidRDefault="004A6150"/>
    <w:sectPr w:rsidR="004A6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6237D"/>
    <w:rsid w:val="0027643F"/>
    <w:rsid w:val="004A6150"/>
    <w:rsid w:val="004C6F72"/>
    <w:rsid w:val="00760B96"/>
    <w:rsid w:val="008222D9"/>
    <w:rsid w:val="00835333"/>
    <w:rsid w:val="00C6237D"/>
    <w:rsid w:val="00E62111"/>
    <w:rsid w:val="00F2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7E4928"/>
  <w15:chartTrackingRefBased/>
  <w15:docId w15:val="{00A4934C-9010-4A3B-9FB1-4BCA4671B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1</cp:revision>
  <dcterms:created xsi:type="dcterms:W3CDTF">2023-06-12T15:07:00Z</dcterms:created>
  <dcterms:modified xsi:type="dcterms:W3CDTF">2023-06-12T17:00:00Z</dcterms:modified>
</cp:coreProperties>
</file>