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E028" w14:textId="4C8D689D" w:rsidR="002537C6" w:rsidRPr="002537C6" w:rsidRDefault="002537C6">
      <w:pPr>
        <w:rPr>
          <w:sz w:val="44"/>
          <w:szCs w:val="44"/>
        </w:rPr>
      </w:pPr>
      <w:r w:rsidRPr="002537C6">
        <w:rPr>
          <w:sz w:val="32"/>
          <w:szCs w:val="32"/>
          <w:highlight w:val="red"/>
        </w:rPr>
        <w:t>Tài nguyên thư viện hàm thường dùng trong audio</w:t>
      </w:r>
      <w:r>
        <w:rPr>
          <w:sz w:val="32"/>
          <w:szCs w:val="32"/>
        </w:rPr>
        <w:t xml:space="preserve"> </w:t>
      </w:r>
    </w:p>
    <w:p w14:paraId="6B34D7AE" w14:textId="1A79F6C3" w:rsidR="002537C6" w:rsidRDefault="002537C6">
      <w:r w:rsidRPr="002537C6">
        <w:rPr>
          <w:highlight w:val="yellow"/>
        </w:rPr>
        <w:t>https://www.w3schools.com/tags/ref_av_dom.asp</w:t>
      </w:r>
    </w:p>
    <w:p w14:paraId="3129BFB8" w14:textId="0772A007" w:rsidR="0011604C" w:rsidRDefault="002537C6">
      <w:r>
        <w:t>lưu í :</w:t>
      </w:r>
      <w:r w:rsidR="0011604C">
        <w:t xml:space="preserve"> </w:t>
      </w:r>
    </w:p>
    <w:p w14:paraId="003752C8" w14:textId="5371D23B" w:rsidR="002537C6" w:rsidRDefault="002537C6">
      <w:r>
        <w:tab/>
        <w:t xml:space="preserve">a. lắng nghe sự kiên ( event) </w:t>
      </w:r>
    </w:p>
    <w:p w14:paraId="509B0949" w14:textId="5074BF1A" w:rsidR="0011604C" w:rsidRDefault="0011604C">
      <w:r>
        <w:tab/>
      </w:r>
      <w:r>
        <w:tab/>
        <w:t xml:space="preserve">a1. Trong phần này muốn lấy sự kiện event nào thì cũng phải thêm từ on vào </w:t>
      </w:r>
    </w:p>
    <w:p w14:paraId="29D42FC6" w14:textId="5076EBAB" w:rsidR="0011604C" w:rsidRDefault="0011604C">
      <w:r>
        <w:tab/>
      </w:r>
      <w:r>
        <w:tab/>
        <w:t>ex: timeupdate</w:t>
      </w:r>
    </w:p>
    <w:p w14:paraId="7D3BD729" w14:textId="26F80A4D" w:rsidR="0011604C" w:rsidRDefault="0011604C">
      <w:r>
        <w:tab/>
      </w:r>
      <w:r>
        <w:tab/>
        <w:t>-&gt; element.ontimeupdate(function(){})</w:t>
      </w:r>
    </w:p>
    <w:p w14:paraId="4F2039A9" w14:textId="101D21E9" w:rsidR="002537C6" w:rsidRDefault="002537C6">
      <w:r>
        <w:tab/>
        <w:t>b. tra cứu các thuộc tính lấy giá trị (propeties)</w:t>
      </w:r>
    </w:p>
    <w:p w14:paraId="27AA45D7" w14:textId="2B0EF7EC" w:rsidR="002537C6" w:rsidRDefault="002537C6">
      <w:r>
        <w:tab/>
        <w:t>c. Thực hiện hành động gì đó ( method)</w:t>
      </w:r>
    </w:p>
    <w:p w14:paraId="30BA0D01" w14:textId="66371BDD" w:rsidR="00E62111" w:rsidRDefault="00E1184B">
      <w:r>
        <w:t xml:space="preserve">1. sử dụng gán lệnh </w:t>
      </w:r>
    </w:p>
    <w:p w14:paraId="76E287CE" w14:textId="79D92B58" w:rsidR="00E1184B" w:rsidRDefault="00E1184B">
      <w:r>
        <w:tab/>
        <w:t>a.</w:t>
      </w:r>
    </w:p>
    <w:p w14:paraId="5DD8DCF2" w14:textId="77777777" w:rsidR="00E1184B" w:rsidRPr="00E1184B" w:rsidRDefault="00E1184B" w:rsidP="00E1184B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E1184B">
        <w:rPr>
          <w:rFonts w:ascii="Consolas" w:eastAsia="Times New Roman" w:hAnsi="Consolas" w:cs="Times New Roman"/>
          <w:color w:val="C0CAF5"/>
          <w:sz w:val="19"/>
          <w:szCs w:val="19"/>
        </w:rPr>
        <w:t xml:space="preserve">        </w:t>
      </w:r>
      <w:r w:rsidRPr="00E1184B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const</w:t>
      </w:r>
      <w:r w:rsidRPr="00E1184B">
        <w:rPr>
          <w:rFonts w:ascii="Consolas" w:eastAsia="Times New Roman" w:hAnsi="Consolas" w:cs="Times New Roman"/>
          <w:color w:val="C0CAF5"/>
          <w:sz w:val="19"/>
          <w:szCs w:val="19"/>
        </w:rPr>
        <w:t xml:space="preserve"> </w:t>
      </w:r>
      <w:r w:rsidRPr="00E1184B">
        <w:rPr>
          <w:rFonts w:ascii="Consolas" w:eastAsia="Times New Roman" w:hAnsi="Consolas" w:cs="Times New Roman"/>
          <w:color w:val="BB9AF7"/>
          <w:sz w:val="19"/>
          <w:szCs w:val="19"/>
        </w:rPr>
        <w:t>$</w:t>
      </w:r>
      <w:r w:rsidRPr="00E1184B">
        <w:rPr>
          <w:rFonts w:ascii="Consolas" w:eastAsia="Times New Roman" w:hAnsi="Consolas" w:cs="Times New Roman"/>
          <w:color w:val="C0CAF5"/>
          <w:sz w:val="19"/>
          <w:szCs w:val="19"/>
        </w:rPr>
        <w:t xml:space="preserve"> </w:t>
      </w:r>
      <w:r w:rsidRPr="00E1184B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E1184B">
        <w:rPr>
          <w:rFonts w:ascii="Consolas" w:eastAsia="Times New Roman" w:hAnsi="Consolas" w:cs="Times New Roman"/>
          <w:color w:val="C0CAF5"/>
          <w:sz w:val="19"/>
          <w:szCs w:val="19"/>
        </w:rPr>
        <w:t xml:space="preserve"> document</w:t>
      </w:r>
      <w:r w:rsidRPr="00E1184B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E1184B">
        <w:rPr>
          <w:rFonts w:ascii="Consolas" w:eastAsia="Times New Roman" w:hAnsi="Consolas" w:cs="Times New Roman"/>
          <w:color w:val="7DCFFF"/>
          <w:sz w:val="19"/>
          <w:szCs w:val="19"/>
        </w:rPr>
        <w:t>querySelector</w:t>
      </w:r>
      <w:r w:rsidRPr="00E1184B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E1184B">
        <w:rPr>
          <w:rFonts w:ascii="Consolas" w:eastAsia="Times New Roman" w:hAnsi="Consolas" w:cs="Times New Roman"/>
          <w:color w:val="7AA2F7"/>
          <w:sz w:val="19"/>
          <w:szCs w:val="19"/>
        </w:rPr>
        <w:t>bind</w:t>
      </w:r>
      <w:r w:rsidRPr="00E1184B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E1184B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E1184B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E1184B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1B60BDF1" w14:textId="50523B3A" w:rsidR="00E1184B" w:rsidRDefault="00E1184B">
      <w:r>
        <w:tab/>
        <w:t xml:space="preserve">từ giờ dùng </w:t>
      </w:r>
      <w:r w:rsidRPr="00E1184B">
        <w:rPr>
          <w:highlight w:val="green"/>
        </w:rPr>
        <w:t>$  = document.querySelector('string')</w:t>
      </w:r>
      <w:r>
        <w:t>;</w:t>
      </w:r>
    </w:p>
    <w:p w14:paraId="14AB25B8" w14:textId="42CBBA4F" w:rsidR="00370600" w:rsidRDefault="00370600">
      <w:r>
        <w:t xml:space="preserve">- tìm hiểu về offsetLeft, offsetWidth và xem lại code </w:t>
      </w:r>
    </w:p>
    <w:p w14:paraId="1CB74191" w14:textId="054781FB" w:rsidR="003432A6" w:rsidRDefault="003432A6">
      <w:r>
        <w:t>2.dashBoard : Bảng điều khiển</w:t>
      </w:r>
    </w:p>
    <w:p w14:paraId="6A7B39EF" w14:textId="33106F5A" w:rsidR="00D72C00" w:rsidRDefault="00C23204">
      <w:r>
        <w:t>3. instance : ví dụ</w:t>
      </w:r>
    </w:p>
    <w:p w14:paraId="2CE8F8D2" w14:textId="1AA5DDFA" w:rsidR="00D72C00" w:rsidRDefault="00D72C00">
      <w:r>
        <w:t xml:space="preserve">4. </w:t>
      </w:r>
      <w:r w:rsidR="004B2B47" w:rsidRPr="004B2B47">
        <w:drawing>
          <wp:inline distT="0" distB="0" distL="0" distR="0" wp14:anchorId="08283A5B" wp14:editId="6FF810B5">
            <wp:extent cx="5943600" cy="19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575" w14:textId="2BB0F085" w:rsidR="00D72C00" w:rsidRDefault="00D72C00">
      <w:r>
        <w:t xml:space="preserve">Vế sau là để lấy ra thẻ html </w:t>
      </w:r>
      <w:r>
        <w:sym w:font="Wingdings" w:char="F0E0"/>
      </w:r>
      <w:r>
        <w:t xml:space="preserve"> lấy ra scrollTop</w:t>
      </w:r>
    </w:p>
    <w:p w14:paraId="3E07F802" w14:textId="6439A502" w:rsidR="00BA7CE8" w:rsidRDefault="00BA7CE8">
      <w:r>
        <w:t>5. of</w:t>
      </w:r>
      <w:r w:rsidR="004B2B47">
        <w:t>f</w:t>
      </w:r>
      <w:r>
        <w:t xml:space="preserve">setWidth: </w:t>
      </w:r>
    </w:p>
    <w:p w14:paraId="0667A5EC" w14:textId="6499EACC" w:rsidR="00BA7CE8" w:rsidRDefault="00BA7CE8">
      <w:r>
        <w:tab/>
        <w:t>a.</w:t>
      </w:r>
      <w:r w:rsidR="004B2B47" w:rsidRPr="004B2B47">
        <w:rPr>
          <w:noProof/>
        </w:rPr>
        <w:t xml:space="preserve"> </w:t>
      </w:r>
      <w:r w:rsidR="004B2B47" w:rsidRPr="004B2B47">
        <w:drawing>
          <wp:inline distT="0" distB="0" distL="0" distR="0" wp14:anchorId="6EAC7ABF" wp14:editId="69EDD890">
            <wp:extent cx="4077053" cy="327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697" w14:textId="188C8C9D" w:rsidR="00BA7CE8" w:rsidRDefault="00BA7CE8">
      <w:r>
        <w:tab/>
        <w:t>b. Chiều ngang hiện tại của thẻ cd</w:t>
      </w:r>
    </w:p>
    <w:p w14:paraId="62FB305C" w14:textId="75A9ACC7" w:rsidR="004B2B47" w:rsidRDefault="004B2B47">
      <w:r>
        <w:t>6. javascript stype width:</w:t>
      </w:r>
    </w:p>
    <w:p w14:paraId="09563D31" w14:textId="785C14FB" w:rsidR="004B2B47" w:rsidRDefault="004B2B47">
      <w:pPr>
        <w:rPr>
          <w:noProof/>
        </w:rPr>
      </w:pPr>
      <w:r>
        <w:tab/>
        <w:t>a.</w:t>
      </w:r>
      <w:r w:rsidRPr="004B2B47">
        <w:rPr>
          <w:noProof/>
        </w:rPr>
        <w:t xml:space="preserve"> </w:t>
      </w:r>
      <w:r w:rsidRPr="004B2B47">
        <w:drawing>
          <wp:inline distT="0" distB="0" distL="0" distR="0" wp14:anchorId="3AC0F57A" wp14:editId="17962E7A">
            <wp:extent cx="4313294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F9DDE4F" w14:textId="010B8966" w:rsidR="004B2B47" w:rsidRDefault="004B2B47">
      <w:pPr>
        <w:rPr>
          <w:noProof/>
        </w:rPr>
      </w:pPr>
      <w:r>
        <w:rPr>
          <w:noProof/>
        </w:rPr>
        <w:tab/>
        <w:t>b. Nếu mà kéo nhanh quá nó về giá trị âm thì hàm này không chạy nữa, nên :</w:t>
      </w:r>
    </w:p>
    <w:p w14:paraId="32A2B970" w14:textId="2D419214" w:rsidR="004B2B47" w:rsidRDefault="004B2B47">
      <w:r w:rsidRPr="004B2B47">
        <w:lastRenderedPageBreak/>
        <w:drawing>
          <wp:inline distT="0" distB="0" distL="0" distR="0" wp14:anchorId="1AF97837" wp14:editId="0204982A">
            <wp:extent cx="5943600" cy="207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BCE1" w14:textId="69D84167" w:rsidR="00931C63" w:rsidRDefault="00931C63">
      <w:r>
        <w:t>7. UI : user interface ( giao diện người dùng)</w:t>
      </w:r>
    </w:p>
    <w:p w14:paraId="2851EBF4" w14:textId="6C3020D0" w:rsidR="00537CC5" w:rsidRDefault="00537CC5">
      <w:r>
        <w:t>8. thẻ audio</w:t>
      </w:r>
      <w:r>
        <w:br/>
      </w:r>
      <w:r>
        <w:tab/>
        <w:t xml:space="preserve">a. </w:t>
      </w:r>
      <w:r w:rsidRPr="00537CC5">
        <w:drawing>
          <wp:inline distT="0" distB="0" distL="0" distR="0" wp14:anchorId="67C16263" wp14:editId="00E855CC">
            <wp:extent cx="3779848" cy="274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F7B8" w14:textId="77777777" w:rsidR="00537CC5" w:rsidRDefault="00537CC5">
      <w:r>
        <w:tab/>
        <w:t xml:space="preserve">b. lắng nghe sự kiện click vào audio </w:t>
      </w:r>
      <w:r>
        <w:sym w:font="Wingdings" w:char="F0E0"/>
      </w:r>
      <w:r>
        <w:t xml:space="preserve"> get event đó (== element)</w:t>
      </w:r>
    </w:p>
    <w:p w14:paraId="0D67C420" w14:textId="5F56DC6F" w:rsidR="00537CC5" w:rsidRDefault="00537CC5">
      <w:r>
        <w:tab/>
      </w:r>
      <w:r>
        <w:tab/>
        <w:t>audio.play();</w:t>
      </w:r>
      <w:r>
        <w:sym w:font="Wingdings" w:char="F0E0"/>
      </w:r>
      <w:r>
        <w:t xml:space="preserve"> phát nhạc ( audio ở đây là event click vào thẻ audio) </w:t>
      </w:r>
    </w:p>
    <w:p w14:paraId="22537F65" w14:textId="14AFE7FE" w:rsidR="00537CC5" w:rsidRDefault="00537CC5">
      <w:r>
        <w:t>10 . 2p57s bài tạo trình phát nhạc của anh sơn có nói qua cách hoạt động của this</w:t>
      </w:r>
    </w:p>
    <w:p w14:paraId="3B63C1B5" w14:textId="65BD9ABD" w:rsidR="0011604C" w:rsidRDefault="0011604C">
      <w:r>
        <w:t>11. (event ) timeupdate</w:t>
      </w:r>
    </w:p>
    <w:p w14:paraId="35E628EA" w14:textId="104E9B76" w:rsidR="0011604C" w:rsidRDefault="0011604C">
      <w:r>
        <w:tab/>
        <w:t>a. liên tục render lại function bên trong khi bài hát được play( hoặc tua)</w:t>
      </w:r>
    </w:p>
    <w:p w14:paraId="32AEA727" w14:textId="16D1842C" w:rsidR="0011604C" w:rsidRDefault="0011604C">
      <w:r>
        <w:t xml:space="preserve">12. range: </w:t>
      </w:r>
    </w:p>
    <w:p w14:paraId="7EC83AD0" w14:textId="2CB99AD6" w:rsidR="0011604C" w:rsidRDefault="0011604C">
      <w:r>
        <w:tab/>
        <w:t>a. phạm vị</w:t>
      </w:r>
    </w:p>
    <w:p w14:paraId="2CDC4175" w14:textId="38CEB0AC" w:rsidR="00825BB0" w:rsidRDefault="00825BB0">
      <w:r>
        <w:t xml:space="preserve">13. progress: </w:t>
      </w:r>
    </w:p>
    <w:p w14:paraId="6C5C8C93" w14:textId="497F59E7" w:rsidR="00825BB0" w:rsidRDefault="00825BB0">
      <w:r>
        <w:tab/>
        <w:t xml:space="preserve">a. tiến triển </w:t>
      </w:r>
    </w:p>
    <w:p w14:paraId="35A8BC6C" w14:textId="5DCE20A3" w:rsidR="008F6E2B" w:rsidRDefault="008F6E2B">
      <w:r>
        <w:t>14.</w:t>
      </w:r>
    </w:p>
    <w:p w14:paraId="47C70301" w14:textId="4B94E6A3" w:rsidR="008F6E2B" w:rsidRDefault="008F6E2B">
      <w:r w:rsidRPr="008F6E2B">
        <w:drawing>
          <wp:inline distT="0" distB="0" distL="0" distR="0" wp14:anchorId="4555379F" wp14:editId="34D7884E">
            <wp:extent cx="5943600" cy="23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CDF0" w14:textId="71B168AD" w:rsidR="008F6E2B" w:rsidRDefault="008F6E2B">
      <w:r>
        <w:tab/>
        <w:t xml:space="preserve">a. type : "range" -&gt; thanh chạy </w:t>
      </w:r>
    </w:p>
    <w:p w14:paraId="3E09BA72" w14:textId="109479FB" w:rsidR="008F6E2B" w:rsidRDefault="008F6E2B">
      <w:r>
        <w:tab/>
        <w:t>b. value: giá  trị ban đầu</w:t>
      </w:r>
    </w:p>
    <w:p w14:paraId="5864A84A" w14:textId="705895DD" w:rsidR="00C63F1F" w:rsidRDefault="008F6E2B">
      <w:r>
        <w:tab/>
      </w:r>
      <w:r w:rsidR="00C63F1F">
        <w:tab/>
        <w:t>b1. Value của thanh progress là % đường đi được của thanh , chứ không phải là thời gian</w:t>
      </w:r>
    </w:p>
    <w:p w14:paraId="2B184FDA" w14:textId="28991280" w:rsidR="008F6E2B" w:rsidRDefault="00C63F1F">
      <w:r>
        <w:tab/>
      </w:r>
      <w:r w:rsidR="008F6E2B">
        <w:t>c. bước nhảy 1%</w:t>
      </w:r>
    </w:p>
    <w:p w14:paraId="5BE0DC0E" w14:textId="40CADA4A" w:rsidR="00C63F1F" w:rsidRDefault="008F6E2B">
      <w:r>
        <w:tab/>
        <w:t>d. nhỏ nhất là 0  , max là 100%</w:t>
      </w:r>
      <w:r w:rsidR="00C63F1F">
        <w:tab/>
      </w:r>
    </w:p>
    <w:p w14:paraId="41251F6D" w14:textId="48336A92" w:rsidR="00C63F1F" w:rsidRDefault="00C63F1F">
      <w:r>
        <w:tab/>
      </w:r>
    </w:p>
    <w:p w14:paraId="7F4DE8DA" w14:textId="7605F172" w:rsidR="008524A8" w:rsidRDefault="008524A8">
      <w:r>
        <w:t>15.  tham số sự kiện e</w:t>
      </w:r>
    </w:p>
    <w:p w14:paraId="5D0CABE8" w14:textId="42A940F5" w:rsidR="008524A8" w:rsidRDefault="008524A8">
      <w:pPr>
        <w:rPr>
          <w:noProof/>
        </w:rPr>
      </w:pPr>
      <w:r>
        <w:tab/>
        <w:t>a.</w:t>
      </w:r>
      <w:r w:rsidRPr="008524A8">
        <w:rPr>
          <w:noProof/>
        </w:rPr>
        <w:t xml:space="preserve"> </w:t>
      </w:r>
      <w:r w:rsidRPr="008524A8">
        <w:drawing>
          <wp:inline distT="0" distB="0" distL="0" distR="0" wp14:anchorId="24D7206F" wp14:editId="09CAC30B">
            <wp:extent cx="2824843" cy="5944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422" cy="5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2D" w14:textId="5FBAA0B4" w:rsidR="008524A8" w:rsidRDefault="008524A8" w:rsidP="008524A8">
      <w:pPr>
        <w:ind w:firstLine="900"/>
        <w:rPr>
          <w:noProof/>
        </w:rPr>
      </w:pPr>
      <w:r w:rsidRPr="008524A8">
        <w:rPr>
          <w:noProof/>
        </w:rPr>
        <w:lastRenderedPageBreak/>
        <w:drawing>
          <wp:inline distT="0" distB="0" distL="0" distR="0" wp14:anchorId="15B4091D" wp14:editId="6309111F">
            <wp:extent cx="2879271" cy="676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271" cy="6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2BD9" w14:textId="669D0E67" w:rsidR="008524A8" w:rsidRDefault="008524A8">
      <w:r>
        <w:sym w:font="Wingdings" w:char="F0E8"/>
      </w:r>
      <w:r>
        <w:t xml:space="preserve"> e.target ( element ) == progress</w:t>
      </w:r>
    </w:p>
    <w:p w14:paraId="323E7B95" w14:textId="184246F1" w:rsidR="008524A8" w:rsidRDefault="008524A8">
      <w:r>
        <w:t>16. .duration (property)  :</w:t>
      </w:r>
    </w:p>
    <w:p w14:paraId="41A8391B" w14:textId="522C2795" w:rsidR="008524A8" w:rsidRDefault="008524A8">
      <w:r>
        <w:tab/>
        <w:t>a.</w:t>
      </w:r>
      <w:r w:rsidR="00453824">
        <w:t>Trả về thời lượng của audio</w:t>
      </w:r>
    </w:p>
    <w:p w14:paraId="0E1822CA" w14:textId="479C9652" w:rsidR="00453824" w:rsidRDefault="00453824">
      <w:r>
        <w:t>17.currentTime (property)</w:t>
      </w:r>
    </w:p>
    <w:p w14:paraId="1FA2930A" w14:textId="418D196F" w:rsidR="00453824" w:rsidRDefault="00453824">
      <w:r>
        <w:tab/>
        <w:t xml:space="preserve">a.Trả về thời lượng hiện tại đã chạy được của video </w:t>
      </w:r>
    </w:p>
    <w:p w14:paraId="2AACEE8B" w14:textId="2C2FAEC6" w:rsidR="0041711D" w:rsidRDefault="0041711D">
      <w:r>
        <w:t xml:space="preserve">18. transform : ( liên quan đến rotate) </w:t>
      </w:r>
    </w:p>
    <w:p w14:paraId="3C50B780" w14:textId="674171FE" w:rsidR="0041711D" w:rsidRDefault="0041711D">
      <w:r>
        <w:tab/>
        <w:t>- transfrom : rotate(45</w:t>
      </w:r>
      <w:r w:rsidR="00552483" w:rsidRPr="00552483">
        <w:rPr>
          <w:highlight w:val="green"/>
        </w:rPr>
        <w:t>deg</w:t>
      </w:r>
      <w:r>
        <w:t>); (quay element 45 độ)</w:t>
      </w:r>
    </w:p>
    <w:p w14:paraId="592F4922" w14:textId="75950FA3" w:rsidR="0041711D" w:rsidRDefault="0041711D">
      <w:r>
        <w:tab/>
        <w:t xml:space="preserve">-tranform-origin : x y ( tâm quay) </w:t>
      </w:r>
    </w:p>
    <w:p w14:paraId="7285CDAF" w14:textId="36DC8F53" w:rsidR="00801CE0" w:rsidRDefault="00801CE0">
      <w:r>
        <w:t>19. tìm hiểu về animation</w:t>
      </w:r>
    </w:p>
    <w:p w14:paraId="46732FFE" w14:textId="43ED70B8" w:rsidR="00801CE0" w:rsidRDefault="00801CE0">
      <w:r>
        <w:tab/>
        <w:t xml:space="preserve">a. key tìm kiếm </w:t>
      </w:r>
    </w:p>
    <w:p w14:paraId="4827D842" w14:textId="77777777" w:rsidR="00801CE0" w:rsidRPr="00801CE0" w:rsidRDefault="00801CE0" w:rsidP="00801CE0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801CE0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 Xử lý CD quay/ dừng</w:t>
      </w:r>
    </w:p>
    <w:p w14:paraId="070A0B01" w14:textId="7F7D27EB" w:rsidR="00801CE0" w:rsidRDefault="00801CE0">
      <w:r>
        <w:tab/>
        <w:t>b. có thể console.log(cdThumbAnimate) để xem các thuộc tính và event của nó</w:t>
      </w:r>
    </w:p>
    <w:p w14:paraId="7F714E90" w14:textId="780009EB" w:rsidR="004A4E74" w:rsidRDefault="004A4E74">
      <w:r>
        <w:t>20 . Hiểu thêm về toggle:</w:t>
      </w:r>
    </w:p>
    <w:p w14:paraId="34896280" w14:textId="56944F94" w:rsidR="004A4E74" w:rsidRDefault="004A4E74">
      <w:r>
        <w:tab/>
        <w:t>a. element.toggle('class muốn thêm vào', biến )</w:t>
      </w:r>
    </w:p>
    <w:p w14:paraId="12BDBE21" w14:textId="73EAF08F" w:rsidR="004A4E74" w:rsidRDefault="004A4E74">
      <w:r>
        <w:tab/>
        <w:t>b, biến trên trả về true thì add class vào element , false thì không add</w:t>
      </w:r>
    </w:p>
    <w:p w14:paraId="171B97EF" w14:textId="69320EF6" w:rsidR="005A4C04" w:rsidRDefault="005A4C04">
      <w:r>
        <w:t>21.  ended(event);</w:t>
      </w:r>
    </w:p>
    <w:p w14:paraId="315A823B" w14:textId="5BD423B9" w:rsidR="005A4C04" w:rsidRDefault="005A4C04">
      <w:r>
        <w:tab/>
        <w:t>a. khi nào bài hát kết thúc thì event này được kích hoạt</w:t>
      </w:r>
    </w:p>
    <w:p w14:paraId="746B4B18" w14:textId="253D5AD8" w:rsidR="005A4C04" w:rsidRDefault="005A4C04">
      <w:r>
        <w:tab/>
        <w:t xml:space="preserve">b. element.onended =  function(){} </w:t>
      </w:r>
    </w:p>
    <w:p w14:paraId="3DD2C631" w14:textId="6B2E4E21" w:rsidR="006F188E" w:rsidRDefault="006F188E">
      <w:r>
        <w:t xml:space="preserve">22. click (property) </w:t>
      </w:r>
    </w:p>
    <w:p w14:paraId="4A3E103B" w14:textId="57CC4DC9" w:rsidR="006F188E" w:rsidRDefault="006F188E">
      <w:r>
        <w:tab/>
        <w:t xml:space="preserve">a.thay thế việc nhấn trực tiếp vào element ==element.click(); </w:t>
      </w:r>
    </w:p>
    <w:p w14:paraId="5B90E1EA" w14:textId="0BF2ED01" w:rsidR="001925EE" w:rsidRDefault="001925EE">
      <w:r>
        <w:t>23. Toán tử ba ngôi :</w:t>
      </w:r>
    </w:p>
    <w:p w14:paraId="017B0799" w14:textId="56EFF02F" w:rsidR="001925EE" w:rsidRDefault="001925EE">
      <w:r>
        <w:tab/>
        <w:t>a. Nếu đã dùng thì phải đầy đủ , ko được thiếu ? hay :</w:t>
      </w:r>
    </w:p>
    <w:p w14:paraId="22D68C28" w14:textId="77777777" w:rsidR="001F0B4A" w:rsidRDefault="001F0B4A"/>
    <w:p w14:paraId="4DDE22D9" w14:textId="1BCBA982" w:rsidR="001F0B4A" w:rsidRDefault="001F0B4A">
      <w:r>
        <w:lastRenderedPageBreak/>
        <w:t>24. đọc thêm về scroll in to view</w:t>
      </w:r>
    </w:p>
    <w:p w14:paraId="2E5201FC" w14:textId="77777777" w:rsidR="001F0B4A" w:rsidRPr="001F0B4A" w:rsidRDefault="001F0B4A" w:rsidP="001F0B4A">
      <w:pPr>
        <w:shd w:val="clear" w:color="auto" w:fill="24283B"/>
        <w:spacing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>
        <w:tab/>
        <w:t xml:space="preserve">a. code tham khảo : dòng 307 , key : </w:t>
      </w:r>
      <w:r w:rsidRPr="001F0B4A">
        <w:rPr>
          <w:rFonts w:ascii="Consolas" w:eastAsia="Times New Roman" w:hAnsi="Consolas" w:cs="Times New Roman"/>
          <w:color w:val="C0CAF5"/>
          <w:sz w:val="19"/>
          <w:szCs w:val="19"/>
        </w:rPr>
        <w:t> </w:t>
      </w:r>
      <w:r w:rsidRPr="001F0B4A">
        <w:rPr>
          <w:rFonts w:ascii="Consolas" w:eastAsia="Times New Roman" w:hAnsi="Consolas" w:cs="Times New Roman"/>
          <w:color w:val="7AA2F7"/>
          <w:sz w:val="19"/>
          <w:szCs w:val="19"/>
        </w:rPr>
        <w:t>scrollToActiveSong</w:t>
      </w:r>
    </w:p>
    <w:p w14:paraId="6F32A4EF" w14:textId="05B491E3" w:rsidR="001F0B4A" w:rsidRDefault="00FD46F2">
      <w:r>
        <w:t>25. 1tieng 30 p 24s : giải thích rất rõ về e.target</w:t>
      </w:r>
    </w:p>
    <w:p w14:paraId="7B4D6A42" w14:textId="1241A2B8" w:rsidR="00FD46F2" w:rsidRDefault="00FD46F2">
      <w:r>
        <w:t>26. element.close</w:t>
      </w:r>
      <w:r w:rsidR="00CF740C">
        <w:t>s</w:t>
      </w:r>
      <w:r>
        <w:t>t ():</w:t>
      </w:r>
    </w:p>
    <w:p w14:paraId="27EF3E59" w14:textId="29EF1607" w:rsidR="00FD46F2" w:rsidRDefault="00FD46F2">
      <w:r>
        <w:tab/>
        <w:t xml:space="preserve">a. Một là trả về chính nó , hai là trả về thẻ cha của nó , nếu mà không tìm thấy element thì trả về </w:t>
      </w:r>
      <w:r w:rsidRPr="00FD46F2">
        <w:rPr>
          <w:highlight w:val="green"/>
        </w:rPr>
        <w:t>Null</w:t>
      </w:r>
    </w:p>
    <w:p w14:paraId="6CC24157" w14:textId="4AC51895" w:rsidR="001F0B4A" w:rsidRDefault="001F0B4A">
      <w:r>
        <w:tab/>
      </w:r>
      <w:r w:rsidR="00FD46F2">
        <w:t xml:space="preserve">   </w:t>
      </w:r>
    </w:p>
    <w:p w14:paraId="064CEDC4" w14:textId="6DB82DDE" w:rsidR="00CF740C" w:rsidRDefault="00CF740C">
      <w:r>
        <w:t xml:space="preserve">27. </w:t>
      </w:r>
    </w:p>
    <w:p w14:paraId="4DC48832" w14:textId="15BA3480" w:rsidR="00CF740C" w:rsidRDefault="00CF740C">
      <w:r w:rsidRPr="00CF740C">
        <w:drawing>
          <wp:inline distT="0" distB="0" distL="0" distR="0" wp14:anchorId="74D501C8" wp14:editId="2AB2502A">
            <wp:extent cx="2568163" cy="43437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2CA" w14:textId="63415DCC" w:rsidR="00CF740C" w:rsidRDefault="00CF740C">
      <w:r>
        <w:t>Tìm class song không có class .active</w:t>
      </w:r>
    </w:p>
    <w:p w14:paraId="5DB8582A" w14:textId="03B04400" w:rsidR="00BB600B" w:rsidRDefault="00BB600B">
      <w:r>
        <w:t xml:space="preserve">28. </w:t>
      </w:r>
    </w:p>
    <w:p w14:paraId="1C2D6C93" w14:textId="3B1A5AE9" w:rsidR="00BB600B" w:rsidRDefault="00BB600B">
      <w:pPr>
        <w:rPr>
          <w:b/>
          <w:bCs/>
        </w:rPr>
      </w:pPr>
      <w:r w:rsidRPr="00BB600B">
        <w:rPr>
          <w:b/>
          <w:bCs/>
        </w:rPr>
        <w:drawing>
          <wp:inline distT="0" distB="0" distL="0" distR="0" wp14:anchorId="148F2E4C" wp14:editId="500DC3B8">
            <wp:extent cx="5943600" cy="316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A27" w14:textId="6BE05F0B" w:rsidR="00BB600B" w:rsidRDefault="00BB600B">
      <w:pPr>
        <w:rPr>
          <w:b/>
          <w:bCs/>
        </w:rPr>
      </w:pPr>
      <w:r>
        <w:rPr>
          <w:b/>
          <w:bCs/>
        </w:rPr>
        <w:t xml:space="preserve">=== </w:t>
      </w:r>
      <w:r w:rsidRPr="00BB600B">
        <w:rPr>
          <w:b/>
          <w:bCs/>
        </w:rPr>
        <w:drawing>
          <wp:inline distT="0" distB="0" distL="0" distR="0" wp14:anchorId="28656547" wp14:editId="54EB29D6">
            <wp:extent cx="4877223" cy="39627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0C0E" w14:textId="168EB20C" w:rsidR="00A44122" w:rsidRPr="00A44122" w:rsidRDefault="00A44122">
      <w:r>
        <w:t>30. config: Cấu hình</w:t>
      </w:r>
    </w:p>
    <w:sectPr w:rsidR="00A44122" w:rsidRPr="00A4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184B"/>
    <w:rsid w:val="0011604C"/>
    <w:rsid w:val="001925EE"/>
    <w:rsid w:val="001F0B4A"/>
    <w:rsid w:val="002537C6"/>
    <w:rsid w:val="003432A6"/>
    <w:rsid w:val="00370600"/>
    <w:rsid w:val="0041711D"/>
    <w:rsid w:val="00446BBE"/>
    <w:rsid w:val="00453824"/>
    <w:rsid w:val="004A4E74"/>
    <w:rsid w:val="004B2B47"/>
    <w:rsid w:val="00537CC5"/>
    <w:rsid w:val="00552483"/>
    <w:rsid w:val="005A4C04"/>
    <w:rsid w:val="006F188E"/>
    <w:rsid w:val="00801CE0"/>
    <w:rsid w:val="00825BB0"/>
    <w:rsid w:val="008524A8"/>
    <w:rsid w:val="008F6E2B"/>
    <w:rsid w:val="00931C63"/>
    <w:rsid w:val="00A44122"/>
    <w:rsid w:val="00BA7CE8"/>
    <w:rsid w:val="00BB600B"/>
    <w:rsid w:val="00C23204"/>
    <w:rsid w:val="00C63F1F"/>
    <w:rsid w:val="00CF740C"/>
    <w:rsid w:val="00D72C00"/>
    <w:rsid w:val="00E1184B"/>
    <w:rsid w:val="00E62111"/>
    <w:rsid w:val="00F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618B"/>
  <w15:chartTrackingRefBased/>
  <w15:docId w15:val="{922F6736-20D3-4D1B-9409-62FD36AE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2022-07-11T03:25:00Z</dcterms:created>
  <dcterms:modified xsi:type="dcterms:W3CDTF">2022-07-11T21:33:00Z</dcterms:modified>
</cp:coreProperties>
</file>