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6A4F" w14:textId="1B863E57" w:rsidR="00E62111" w:rsidRDefault="00326B49">
      <w:r>
        <w:t xml:space="preserve">1. thuộc tính placeholder trong thẻ input </w:t>
      </w:r>
    </w:p>
    <w:p w14:paraId="08124A94" w14:textId="55D206BC" w:rsidR="00326B49" w:rsidRDefault="00326B49">
      <w:r>
        <w:tab/>
      </w:r>
      <w:r w:rsidRPr="00326B49">
        <w:rPr>
          <w:noProof/>
        </w:rPr>
        <w:drawing>
          <wp:inline distT="0" distB="0" distL="0" distR="0" wp14:anchorId="598FAEA7" wp14:editId="55EF3BB2">
            <wp:extent cx="5943600" cy="262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9CA" w14:textId="2056CEB8" w:rsidR="00326B49" w:rsidRDefault="00326B49">
      <w:r>
        <w:tab/>
      </w:r>
      <w:r w:rsidRPr="00326B49">
        <w:rPr>
          <w:noProof/>
        </w:rPr>
        <w:drawing>
          <wp:inline distT="0" distB="0" distL="0" distR="0" wp14:anchorId="5F58B0A3" wp14:editId="687D4344">
            <wp:extent cx="3639058" cy="63826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21CA" w14:textId="66315789" w:rsidR="00C240DD" w:rsidRDefault="00C240DD">
      <w:r>
        <w:t>2.input.focus : focus lại thẻ input sau khi add</w:t>
      </w:r>
    </w:p>
    <w:p w14:paraId="0DF7FF9C" w14:textId="7C236C8E" w:rsidR="00C240DD" w:rsidRDefault="00C240DD">
      <w:r w:rsidRPr="00C240DD">
        <w:rPr>
          <w:noProof/>
        </w:rPr>
        <w:drawing>
          <wp:inline distT="0" distB="0" distL="0" distR="0" wp14:anchorId="41502D18" wp14:editId="3BDED3CD">
            <wp:extent cx="2400635" cy="4953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(input là một element được get từ thẻ input)</w:t>
      </w:r>
    </w:p>
    <w:p w14:paraId="760875EC" w14:textId="56E671A1" w:rsidR="00431287" w:rsidRDefault="00431287">
      <w:r>
        <w:t>3.</w:t>
      </w:r>
      <w:r w:rsidR="00DD16E5">
        <w:t>dataset</w:t>
      </w:r>
      <w:r>
        <w:t xml:space="preserve"> </w:t>
      </w:r>
      <w:r>
        <w:tab/>
      </w:r>
    </w:p>
    <w:p w14:paraId="134F2C00" w14:textId="392AE1C7" w:rsidR="00431287" w:rsidRDefault="00431287">
      <w:r>
        <w:tab/>
        <w:t xml:space="preserve">A, </w:t>
      </w:r>
      <w:r w:rsidRPr="00431287">
        <w:rPr>
          <w:noProof/>
        </w:rPr>
        <w:drawing>
          <wp:inline distT="0" distB="0" distL="0" distR="0" wp14:anchorId="70211002" wp14:editId="055D597D">
            <wp:extent cx="2764469" cy="16808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9487" cy="16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3EC" w14:textId="61FE867B" w:rsidR="00321E80" w:rsidRDefault="00321E80">
      <w:r>
        <w:t xml:space="preserve">4.'&amp;times' </w:t>
      </w:r>
      <w:r>
        <w:sym w:font="Wingdings" w:char="F0E0"/>
      </w:r>
      <w:r>
        <w:t xml:space="preserve"> x</w:t>
      </w:r>
    </w:p>
    <w:p w14:paraId="7C7A0C2C" w14:textId="7B13FC2A" w:rsidR="00740A07" w:rsidRDefault="00740A07">
      <w:r>
        <w:t>5. ngoại lệ của strict mode:</w:t>
      </w:r>
    </w:p>
    <w:p w14:paraId="48BDE133" w14:textId="020D91A6" w:rsidR="00740A07" w:rsidRDefault="00740A07">
      <w:r w:rsidRPr="00740A07">
        <w:rPr>
          <w:noProof/>
        </w:rPr>
        <w:drawing>
          <wp:inline distT="0" distB="0" distL="0" distR="0" wp14:anchorId="5C97A518" wp14:editId="74A7DA26">
            <wp:extent cx="5943600" cy="1240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3CE2" w14:textId="0CE7EA3E" w:rsidR="00740A07" w:rsidRDefault="00740A07">
      <w:r>
        <w:tab/>
        <w:t>a.Khi dùng strict mà  gọi hàm có this phạm vi window thì báo lỗi</w:t>
      </w:r>
    </w:p>
    <w:p w14:paraId="3811F523" w14:textId="1F61BD57" w:rsidR="00740A07" w:rsidRDefault="00740A07">
      <w:pPr>
        <w:rPr>
          <w:noProof/>
        </w:rPr>
      </w:pPr>
      <w:r>
        <w:lastRenderedPageBreak/>
        <w:tab/>
        <w:t>b.</w:t>
      </w:r>
      <w:r w:rsidRPr="00740A07">
        <w:rPr>
          <w:noProof/>
        </w:rPr>
        <w:t xml:space="preserve"> </w:t>
      </w:r>
      <w:r>
        <w:rPr>
          <w:noProof/>
        </w:rPr>
        <w:t>Nhưng khi ràng buộc nó bằng call(this ) thì không còn báo lỗi</w:t>
      </w:r>
      <w:r w:rsidRPr="00740A07">
        <w:rPr>
          <w:noProof/>
        </w:rPr>
        <w:drawing>
          <wp:inline distT="0" distB="0" distL="0" distR="0" wp14:anchorId="790DAF4E" wp14:editId="15635933">
            <wp:extent cx="3787588" cy="1307042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4672" cy="13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74D9" w14:textId="31ADF731" w:rsidR="00740A07" w:rsidRDefault="00740A07">
      <w:pPr>
        <w:rPr>
          <w:noProof/>
        </w:rPr>
      </w:pPr>
      <w:r>
        <w:rPr>
          <w:noProof/>
        </w:rPr>
        <w:t>bởi vì đã ngầm xác nhận là chủ đích ràng buộc this là window, còn nếu ko ràng buộc thì strict đánh sai để cảnh báo</w:t>
      </w:r>
    </w:p>
    <w:p w14:paraId="79F0E6B8" w14:textId="7C000C0B" w:rsidR="008D578B" w:rsidRDefault="008D578B">
      <w:pPr>
        <w:rPr>
          <w:noProof/>
        </w:rPr>
      </w:pPr>
      <w:r>
        <w:rPr>
          <w:noProof/>
        </w:rPr>
        <w:t>6. tính kế thừa trong js</w:t>
      </w:r>
    </w:p>
    <w:p w14:paraId="28DAF2C4" w14:textId="592A9B38" w:rsidR="008D578B" w:rsidRDefault="008D578B">
      <w:r w:rsidRPr="008D578B">
        <w:rPr>
          <w:noProof/>
        </w:rPr>
        <w:drawing>
          <wp:inline distT="0" distB="0" distL="0" distR="0" wp14:anchorId="3488F632" wp14:editId="38585C21">
            <wp:extent cx="5943600" cy="1670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A695" w14:textId="4501DBB6" w:rsidR="00F01511" w:rsidRDefault="00F01511">
      <w:r>
        <w:t>7. borrow function :</w:t>
      </w:r>
    </w:p>
    <w:p w14:paraId="7356AD9B" w14:textId="3B0463D1" w:rsidR="00F01511" w:rsidRDefault="00F01511">
      <w:r w:rsidRPr="00F01511">
        <w:rPr>
          <w:noProof/>
        </w:rPr>
        <w:drawing>
          <wp:inline distT="0" distB="0" distL="0" distR="0" wp14:anchorId="4BF25F8F" wp14:editId="3D31CFF9">
            <wp:extent cx="5060576" cy="1591162"/>
            <wp:effectExtent l="0" t="0" r="698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5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1308" w14:textId="2C2E2B4D" w:rsidR="00F01511" w:rsidRDefault="00F01511">
      <w:r>
        <w:tab/>
        <w:t xml:space="preserve">a. </w:t>
      </w:r>
      <w:r w:rsidR="00B87ED8">
        <w:t>( dòng 7</w:t>
      </w:r>
      <w:r w:rsidR="00B87ED8">
        <w:sym w:font="Wingdings" w:char="F0E0"/>
      </w:r>
      <w:r w:rsidR="00B87ED8">
        <w:t xml:space="preserve"> 11 ) </w:t>
      </w:r>
      <w:r>
        <w:t xml:space="preserve">Bình thường thì </w:t>
      </w:r>
      <w:r w:rsidR="00B87ED8">
        <w:t>hàm forEach nằm trong object constructor có sẳn là Array , bênt rong Array nó dùng this.forEach = function…., thì this ở đây đại diện cho thằng object ( lưu í, array cũng chính là object) chỉa vào, ở ví dụ trên là cars , từ đó lấy được cái mảng cars</w:t>
      </w:r>
    </w:p>
    <w:p w14:paraId="023FEA3D" w14:textId="5DF360B4" w:rsidR="00B87ED8" w:rsidRDefault="00B87ED8">
      <w:r>
        <w:tab/>
        <w:t>b. ( dòng 3</w:t>
      </w:r>
      <w:r>
        <w:sym w:font="Wingdings" w:char="F0E0"/>
      </w:r>
      <w:r>
        <w:t xml:space="preserve"> 5)  </w:t>
      </w:r>
      <w:r w:rsidR="00381F91">
        <w:t>dùng protorype truy cập đến phương thức forEach trong Array , rồi dùng call để gọi và trói buộc this trong phương thức forEach là arguments, truyền vào function ( vì forEach yêu cầu truyền vào một function)</w:t>
      </w:r>
    </w:p>
    <w:p w14:paraId="5CD1CF54" w14:textId="780B9F9B" w:rsidR="00513393" w:rsidRDefault="00513393"/>
    <w:p w14:paraId="70F6F232" w14:textId="74B601DC" w:rsidR="00513393" w:rsidRDefault="00513393">
      <w:r>
        <w:lastRenderedPageBreak/>
        <w:tab/>
        <w:t>c. ex: convert sang mảng  từ argument truyền vào  ( arr là một array)</w:t>
      </w:r>
    </w:p>
    <w:p w14:paraId="12255C70" w14:textId="3C435EE0" w:rsidR="00513393" w:rsidRPr="00740A07" w:rsidRDefault="00513393">
      <w:r w:rsidRPr="00513393">
        <w:rPr>
          <w:noProof/>
        </w:rPr>
        <w:drawing>
          <wp:inline distT="0" distB="0" distL="0" distR="0" wp14:anchorId="7F9B9183" wp14:editId="58AD68D7">
            <wp:extent cx="3608294" cy="11638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1259" cy="11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916C" w14:textId="01AF1A6E" w:rsidR="00740A07" w:rsidRDefault="00B87ED8">
      <w:r>
        <w:tab/>
      </w:r>
      <w:r w:rsidR="00513393">
        <w:tab/>
        <w:t xml:space="preserve">C1. Cách 2: </w:t>
      </w:r>
    </w:p>
    <w:p w14:paraId="5CC1635B" w14:textId="412E4E2F" w:rsidR="00740A07" w:rsidRDefault="00513393">
      <w:r w:rsidRPr="00513393">
        <w:rPr>
          <w:noProof/>
        </w:rPr>
        <w:drawing>
          <wp:inline distT="0" distB="0" distL="0" distR="0" wp14:anchorId="18AFD9B1" wp14:editId="31631521">
            <wp:extent cx="3980329" cy="831787"/>
            <wp:effectExtent l="0" t="0" r="127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90" cy="8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2795" w14:textId="03B5D210" w:rsidR="00513393" w:rsidRDefault="00513393">
      <w:r>
        <w:tab/>
      </w:r>
      <w:r>
        <w:tab/>
        <w:t>C2. Cách 3:dùng esc6</w:t>
      </w:r>
    </w:p>
    <w:p w14:paraId="71485D71" w14:textId="434917E1" w:rsidR="00513393" w:rsidRDefault="00513393">
      <w:r w:rsidRPr="00513393">
        <w:rPr>
          <w:noProof/>
        </w:rPr>
        <w:drawing>
          <wp:inline distT="0" distB="0" distL="0" distR="0" wp14:anchorId="0ED2A0C4" wp14:editId="28C390BE">
            <wp:extent cx="5943600" cy="118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FB1D" w14:textId="36954250" w:rsidR="000B66A3" w:rsidRDefault="000B66A3">
      <w:r>
        <w:t>8. apply(object, mảng array các đối số truyền vào)</w:t>
      </w:r>
    </w:p>
    <w:p w14:paraId="521B3AE1" w14:textId="5AAC9B89" w:rsidR="000B66A3" w:rsidRDefault="000B66A3">
      <w:r>
        <w:tab/>
      </w:r>
      <w:r w:rsidRPr="000B66A3">
        <w:rPr>
          <w:noProof/>
        </w:rPr>
        <w:drawing>
          <wp:inline distT="0" distB="0" distL="0" distR="0" wp14:anchorId="2AD7C00C" wp14:editId="39679012">
            <wp:extent cx="5943600" cy="1790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AB13" w14:textId="5BA3F269" w:rsidR="00513393" w:rsidRDefault="00513393">
      <w:r>
        <w:tab/>
      </w:r>
    </w:p>
    <w:p w14:paraId="57073B14" w14:textId="4B724D80" w:rsidR="00740A07" w:rsidRDefault="00740A07">
      <w:r>
        <w:tab/>
      </w:r>
    </w:p>
    <w:sectPr w:rsidR="00740A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26B49"/>
    <w:rsid w:val="000B66A3"/>
    <w:rsid w:val="001E42DB"/>
    <w:rsid w:val="00321E80"/>
    <w:rsid w:val="00326B49"/>
    <w:rsid w:val="00381F91"/>
    <w:rsid w:val="00431287"/>
    <w:rsid w:val="00513393"/>
    <w:rsid w:val="00740A07"/>
    <w:rsid w:val="00826E7B"/>
    <w:rsid w:val="008D578B"/>
    <w:rsid w:val="00B87ED8"/>
    <w:rsid w:val="00C240DD"/>
    <w:rsid w:val="00DD16E5"/>
    <w:rsid w:val="00E62111"/>
    <w:rsid w:val="00F0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4A0AE"/>
  <w15:chartTrackingRefBased/>
  <w15:docId w15:val="{B4974629-7AD1-4255-A4D9-CE4041BCD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Đặng Công</dc:creator>
  <cp:keywords/>
  <dc:description/>
  <cp:lastModifiedBy>Tuấn Đặng Công</cp:lastModifiedBy>
  <cp:revision>4</cp:revision>
  <dcterms:created xsi:type="dcterms:W3CDTF">2022-08-16T07:24:00Z</dcterms:created>
  <dcterms:modified xsi:type="dcterms:W3CDTF">2022-08-17T16:58:00Z</dcterms:modified>
</cp:coreProperties>
</file>