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AC3B" w14:textId="14ADAD0D" w:rsidR="00E62111" w:rsidRDefault="00E13DCE">
      <w:r>
        <w:t>1.</w:t>
      </w:r>
      <w:r w:rsidRPr="00E13DCE">
        <w:t>toast</w:t>
      </w:r>
      <w:r>
        <w:t xml:space="preserve"> : Nỗi bọt , hiển thị nỗi </w:t>
      </w:r>
    </w:p>
    <w:p w14:paraId="73F5724D" w14:textId="77777777" w:rsidR="00942F45" w:rsidRPr="00942F45" w:rsidRDefault="00942F45" w:rsidP="00942F45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>
        <w:t xml:space="preserve">2. #toast </w:t>
      </w:r>
      <w:r>
        <w:sym w:font="Wingdings" w:char="F0E0"/>
      </w:r>
      <w:r w:rsidRPr="00942F4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942F4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942F4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942F4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942F45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942F4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2F45">
        <w:rPr>
          <w:rFonts w:ascii="Consolas" w:eastAsia="Times New Roman" w:hAnsi="Consolas" w:cs="Times New Roman"/>
          <w:color w:val="9ECE6A"/>
          <w:sz w:val="21"/>
          <w:szCs w:val="21"/>
        </w:rPr>
        <w:t>toast</w:t>
      </w:r>
      <w:r w:rsidRPr="00942F4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42F45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942F4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942F4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5D48E8F" w14:textId="678921B7" w:rsidR="00942F45" w:rsidRDefault="002E50E4">
      <w:r>
        <w:t>3. flex-grown:</w:t>
      </w:r>
    </w:p>
    <w:p w14:paraId="12DF5408" w14:textId="4E312B18" w:rsidR="002E50E4" w:rsidRDefault="002E50E4">
      <w:r>
        <w:tab/>
        <w:t xml:space="preserve">a. Hệ số tăng trưởng : </w:t>
      </w:r>
    </w:p>
    <w:p w14:paraId="4F4F221E" w14:textId="023854BA" w:rsidR="002E50E4" w:rsidRDefault="002E50E4">
      <w:pPr>
        <w:rPr>
          <w:noProof/>
        </w:rPr>
      </w:pPr>
      <w:r>
        <w:tab/>
        <w:t>b,</w:t>
      </w:r>
      <w:r w:rsidRPr="002E50E4">
        <w:rPr>
          <w:noProof/>
        </w:rPr>
        <w:t xml:space="preserve"> </w:t>
      </w:r>
      <w:r w:rsidRPr="002E50E4">
        <w:drawing>
          <wp:inline distT="0" distB="0" distL="0" distR="0" wp14:anchorId="411DCD57" wp14:editId="79E285EA">
            <wp:extent cx="3554186" cy="138218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805" cy="1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AA4" w14:textId="1B7D2240" w:rsidR="002E50E4" w:rsidRDefault="002E50E4">
      <w:r>
        <w:t>e thứ 1, được flex-grown : 3; nên  tăng trưởng gấp 3 lần 2 e còn lại</w:t>
      </w:r>
    </w:p>
    <w:p w14:paraId="2A97B609" w14:textId="2D213FFF" w:rsidR="00236912" w:rsidRDefault="00236912">
      <w:r>
        <w:t>4. transform : Biến đỗi</w:t>
      </w:r>
    </w:p>
    <w:p w14:paraId="412BA6B4" w14:textId="77777777" w:rsidR="003C071A" w:rsidRDefault="0022618D">
      <w:r>
        <w:tab/>
        <w:t>a. translateX(). Nó lấy vị trị trước khi gọi hàm làm gốc, gống kiểu nó position: absolute còn vị trí cũ nó position :relative;</w:t>
      </w:r>
    </w:p>
    <w:p w14:paraId="6FA0F7F8" w14:textId="393FF9E0" w:rsidR="0022618D" w:rsidRDefault="003C071A">
      <w:r>
        <w:t>5. fade out : Mờ dần</w:t>
      </w:r>
      <w:r w:rsidR="0022618D">
        <w:t xml:space="preserve"> </w:t>
      </w:r>
    </w:p>
    <w:p w14:paraId="3F97854B" w14:textId="562A95E8" w:rsidR="00C254B7" w:rsidRPr="00C254B7" w:rsidRDefault="00C254B7" w:rsidP="00C254B7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>
        <w:t>6.animation:</w:t>
      </w:r>
      <w:r w:rsidRPr="00C254B7">
        <w:rPr>
          <w:rFonts w:ascii="Consolas" w:hAnsi="Consolas"/>
          <w:color w:val="BB9AF7"/>
          <w:sz w:val="21"/>
          <w:szCs w:val="21"/>
        </w:rPr>
        <w:t xml:space="preserve"> </w:t>
      </w:r>
      <w:r w:rsidRPr="00C254B7">
        <w:rPr>
          <w:rFonts w:ascii="Consolas" w:eastAsia="Times New Roman" w:hAnsi="Consolas" w:cs="Times New Roman"/>
          <w:color w:val="BB9AF7"/>
          <w:sz w:val="21"/>
          <w:szCs w:val="21"/>
        </w:rPr>
        <w:t xml:space="preserve">fadeOut </w:t>
      </w:r>
      <w:r w:rsidRPr="00C254B7">
        <w:rPr>
          <w:rFonts w:ascii="Consolas" w:eastAsia="Times New Roman" w:hAnsi="Consolas" w:cs="Times New Roman"/>
          <w:color w:val="FF9E64"/>
          <w:sz w:val="21"/>
          <w:szCs w:val="21"/>
        </w:rPr>
        <w:t>linear</w:t>
      </w:r>
      <w:r w:rsidRPr="00C254B7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54B7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54B7">
        <w:rPr>
          <w:rFonts w:ascii="Consolas" w:eastAsia="Times New Roman" w:hAnsi="Consolas" w:cs="Times New Roman"/>
          <w:color w:val="F7768E"/>
          <w:sz w:val="21"/>
          <w:szCs w:val="21"/>
        </w:rPr>
        <w:t>s</w:t>
      </w:r>
      <w:r w:rsidRPr="00C254B7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54B7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C254B7">
        <w:rPr>
          <w:rFonts w:ascii="Consolas" w:eastAsia="Times New Roman" w:hAnsi="Consolas" w:cs="Times New Roman"/>
          <w:color w:val="F7768E"/>
          <w:sz w:val="21"/>
          <w:szCs w:val="21"/>
        </w:rPr>
        <w:t>s</w:t>
      </w:r>
      <w:r w:rsidRPr="00C254B7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54B7">
        <w:rPr>
          <w:rFonts w:ascii="Consolas" w:eastAsia="Times New Roman" w:hAnsi="Consolas" w:cs="Times New Roman"/>
          <w:color w:val="FF9E64"/>
          <w:sz w:val="21"/>
          <w:szCs w:val="21"/>
        </w:rPr>
        <w:t>forwards</w:t>
      </w:r>
    </w:p>
    <w:p w14:paraId="6661DAE4" w14:textId="51F33E64" w:rsidR="00C254B7" w:rsidRDefault="00C254B7">
      <w:r>
        <w:t xml:space="preserve">Sử dụng @keyframes trong 1s, delay trong 3s , </w:t>
      </w:r>
    </w:p>
    <w:p w14:paraId="7BAD75A4" w14:textId="13421372" w:rsidR="00C254B7" w:rsidRDefault="00C254B7">
      <w:r>
        <w:tab/>
        <w:t>b. forwards, là để khi hết animation thì giữ nguyên trạng thái của keyframe cuối cùng</w:t>
      </w:r>
    </w:p>
    <w:p w14:paraId="68F0B429" w14:textId="51A4A342" w:rsidR="00D25935" w:rsidRDefault="00D25935">
      <w:r>
        <w:t>6. append to : nối vào</w:t>
      </w:r>
    </w:p>
    <w:p w14:paraId="4D323D57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B832CE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BB9AF7"/>
          <w:sz w:val="21"/>
          <w:szCs w:val="21"/>
        </w:rPr>
        <w:t>main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C0CAF5"/>
          <w:sz w:val="21"/>
          <w:szCs w:val="21"/>
        </w:rPr>
        <w:t>document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832CE">
        <w:rPr>
          <w:rFonts w:ascii="Consolas" w:eastAsia="Times New Roman" w:hAnsi="Consolas" w:cs="Times New Roman"/>
          <w:color w:val="7AA2F7"/>
          <w:sz w:val="21"/>
          <w:szCs w:val="21"/>
        </w:rPr>
        <w:t>getElementById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ECE6A"/>
          <w:sz w:val="21"/>
          <w:szCs w:val="21"/>
        </w:rPr>
        <w:t>toast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681464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</w:t>
      </w:r>
      <w:r w:rsidRPr="00B832CE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832CE">
        <w:rPr>
          <w:rFonts w:ascii="Consolas" w:eastAsia="Times New Roman" w:hAnsi="Consolas" w:cs="Times New Roman"/>
          <w:color w:val="C0CAF5"/>
          <w:sz w:val="21"/>
          <w:szCs w:val="21"/>
        </w:rPr>
        <w:t>main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</w:p>
    <w:p w14:paraId="02E2F562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    </w:t>
      </w:r>
      <w:r w:rsidRPr="00B832CE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BB9AF7"/>
          <w:sz w:val="21"/>
          <w:szCs w:val="21"/>
        </w:rPr>
        <w:t>toast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C0CAF5"/>
          <w:sz w:val="21"/>
          <w:szCs w:val="21"/>
        </w:rPr>
        <w:t>document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832CE">
        <w:rPr>
          <w:rFonts w:ascii="Consolas" w:eastAsia="Times New Roman" w:hAnsi="Consolas" w:cs="Times New Roman"/>
          <w:color w:val="7AA2F7"/>
          <w:sz w:val="21"/>
          <w:szCs w:val="21"/>
        </w:rPr>
        <w:t>createElement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ECE6A"/>
          <w:sz w:val="21"/>
          <w:szCs w:val="21"/>
        </w:rPr>
        <w:t>div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EC54CA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    </w:t>
      </w:r>
      <w:r w:rsidRPr="00B832CE">
        <w:rPr>
          <w:rFonts w:ascii="Consolas" w:eastAsia="Times New Roman" w:hAnsi="Consolas" w:cs="Times New Roman"/>
          <w:color w:val="C0CAF5"/>
          <w:sz w:val="21"/>
          <w:szCs w:val="21"/>
        </w:rPr>
        <w:t>toast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832CE">
        <w:rPr>
          <w:rFonts w:ascii="Consolas" w:eastAsia="Times New Roman" w:hAnsi="Consolas" w:cs="Times New Roman"/>
          <w:color w:val="7DCFFF"/>
          <w:sz w:val="21"/>
          <w:szCs w:val="21"/>
        </w:rPr>
        <w:t>classList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832CE">
        <w:rPr>
          <w:rFonts w:ascii="Consolas" w:eastAsia="Times New Roman" w:hAnsi="Consolas" w:cs="Times New Roman"/>
          <w:color w:val="7AA2F7"/>
          <w:sz w:val="21"/>
          <w:szCs w:val="21"/>
        </w:rPr>
        <w:t>add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ECE6A"/>
          <w:sz w:val="21"/>
          <w:szCs w:val="21"/>
        </w:rPr>
        <w:t>toast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7DBF53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    </w:t>
      </w:r>
      <w:r w:rsidRPr="00B832CE">
        <w:rPr>
          <w:rFonts w:ascii="Consolas" w:eastAsia="Times New Roman" w:hAnsi="Consolas" w:cs="Times New Roman"/>
          <w:color w:val="C0CAF5"/>
          <w:sz w:val="21"/>
          <w:szCs w:val="21"/>
        </w:rPr>
        <w:t>toast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832CE">
        <w:rPr>
          <w:rFonts w:ascii="Consolas" w:eastAsia="Times New Roman" w:hAnsi="Consolas" w:cs="Times New Roman"/>
          <w:color w:val="7DCFFF"/>
          <w:sz w:val="21"/>
          <w:szCs w:val="21"/>
        </w:rPr>
        <w:t>innerHTML</w:t>
      </w: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=`</w:t>
      </w:r>
    </w:p>
    <w:p w14:paraId="132199E3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ECE6A"/>
          <w:sz w:val="21"/>
          <w:szCs w:val="21"/>
        </w:rPr>
        <w:t xml:space="preserve">                    </w:t>
      </w:r>
    </w:p>
    <w:p w14:paraId="0B195EED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ECE6A"/>
          <w:sz w:val="21"/>
          <w:szCs w:val="21"/>
        </w:rPr>
        <w:t xml:space="preserve">                </w:t>
      </w:r>
      <w:r w:rsidRPr="00B832CE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675B6C2F" w14:textId="77777777" w:rsidR="00B832CE" w:rsidRPr="00B832CE" w:rsidRDefault="00B832CE" w:rsidP="00B832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832CE">
        <w:rPr>
          <w:rFonts w:ascii="Consolas" w:eastAsia="Times New Roman" w:hAnsi="Consolas" w:cs="Times New Roman"/>
          <w:color w:val="9ABDF5"/>
          <w:sz w:val="21"/>
          <w:szCs w:val="21"/>
        </w:rPr>
        <w:t>            }</w:t>
      </w:r>
    </w:p>
    <w:p w14:paraId="3417EDD9" w14:textId="11D8740A" w:rsidR="00B832CE" w:rsidRDefault="00A3199C">
      <w:r>
        <w:t>7</w:t>
      </w:r>
      <w:r w:rsidRPr="00A3199C">
        <w:rPr>
          <w:highlight w:val="green"/>
        </w:rPr>
        <w:t xml:space="preserve">. createElement </w:t>
      </w:r>
      <w:r>
        <w:t xml:space="preserve">&amp;&amp; </w:t>
      </w:r>
      <w:r w:rsidRPr="00A3199C">
        <w:rPr>
          <w:highlight w:val="green"/>
        </w:rPr>
        <w:t>appendChild()</w:t>
      </w:r>
      <w:r>
        <w:t xml:space="preserve"> </w:t>
      </w:r>
    </w:p>
    <w:p w14:paraId="6168CEF1" w14:textId="74C3E963" w:rsidR="00A3199C" w:rsidRDefault="00A319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para =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createElement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"This is a paragraph"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(para);</w:t>
      </w:r>
    </w:p>
    <w:p w14:paraId="1ADD813D" w14:textId="666669FD" w:rsidR="00A3199C" w:rsidRDefault="00A3199C">
      <w:r>
        <w:lastRenderedPageBreak/>
        <w:tab/>
        <w:t>a. dòng 1 tạo ra thẻ p</w:t>
      </w:r>
    </w:p>
    <w:p w14:paraId="01FCF8B7" w14:textId="1E7E5CCE" w:rsidR="00A3199C" w:rsidRDefault="00A3199C">
      <w:r>
        <w:tab/>
        <w:t xml:space="preserve">b. dòng 2, trong thẻ p chèn vào dòng chữ trên </w:t>
      </w:r>
    </w:p>
    <w:p w14:paraId="70BB1264" w14:textId="7752BFED" w:rsidR="00A3199C" w:rsidRDefault="00A3199C">
      <w:r>
        <w:tab/>
        <w:t xml:space="preserve">c. dòng 3 , </w:t>
      </w:r>
      <w:r w:rsidR="00002CC4">
        <w:t>body.</w:t>
      </w:r>
      <w:r>
        <w:t xml:space="preserve">appendChild(para) </w:t>
      </w:r>
      <w:r>
        <w:sym w:font="Wingdings" w:char="F0E0"/>
      </w:r>
      <w:r>
        <w:t xml:space="preserve"> thêm element para  vào với tư cách là thẻ con của thẻ </w:t>
      </w:r>
      <w:r w:rsidR="00002CC4">
        <w:t>body</w:t>
      </w:r>
    </w:p>
    <w:p w14:paraId="2CBE5803" w14:textId="69A83585" w:rsidR="00F73DF7" w:rsidRDefault="00F73DF7">
      <w:r>
        <w:t>8. onclick inline:</w:t>
      </w:r>
    </w:p>
    <w:p w14:paraId="751A24A7" w14:textId="716BCD5C" w:rsidR="00F73DF7" w:rsidRDefault="00F73DF7">
      <w:r w:rsidRPr="00F73DF7">
        <w:drawing>
          <wp:inline distT="0" distB="0" distL="0" distR="0" wp14:anchorId="6DBB8371" wp14:editId="4EE90FBD">
            <wp:extent cx="5943600" cy="41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745" w14:textId="01303491" w:rsidR="00A175B8" w:rsidRDefault="00A175B8">
      <w:r>
        <w:t>9. clearTimeout(biết  time out);</w:t>
      </w:r>
    </w:p>
    <w:p w14:paraId="315D4C3C" w14:textId="564708C4" w:rsidR="00A175B8" w:rsidRDefault="00A175B8">
      <w:r>
        <w:tab/>
        <w:t>a. xoá đi thuộc tính setTimeout</w:t>
      </w:r>
    </w:p>
    <w:p w14:paraId="7E282E3A" w14:textId="5FD4BB23" w:rsidR="00A175B8" w:rsidRDefault="00A175B8">
      <w:r>
        <w:tab/>
        <w:t xml:space="preserve">b. ex: </w:t>
      </w:r>
    </w:p>
    <w:p w14:paraId="7F1C1EA1" w14:textId="1FE1FAC1" w:rsidR="00A175B8" w:rsidRDefault="00A175B8">
      <w:r>
        <w:tab/>
        <w:t xml:space="preserve">const </w:t>
      </w:r>
    </w:p>
    <w:sectPr w:rsidR="00A1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DCE"/>
    <w:rsid w:val="00002CC4"/>
    <w:rsid w:val="0022618D"/>
    <w:rsid w:val="00236912"/>
    <w:rsid w:val="002E50E4"/>
    <w:rsid w:val="003C071A"/>
    <w:rsid w:val="00646757"/>
    <w:rsid w:val="00942F45"/>
    <w:rsid w:val="00A175B8"/>
    <w:rsid w:val="00A3199C"/>
    <w:rsid w:val="00B832CE"/>
    <w:rsid w:val="00C254B7"/>
    <w:rsid w:val="00D25935"/>
    <w:rsid w:val="00E13DCE"/>
    <w:rsid w:val="00E62111"/>
    <w:rsid w:val="00F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7EEC"/>
  <w15:chartTrackingRefBased/>
  <w15:docId w15:val="{42506CD6-D4E7-4665-A7A7-FAA77D7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A3199C"/>
  </w:style>
  <w:style w:type="character" w:customStyle="1" w:styleId="jspropertycolor">
    <w:name w:val="jspropertycolor"/>
    <w:basedOn w:val="DefaultParagraphFont"/>
    <w:rsid w:val="00A3199C"/>
  </w:style>
  <w:style w:type="character" w:customStyle="1" w:styleId="jsstringcolor">
    <w:name w:val="jsstringcolor"/>
    <w:basedOn w:val="DefaultParagraphFont"/>
    <w:rsid w:val="00A3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2022-07-12T04:02:00Z</dcterms:created>
  <dcterms:modified xsi:type="dcterms:W3CDTF">2022-07-12T16:18:00Z</dcterms:modified>
</cp:coreProperties>
</file>