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77AD4" w14:textId="75C4260D" w:rsidR="00AA3882" w:rsidRDefault="00AA3882">
      <w:r>
        <w:t>1. Css selector</w:t>
      </w:r>
    </w:p>
    <w:p w14:paraId="0E569DBC" w14:textId="78035FDA" w:rsidR="00E62111" w:rsidRDefault="00AA3882">
      <w:r>
        <w:t>Lấy các thẻ có attribute là name và ko có attribute là disabled</w:t>
      </w:r>
      <w:r w:rsidRPr="00AA3882">
        <w:drawing>
          <wp:inline distT="0" distB="0" distL="0" distR="0" wp14:anchorId="16137327" wp14:editId="03354E27">
            <wp:extent cx="3589331" cy="6096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2748" w14:textId="586558B5" w:rsidR="00AA3882" w:rsidRDefault="00AA3882">
      <w:r>
        <w:t>2. Array.reduce()</w:t>
      </w:r>
    </w:p>
    <w:p w14:paraId="4308EF32" w14:textId="1D50CD13" w:rsidR="00AA3882" w:rsidRDefault="00AA3882">
      <w:r>
        <w:tab/>
        <w:t xml:space="preserve">a. PHương thức này chỉ dùng khi chủ thể là một array chính hiệu </w:t>
      </w:r>
    </w:p>
    <w:p w14:paraId="3FD81C4E" w14:textId="193B9012" w:rsidR="00AA3882" w:rsidRDefault="00AA3882">
      <w:r>
        <w:tab/>
        <w:t xml:space="preserve">b. Nodelist không được tính là array </w:t>
      </w:r>
    </w:p>
    <w:p w14:paraId="31F702F4" w14:textId="72AED947" w:rsidR="00AA3882" w:rsidRDefault="00AA3882">
      <w:r>
        <w:tab/>
      </w:r>
      <w:r>
        <w:tab/>
        <w:t xml:space="preserve">b1. Chuyển Nodelist </w:t>
      </w:r>
      <w:r>
        <w:sym w:font="Wingdings" w:char="F0E0"/>
      </w:r>
      <w:r>
        <w:t xml:space="preserve"> array</w:t>
      </w:r>
    </w:p>
    <w:p w14:paraId="38D270FB" w14:textId="1F322842" w:rsidR="00AD2332" w:rsidRDefault="00AD2332">
      <w:r>
        <w:tab/>
      </w:r>
      <w:r>
        <w:tab/>
      </w:r>
      <w:r w:rsidRPr="00AD2332">
        <w:t>var enableInputs  = formElement.querySelectorAll('[name]');</w:t>
      </w:r>
    </w:p>
    <w:p w14:paraId="396DB498" w14:textId="6B0E21A2" w:rsidR="00AA3882" w:rsidRDefault="00AA3882">
      <w:r>
        <w:tab/>
      </w:r>
      <w:r>
        <w:tab/>
        <w:t>var  nodelistToArray = Array. From(</w:t>
      </w:r>
      <w:r w:rsidR="00AD2332">
        <w:t>enableInputs</w:t>
      </w:r>
      <w:r>
        <w:t>);</w:t>
      </w:r>
    </w:p>
    <w:p w14:paraId="1D12C4A1" w14:textId="25EA2501" w:rsidR="00AA3882" w:rsidRDefault="007E0795">
      <w:r>
        <w:t xml:space="preserve">3. .name </w:t>
      </w:r>
      <w:r w:rsidR="00AA3882">
        <w:tab/>
        <w:t xml:space="preserve"> </w:t>
      </w:r>
      <w:r w:rsidR="00AD2332">
        <w:t xml:space="preserve"> </w:t>
      </w:r>
    </w:p>
    <w:p w14:paraId="229A53D5" w14:textId="69DDCBDE" w:rsidR="00A23E38" w:rsidRDefault="00A23E38">
      <w:r>
        <w:t>4.</w:t>
      </w:r>
      <w:r w:rsidRPr="00A23E38">
        <w:t xml:space="preserve"> var formElement = document.querySelector(options.form);</w:t>
      </w:r>
    </w:p>
    <w:p w14:paraId="58EE5D7A" w14:textId="70C0D0A5" w:rsidR="00A23E38" w:rsidRDefault="00A23E38" w:rsidP="00A23E38">
      <w:r>
        <w:t>formElement.onsubmit = function (e) {</w:t>
      </w:r>
      <w:r w:rsidR="00E010A6">
        <w:t xml:space="preserve"> </w:t>
      </w:r>
    </w:p>
    <w:p w14:paraId="39FCA708" w14:textId="77777777" w:rsidR="00A23E38" w:rsidRDefault="00A23E38" w:rsidP="00A23E38">
      <w:r>
        <w:t xml:space="preserve">            e.preventDefault();</w:t>
      </w:r>
    </w:p>
    <w:p w14:paraId="7CE2EA4C" w14:textId="33E953DC" w:rsidR="00A23E38" w:rsidRDefault="00A23E38" w:rsidP="00A23E38">
      <w:r>
        <w:t xml:space="preserve">} </w:t>
      </w:r>
      <w:r>
        <w:sym w:font="Wingdings" w:char="F0E0"/>
      </w:r>
      <w:r>
        <w:t xml:space="preserve">Ngăn chặn hành động nhấn vào button submit  </w:t>
      </w:r>
    </w:p>
    <w:p w14:paraId="73BD6EDB" w14:textId="580120BC" w:rsidR="00A23E38" w:rsidRDefault="00A23E38">
      <w:r w:rsidRPr="00A23E38">
        <w:t>formElement</w:t>
      </w:r>
      <w:r>
        <w:t xml:space="preserve">.submit(); </w:t>
      </w:r>
      <w:r>
        <w:sym w:font="Wingdings" w:char="F0E0"/>
      </w:r>
      <w:r>
        <w:t xml:space="preserve"> Kích hoạt tính năng submit ( nó gửi đi dữ liệu trong trang )</w:t>
      </w:r>
    </w:p>
    <w:p w14:paraId="3E51AE4E" w14:textId="51113CE8" w:rsidR="003030B2" w:rsidRDefault="003030B2">
      <w:r>
        <w:t xml:space="preserve">5. Xem lại toán tử ba ngôi </w:t>
      </w:r>
    </w:p>
    <w:p w14:paraId="1D5A6BEC" w14:textId="48B108A9" w:rsidR="00615572" w:rsidRDefault="00615572">
      <w:r>
        <w:t>6. indeed : thật</w:t>
      </w:r>
    </w:p>
    <w:p w14:paraId="4F90EE96" w14:textId="77777777" w:rsidR="00615572" w:rsidRDefault="00615572">
      <w:r>
        <w:t>7.Hàm element.matches('.full-name')</w:t>
      </w:r>
    </w:p>
    <w:p w14:paraId="649DCCB7" w14:textId="3B968D12" w:rsidR="00615572" w:rsidRDefault="00615572">
      <w:r>
        <w:tab/>
        <w:t xml:space="preserve">a.Kiểm tra xem trong element có class full-name hay không </w:t>
      </w:r>
    </w:p>
    <w:p w14:paraId="50BE8328" w14:textId="71B37D3A" w:rsidR="00A23E38" w:rsidRDefault="00615572">
      <w:r>
        <w:tab/>
        <w:t>b. return  về boolen</w:t>
      </w:r>
    </w:p>
    <w:p w14:paraId="0DD82105" w14:textId="3B1AB918" w:rsidR="00772505" w:rsidRDefault="00772505">
      <w:r>
        <w:t xml:space="preserve">8. Alt + shilf + a </w:t>
      </w:r>
    </w:p>
    <w:p w14:paraId="0B3B9F18" w14:textId="41F23DA5" w:rsidR="00772505" w:rsidRDefault="00772505">
      <w:r>
        <w:tab/>
        <w:t>a. ghi chú đối tượng được bôi đen</w:t>
      </w:r>
    </w:p>
    <w:p w14:paraId="2773DC55" w14:textId="4618177A" w:rsidR="00772505" w:rsidRDefault="00772505">
      <w:r>
        <w:t>9. male: Trai</w:t>
      </w:r>
    </w:p>
    <w:p w14:paraId="25497F2F" w14:textId="0FC846BC" w:rsidR="00772505" w:rsidRDefault="00772505">
      <w:r>
        <w:t>Female : Nữ</w:t>
      </w:r>
    </w:p>
    <w:p w14:paraId="114E43A9" w14:textId="56959511" w:rsidR="00772505" w:rsidRDefault="00772505">
      <w:r>
        <w:lastRenderedPageBreak/>
        <w:t>10. Horizontal: Nằm theo chiều ngang</w:t>
      </w:r>
      <w:r w:rsidR="003F0984">
        <w:t xml:space="preserve"> </w:t>
      </w:r>
    </w:p>
    <w:p w14:paraId="4384A117" w14:textId="5ECBD96D" w:rsidR="005E2555" w:rsidRDefault="005E2555">
      <w:r>
        <w:t>11. tutorial: Hướng dẫn</w:t>
      </w:r>
    </w:p>
    <w:p w14:paraId="4D6111A0" w14:textId="301CB4D3" w:rsidR="007E22F6" w:rsidRDefault="007E22F6">
      <w:r>
        <w:t>12. province: địa bàn/tỉnh</w:t>
      </w:r>
    </w:p>
    <w:p w14:paraId="5FB558DC" w14:textId="77777777" w:rsidR="00F267DC" w:rsidRDefault="00F267DC">
      <w:r>
        <w:t>13.input.files</w:t>
      </w:r>
    </w:p>
    <w:p w14:paraId="5851BE72" w14:textId="318283A9" w:rsidR="00F267DC" w:rsidRPr="00A23E38" w:rsidRDefault="00F267DC">
      <w:r>
        <w:tab/>
        <w:t xml:space="preserve">a. Trả về file đã úp lên  </w:t>
      </w:r>
    </w:p>
    <w:sectPr w:rsidR="00F267DC" w:rsidRPr="00A23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882"/>
    <w:rsid w:val="003030B2"/>
    <w:rsid w:val="003F0984"/>
    <w:rsid w:val="005E2555"/>
    <w:rsid w:val="00615572"/>
    <w:rsid w:val="00772505"/>
    <w:rsid w:val="00792DBD"/>
    <w:rsid w:val="007E0795"/>
    <w:rsid w:val="007E22F6"/>
    <w:rsid w:val="00A23E38"/>
    <w:rsid w:val="00AA3882"/>
    <w:rsid w:val="00AD2332"/>
    <w:rsid w:val="00E010A6"/>
    <w:rsid w:val="00E62111"/>
    <w:rsid w:val="00F2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CCCE6"/>
  <w15:docId w15:val="{4A9A58C5-C9EF-4988-9137-D0DA9A86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1</cp:revision>
  <dcterms:created xsi:type="dcterms:W3CDTF">2022-07-15T04:28:00Z</dcterms:created>
  <dcterms:modified xsi:type="dcterms:W3CDTF">2022-07-15T13:07:00Z</dcterms:modified>
</cp:coreProperties>
</file>