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8888" w14:textId="5A748BB0" w:rsidR="00E62111" w:rsidRDefault="00F565E6">
      <w:r>
        <w:t>1.Object prototype:</w:t>
      </w:r>
      <w:r>
        <w:tab/>
      </w:r>
    </w:p>
    <w:p w14:paraId="441FCB95" w14:textId="4A037914" w:rsidR="00F565E6" w:rsidRDefault="00F565E6">
      <w:r>
        <w:tab/>
        <w:t xml:space="preserve">A, có thể add thêm biến ngoài vùng hoạt động </w:t>
      </w:r>
      <w:r>
        <w:br/>
      </w:r>
      <w:r>
        <w:tab/>
      </w:r>
      <w:r w:rsidR="00A42419">
        <w:t>coder.prototype.skill = ‘full-stack’;</w:t>
      </w:r>
      <w:r>
        <w:t xml:space="preserve"> </w:t>
      </w:r>
    </w:p>
    <w:p w14:paraId="59BDC3C1" w14:textId="174AC811" w:rsidR="00512164" w:rsidRDefault="00512164">
      <w:r>
        <w:t>2. DATE</w:t>
      </w:r>
    </w:p>
    <w:p w14:paraId="2AE9E960" w14:textId="49C64BD6" w:rsidR="00512164" w:rsidRDefault="00512164">
      <w:r>
        <w:tab/>
        <w:t xml:space="preserve">a. trả về string </w:t>
      </w:r>
    </w:p>
    <w:p w14:paraId="57581E71" w14:textId="7CD37D4F" w:rsidR="00512164" w:rsidRDefault="00512164">
      <w:r>
        <w:tab/>
        <w:t xml:space="preserve">nếu var date = </w:t>
      </w:r>
      <w:r w:rsidRPr="00512164">
        <w:rPr>
          <w:highlight w:val="green"/>
        </w:rPr>
        <w:t>new</w:t>
      </w:r>
      <w:r>
        <w:t xml:space="preserve"> Date ();</w:t>
      </w:r>
    </w:p>
    <w:p w14:paraId="75EE8B33" w14:textId="45F35EC5" w:rsidR="00512164" w:rsidRDefault="00512164" w:rsidP="00512164">
      <w:pPr>
        <w:pStyle w:val="ListParagraph"/>
        <w:numPr>
          <w:ilvl w:val="0"/>
          <w:numId w:val="1"/>
        </w:numPr>
      </w:pPr>
      <w:r>
        <w:t xml:space="preserve">Date : là một object </w:t>
      </w:r>
    </w:p>
    <w:p w14:paraId="0BFA9C52" w14:textId="195E658B" w:rsidR="00512164" w:rsidRDefault="00512164" w:rsidP="00512164">
      <w:r>
        <w:tab/>
        <w:t>Nếu var date =  Date();</w:t>
      </w:r>
    </w:p>
    <w:p w14:paraId="556A3539" w14:textId="741FA8C1" w:rsidR="00512164" w:rsidRDefault="00512164" w:rsidP="00512164">
      <w:r>
        <w:tab/>
        <w:t>Thì date: là một string ( in vẫn ra ngày tháng năm giờ, nhưng không thể truy xuất cụ thể vào Date)</w:t>
      </w:r>
    </w:p>
    <w:p w14:paraId="21CD0FA1" w14:textId="087043AD" w:rsidR="00512164" w:rsidRDefault="00512164" w:rsidP="00512164">
      <w:r>
        <w:tab/>
        <w:t>b. đối với trường hợp là object</w:t>
      </w:r>
      <w:r>
        <w:br/>
      </w:r>
      <w:r>
        <w:tab/>
        <w:t xml:space="preserve">b1. </w:t>
      </w:r>
      <w:r w:rsidR="007B46BB">
        <w:t>d</w:t>
      </w:r>
      <w:r>
        <w:t>ate.getFullYear</w:t>
      </w:r>
      <w:r w:rsidR="00A42419">
        <w:t>()</w:t>
      </w:r>
      <w:r>
        <w:t xml:space="preserve"> return về năm</w:t>
      </w:r>
    </w:p>
    <w:p w14:paraId="781A3FAA" w14:textId="07056EA1" w:rsidR="00512164" w:rsidRDefault="00512164" w:rsidP="00512164">
      <w:r>
        <w:tab/>
        <w:t xml:space="preserve">tương tự , </w:t>
      </w:r>
      <w:r w:rsidRPr="00DE56A3">
        <w:rPr>
          <w:sz w:val="20"/>
          <w:szCs w:val="20"/>
        </w:rPr>
        <w:t>date. getMonth() (0</w:t>
      </w:r>
      <w:r w:rsidRPr="00DE56A3">
        <w:rPr>
          <w:sz w:val="20"/>
          <w:szCs w:val="20"/>
        </w:rPr>
        <w:sym w:font="Wingdings" w:char="F0E0"/>
      </w:r>
      <w:r w:rsidRPr="00DE56A3">
        <w:rPr>
          <w:sz w:val="20"/>
          <w:szCs w:val="20"/>
        </w:rPr>
        <w:t>11) , date.getDate()</w:t>
      </w:r>
      <w:r w:rsidR="00DE56A3" w:rsidRPr="00DE56A3">
        <w:rPr>
          <w:sz w:val="20"/>
          <w:szCs w:val="20"/>
        </w:rPr>
        <w:t>,date.getHours(),date.getMinutes(),day.getSecond();</w:t>
      </w:r>
    </w:p>
    <w:p w14:paraId="5C6EEC48" w14:textId="6B9DB8E0" w:rsidR="00DE56A3" w:rsidRDefault="00D769DA" w:rsidP="00512164">
      <w:r>
        <w:t>3.MATH OBJECT</w:t>
      </w:r>
    </w:p>
    <w:p w14:paraId="1CCA4983" w14:textId="3D407CAB" w:rsidR="00D769DA" w:rsidRDefault="00D769DA" w:rsidP="00512164">
      <w:r>
        <w:tab/>
        <w:t>a. math object không phải là một constuctor</w:t>
      </w:r>
    </w:p>
    <w:p w14:paraId="6DFB7433" w14:textId="0110AF64" w:rsidR="00D769DA" w:rsidRDefault="00D769DA" w:rsidP="00512164">
      <w:r>
        <w:tab/>
        <w:t>b.Math.Pi</w:t>
      </w:r>
    </w:p>
    <w:p w14:paraId="78253743" w14:textId="6812F2B2" w:rsidR="00D769DA" w:rsidRDefault="00D769DA" w:rsidP="00512164">
      <w:r>
        <w:tab/>
        <w:t xml:space="preserve"> Math.round(number)</w:t>
      </w:r>
    </w:p>
    <w:p w14:paraId="39F5773F" w14:textId="714A42DF" w:rsidR="00D769DA" w:rsidRDefault="00D769DA" w:rsidP="00512164">
      <w:r>
        <w:tab/>
        <w:t>Math.abs()</w:t>
      </w:r>
    </w:p>
    <w:p w14:paraId="48F44AC4" w14:textId="5F0F8720" w:rsidR="00D769DA" w:rsidRDefault="00D769DA" w:rsidP="00512164">
      <w:r>
        <w:tab/>
        <w:t xml:space="preserve">Math.ceil() </w:t>
      </w:r>
      <w:r>
        <w:sym w:font="Wingdings" w:char="F0E0"/>
      </w:r>
      <w:r>
        <w:t xml:space="preserve"> &gt;0 và tồn tại phần thập phân có một số #0 thì auto return làm tròn trên</w:t>
      </w:r>
    </w:p>
    <w:p w14:paraId="16FF82F2" w14:textId="4EF1D289" w:rsidR="00D769DA" w:rsidRDefault="00D769DA" w:rsidP="00512164">
      <w:r>
        <w:tab/>
        <w:t xml:space="preserve">Math.floor() </w:t>
      </w:r>
      <w:r>
        <w:sym w:font="Wingdings" w:char="F0E0"/>
      </w:r>
      <w:r>
        <w:t xml:space="preserve"> làm nguyên </w:t>
      </w:r>
    </w:p>
    <w:p w14:paraId="6400A04A" w14:textId="1EFAB5DA" w:rsidR="00D769DA" w:rsidRDefault="00D769DA" w:rsidP="00D769DA">
      <w:r>
        <w:tab/>
        <w:t xml:space="preserve">Math.random() </w:t>
      </w:r>
      <w:r>
        <w:sym w:font="Wingdings" w:char="F0E0"/>
      </w:r>
      <w:r>
        <w:t xml:space="preserve"> return về một số thập phân &lt;1</w:t>
      </w:r>
    </w:p>
    <w:p w14:paraId="131F3A46" w14:textId="520A14B2" w:rsidR="00415957" w:rsidRDefault="00415957" w:rsidP="00415957">
      <w:pPr>
        <w:pStyle w:val="ListParagraph"/>
        <w:numPr>
          <w:ilvl w:val="0"/>
          <w:numId w:val="2"/>
        </w:numPr>
      </w:pPr>
      <w:r>
        <w:t>ứng dụng : var random =  Math.floor(Math.random()*100);</w:t>
      </w:r>
    </w:p>
    <w:p w14:paraId="67C8C9C0" w14:textId="1EA31095" w:rsidR="00415957" w:rsidRDefault="00415957" w:rsidP="00415957">
      <w:pPr>
        <w:pStyle w:val="ListParagraph"/>
        <w:numPr>
          <w:ilvl w:val="0"/>
          <w:numId w:val="1"/>
        </w:numPr>
      </w:pPr>
      <w:r>
        <w:t>random một số thuộc [1;100]</w:t>
      </w:r>
    </w:p>
    <w:p w14:paraId="7ACEFEBA" w14:textId="0C957432" w:rsidR="00415957" w:rsidRDefault="00415957" w:rsidP="00415957">
      <w:pPr>
        <w:pStyle w:val="ListParagraph"/>
        <w:numPr>
          <w:ilvl w:val="0"/>
          <w:numId w:val="1"/>
        </w:numPr>
      </w:pPr>
      <w:r>
        <w:t xml:space="preserve">nếu muốn tỉ lệ thành công thấp : </w:t>
      </w:r>
    </w:p>
    <w:p w14:paraId="5C974E12" w14:textId="73C9439F" w:rsidR="00415957" w:rsidRDefault="00415957" w:rsidP="00415957">
      <w:pPr>
        <w:pStyle w:val="ListParagraph"/>
        <w:ind w:left="1080"/>
      </w:pPr>
      <w:r>
        <w:t xml:space="preserve">          dùng:  if(random &lt; 5) {  thực hiện lệnh} ( có nghĩ là tỉ lệ dưới 5%)</w:t>
      </w:r>
    </w:p>
    <w:p w14:paraId="0B340D72" w14:textId="77777777" w:rsidR="00415957" w:rsidRDefault="00415957">
      <w:r>
        <w:br w:type="page"/>
      </w:r>
    </w:p>
    <w:p w14:paraId="6F719760" w14:textId="693F65DE" w:rsidR="00415957" w:rsidRDefault="00415957" w:rsidP="00415957">
      <w:pPr>
        <w:pStyle w:val="ListParagraph"/>
        <w:ind w:left="1080"/>
      </w:pPr>
      <w:r>
        <w:lastRenderedPageBreak/>
        <w:t xml:space="preserve">Math.min(max) </w:t>
      </w:r>
    </w:p>
    <w:p w14:paraId="42D4A5A6" w14:textId="255AB777" w:rsidR="00D17979" w:rsidRDefault="00415957" w:rsidP="00D17979">
      <w:pPr>
        <w:pStyle w:val="ListParagraph"/>
        <w:numPr>
          <w:ilvl w:val="0"/>
          <w:numId w:val="1"/>
        </w:numPr>
      </w:pPr>
      <w:r>
        <w:t>1 = Math.min(200,2,1,4);</w:t>
      </w:r>
    </w:p>
    <w:p w14:paraId="243D15B1" w14:textId="14DAECCF" w:rsidR="00D17979" w:rsidRDefault="00D17979" w:rsidP="00D17979">
      <w:pPr>
        <w:pStyle w:val="ListParagraph"/>
        <w:ind w:left="1080" w:hanging="450"/>
      </w:pPr>
      <w:r>
        <w:t>5.toán tử ba ngôi</w:t>
      </w:r>
      <w:r>
        <w:br/>
        <w:t xml:space="preserve">a.không được dùng return trong toán tử </w:t>
      </w:r>
    </w:p>
    <w:p w14:paraId="2DBB7713" w14:textId="0BD3DE62" w:rsidR="00D17979" w:rsidRDefault="00D17979" w:rsidP="00D17979">
      <w:pPr>
        <w:pStyle w:val="ListParagraph"/>
        <w:ind w:left="1080" w:hanging="450"/>
      </w:pPr>
    </w:p>
    <w:p w14:paraId="5A071E35" w14:textId="0881ABCD" w:rsidR="00D17979" w:rsidRDefault="00D17979" w:rsidP="00D17979">
      <w:pPr>
        <w:pStyle w:val="ListParagraph"/>
        <w:ind w:left="1080" w:hanging="450"/>
      </w:pPr>
      <w:r>
        <w:t xml:space="preserve">6. </w:t>
      </w:r>
      <w:r w:rsidR="0003396D">
        <w:t>vòng lặp</w:t>
      </w:r>
    </w:p>
    <w:p w14:paraId="71A88075" w14:textId="1207DAA7" w:rsidR="0003396D" w:rsidRDefault="0003396D" w:rsidP="00D17979">
      <w:pPr>
        <w:pStyle w:val="ListParagraph"/>
        <w:ind w:left="1080" w:hanging="450"/>
      </w:pPr>
      <w:r>
        <w:tab/>
        <w:t>a.for- lặp với điều kiện đúng</w:t>
      </w:r>
    </w:p>
    <w:p w14:paraId="525BEDB7" w14:textId="0A5A6BB7" w:rsidR="0003396D" w:rsidRDefault="0003396D" w:rsidP="00D17979">
      <w:pPr>
        <w:pStyle w:val="ListParagraph"/>
        <w:ind w:left="1080" w:hanging="450"/>
      </w:pPr>
      <w:r>
        <w:tab/>
        <w:t xml:space="preserve"> b. for/in lặp qua key của đối tượng</w:t>
      </w:r>
    </w:p>
    <w:p w14:paraId="2C671CD5" w14:textId="5298FF7A" w:rsidR="008040C0" w:rsidRDefault="008040C0" w:rsidP="00D17979">
      <w:pPr>
        <w:pStyle w:val="ListParagraph"/>
        <w:ind w:left="1080" w:hanging="450"/>
      </w:pPr>
      <w:r>
        <w:tab/>
      </w:r>
      <w:r>
        <w:tab/>
        <w:t xml:space="preserve">b1. Duỵet qua các key -- &gt;trả về </w:t>
      </w:r>
      <w:r w:rsidRPr="008040C0">
        <w:rPr>
          <w:highlight w:val="green"/>
        </w:rPr>
        <w:t>string</w:t>
      </w:r>
      <w:r>
        <w:tab/>
      </w:r>
    </w:p>
    <w:p w14:paraId="528DD737" w14:textId="3FB05FB2" w:rsidR="008040C0" w:rsidRDefault="008040C0" w:rsidP="00D17979">
      <w:pPr>
        <w:pStyle w:val="ListParagraph"/>
        <w:ind w:left="1080" w:hanging="450"/>
      </w:pPr>
      <w:r>
        <w:tab/>
      </w:r>
      <w:r>
        <w:tab/>
        <w:t xml:space="preserve">b2. Dùng coder[key] </w:t>
      </w:r>
      <w:r>
        <w:sym w:font="Wingdings" w:char="F0E0"/>
      </w:r>
      <w:r>
        <w:t xml:space="preserve"> truy cập đến value trong object</w:t>
      </w:r>
    </w:p>
    <w:p w14:paraId="6C540D19" w14:textId="641AAC76" w:rsidR="008040C0" w:rsidRDefault="008040C0" w:rsidP="00D17979">
      <w:pPr>
        <w:pStyle w:val="ListParagraph"/>
        <w:ind w:left="1080" w:hanging="450"/>
      </w:pPr>
      <w:r>
        <w:tab/>
      </w:r>
      <w:r>
        <w:tab/>
        <w:t>b3. Key của Array là số stt phần tử trong Array</w:t>
      </w:r>
    </w:p>
    <w:p w14:paraId="6E571C3B" w14:textId="0BFD607E" w:rsidR="00A72D82" w:rsidRDefault="00A72D82" w:rsidP="00D17979">
      <w:pPr>
        <w:pStyle w:val="ListParagraph"/>
        <w:ind w:left="1080" w:hanging="450"/>
      </w:pPr>
      <w:r>
        <w:tab/>
      </w:r>
      <w:r>
        <w:tab/>
        <w:t>b4. Key của một string là stt của từng chữ cái trong string ( số đó cũng là string )</w:t>
      </w:r>
    </w:p>
    <w:p w14:paraId="126B6B84" w14:textId="54136B94" w:rsidR="00A72D82" w:rsidRDefault="00A72D82" w:rsidP="00A72D82">
      <w:pPr>
        <w:pStyle w:val="ListParagraph"/>
        <w:ind w:left="1080" w:firstLine="360"/>
      </w:pPr>
      <w:r w:rsidRPr="00A72D82">
        <w:rPr>
          <w:noProof/>
        </w:rPr>
        <w:drawing>
          <wp:inline distT="0" distB="0" distL="0" distR="0" wp14:anchorId="0812E855" wp14:editId="1FC75187">
            <wp:extent cx="2209800" cy="1201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589" cy="12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6D24" w14:textId="01E36745" w:rsidR="00A72D82" w:rsidRDefault="00A72D82" w:rsidP="00D17979">
      <w:pPr>
        <w:pStyle w:val="ListParagraph"/>
        <w:ind w:left="1080" w:hanging="450"/>
      </w:pPr>
      <w:r>
        <w:tab/>
      </w:r>
      <w:r>
        <w:sym w:font="Wingdings" w:char="F0E0"/>
      </w:r>
      <w:r>
        <w:t xml:space="preserve"> đẻ duyệt một phần tử  </w:t>
      </w:r>
      <w:r>
        <w:sym w:font="Wingdings" w:char="F0E0"/>
      </w:r>
      <w:r>
        <w:t xml:space="preserve"> coder[key]</w:t>
      </w:r>
    </w:p>
    <w:p w14:paraId="515DA199" w14:textId="72578322" w:rsidR="0003396D" w:rsidRDefault="0003396D" w:rsidP="00D17979">
      <w:pPr>
        <w:pStyle w:val="ListParagraph"/>
        <w:ind w:left="1080" w:hanging="450"/>
      </w:pPr>
      <w:r>
        <w:tab/>
        <w:t>c.for/of lặp qua value của đối tượng</w:t>
      </w:r>
    </w:p>
    <w:p w14:paraId="224E9E53" w14:textId="1090AC89" w:rsidR="00853D60" w:rsidRDefault="00853D60" w:rsidP="00D17979">
      <w:pPr>
        <w:pStyle w:val="ListParagraph"/>
        <w:ind w:left="1080" w:hanging="450"/>
      </w:pPr>
      <w:r>
        <w:tab/>
      </w:r>
      <w:r>
        <w:tab/>
        <w:t xml:space="preserve">c1.Không áp dung được với </w:t>
      </w:r>
      <w:r w:rsidRPr="00853D60">
        <w:rPr>
          <w:highlight w:val="green"/>
        </w:rPr>
        <w:t>object</w:t>
      </w:r>
    </w:p>
    <w:p w14:paraId="1937C9AE" w14:textId="7F27A7FF" w:rsidR="00853D60" w:rsidRDefault="009D0BDD" w:rsidP="00D17979">
      <w:pPr>
        <w:pStyle w:val="ListParagraph"/>
        <w:ind w:left="1080" w:hanging="450"/>
      </w:pPr>
      <w:r>
        <w:tab/>
      </w:r>
      <w:r>
        <w:tab/>
      </w:r>
      <w:r w:rsidR="005F46AE">
        <w:sym w:font="Wingdings" w:char="F0E0"/>
      </w:r>
      <w:r w:rsidR="005F46AE">
        <w:t xml:space="preserve"> Nếu vẫn muốn dùng trong object:</w:t>
      </w:r>
    </w:p>
    <w:p w14:paraId="2F64D4F4" w14:textId="67136487" w:rsidR="005F46AE" w:rsidRDefault="005F46AE" w:rsidP="00D17979">
      <w:pPr>
        <w:pStyle w:val="ListParagraph"/>
        <w:ind w:left="1080" w:hanging="450"/>
      </w:pPr>
      <w:r>
        <w:tab/>
      </w:r>
      <w:r>
        <w:tab/>
        <w:t xml:space="preserve">Loại1 : </w:t>
      </w:r>
      <w:r w:rsidR="00F558E1">
        <w:t>gọi mảng key từ object</w:t>
      </w:r>
    </w:p>
    <w:p w14:paraId="4F725FD2" w14:textId="28ABF858" w:rsidR="005F46AE" w:rsidRDefault="00F558E1" w:rsidP="00D17979">
      <w:pPr>
        <w:pStyle w:val="ListParagraph"/>
        <w:ind w:left="1080" w:hanging="450"/>
      </w:pPr>
      <w:r>
        <w:tab/>
      </w:r>
      <w:r>
        <w:tab/>
      </w:r>
      <w:r w:rsidRPr="00F558E1">
        <w:rPr>
          <w:noProof/>
        </w:rPr>
        <w:drawing>
          <wp:inline distT="0" distB="0" distL="0" distR="0" wp14:anchorId="38153904" wp14:editId="21392778">
            <wp:extent cx="4290432" cy="853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01F6" w14:textId="3FA53DF1" w:rsidR="00F558E1" w:rsidRDefault="00F558E1" w:rsidP="00D17979">
      <w:pPr>
        <w:pStyle w:val="ListParagraph"/>
        <w:ind w:left="1080" w:hanging="450"/>
      </w:pPr>
      <w:r>
        <w:tab/>
      </w:r>
      <w:r>
        <w:tab/>
        <w:t>Object.keys(oop) là mảng tập hợp các key</w:t>
      </w:r>
    </w:p>
    <w:p w14:paraId="41461D05" w14:textId="47F6BE41" w:rsidR="00F558E1" w:rsidRDefault="00F558E1" w:rsidP="00D17979">
      <w:pPr>
        <w:pStyle w:val="ListParagraph"/>
        <w:ind w:left="1080" w:hanging="450"/>
      </w:pPr>
      <w:r>
        <w:tab/>
      </w:r>
      <w:r>
        <w:tab/>
        <w:t>Loại 2: gọi mảng giá trị từ object</w:t>
      </w:r>
    </w:p>
    <w:p w14:paraId="5FEDA551" w14:textId="56C15A92" w:rsidR="00F558E1" w:rsidRDefault="00F558E1" w:rsidP="00D17979">
      <w:pPr>
        <w:pStyle w:val="ListParagraph"/>
        <w:ind w:left="1080" w:hanging="450"/>
      </w:pPr>
      <w:r>
        <w:tab/>
      </w:r>
      <w:r>
        <w:tab/>
      </w:r>
      <w:r w:rsidRPr="00F558E1">
        <w:rPr>
          <w:noProof/>
        </w:rPr>
        <w:drawing>
          <wp:inline distT="0" distB="0" distL="0" distR="0" wp14:anchorId="52BC78CA" wp14:editId="2372D0D9">
            <wp:extent cx="4206605" cy="8077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3251" w14:textId="76D67407" w:rsidR="00F558E1" w:rsidRDefault="00F558E1" w:rsidP="00D17979">
      <w:pPr>
        <w:pStyle w:val="ListParagraph"/>
        <w:ind w:left="1080" w:hanging="450"/>
      </w:pPr>
      <w:r>
        <w:tab/>
      </w:r>
      <w:r>
        <w:tab/>
      </w:r>
    </w:p>
    <w:p w14:paraId="7A9E6EFE" w14:textId="6A408337" w:rsidR="0003396D" w:rsidRDefault="0003396D" w:rsidP="00F558E1">
      <w:pPr>
        <w:pStyle w:val="ListParagraph"/>
        <w:ind w:left="1080" w:hanging="270"/>
      </w:pPr>
      <w:r>
        <w:tab/>
        <w:t>d. while lặp qua khi điều kiện đúng</w:t>
      </w:r>
    </w:p>
    <w:p w14:paraId="0D1C45E2" w14:textId="068BCF56" w:rsidR="0003396D" w:rsidRDefault="0003396D" w:rsidP="00D17979">
      <w:pPr>
        <w:pStyle w:val="ListParagraph"/>
        <w:ind w:left="1080" w:hanging="450"/>
      </w:pPr>
      <w:r>
        <w:tab/>
        <w:t>e. do/while lặp ít nhất một lần</w:t>
      </w:r>
    </w:p>
    <w:sectPr w:rsidR="0003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F0C"/>
    <w:multiLevelType w:val="hybridMultilevel"/>
    <w:tmpl w:val="DB002774"/>
    <w:lvl w:ilvl="0" w:tplc="89CE4AB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F4224F"/>
    <w:multiLevelType w:val="hybridMultilevel"/>
    <w:tmpl w:val="FE9ADDC4"/>
    <w:lvl w:ilvl="0" w:tplc="741E020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3695389">
    <w:abstractNumId w:val="0"/>
  </w:num>
  <w:num w:numId="2" w16cid:durableId="50725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E6"/>
    <w:rsid w:val="0003396D"/>
    <w:rsid w:val="000E472F"/>
    <w:rsid w:val="00273A20"/>
    <w:rsid w:val="003D5771"/>
    <w:rsid w:val="00415957"/>
    <w:rsid w:val="00512164"/>
    <w:rsid w:val="005F46AE"/>
    <w:rsid w:val="007B46BB"/>
    <w:rsid w:val="008040C0"/>
    <w:rsid w:val="00853D60"/>
    <w:rsid w:val="009D0BDD"/>
    <w:rsid w:val="00A42419"/>
    <w:rsid w:val="00A72D82"/>
    <w:rsid w:val="00D17979"/>
    <w:rsid w:val="00D769DA"/>
    <w:rsid w:val="00DE56A3"/>
    <w:rsid w:val="00E62111"/>
    <w:rsid w:val="00F558E1"/>
    <w:rsid w:val="00F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B6A7"/>
  <w15:chartTrackingRefBased/>
  <w15:docId w15:val="{A91BE45F-3CBD-4A26-98E9-4B9AC3C7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2022-07-02T04:38:00Z</dcterms:created>
  <dcterms:modified xsi:type="dcterms:W3CDTF">2022-07-03T03:53:00Z</dcterms:modified>
</cp:coreProperties>
</file>