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BE9A" w14:textId="7D01DB99" w:rsidR="00E62111" w:rsidRDefault="00237D1F">
      <w:r>
        <w:t>// Post man</w:t>
      </w:r>
    </w:p>
    <w:p w14:paraId="4B527ECF" w14:textId="5A39D7CE" w:rsidR="00237D1F" w:rsidRDefault="00237D1F">
      <w:r>
        <w:t xml:space="preserve">1. 4 hành động thêm, sữa , xoá ,dữ liệu gọi là ( </w:t>
      </w:r>
      <w:r w:rsidRPr="00237D1F">
        <w:rPr>
          <w:highlight w:val="green"/>
        </w:rPr>
        <w:t>CRUD</w:t>
      </w:r>
      <w:r>
        <w:t xml:space="preserve">) </w:t>
      </w:r>
    </w:p>
    <w:p w14:paraId="08AA48E6" w14:textId="6BED2629" w:rsidR="00237D1F" w:rsidRDefault="00237D1F">
      <w:r>
        <w:tab/>
        <w:t>a. C: Create(tạo)</w:t>
      </w:r>
      <w:r w:rsidR="008A0D7B">
        <w:t xml:space="preserve"> </w:t>
      </w:r>
      <w:r w:rsidR="008A0D7B">
        <w:sym w:font="Wingdings" w:char="F0E0"/>
      </w:r>
      <w:r w:rsidR="008A0D7B">
        <w:t xml:space="preserve"> post</w:t>
      </w:r>
    </w:p>
    <w:p w14:paraId="7A00DCF7" w14:textId="351CED0E" w:rsidR="00237D1F" w:rsidRDefault="00237D1F">
      <w:r>
        <w:tab/>
        <w:t>b. Read (đọc website, lấy dữ liệu)</w:t>
      </w:r>
      <w:r w:rsidR="008A0D7B">
        <w:t xml:space="preserve"> -&gt; get</w:t>
      </w:r>
    </w:p>
    <w:p w14:paraId="3EAA9505" w14:textId="3F10CD13" w:rsidR="00237D1F" w:rsidRDefault="00237D1F">
      <w:r>
        <w:tab/>
        <w:t>c. U: Update ( cập nhật )</w:t>
      </w:r>
      <w:r w:rsidR="008A0D7B">
        <w:t xml:space="preserve"> </w:t>
      </w:r>
      <w:r w:rsidR="008A0D7B">
        <w:sym w:font="Wingdings" w:char="F0E0"/>
      </w:r>
      <w:r w:rsidR="008A0D7B">
        <w:t xml:space="preserve"> put/patch</w:t>
      </w:r>
    </w:p>
    <w:p w14:paraId="4C0DF3B3" w14:textId="04C1BBE2" w:rsidR="00237D1F" w:rsidRDefault="00237D1F">
      <w:r>
        <w:tab/>
        <w:t>d. D : Deletet( xoá)</w:t>
      </w:r>
      <w:r w:rsidR="008A0D7B">
        <w:t xml:space="preserve"> </w:t>
      </w:r>
      <w:r w:rsidR="008A0D7B">
        <w:sym w:font="Wingdings" w:char="F0E0"/>
      </w:r>
      <w:r w:rsidR="008A0D7B">
        <w:t xml:space="preserve"> delete</w:t>
      </w:r>
    </w:p>
    <w:p w14:paraId="1B4382FD" w14:textId="2CB7F7B1" w:rsidR="00237D1F" w:rsidRDefault="00237D1F">
      <w:pPr>
        <w:rPr>
          <w:rFonts w:ascii="Montserrat" w:hAnsi="Montserrat"/>
          <w:color w:val="333333"/>
          <w:sz w:val="21"/>
          <w:szCs w:val="21"/>
        </w:rPr>
      </w:pPr>
      <w:r>
        <w:tab/>
      </w:r>
      <w:r w:rsidR="00A17226">
        <w:t xml:space="preserve">-post , get, put/patch, delete : là các phương thức HTTP( HTTP </w:t>
      </w:r>
      <w:r w:rsidR="00A17226">
        <w:rPr>
          <w:rFonts w:ascii="Montserrat" w:hAnsi="Montserrat"/>
          <w:color w:val="333333"/>
          <w:sz w:val="21"/>
          <w:szCs w:val="21"/>
        </w:rPr>
        <w:t>HTTP protocol)</w:t>
      </w:r>
      <w:r w:rsidR="00E829B1">
        <w:rPr>
          <w:rFonts w:ascii="Montserrat" w:hAnsi="Montserrat"/>
          <w:color w:val="333333"/>
          <w:sz w:val="21"/>
          <w:szCs w:val="21"/>
        </w:rPr>
        <w:tab/>
      </w:r>
    </w:p>
    <w:p w14:paraId="70EC4592" w14:textId="27D4645D" w:rsidR="00645D28" w:rsidRDefault="00645D28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2. trong postman : </w:t>
      </w:r>
    </w:p>
    <w:p w14:paraId="1A1B1A68" w14:textId="1DAE951F" w:rsidR="00645D28" w:rsidRDefault="00645D28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 xml:space="preserve">Sửa ( put / patch ) và xoá (delete) phải truyền vào link host / chỉ mục của id </w:t>
      </w:r>
    </w:p>
    <w:p w14:paraId="4D9B8B7F" w14:textId="27C185D3" w:rsidR="0062488A" w:rsidRDefault="0062488A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3. fetch </w:t>
      </w:r>
    </w:p>
    <w:p w14:paraId="4637BC14" w14:textId="2EF99DC5" w:rsidR="0062488A" w:rsidRDefault="0062488A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 xml:space="preserve">a. mặc định trong fetch tự định nghĩa phương thức get </w:t>
      </w:r>
    </w:p>
    <w:p w14:paraId="610A4526" w14:textId="7A8B3C67" w:rsidR="003D32B9" w:rsidRDefault="00134E22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>a1. Thằng get lấy dữ liệu về nên không cần truyền dữ liệu gì đi, còn lại phải có dữ liệu gữi đi</w:t>
      </w:r>
    </w:p>
    <w:p w14:paraId="4A992404" w14:textId="500F27D2" w:rsidR="004C10E6" w:rsidRDefault="004C10E6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//////////////////////////////////////////////////////////////////////////////</w:t>
      </w:r>
    </w:p>
    <w:p w14:paraId="70778F68" w14:textId="19F272B1" w:rsidR="004C10E6" w:rsidRDefault="004C10E6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ECMAscript6</w:t>
      </w:r>
    </w:p>
    <w:p w14:paraId="0526A5BB" w14:textId="689C582E" w:rsidR="004C10E6" w:rsidRDefault="004C10E6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 4. let , var, const</w:t>
      </w:r>
    </w:p>
    <w:p w14:paraId="50EFD472" w14:textId="3D392166" w:rsidR="004C10E6" w:rsidRDefault="004C10E6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a. let , const ngoài block mẹ thì không còn ảnh hưởng \</w:t>
      </w:r>
    </w:p>
    <w:p w14:paraId="339B2EB2" w14:textId="77777777" w:rsidR="00B30A39" w:rsidRDefault="004C10E6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b. trong lớp block , một let( hoặc const) được đặt nhiều lần thì ưu tiên cập nhật giá trị tại block bên trong nhất</w:t>
      </w:r>
    </w:p>
    <w:p w14:paraId="23A66F6A" w14:textId="77777777" w:rsidR="00B30A39" w:rsidRDefault="00B30A39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c.chỉ có mỗi var ( được hỗ trợ hosting)</w:t>
      </w:r>
    </w:p>
    <w:p w14:paraId="789962C9" w14:textId="77777777" w:rsidR="00B30A39" w:rsidRDefault="00B30A39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d.let &amp; const</w:t>
      </w:r>
    </w:p>
    <w:p w14:paraId="7B1B6848" w14:textId="44A0A5DB" w:rsidR="00B30A39" w:rsidRDefault="00B30A39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>d1&gt;</w:t>
      </w:r>
      <w:r>
        <w:rPr>
          <w:rFonts w:ascii="Montserrat" w:hAnsi="Montserrat"/>
          <w:color w:val="333333"/>
          <w:sz w:val="21"/>
          <w:szCs w:val="21"/>
        </w:rPr>
        <w:tab/>
        <w:t>ex:</w:t>
      </w:r>
    </w:p>
    <w:p w14:paraId="184EA3FC" w14:textId="05797B2F" w:rsidR="00B30A39" w:rsidRDefault="00B30A39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 xml:space="preserve">const a =1;   a= 4;  console.log(a) </w:t>
      </w:r>
      <w:r w:rsidRPr="00B30A39">
        <w:rPr>
          <w:rFonts w:ascii="Montserrat" w:hAnsi="Montserrat"/>
          <w:color w:val="333333"/>
          <w:sz w:val="21"/>
          <w:szCs w:val="21"/>
        </w:rPr>
        <w:sym w:font="Wingdings" w:char="F0E0"/>
      </w:r>
      <w:r>
        <w:rPr>
          <w:rFonts w:ascii="Montserrat" w:hAnsi="Montserrat"/>
          <w:color w:val="333333"/>
          <w:sz w:val="21"/>
          <w:szCs w:val="21"/>
        </w:rPr>
        <w:t xml:space="preserve"> a = 1;</w:t>
      </w:r>
    </w:p>
    <w:p w14:paraId="53C30CA3" w14:textId="2481BFDA" w:rsidR="004C10E6" w:rsidRDefault="00B30A39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 w:rsidR="004C10E6">
        <w:rPr>
          <w:rFonts w:ascii="Montserrat" w:hAnsi="Montserrat"/>
          <w:color w:val="333333"/>
          <w:sz w:val="21"/>
          <w:szCs w:val="21"/>
        </w:rPr>
        <w:t xml:space="preserve"> </w:t>
      </w:r>
      <w:r>
        <w:rPr>
          <w:rFonts w:ascii="Montserrat" w:hAnsi="Montserrat"/>
          <w:color w:val="333333"/>
          <w:sz w:val="21"/>
          <w:szCs w:val="21"/>
        </w:rPr>
        <w:tab/>
      </w:r>
      <w:r w:rsidR="00C64894">
        <w:rPr>
          <w:rFonts w:ascii="Montserrat" w:hAnsi="Montserrat"/>
          <w:color w:val="333333"/>
          <w:sz w:val="21"/>
          <w:szCs w:val="21"/>
        </w:rPr>
        <w:tab/>
        <w:t>ex2:</w:t>
      </w:r>
    </w:p>
    <w:p w14:paraId="3476DBA4" w14:textId="77777777" w:rsidR="00C64894" w:rsidRPr="00C64894" w:rsidRDefault="00C64894" w:rsidP="00C64894">
      <w:pPr>
        <w:shd w:val="clear" w:color="auto" w:fill="24283B"/>
        <w:spacing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</w:r>
      <w:r w:rsidRPr="00C64894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const</w:t>
      </w: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C64894">
        <w:rPr>
          <w:rFonts w:ascii="Consolas" w:eastAsia="Times New Roman" w:hAnsi="Consolas" w:cs="Times New Roman"/>
          <w:color w:val="BB9AF7"/>
          <w:sz w:val="19"/>
          <w:szCs w:val="19"/>
        </w:rPr>
        <w:t>course</w:t>
      </w: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C64894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4ED4E44A" w14:textId="71A56CCE" w:rsidR="00C64894" w:rsidRPr="00C64894" w:rsidRDefault="00C64894" w:rsidP="00C64894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A9B1D6"/>
          <w:sz w:val="19"/>
          <w:szCs w:val="19"/>
        </w:rPr>
        <w:tab/>
      </w:r>
      <w:r>
        <w:rPr>
          <w:rFonts w:ascii="Consolas" w:eastAsia="Times New Roman" w:hAnsi="Consolas" w:cs="Times New Roman"/>
          <w:color w:val="A9B1D6"/>
          <w:sz w:val="19"/>
          <w:szCs w:val="19"/>
        </w:rPr>
        <w:tab/>
      </w:r>
      <w:r>
        <w:rPr>
          <w:rFonts w:ascii="Consolas" w:eastAsia="Times New Roman" w:hAnsi="Consolas" w:cs="Times New Roman"/>
          <w:color w:val="A9B1D6"/>
          <w:sz w:val="19"/>
          <w:szCs w:val="19"/>
        </w:rPr>
        <w:tab/>
      </w:r>
      <w:r>
        <w:rPr>
          <w:rFonts w:ascii="Consolas" w:eastAsia="Times New Roman" w:hAnsi="Consolas" w:cs="Times New Roman"/>
          <w:color w:val="A9B1D6"/>
          <w:sz w:val="19"/>
          <w:szCs w:val="19"/>
        </w:rPr>
        <w:tab/>
      </w: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  </w:t>
      </w:r>
      <w:r w:rsidRPr="00C64894">
        <w:rPr>
          <w:rFonts w:ascii="Consolas" w:eastAsia="Times New Roman" w:hAnsi="Consolas" w:cs="Times New Roman"/>
          <w:color w:val="73DACA"/>
          <w:sz w:val="19"/>
          <w:szCs w:val="19"/>
        </w:rPr>
        <w:t xml:space="preserve">name 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C64894">
        <w:rPr>
          <w:rFonts w:ascii="Consolas" w:eastAsia="Times New Roman" w:hAnsi="Consolas" w:cs="Times New Roman"/>
          <w:color w:val="9ECE6A"/>
          <w:sz w:val="19"/>
          <w:szCs w:val="19"/>
        </w:rPr>
        <w:t>javascript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</w:p>
    <w:p w14:paraId="5846D02F" w14:textId="515FE23B" w:rsidR="00C64894" w:rsidRPr="00C64894" w:rsidRDefault="00C64894" w:rsidP="00C64894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>
        <w:rPr>
          <w:rFonts w:ascii="Consolas" w:eastAsia="Times New Roman" w:hAnsi="Consolas" w:cs="Times New Roman"/>
          <w:color w:val="9ABDF5"/>
          <w:sz w:val="19"/>
          <w:szCs w:val="19"/>
        </w:rPr>
        <w:tab/>
      </w:r>
      <w:r>
        <w:rPr>
          <w:rFonts w:ascii="Consolas" w:eastAsia="Times New Roman" w:hAnsi="Consolas" w:cs="Times New Roman"/>
          <w:color w:val="9ABDF5"/>
          <w:sz w:val="19"/>
          <w:szCs w:val="19"/>
        </w:rPr>
        <w:tab/>
      </w:r>
      <w:r>
        <w:rPr>
          <w:rFonts w:ascii="Consolas" w:eastAsia="Times New Roman" w:hAnsi="Consolas" w:cs="Times New Roman"/>
          <w:color w:val="9ABDF5"/>
          <w:sz w:val="19"/>
          <w:szCs w:val="19"/>
        </w:rPr>
        <w:tab/>
      </w:r>
      <w:r w:rsidRPr="00C64894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2FBDE067" w14:textId="352A3D80" w:rsidR="00C64894" w:rsidRPr="00C64894" w:rsidRDefault="00C64894" w:rsidP="00C64894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>
        <w:rPr>
          <w:rFonts w:ascii="Consolas" w:eastAsia="Times New Roman" w:hAnsi="Consolas" w:cs="Times New Roman"/>
          <w:color w:val="C0CAF5"/>
          <w:sz w:val="19"/>
          <w:szCs w:val="19"/>
        </w:rPr>
        <w:tab/>
      </w:r>
      <w:r>
        <w:rPr>
          <w:rFonts w:ascii="Consolas" w:eastAsia="Times New Roman" w:hAnsi="Consolas" w:cs="Times New Roman"/>
          <w:color w:val="C0CAF5"/>
          <w:sz w:val="19"/>
          <w:szCs w:val="19"/>
        </w:rPr>
        <w:tab/>
      </w:r>
      <w:r>
        <w:rPr>
          <w:rFonts w:ascii="Consolas" w:eastAsia="Times New Roman" w:hAnsi="Consolas" w:cs="Times New Roman"/>
          <w:color w:val="C0CAF5"/>
          <w:sz w:val="19"/>
          <w:szCs w:val="19"/>
        </w:rPr>
        <w:tab/>
      </w:r>
      <w:r w:rsidRPr="00C64894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C64894">
        <w:rPr>
          <w:rFonts w:ascii="Consolas" w:eastAsia="Times New Roman" w:hAnsi="Consolas" w:cs="Times New Roman"/>
          <w:color w:val="7DCFFF"/>
          <w:sz w:val="19"/>
          <w:szCs w:val="19"/>
        </w:rPr>
        <w:t>name</w:t>
      </w: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C64894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C64894">
        <w:rPr>
          <w:rFonts w:ascii="Consolas" w:eastAsia="Times New Roman" w:hAnsi="Consolas" w:cs="Times New Roman"/>
          <w:color w:val="9ECE6A"/>
          <w:sz w:val="19"/>
          <w:szCs w:val="19"/>
        </w:rPr>
        <w:t>PHP</w:t>
      </w:r>
      <w:r w:rsidRPr="00C64894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</w:p>
    <w:p w14:paraId="34384629" w14:textId="074FE91B" w:rsidR="00C64894" w:rsidRDefault="00C64894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lastRenderedPageBreak/>
        <w:tab/>
      </w: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 xml:space="preserve">kết quả trả ra là PHP </w:t>
      </w:r>
      <w:r w:rsidRPr="00C64894">
        <w:rPr>
          <w:rFonts w:ascii="Montserrat" w:hAnsi="Montserrat"/>
          <w:color w:val="333333"/>
          <w:sz w:val="21"/>
          <w:szCs w:val="21"/>
        </w:rPr>
        <w:sym w:font="Wingdings" w:char="F0E0"/>
      </w:r>
      <w:r>
        <w:rPr>
          <w:rFonts w:ascii="Montserrat" w:hAnsi="Montserrat"/>
          <w:color w:val="333333"/>
          <w:sz w:val="21"/>
          <w:szCs w:val="21"/>
        </w:rPr>
        <w:t xml:space="preserve"> khi nào a = cái gì đó mới không đỗi thôi , còn thuộc tính vẫn có thể đỗi được</w:t>
      </w:r>
    </w:p>
    <w:p w14:paraId="1FAE535A" w14:textId="47E00548" w:rsidR="00C64894" w:rsidRDefault="00C64894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 xml:space="preserve">f. khi nào  dùng biến có gán lại thì dùng </w:t>
      </w:r>
      <w:r w:rsidRPr="00C64894">
        <w:rPr>
          <w:rFonts w:ascii="Montserrat" w:hAnsi="Montserrat"/>
          <w:color w:val="333333"/>
          <w:sz w:val="21"/>
          <w:szCs w:val="21"/>
          <w:highlight w:val="green"/>
        </w:rPr>
        <w:t>let</w:t>
      </w:r>
    </w:p>
    <w:p w14:paraId="75D1DC24" w14:textId="13580886" w:rsidR="004C0497" w:rsidRDefault="00C64894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5</w:t>
      </w:r>
      <w:r w:rsidR="004C0497">
        <w:rPr>
          <w:rFonts w:ascii="Montserrat" w:hAnsi="Montserrat"/>
          <w:color w:val="333333"/>
          <w:sz w:val="21"/>
          <w:szCs w:val="21"/>
        </w:rPr>
        <w:t xml:space="preserve">. expresstion function </w:t>
      </w:r>
      <w:r w:rsidR="004C0497" w:rsidRPr="004C0497">
        <w:rPr>
          <w:rFonts w:ascii="Montserrat" w:hAnsi="Montserrat"/>
          <w:color w:val="333333"/>
          <w:sz w:val="21"/>
          <w:szCs w:val="21"/>
        </w:rPr>
        <w:sym w:font="Wingdings" w:char="F0E0"/>
      </w:r>
      <w:r w:rsidR="004C0497">
        <w:rPr>
          <w:rFonts w:ascii="Montserrat" w:hAnsi="Montserrat"/>
          <w:color w:val="333333"/>
          <w:sz w:val="21"/>
          <w:szCs w:val="21"/>
        </w:rPr>
        <w:t xml:space="preserve"> </w:t>
      </w:r>
      <w:r w:rsidR="008A73C7">
        <w:rPr>
          <w:rFonts w:ascii="Montserrat" w:hAnsi="Montserrat"/>
          <w:color w:val="333333"/>
          <w:sz w:val="21"/>
          <w:szCs w:val="21"/>
        </w:rPr>
        <w:t>arrow</w:t>
      </w:r>
      <w:r w:rsidR="004C0497">
        <w:rPr>
          <w:rFonts w:ascii="Montserrat" w:hAnsi="Montserrat"/>
          <w:color w:val="333333"/>
          <w:sz w:val="21"/>
          <w:szCs w:val="21"/>
        </w:rPr>
        <w:t xml:space="preserve"> function</w:t>
      </w:r>
    </w:p>
    <w:p w14:paraId="39F2211F" w14:textId="4F234211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a.(tham só truyền vào)=&gt; {return ….}</w:t>
      </w:r>
    </w:p>
    <w:p w14:paraId="253F1CB9" w14:textId="5B822E13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b.nếu không có {} thì đăng sau =&gt; là gì thì nó return về cái đó</w:t>
      </w:r>
    </w:p>
    <w:p w14:paraId="67FA5B06" w14:textId="52ADC7D7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 xml:space="preserve"> </w:t>
      </w:r>
      <w:r>
        <w:rPr>
          <w:rFonts w:ascii="Montserrat" w:hAnsi="Montserrat"/>
          <w:color w:val="333333"/>
          <w:sz w:val="21"/>
          <w:szCs w:val="21"/>
        </w:rPr>
        <w:tab/>
        <w:t xml:space="preserve">b1. Const sum </w:t>
      </w:r>
      <w:r w:rsidR="007E7090">
        <w:rPr>
          <w:rFonts w:ascii="Montserrat" w:hAnsi="Montserrat"/>
          <w:color w:val="333333"/>
          <w:sz w:val="21"/>
          <w:szCs w:val="21"/>
        </w:rPr>
        <w:t xml:space="preserve"> = </w:t>
      </w:r>
      <w:r>
        <w:rPr>
          <w:rFonts w:ascii="Montserrat" w:hAnsi="Montserrat"/>
          <w:color w:val="333333"/>
          <w:sz w:val="21"/>
          <w:szCs w:val="21"/>
        </w:rPr>
        <w:t>(a,b) =&gt; a+b;</w:t>
      </w:r>
    </w:p>
    <w:p w14:paraId="3E3E848E" w14:textId="3319FDB9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>b2. Nếu return về mọt object thì phải nhóm nó lại</w:t>
      </w:r>
    </w:p>
    <w:p w14:paraId="072766D8" w14:textId="3CBD5872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>const sum (a,b) =&gt; ( {a: a, b : b } );</w:t>
      </w:r>
    </w:p>
    <w:p w14:paraId="46F6E920" w14:textId="47CD9DF2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 xml:space="preserve">d. nếu hàm có một tham số truyền vào thì không cần ngoặc tròn </w:t>
      </w:r>
    </w:p>
    <w:p w14:paraId="36311658" w14:textId="16FDC862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>d1. Const log =&gt; console.log(log);</w:t>
      </w:r>
    </w:p>
    <w:p w14:paraId="20FD1006" w14:textId="678B441B" w:rsidR="004C0497" w:rsidRDefault="004C049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</w:r>
      <w:r>
        <w:rPr>
          <w:rFonts w:ascii="Montserrat" w:hAnsi="Montserrat"/>
          <w:color w:val="333333"/>
          <w:sz w:val="21"/>
          <w:szCs w:val="21"/>
        </w:rPr>
        <w:tab/>
        <w:t>log('hello word');</w:t>
      </w:r>
    </w:p>
    <w:p w14:paraId="5BBB459C" w14:textId="2323E7D9" w:rsidR="008A73C7" w:rsidRDefault="008A73C7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 w:rsidR="007E7090">
        <w:rPr>
          <w:rFonts w:ascii="Montserrat" w:hAnsi="Montserrat"/>
          <w:color w:val="333333"/>
          <w:sz w:val="21"/>
          <w:szCs w:val="21"/>
        </w:rPr>
        <w:t>e. trong object , một phương thức ( function) không dược biểu diễn bằng arrow function</w:t>
      </w:r>
    </w:p>
    <w:p w14:paraId="33824301" w14:textId="094BC8FD" w:rsidR="007E7090" w:rsidRDefault="007E7090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f. arrow function không dùng làm object constructor đc</w:t>
      </w:r>
    </w:p>
    <w:p w14:paraId="3B6A4157" w14:textId="1919A009" w:rsidR="0080700A" w:rsidRDefault="0080700A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6. class </w:t>
      </w:r>
    </w:p>
    <w:p w14:paraId="588C24E2" w14:textId="77777777" w:rsidR="0080700A" w:rsidRDefault="0080700A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a.cung cấp cách viết object tách riêng thuộc tính và phương thức bóc tách ra chứ không để ngang cấp nhau như cách viết cũ</w:t>
      </w:r>
    </w:p>
    <w:p w14:paraId="6FAA9591" w14:textId="77777777" w:rsidR="000151C5" w:rsidRDefault="0080700A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 w:rsidR="000151C5">
        <w:rPr>
          <w:rFonts w:ascii="Montserrat" w:hAnsi="Montserrat"/>
          <w:color w:val="333333"/>
          <w:sz w:val="21"/>
          <w:szCs w:val="21"/>
        </w:rPr>
        <w:t>b.ex:</w:t>
      </w:r>
    </w:p>
    <w:p w14:paraId="01FC2099" w14:textId="77777777" w:rsidR="000151C5" w:rsidRPr="000151C5" w:rsidRDefault="000151C5" w:rsidP="000151C5">
      <w:pPr>
        <w:shd w:val="clear" w:color="auto" w:fill="1E1E1E"/>
        <w:spacing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>
        <w:rPr>
          <w:rFonts w:ascii="Montserrat" w:hAnsi="Montserrat"/>
          <w:color w:val="333333"/>
          <w:sz w:val="21"/>
          <w:szCs w:val="21"/>
        </w:rPr>
        <w:tab/>
      </w:r>
      <w:r w:rsidRPr="000151C5">
        <w:rPr>
          <w:rFonts w:ascii="Courier New" w:eastAsia="Times New Roman" w:hAnsi="Courier New" w:cs="Courier New"/>
          <w:color w:val="569CD6"/>
          <w:sz w:val="23"/>
          <w:szCs w:val="23"/>
        </w:rPr>
        <w:t>class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151C5">
        <w:rPr>
          <w:rFonts w:ascii="Courier New" w:eastAsia="Times New Roman" w:hAnsi="Courier New" w:cs="Courier New"/>
          <w:color w:val="3DC9B0"/>
          <w:sz w:val="23"/>
          <w:szCs w:val="23"/>
        </w:rPr>
        <w:t>Person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 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</w:p>
    <w:p w14:paraId="407B50B8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r w:rsidRPr="000151C5">
        <w:rPr>
          <w:rFonts w:ascii="Courier New" w:eastAsia="Times New Roman" w:hAnsi="Courier New" w:cs="Courier New"/>
          <w:color w:val="569CD6"/>
          <w:sz w:val="23"/>
          <w:szCs w:val="23"/>
        </w:rPr>
        <w:t>constructor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>name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>age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){</w:t>
      </w:r>
    </w:p>
    <w:p w14:paraId="55D47318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  </w:t>
      </w:r>
      <w:r w:rsidRPr="000151C5">
        <w:rPr>
          <w:rFonts w:ascii="Courier New" w:eastAsia="Times New Roman" w:hAnsi="Courier New" w:cs="Courier New"/>
          <w:color w:val="569CD6"/>
          <w:sz w:val="23"/>
          <w:szCs w:val="23"/>
        </w:rPr>
        <w:t>this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name 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name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52503ECD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  </w:t>
      </w:r>
      <w:r w:rsidRPr="000151C5">
        <w:rPr>
          <w:rFonts w:ascii="Courier New" w:eastAsia="Times New Roman" w:hAnsi="Courier New" w:cs="Courier New"/>
          <w:color w:val="569CD6"/>
          <w:sz w:val="23"/>
          <w:szCs w:val="23"/>
        </w:rPr>
        <w:t>this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age 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=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age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6B862B91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15424580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>    getName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(){</w:t>
      </w:r>
    </w:p>
    <w:p w14:paraId="2A7101AA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        </w:t>
      </w:r>
      <w:r w:rsidRPr="000151C5">
        <w:rPr>
          <w:rFonts w:ascii="Courier New" w:eastAsia="Times New Roman" w:hAnsi="Courier New" w:cs="Courier New"/>
          <w:color w:val="569CD6"/>
          <w:sz w:val="23"/>
          <w:szCs w:val="23"/>
        </w:rPr>
        <w:t>return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 </w:t>
      </w:r>
      <w:r w:rsidRPr="000151C5">
        <w:rPr>
          <w:rFonts w:ascii="Courier New" w:eastAsia="Times New Roman" w:hAnsi="Courier New" w:cs="Courier New"/>
          <w:color w:val="569CD6"/>
          <w:sz w:val="23"/>
          <w:szCs w:val="23"/>
        </w:rPr>
        <w:t>this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.</w:t>
      </w: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>name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14:paraId="4C599925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4D4D4"/>
          <w:sz w:val="23"/>
          <w:szCs w:val="23"/>
        </w:rPr>
        <w:t xml:space="preserve">    </w:t>
      </w: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2454F7BC" w14:textId="77777777" w:rsidR="000151C5" w:rsidRPr="000151C5" w:rsidRDefault="000151C5" w:rsidP="000151C5">
      <w:pPr>
        <w:shd w:val="clear" w:color="auto" w:fill="1E1E1E"/>
        <w:spacing w:after="0" w:line="33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151C5">
        <w:rPr>
          <w:rFonts w:ascii="Courier New" w:eastAsia="Times New Roman" w:hAnsi="Courier New" w:cs="Courier New"/>
          <w:color w:val="DCDCDC"/>
          <w:sz w:val="23"/>
          <w:szCs w:val="23"/>
        </w:rPr>
        <w:t>}</w:t>
      </w:r>
    </w:p>
    <w:p w14:paraId="071D4254" w14:textId="52207406" w:rsidR="0080700A" w:rsidRDefault="0080700A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 xml:space="preserve"> </w:t>
      </w:r>
    </w:p>
    <w:p w14:paraId="420FF5ED" w14:textId="654C8AD6" w:rsidR="000A2F2F" w:rsidRDefault="000A2F2F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7. element.name = element['name']</w:t>
      </w:r>
    </w:p>
    <w:p w14:paraId="44772FC0" w14:textId="66C89728" w:rsidR="000A2F2F" w:rsidRDefault="000A2F2F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lastRenderedPageBreak/>
        <w:t>8. đặt gía trị mặc định ( default parameter values)</w:t>
      </w:r>
    </w:p>
    <w:p w14:paraId="385BB52B" w14:textId="213E2954" w:rsidR="000A2F2F" w:rsidRDefault="008E2AD0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9.</w:t>
      </w:r>
      <w:r w:rsidR="009E4F3E">
        <w:rPr>
          <w:rFonts w:ascii="Montserrat" w:hAnsi="Montserrat"/>
          <w:color w:val="333333"/>
          <w:sz w:val="21"/>
          <w:szCs w:val="21"/>
        </w:rPr>
        <w:t xml:space="preserve"> đặt thuộc tính mà tên biến = giá trị của biến &amp;&amp; đồng thời biến đã được khai báo </w:t>
      </w:r>
    </w:p>
    <w:p w14:paraId="68C444DE" w14:textId="29AEAC12" w:rsidR="009E4F3E" w:rsidRDefault="009E4F3E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+ đặt tên hàm bỏ function()</w:t>
      </w:r>
    </w:p>
    <w:p w14:paraId="0728752F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BB9AF7"/>
          <w:sz w:val="19"/>
          <w:szCs w:val="19"/>
        </w:rPr>
        <w:t>name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9E4F3E">
        <w:rPr>
          <w:rFonts w:ascii="Consolas" w:eastAsia="Times New Roman" w:hAnsi="Consolas" w:cs="Times New Roman"/>
          <w:color w:val="9ECE6A"/>
          <w:sz w:val="19"/>
          <w:szCs w:val="19"/>
        </w:rPr>
        <w:t>javascript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';</w:t>
      </w:r>
    </w:p>
    <w:p w14:paraId="3624483E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BB9AF7"/>
          <w:sz w:val="19"/>
          <w:szCs w:val="19"/>
        </w:rPr>
        <w:t>price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9E4F3E">
        <w:rPr>
          <w:rFonts w:ascii="Consolas" w:eastAsia="Times New Roman" w:hAnsi="Consolas" w:cs="Times New Roman"/>
          <w:color w:val="9ECE6A"/>
          <w:sz w:val="19"/>
          <w:szCs w:val="19"/>
        </w:rPr>
        <w:t>1000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';</w:t>
      </w:r>
    </w:p>
    <w:p w14:paraId="28F446E5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BB9AF7"/>
          <w:sz w:val="19"/>
          <w:szCs w:val="19"/>
        </w:rPr>
        <w:t>course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3E5086E6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    </w:t>
      </w:r>
      <w:r w:rsidRPr="009E4F3E">
        <w:rPr>
          <w:rFonts w:ascii="Consolas" w:eastAsia="Times New Roman" w:hAnsi="Consolas" w:cs="Times New Roman"/>
          <w:color w:val="C0CAF5"/>
          <w:sz w:val="19"/>
          <w:szCs w:val="19"/>
        </w:rPr>
        <w:t>name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3253F8E0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    </w:t>
      </w:r>
      <w:r w:rsidRPr="009E4F3E">
        <w:rPr>
          <w:rFonts w:ascii="Consolas" w:eastAsia="Times New Roman" w:hAnsi="Consolas" w:cs="Times New Roman"/>
          <w:color w:val="C0CAF5"/>
          <w:sz w:val="19"/>
          <w:szCs w:val="19"/>
        </w:rPr>
        <w:t>price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5A7F829D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color w:val="A9B1D6"/>
          <w:sz w:val="19"/>
          <w:szCs w:val="19"/>
        </w:rPr>
        <w:t xml:space="preserve">    </w:t>
      </w:r>
      <w:r w:rsidRPr="009E4F3E">
        <w:rPr>
          <w:rFonts w:ascii="Consolas" w:eastAsia="Times New Roman" w:hAnsi="Consolas" w:cs="Times New Roman"/>
          <w:color w:val="7AA2F7"/>
          <w:sz w:val="19"/>
          <w:szCs w:val="19"/>
        </w:rPr>
        <w:t>getName</w:t>
      </w:r>
      <w:r w:rsidRPr="009E4F3E">
        <w:rPr>
          <w:rFonts w:ascii="Consolas" w:eastAsia="Times New Roman" w:hAnsi="Consolas" w:cs="Times New Roman"/>
          <w:color w:val="9ABDF5"/>
          <w:sz w:val="19"/>
          <w:szCs w:val="19"/>
        </w:rPr>
        <w:t>(){</w:t>
      </w:r>
    </w:p>
    <w:p w14:paraId="68C2A7AF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9E4F3E">
        <w:rPr>
          <w:rFonts w:ascii="Consolas" w:eastAsia="Times New Roman" w:hAnsi="Consolas" w:cs="Times New Roman"/>
          <w:i/>
          <w:iCs/>
          <w:color w:val="BB9AF7"/>
          <w:sz w:val="19"/>
          <w:szCs w:val="19"/>
        </w:rPr>
        <w:t>return</w:t>
      </w:r>
      <w:r w:rsidRPr="009E4F3E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9E4F3E">
        <w:rPr>
          <w:rFonts w:ascii="Consolas" w:eastAsia="Times New Roman" w:hAnsi="Consolas" w:cs="Times New Roman"/>
          <w:color w:val="C0CAF5"/>
          <w:sz w:val="19"/>
          <w:szCs w:val="19"/>
        </w:rPr>
        <w:t>name</w:t>
      </w:r>
      <w:r w:rsidRPr="009E4F3E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0EA7DEEF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color w:val="9ABDF5"/>
          <w:sz w:val="19"/>
          <w:szCs w:val="19"/>
        </w:rPr>
        <w:t>    }</w:t>
      </w:r>
    </w:p>
    <w:p w14:paraId="5920420D" w14:textId="77777777" w:rsidR="009E4F3E" w:rsidRPr="009E4F3E" w:rsidRDefault="009E4F3E" w:rsidP="009E4F3E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9E4F3E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2D0BF460" w14:textId="732A83A1" w:rsidR="009E4F3E" w:rsidRDefault="009E4F3E">
      <w:pPr>
        <w:rPr>
          <w:rFonts w:ascii="Montserrat" w:hAnsi="Montserrat"/>
          <w:color w:val="333333"/>
          <w:sz w:val="21"/>
          <w:szCs w:val="21"/>
        </w:rPr>
      </w:pPr>
    </w:p>
    <w:p w14:paraId="4108AABA" w14:textId="6B309601" w:rsidR="00CF31E6" w:rsidRDefault="00CF31E6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>10. Destructuring</w:t>
      </w:r>
    </w:p>
    <w:p w14:paraId="41F787F1" w14:textId="74917358" w:rsidR="00CF31E6" w:rsidRDefault="00CF31E6">
      <w:pPr>
        <w:rPr>
          <w:rFonts w:ascii="Montserrat" w:hAnsi="Montserrat"/>
          <w:color w:val="333333"/>
          <w:sz w:val="21"/>
          <w:szCs w:val="21"/>
        </w:rPr>
      </w:pPr>
      <w:r>
        <w:rPr>
          <w:rFonts w:ascii="Montserrat" w:hAnsi="Montserrat"/>
          <w:color w:val="333333"/>
          <w:sz w:val="21"/>
          <w:szCs w:val="21"/>
        </w:rPr>
        <w:tab/>
        <w:t>a.</w:t>
      </w:r>
      <w:r w:rsidRPr="00CF31E6">
        <w:rPr>
          <w:rFonts w:ascii="Montserrat" w:hAnsi="Montserrat"/>
          <w:noProof/>
          <w:color w:val="333333"/>
          <w:sz w:val="21"/>
          <w:szCs w:val="21"/>
        </w:rPr>
        <w:drawing>
          <wp:inline distT="0" distB="0" distL="0" distR="0" wp14:anchorId="137D61D9" wp14:editId="4C1F6F8A">
            <wp:extent cx="4503810" cy="9068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2152" w14:textId="66B4539E" w:rsidR="00CF31E6" w:rsidRDefault="00CF31E6">
      <w:pPr>
        <w:rPr>
          <w:noProof/>
        </w:rPr>
      </w:pPr>
      <w:r>
        <w:rPr>
          <w:rFonts w:ascii="Montserrat" w:hAnsi="Montserrat"/>
          <w:color w:val="333333"/>
          <w:sz w:val="21"/>
          <w:szCs w:val="21"/>
        </w:rPr>
        <w:tab/>
        <w:t>b.</w:t>
      </w:r>
      <w:r w:rsidRPr="00CF31E6">
        <w:rPr>
          <w:noProof/>
        </w:rPr>
        <w:t xml:space="preserve"> </w:t>
      </w:r>
      <w:r w:rsidRPr="00CF31E6">
        <w:rPr>
          <w:rFonts w:ascii="Montserrat" w:hAnsi="Montserrat"/>
          <w:noProof/>
          <w:color w:val="333333"/>
          <w:sz w:val="21"/>
          <w:szCs w:val="21"/>
        </w:rPr>
        <w:drawing>
          <wp:inline distT="0" distB="0" distL="0" distR="0" wp14:anchorId="42067F7A" wp14:editId="0E554ADB">
            <wp:extent cx="4480948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CC83" w14:textId="47483B77" w:rsidR="00CF31E6" w:rsidRDefault="00CF31E6">
      <w:pPr>
        <w:rPr>
          <w:noProof/>
        </w:rPr>
      </w:pPr>
      <w:r>
        <w:rPr>
          <w:noProof/>
        </w:rPr>
        <w:tab/>
        <w:t>c</w:t>
      </w:r>
      <w:r w:rsidRPr="00CF31E6">
        <w:rPr>
          <w:noProof/>
          <w:highlight w:val="green"/>
        </w:rPr>
        <w:t>….REST</w:t>
      </w:r>
    </w:p>
    <w:p w14:paraId="28AA97C5" w14:textId="7C42ABBD" w:rsidR="00395FDA" w:rsidRDefault="00CF31E6">
      <w:pPr>
        <w:rPr>
          <w:noProof/>
        </w:rPr>
      </w:pPr>
      <w:r>
        <w:rPr>
          <w:noProof/>
        </w:rPr>
        <w:tab/>
      </w:r>
      <w:r w:rsidR="00395FDA">
        <w:rPr>
          <w:noProof/>
        </w:rPr>
        <w:t>a. đối với arr</w:t>
      </w:r>
    </w:p>
    <w:p w14:paraId="24C36461" w14:textId="6C5CD9D4" w:rsidR="00113110" w:rsidRDefault="00113110">
      <w:pPr>
        <w:rPr>
          <w:noProof/>
        </w:rPr>
      </w:pPr>
      <w:r>
        <w:rPr>
          <w:noProof/>
        </w:rPr>
        <w:tab/>
      </w:r>
      <w:r>
        <w:rPr>
          <w:noProof/>
        </w:rPr>
        <w:sym w:font="Wingdings" w:char="F0E0"/>
      </w:r>
      <w:r>
        <w:rPr>
          <w:noProof/>
        </w:rPr>
        <w:t xml:space="preserve"> return về array</w:t>
      </w:r>
    </w:p>
    <w:p w14:paraId="391E2411" w14:textId="41B56D77" w:rsidR="00CF31E6" w:rsidRDefault="00CF31E6" w:rsidP="00395FDA">
      <w:pPr>
        <w:ind w:left="720"/>
        <w:rPr>
          <w:noProof/>
        </w:rPr>
      </w:pPr>
      <w:r w:rsidRPr="00CF31E6">
        <w:rPr>
          <w:noProof/>
        </w:rPr>
        <w:drawing>
          <wp:inline distT="0" distB="0" distL="0" distR="0" wp14:anchorId="48CB10C5" wp14:editId="692A1118">
            <wp:extent cx="4438650" cy="10824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995" cy="10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3A7E" w14:textId="77777777" w:rsidR="00395FDA" w:rsidRDefault="00395FDA" w:rsidP="00395FDA">
      <w:pPr>
        <w:ind w:left="720"/>
        <w:rPr>
          <w:noProof/>
        </w:rPr>
      </w:pPr>
    </w:p>
    <w:p w14:paraId="0FD15C93" w14:textId="77777777" w:rsidR="00395FDA" w:rsidRDefault="00395FDA" w:rsidP="00395FDA">
      <w:pPr>
        <w:ind w:left="720"/>
        <w:rPr>
          <w:noProof/>
        </w:rPr>
      </w:pPr>
    </w:p>
    <w:p w14:paraId="3EC696A2" w14:textId="77777777" w:rsidR="00395FDA" w:rsidRDefault="00395FDA" w:rsidP="00395FDA">
      <w:pPr>
        <w:ind w:left="720"/>
        <w:rPr>
          <w:noProof/>
        </w:rPr>
      </w:pPr>
    </w:p>
    <w:p w14:paraId="6835443F" w14:textId="30DA68BD" w:rsidR="00395FDA" w:rsidRDefault="00395FDA" w:rsidP="00395FDA">
      <w:pPr>
        <w:ind w:left="720"/>
        <w:rPr>
          <w:noProof/>
        </w:rPr>
      </w:pPr>
      <w:r>
        <w:rPr>
          <w:noProof/>
        </w:rPr>
        <w:t>b.đối với object</w:t>
      </w:r>
    </w:p>
    <w:p w14:paraId="45F0E8A9" w14:textId="1F1B7ACC" w:rsidR="00113110" w:rsidRDefault="00113110" w:rsidP="00395FDA">
      <w:pPr>
        <w:ind w:left="720"/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Return object</w:t>
      </w:r>
    </w:p>
    <w:p w14:paraId="178E1D9D" w14:textId="03281B2F" w:rsidR="00BB218E" w:rsidRDefault="00395FDA" w:rsidP="00395FDA">
      <w:pPr>
        <w:ind w:left="720"/>
        <w:rPr>
          <w:noProof/>
        </w:rPr>
      </w:pPr>
      <w:r w:rsidRPr="00395FDA">
        <w:rPr>
          <w:noProof/>
        </w:rPr>
        <w:drawing>
          <wp:inline distT="0" distB="0" distL="0" distR="0" wp14:anchorId="6267E628" wp14:editId="46F57CC6">
            <wp:extent cx="3619814" cy="195851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883B" w14:textId="3D2693B6" w:rsidR="00BB218E" w:rsidRDefault="00BB218E" w:rsidP="00395FDA">
      <w:pPr>
        <w:ind w:left="720"/>
        <w:rPr>
          <w:noProof/>
        </w:rPr>
      </w:pPr>
    </w:p>
    <w:p w14:paraId="0BFD75E0" w14:textId="35D957E4" w:rsidR="00BB218E" w:rsidRDefault="00BB218E" w:rsidP="00395FDA">
      <w:pPr>
        <w:ind w:left="720"/>
        <w:rPr>
          <w:noProof/>
        </w:rPr>
      </w:pPr>
      <w:r>
        <w:rPr>
          <w:noProof/>
        </w:rPr>
        <w:t>11. newObject</w:t>
      </w:r>
    </w:p>
    <w:p w14:paraId="6E0D8391" w14:textId="3FE259FA" w:rsidR="00BB218E" w:rsidRDefault="00BB218E" w:rsidP="00395FDA">
      <w:pPr>
        <w:ind w:left="720"/>
        <w:rPr>
          <w:noProof/>
        </w:rPr>
      </w:pPr>
      <w:r w:rsidRPr="00BB218E">
        <w:rPr>
          <w:noProof/>
        </w:rPr>
        <w:drawing>
          <wp:inline distT="0" distB="0" distL="0" distR="0" wp14:anchorId="51BDFDD1" wp14:editId="00BF245B">
            <wp:extent cx="4069433" cy="209568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BDC6" w14:textId="4E2C6442" w:rsidR="00395FDA" w:rsidRDefault="00BB218E" w:rsidP="00395FDA">
      <w:pPr>
        <w:ind w:left="720"/>
        <w:rPr>
          <w:noProof/>
        </w:rPr>
      </w:pPr>
      <w:r>
        <w:rPr>
          <w:noProof/>
        </w:rPr>
        <w:tab/>
      </w:r>
      <w:r w:rsidR="003600DB">
        <w:rPr>
          <w:noProof/>
        </w:rPr>
        <w:t xml:space="preserve">A tuy đỗi tên biến nhưng nó là </w:t>
      </w:r>
      <w:r w:rsidR="003600DB" w:rsidRPr="003600DB">
        <w:rPr>
          <w:noProof/>
          <w:highlight w:val="green"/>
        </w:rPr>
        <w:t>rest</w:t>
      </w:r>
      <w:r>
        <w:rPr>
          <w:noProof/>
        </w:rPr>
        <w:t xml:space="preserve"> </w:t>
      </w:r>
    </w:p>
    <w:p w14:paraId="6C618695" w14:textId="78C4BBA0" w:rsidR="003449D2" w:rsidRDefault="001F39A5" w:rsidP="00395FDA">
      <w:pPr>
        <w:ind w:left="720"/>
        <w:rPr>
          <w:noProof/>
        </w:rPr>
      </w:pPr>
      <w:r>
        <w:rPr>
          <w:noProof/>
        </w:rPr>
        <w:t xml:space="preserve">12. import * as constants from "./constants.js" </w:t>
      </w:r>
    </w:p>
    <w:p w14:paraId="3F929A52" w14:textId="3C3F7C66" w:rsidR="00111B21" w:rsidRDefault="00582A74" w:rsidP="00395FDA">
      <w:pPr>
        <w:ind w:left="720"/>
        <w:rPr>
          <w:noProof/>
        </w:rPr>
      </w:pPr>
      <w:r>
        <w:rPr>
          <w:noProof/>
        </w:rPr>
        <w:tab/>
        <w:t>a.cái file sử dụng import phải có attribute bên file html type  = "module"</w:t>
      </w:r>
      <w:r w:rsidR="001F39A5">
        <w:rPr>
          <w:noProof/>
        </w:rPr>
        <w:tab/>
      </w:r>
    </w:p>
    <w:p w14:paraId="431EBFB8" w14:textId="4BB5246A" w:rsidR="003449D2" w:rsidRDefault="00111B21" w:rsidP="00395FDA">
      <w:pPr>
        <w:ind w:left="720"/>
        <w:rPr>
          <w:noProof/>
        </w:rPr>
      </w:pPr>
      <w:r>
        <w:rPr>
          <w:noProof/>
        </w:rPr>
        <w:tab/>
      </w:r>
      <w:r w:rsidR="00582A74">
        <w:rPr>
          <w:noProof/>
        </w:rPr>
        <w:t>b</w:t>
      </w:r>
      <w:r w:rsidR="001F39A5">
        <w:rPr>
          <w:noProof/>
        </w:rPr>
        <w:t>. Lấy ra tất cả im</w:t>
      </w:r>
      <w:r w:rsidR="00D83A9F">
        <w:rPr>
          <w:noProof/>
        </w:rPr>
        <w:t>p</w:t>
      </w:r>
      <w:r w:rsidR="001F39A5">
        <w:rPr>
          <w:noProof/>
        </w:rPr>
        <w:t xml:space="preserve">ort ( không phải  default  ) trong file dẫn tới </w:t>
      </w:r>
    </w:p>
    <w:p w14:paraId="5256532C" w14:textId="77DB5B89" w:rsidR="00111B21" w:rsidRDefault="00111B21" w:rsidP="00395FDA">
      <w:pPr>
        <w:ind w:left="720"/>
        <w:rPr>
          <w:noProof/>
        </w:rPr>
      </w:pPr>
      <w:r>
        <w:rPr>
          <w:noProof/>
        </w:rPr>
        <w:tab/>
        <w:t>c. Một module chỉ export được một cái thôi</w:t>
      </w:r>
    </w:p>
    <w:p w14:paraId="355387FD" w14:textId="68B3F12F" w:rsidR="00801F03" w:rsidRDefault="00801F03" w:rsidP="00395FDA">
      <w:pPr>
        <w:ind w:left="720"/>
        <w:rPr>
          <w:noProof/>
        </w:rPr>
      </w:pPr>
      <w:r>
        <w:rPr>
          <w:noProof/>
        </w:rPr>
        <w:t>13. dùng destructuring để import ké theo default,</w:t>
      </w:r>
    </w:p>
    <w:p w14:paraId="5A389A13" w14:textId="5AD50742" w:rsidR="00801F03" w:rsidRDefault="00801F03" w:rsidP="00395FDA">
      <w:pPr>
        <w:ind w:left="720"/>
        <w:rPr>
          <w:noProof/>
        </w:rPr>
      </w:pPr>
      <w:r w:rsidRPr="00801F03">
        <w:rPr>
          <w:noProof/>
        </w:rPr>
        <w:lastRenderedPageBreak/>
        <w:drawing>
          <wp:inline distT="0" distB="0" distL="0" distR="0" wp14:anchorId="2F5FAF09" wp14:editId="04CAC1D7">
            <wp:extent cx="4587638" cy="189754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582D" w14:textId="4BEE0BB1" w:rsidR="00FE1745" w:rsidRDefault="00FE1745" w:rsidP="00395FDA">
      <w:pPr>
        <w:ind w:left="720"/>
        <w:rPr>
          <w:noProof/>
        </w:rPr>
      </w:pPr>
      <w:r>
        <w:rPr>
          <w:noProof/>
        </w:rPr>
        <w:t>14. tách các  export( không phải là default ra một file riêng)</w:t>
      </w:r>
    </w:p>
    <w:p w14:paraId="0643600B" w14:textId="5920CAD4" w:rsidR="00DC3116" w:rsidRDefault="00DC3116" w:rsidP="00395FDA">
      <w:pPr>
        <w:ind w:left="720"/>
        <w:rPr>
          <w:noProof/>
        </w:rPr>
      </w:pPr>
      <w:r>
        <w:rPr>
          <w:noProof/>
        </w:rPr>
        <w:t>a.</w:t>
      </w:r>
    </w:p>
    <w:p w14:paraId="213EC626" w14:textId="6698EF4A" w:rsidR="00FE1745" w:rsidRDefault="00FE1745" w:rsidP="00395FDA">
      <w:pPr>
        <w:ind w:left="720"/>
        <w:rPr>
          <w:noProof/>
        </w:rPr>
      </w:pPr>
      <w:r w:rsidRPr="00FE1745">
        <w:rPr>
          <w:noProof/>
        </w:rPr>
        <w:drawing>
          <wp:inline distT="0" distB="0" distL="0" distR="0" wp14:anchorId="7C9BF577" wp14:editId="0624D46A">
            <wp:extent cx="4686706" cy="224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2149" w14:textId="77777777" w:rsidR="00DC3116" w:rsidRDefault="00DC3116" w:rsidP="00395FDA">
      <w:pPr>
        <w:ind w:left="720"/>
        <w:rPr>
          <w:noProof/>
        </w:rPr>
      </w:pPr>
      <w:r>
        <w:rPr>
          <w:noProof/>
        </w:rPr>
        <w:t>b.cách import thằng constants thành một object chứa các thuộc thuộc tính:</w:t>
      </w:r>
    </w:p>
    <w:p w14:paraId="1420E4EB" w14:textId="63813F42" w:rsidR="00DC3116" w:rsidRDefault="00DC3116" w:rsidP="00395FDA">
      <w:pPr>
        <w:ind w:left="720"/>
        <w:rPr>
          <w:noProof/>
        </w:rPr>
      </w:pPr>
      <w:r w:rsidRPr="00DC3116">
        <w:rPr>
          <w:noProof/>
        </w:rPr>
        <w:drawing>
          <wp:inline distT="0" distB="0" distL="0" distR="0" wp14:anchorId="7064B32C" wp14:editId="623A83E9">
            <wp:extent cx="5776461" cy="1074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4A0B3838" w14:textId="2B7899EE" w:rsidR="00582A74" w:rsidRDefault="00582A74" w:rsidP="00395FDA">
      <w:pPr>
        <w:ind w:left="720"/>
        <w:rPr>
          <w:noProof/>
        </w:rPr>
      </w:pPr>
      <w:r>
        <w:rPr>
          <w:noProof/>
        </w:rPr>
        <w:tab/>
      </w:r>
    </w:p>
    <w:p w14:paraId="5FA382A4" w14:textId="1ED7BFFF" w:rsidR="003449D2" w:rsidRDefault="003449D2">
      <w:pPr>
        <w:rPr>
          <w:noProof/>
        </w:rPr>
      </w:pPr>
      <w:r>
        <w:rPr>
          <w:noProof/>
        </w:rPr>
        <w:br w:type="page"/>
      </w:r>
    </w:p>
    <w:p w14:paraId="55ED5B1F" w14:textId="22784002" w:rsidR="003449D2" w:rsidRDefault="003449D2" w:rsidP="00395FDA">
      <w:pPr>
        <w:ind w:left="720"/>
        <w:rPr>
          <w:noProof/>
        </w:rPr>
      </w:pPr>
      <w:r>
        <w:rPr>
          <w:noProof/>
        </w:rPr>
        <w:lastRenderedPageBreak/>
        <w:t>12. trường hợp đặt biệt : khi có name , và có object lại có name</w:t>
      </w:r>
    </w:p>
    <w:p w14:paraId="7A3C4A77" w14:textId="0BD0FA84" w:rsidR="003449D2" w:rsidRDefault="003449D2" w:rsidP="00395FDA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sym w:font="Wingdings" w:char="F0E0"/>
      </w:r>
      <w:r>
        <w:rPr>
          <w:noProof/>
        </w:rPr>
        <w:t xml:space="preserve"> khai báo ten phụ cho biến name</w:t>
      </w:r>
    </w:p>
    <w:p w14:paraId="286C5FB2" w14:textId="6B273FDD" w:rsidR="003449D2" w:rsidRDefault="003449D2" w:rsidP="00395FDA">
      <w:pPr>
        <w:ind w:left="720"/>
        <w:rPr>
          <w:noProof/>
        </w:rPr>
      </w:pPr>
      <w:r w:rsidRPr="003449D2">
        <w:rPr>
          <w:noProof/>
        </w:rPr>
        <w:drawing>
          <wp:inline distT="0" distB="0" distL="0" distR="0" wp14:anchorId="47949297" wp14:editId="4A903EAC">
            <wp:extent cx="5943600" cy="2451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8FAA" w14:textId="0D7FBD3D" w:rsidR="003449D2" w:rsidRDefault="003449D2" w:rsidP="00395FDA">
      <w:pPr>
        <w:ind w:left="720"/>
        <w:rPr>
          <w:noProof/>
        </w:rPr>
      </w:pPr>
      <w:r>
        <w:rPr>
          <w:noProof/>
        </w:rPr>
        <w:t>13. dấu ba chấm : …</w:t>
      </w:r>
    </w:p>
    <w:p w14:paraId="788B7A90" w14:textId="12F7BCD1" w:rsidR="003449D2" w:rsidRDefault="003449D2" w:rsidP="00395FDA">
      <w:pPr>
        <w:ind w:left="720"/>
        <w:rPr>
          <w:noProof/>
        </w:rPr>
      </w:pPr>
      <w:r>
        <w:rPr>
          <w:noProof/>
        </w:rPr>
        <w:tab/>
        <w:t xml:space="preserve">a. </w:t>
      </w:r>
      <w:r w:rsidRPr="002F4749">
        <w:rPr>
          <w:noProof/>
          <w:highlight w:val="green"/>
        </w:rPr>
        <w:t>khi sử dụng với distructuring thì nó là toán tử rest</w:t>
      </w:r>
      <w:r w:rsidR="002F4749">
        <w:rPr>
          <w:noProof/>
        </w:rPr>
        <w:t xml:space="preserve">( sử dụng để định nghĩa ra tham số ) </w:t>
      </w:r>
    </w:p>
    <w:p w14:paraId="45135765" w14:textId="3A2E085E" w:rsidR="002F4749" w:rsidRDefault="002F4749" w:rsidP="00395FDA">
      <w:pPr>
        <w:ind w:left="720"/>
        <w:rPr>
          <w:noProof/>
        </w:rPr>
      </w:pPr>
      <w:r>
        <w:rPr>
          <w:noProof/>
        </w:rPr>
        <w:t>còn lại thì là spread</w:t>
      </w:r>
    </w:p>
    <w:p w14:paraId="78220FF0" w14:textId="51C8A9C6" w:rsidR="002F4749" w:rsidRDefault="002F4749" w:rsidP="00395FDA">
      <w:pPr>
        <w:ind w:left="720"/>
        <w:rPr>
          <w:noProof/>
        </w:rPr>
      </w:pPr>
      <w:r>
        <w:rPr>
          <w:noProof/>
        </w:rPr>
        <w:tab/>
      </w:r>
      <w:r w:rsidRPr="002F4749">
        <w:rPr>
          <w:noProof/>
        </w:rPr>
        <w:drawing>
          <wp:inline distT="0" distB="0" distL="0" distR="0" wp14:anchorId="2B44A0C7" wp14:editId="02D8C9F7">
            <wp:extent cx="3650296" cy="15622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EBF" w14:textId="520078C4" w:rsidR="002F4749" w:rsidRDefault="002F4749" w:rsidP="00395FDA">
      <w:pPr>
        <w:ind w:left="720"/>
        <w:rPr>
          <w:noProof/>
        </w:rPr>
      </w:pPr>
      <w:r>
        <w:rPr>
          <w:noProof/>
        </w:rPr>
        <w:tab/>
      </w:r>
      <w:r>
        <w:rPr>
          <w:noProof/>
        </w:rPr>
        <w:sym w:font="Wingdings" w:char="F0E0"/>
      </w:r>
      <w:r>
        <w:rPr>
          <w:noProof/>
        </w:rPr>
        <w:t xml:space="preserve"> params  = [1,3,4,5,5]</w:t>
      </w:r>
    </w:p>
    <w:p w14:paraId="7725CC05" w14:textId="5EFE1EE3" w:rsidR="002F4749" w:rsidRDefault="002F4749" w:rsidP="00395FDA">
      <w:pPr>
        <w:ind w:left="720"/>
        <w:rPr>
          <w:noProof/>
        </w:rPr>
      </w:pPr>
      <w:r>
        <w:rPr>
          <w:noProof/>
        </w:rPr>
        <w:t>Cho dùng tên khác ( params ) nhưng vẫn là rest</w:t>
      </w:r>
    </w:p>
    <w:p w14:paraId="4C22A9E9" w14:textId="0950AB6A" w:rsidR="003449D2" w:rsidRDefault="00037CDB" w:rsidP="00395FDA">
      <w:pPr>
        <w:ind w:left="720"/>
        <w:rPr>
          <w:noProof/>
        </w:rPr>
      </w:pPr>
      <w:r>
        <w:rPr>
          <w:noProof/>
        </w:rPr>
        <w:t>14.Option chaning (?)</w:t>
      </w:r>
    </w:p>
    <w:p w14:paraId="76CCB787" w14:textId="1276C663" w:rsidR="00037CDB" w:rsidRDefault="00037CDB" w:rsidP="00395FDA">
      <w:pPr>
        <w:ind w:left="720"/>
      </w:pPr>
      <w:r w:rsidRPr="00037CDB">
        <w:rPr>
          <w:noProof/>
        </w:rPr>
        <w:drawing>
          <wp:inline distT="0" distB="0" distL="0" distR="0" wp14:anchorId="0FF2C7F6" wp14:editId="6FEDD7A5">
            <wp:extent cx="2042337" cy="98306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77BD" w14:textId="3D3FA2EC" w:rsidR="00037CDB" w:rsidRPr="00037CDB" w:rsidRDefault="00037CDB" w:rsidP="00395FDA">
      <w:pPr>
        <w:ind w:left="720"/>
      </w:pPr>
      <w:r>
        <w:t xml:space="preserve">- Thêm vào thành phần không  chắc chắn tồn tại </w:t>
      </w:r>
    </w:p>
    <w:p w14:paraId="765BBB3A" w14:textId="382A96C2" w:rsidR="00CF31E6" w:rsidRPr="00134E22" w:rsidRDefault="00CF31E6">
      <w:pPr>
        <w:rPr>
          <w:rFonts w:ascii="Montserrat" w:hAnsi="Montserrat"/>
          <w:color w:val="333333"/>
          <w:sz w:val="21"/>
          <w:szCs w:val="21"/>
        </w:rPr>
      </w:pPr>
      <w:r>
        <w:rPr>
          <w:noProof/>
        </w:rPr>
        <w:lastRenderedPageBreak/>
        <w:tab/>
      </w:r>
    </w:p>
    <w:sectPr w:rsidR="00CF31E6" w:rsidRPr="0013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1F"/>
    <w:rsid w:val="000151C5"/>
    <w:rsid w:val="00037CDB"/>
    <w:rsid w:val="000A2F2F"/>
    <w:rsid w:val="00111B21"/>
    <w:rsid w:val="00113110"/>
    <w:rsid w:val="00126946"/>
    <w:rsid w:val="00134E22"/>
    <w:rsid w:val="001F39A5"/>
    <w:rsid w:val="00237D1F"/>
    <w:rsid w:val="002F4749"/>
    <w:rsid w:val="003449D2"/>
    <w:rsid w:val="003600DB"/>
    <w:rsid w:val="00395FDA"/>
    <w:rsid w:val="003D32B9"/>
    <w:rsid w:val="004C0497"/>
    <w:rsid w:val="004C10E6"/>
    <w:rsid w:val="005313FD"/>
    <w:rsid w:val="00582A74"/>
    <w:rsid w:val="0062488A"/>
    <w:rsid w:val="00645D28"/>
    <w:rsid w:val="007E7090"/>
    <w:rsid w:val="00801F03"/>
    <w:rsid w:val="0080700A"/>
    <w:rsid w:val="008A0D7B"/>
    <w:rsid w:val="008A73C7"/>
    <w:rsid w:val="008E2AD0"/>
    <w:rsid w:val="00990988"/>
    <w:rsid w:val="009E4F3E"/>
    <w:rsid w:val="00A17226"/>
    <w:rsid w:val="00B30A39"/>
    <w:rsid w:val="00BB218E"/>
    <w:rsid w:val="00C64894"/>
    <w:rsid w:val="00CF31E6"/>
    <w:rsid w:val="00D83A9F"/>
    <w:rsid w:val="00DC2CB9"/>
    <w:rsid w:val="00DC3116"/>
    <w:rsid w:val="00E62111"/>
    <w:rsid w:val="00E829B1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6749"/>
  <w15:chartTrackingRefBased/>
  <w15:docId w15:val="{615186DD-FA89-4D40-8DD5-FF3C5EE2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10</cp:revision>
  <dcterms:created xsi:type="dcterms:W3CDTF">2022-07-09T03:02:00Z</dcterms:created>
  <dcterms:modified xsi:type="dcterms:W3CDTF">2022-07-11T03:25:00Z</dcterms:modified>
</cp:coreProperties>
</file>