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DEE5" w14:textId="5279FBC1" w:rsidR="00E62111" w:rsidRDefault="00A8197F">
      <w:r>
        <w:t>Switch tối đa 48 port, switch bình thường (12 port) nếu muốn thêm port phải mau thêm port để gán vô</w:t>
      </w:r>
    </w:p>
    <w:p w14:paraId="50AA4DF8" w14:textId="0157307C" w:rsidR="00987994" w:rsidRDefault="00987994">
      <w:r>
        <w:t>Protocol adress: ip</w:t>
      </w:r>
    </w:p>
    <w:p w14:paraId="6D732971" w14:textId="08EBB2D5" w:rsidR="00987994" w:rsidRDefault="00987994">
      <w:r>
        <w:t xml:space="preserve">Physical adress: MAC </w:t>
      </w:r>
    </w:p>
    <w:p w14:paraId="00FCA85F" w14:textId="77777777" w:rsidR="00987994" w:rsidRDefault="00987994"/>
    <w:p w14:paraId="50EE8E63" w14:textId="329F35F8" w:rsidR="00994080" w:rsidRDefault="00987994">
      <w:r>
        <w:t>Rj-45 module jack</w:t>
      </w:r>
    </w:p>
    <w:p w14:paraId="20E63294" w14:textId="3A2F162E" w:rsidR="00994080" w:rsidRDefault="00994080"/>
    <w:p w14:paraId="3B72C850" w14:textId="6C601963" w:rsidR="00994080" w:rsidRDefault="00994080">
      <w:r>
        <w:t>Quy tắc 1 - 3, 2 - 6 để chuyển từ chuẩn bấm cáp T568-A &lt;-&gt;T568-B</w:t>
      </w:r>
    </w:p>
    <w:p w14:paraId="2B5702F9" w14:textId="2F7CB940" w:rsidR="00994080" w:rsidRDefault="00994080">
      <w:r>
        <w:t>( chỉ cần nhớ thứ tự của một chuẩn A hay B rồi áp dụng quy tắc sẽ biết được chuẩn còn lại )</w:t>
      </w:r>
    </w:p>
    <w:p w14:paraId="5EDBAAA8" w14:textId="5B7A5D0E" w:rsidR="00994080" w:rsidRDefault="00994080"/>
    <w:p w14:paraId="078509E7" w14:textId="5C2064AE" w:rsidR="00994080" w:rsidRDefault="00994080">
      <w:r>
        <w:t>Từ host lên thiết bị</w:t>
      </w:r>
      <w:r w:rsidR="00EF3C4E">
        <w:t xml:space="preserve"> tập trung</w:t>
      </w:r>
      <w:r>
        <w:t xml:space="preserve"> hì bấm thằng ( bấm thẳng : đầu này chuẩn A đầu kia chuẩn A ) nếu cùng loại</w:t>
      </w:r>
    </w:p>
    <w:p w14:paraId="45B7EFEF" w14:textId="506A1C34" w:rsidR="00994080" w:rsidRDefault="00994080">
      <w:r>
        <w:t>Từ host qua host từ host qua thiết bị thì ( bấm chéo :phối hợp hai loại) nếu khác loại</w:t>
      </w:r>
    </w:p>
    <w:p w14:paraId="11C8C50B" w14:textId="5E3BFBC7" w:rsidR="00927769" w:rsidRDefault="00927769"/>
    <w:p w14:paraId="3E36F7C1" w14:textId="7BA8CB8D" w:rsidR="00927769" w:rsidRDefault="00927769">
      <w:r>
        <w:t>Firewall : bức tưởng lữa phân cách truy cập vào nộp bộ ( hay từ nội bộ ra bên ngoài  ) , mỗi viên gạch là một giao thức , mở viên gạch nào thì giao thức đó được cho phep lưu thông nội bộ với bên ngoài</w:t>
      </w:r>
    </w:p>
    <w:p w14:paraId="1595D02B" w14:textId="77777777" w:rsidR="00927769" w:rsidRPr="00994080" w:rsidRDefault="00927769"/>
    <w:sectPr w:rsidR="00927769" w:rsidRPr="0099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7F"/>
    <w:rsid w:val="0023715D"/>
    <w:rsid w:val="00927769"/>
    <w:rsid w:val="00987994"/>
    <w:rsid w:val="00994080"/>
    <w:rsid w:val="00A8197F"/>
    <w:rsid w:val="00D80C83"/>
    <w:rsid w:val="00E62111"/>
    <w:rsid w:val="00E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14FF4"/>
  <w15:chartTrackingRefBased/>
  <w15:docId w15:val="{BA7FCD85-6333-4FA6-86D4-89686FD8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2023-02-20T00:54:00Z</dcterms:created>
  <dcterms:modified xsi:type="dcterms:W3CDTF">2023-02-20T03:25:00Z</dcterms:modified>
</cp:coreProperties>
</file>