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11C8" w14:textId="7C166941" w:rsidR="00E62111" w:rsidRDefault="004867D2">
      <w:r>
        <w:t xml:space="preserve">Vtp ? </w:t>
      </w:r>
      <w:r>
        <w:sym w:font="Wingdings" w:char="F0E0"/>
      </w:r>
      <w:r>
        <w:t xml:space="preserve"> xem xem vtp còn lệnh gì nữa không</w:t>
      </w:r>
    </w:p>
    <w:p w14:paraId="45879F51" w14:textId="0953DD31" w:rsidR="004867D2" w:rsidRDefault="004867D2">
      <w:r>
        <w:t>Sw level 3 không có chế độ tự động ( switchport mode trunk )</w:t>
      </w:r>
    </w:p>
    <w:p w14:paraId="0A665084" w14:textId="1E536060" w:rsidR="004867D2" w:rsidRDefault="004867D2">
      <w:r>
        <w:t>Nên gõ : switchport trunk encapsulation dot1q</w:t>
      </w:r>
    </w:p>
    <w:sectPr w:rsidR="0048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D2"/>
    <w:rsid w:val="004867D2"/>
    <w:rsid w:val="00760B96"/>
    <w:rsid w:val="00835333"/>
    <w:rsid w:val="008F33C5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B55ECD"/>
  <w15:chartTrackingRefBased/>
  <w15:docId w15:val="{D7914028-51FF-4701-B338-F875145B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2023-04-14T17:27:00Z</dcterms:created>
  <dcterms:modified xsi:type="dcterms:W3CDTF">2023-04-14T17:58:00Z</dcterms:modified>
</cp:coreProperties>
</file>