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DE88" w14:textId="77777777" w:rsidR="00A66249" w:rsidRDefault="00A66249">
      <w:r>
        <w:t>23/ c</w:t>
      </w:r>
    </w:p>
    <w:p w14:paraId="261EF9F9" w14:textId="77777777" w:rsidR="00A66249" w:rsidRDefault="00A66249">
      <w:r>
        <w:t>11/a</w:t>
      </w:r>
    </w:p>
    <w:p w14:paraId="0D6894E2" w14:textId="77777777" w:rsidR="003939A2" w:rsidRDefault="003939A2">
      <w:r>
        <w:t>Đề 2:</w:t>
      </w:r>
    </w:p>
    <w:p w14:paraId="00246A43" w14:textId="77777777" w:rsidR="003939A2" w:rsidRDefault="003939A2">
      <w:r>
        <w:t>2/ c</w:t>
      </w:r>
    </w:p>
    <w:p w14:paraId="100D3CBF" w14:textId="77777777" w:rsidR="003341BF" w:rsidRDefault="003341BF">
      <w:r>
        <w:sym w:font="Wingdings" w:char="F0E0"/>
      </w:r>
      <w:r>
        <w:t xml:space="preserve"> 59</w:t>
      </w:r>
    </w:p>
    <w:p w14:paraId="5606B261" w14:textId="6CF7C55C" w:rsidR="00973B43" w:rsidRDefault="00973B43" w:rsidP="00E416AE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Đóng gói </w:t>
      </w:r>
      <w:r w:rsidRPr="00973B43">
        <w:rPr>
          <w:rStyle w:val="fontstyle01"/>
        </w:rPr>
        <w:sym w:font="Wingdings" w:char="F0E0"/>
      </w:r>
      <w:r>
        <w:rPr>
          <w:rStyle w:val="fontstyle01"/>
        </w:rPr>
        <w:t xml:space="preserve"> </w:t>
      </w:r>
      <w:r>
        <w:rPr>
          <w:rStyle w:val="fontstyle01"/>
        </w:rPr>
        <w:t>Data Link</w:t>
      </w:r>
      <w:r>
        <w:rPr>
          <w:rStyle w:val="fontstyle01"/>
        </w:rPr>
        <w:t xml:space="preserve"> -</w:t>
      </w:r>
      <w:r w:rsidRPr="00973B43">
        <w:rPr>
          <w:rStyle w:val="fontstyle01"/>
        </w:rPr>
        <w:sym w:font="Wingdings" w:char="F0E0"/>
      </w:r>
      <w:r>
        <w:rPr>
          <w:rStyle w:val="fontstyle01"/>
        </w:rPr>
        <w:t xml:space="preserve"> </w:t>
      </w:r>
      <w:r>
        <w:rPr>
          <w:rStyle w:val="fontstyle01"/>
        </w:rPr>
        <w:t>“Frame Header”</w:t>
      </w:r>
      <w:r>
        <w:rPr>
          <w:rStyle w:val="fontstyle01"/>
        </w:rPr>
        <w:t xml:space="preserve"> </w:t>
      </w:r>
      <w:r w:rsidRPr="00973B43">
        <w:rPr>
          <w:rStyle w:val="fontstyle01"/>
        </w:rPr>
        <w:sym w:font="Wingdings" w:char="F0E0"/>
      </w:r>
      <w:r>
        <w:rPr>
          <w:rStyle w:val="fontstyle01"/>
        </w:rPr>
        <w:t xml:space="preserve"> </w:t>
      </w:r>
      <w:r>
        <w:rPr>
          <w:rStyle w:val="fontstyle01"/>
        </w:rPr>
        <w:t>MAC nguồn và MAC đích</w:t>
      </w:r>
      <w:r>
        <w:rPr>
          <w:rStyle w:val="fontstyle01"/>
        </w:rPr>
        <w:t xml:space="preserve"> ( = </w:t>
      </w:r>
      <w:r>
        <w:rPr>
          <w:rStyle w:val="fontstyle01"/>
        </w:rPr>
        <w:t>ARP</w:t>
      </w:r>
      <w:r>
        <w:rPr>
          <w:rStyle w:val="fontstyle01"/>
        </w:rPr>
        <w:t xml:space="preserve"> )</w:t>
      </w:r>
    </w:p>
    <w:p w14:paraId="3D718AF2" w14:textId="793D6468" w:rsidR="00973B43" w:rsidRDefault="00973B43">
      <w:r>
        <w:t xml:space="preserve">Mở gói </w:t>
      </w:r>
      <w:r>
        <w:sym w:font="Wingdings" w:char="F0E0"/>
      </w:r>
      <w:r>
        <w:t xml:space="preserve"> Data link </w:t>
      </w:r>
      <w:r>
        <w:sym w:font="Wingdings" w:char="F0E0"/>
      </w:r>
      <w:r>
        <w:t xml:space="preserve"> FCS </w:t>
      </w:r>
    </w:p>
    <w:p w14:paraId="6C8091E6" w14:textId="6C060E1E" w:rsidR="00E416AE" w:rsidRDefault="00E416AE" w:rsidP="00E416AE">
      <w:pPr>
        <w:pStyle w:val="ListParagraph"/>
        <w:numPr>
          <w:ilvl w:val="0"/>
          <w:numId w:val="1"/>
        </w:numPr>
      </w:pPr>
      <w:r>
        <w:t>Địa chỉ logic # ip</w:t>
      </w:r>
    </w:p>
    <w:p w14:paraId="416BBA13" w14:textId="3E981660" w:rsidR="00E416AE" w:rsidRDefault="00E416AE" w:rsidP="00E416AE">
      <w:pPr>
        <w:pStyle w:val="ListParagraph"/>
        <w:numPr>
          <w:ilvl w:val="0"/>
          <w:numId w:val="1"/>
        </w:numPr>
      </w:pPr>
      <w:r>
        <w:t xml:space="preserve">ip </w:t>
      </w:r>
      <w:r>
        <w:sym w:font="Wingdings" w:char="F0DF"/>
      </w:r>
      <w:r>
        <w:t xml:space="preserve"> tầng mạng</w:t>
      </w:r>
    </w:p>
    <w:p w14:paraId="0234E00E" w14:textId="33596CB8" w:rsidR="00E96E9B" w:rsidRDefault="00E96E9B" w:rsidP="00E416AE">
      <w:pPr>
        <w:pStyle w:val="ListParagraph"/>
        <w:numPr>
          <w:ilvl w:val="0"/>
          <w:numId w:val="1"/>
        </w:numPr>
      </w:pPr>
      <w:r>
        <w:t>88/a</w:t>
      </w:r>
    </w:p>
    <w:p w14:paraId="61298641" w14:textId="6F1EDB3C" w:rsidR="00E96E9B" w:rsidRDefault="00F00179" w:rsidP="00E416AE">
      <w:pPr>
        <w:pStyle w:val="ListParagraph"/>
        <w:numPr>
          <w:ilvl w:val="0"/>
          <w:numId w:val="1"/>
        </w:numPr>
      </w:pPr>
      <w:r>
        <w:t>27</w:t>
      </w:r>
      <w:r w:rsidR="00E96E9B">
        <w:t>/b+d</w:t>
      </w:r>
    </w:p>
    <w:p w14:paraId="76DCD001" w14:textId="0916F852" w:rsidR="00E96E9B" w:rsidRDefault="00E96E9B" w:rsidP="00E416AE">
      <w:pPr>
        <w:pStyle w:val="ListParagraph"/>
        <w:numPr>
          <w:ilvl w:val="0"/>
          <w:numId w:val="1"/>
        </w:numPr>
      </w:pPr>
      <w:r>
        <w:t xml:space="preserve">ICMP </w:t>
      </w:r>
      <w:r>
        <w:sym w:font="Wingdings" w:char="F0DF"/>
      </w:r>
      <w:r>
        <w:t xml:space="preserve"> báo truyền đường truyền mạng lỗi  (bw 2 PC)</w:t>
      </w:r>
    </w:p>
    <w:p w14:paraId="4A7790C0" w14:textId="16089F32" w:rsidR="00E96E9B" w:rsidRDefault="00E96E9B" w:rsidP="00E416AE">
      <w:pPr>
        <w:pStyle w:val="ListParagraph"/>
        <w:numPr>
          <w:ilvl w:val="0"/>
          <w:numId w:val="1"/>
        </w:numPr>
      </w:pPr>
      <w:r>
        <w:t xml:space="preserve">Ping </w:t>
      </w:r>
      <w:r>
        <w:sym w:font="Wingdings" w:char="F0E0"/>
      </w:r>
      <w:r>
        <w:t xml:space="preserve"> IP or tên miền </w:t>
      </w:r>
    </w:p>
    <w:p w14:paraId="3C3C6580" w14:textId="1E9B176B" w:rsidR="00E96E9B" w:rsidRDefault="00E96E9B" w:rsidP="00E416AE">
      <w:pPr>
        <w:pStyle w:val="ListParagraph"/>
        <w:numPr>
          <w:ilvl w:val="0"/>
          <w:numId w:val="1"/>
        </w:numPr>
      </w:pPr>
      <w:r>
        <w:t>28</w:t>
      </w:r>
      <w:r>
        <w:sym w:font="Wingdings" w:char="F0DF"/>
      </w:r>
      <w:r>
        <w:t xml:space="preserve"> b,c,d</w:t>
      </w:r>
    </w:p>
    <w:p w14:paraId="6AB3B1AC" w14:textId="769CF029" w:rsidR="00E96E9B" w:rsidRDefault="00E96E9B" w:rsidP="00E416AE">
      <w:pPr>
        <w:pStyle w:val="ListParagraph"/>
        <w:numPr>
          <w:ilvl w:val="0"/>
          <w:numId w:val="1"/>
        </w:numPr>
      </w:pPr>
      <w:r>
        <w:t>29/ b + d</w:t>
      </w:r>
    </w:p>
    <w:p w14:paraId="35E571B2" w14:textId="20D592C3" w:rsidR="00581AC1" w:rsidRDefault="00581AC1" w:rsidP="00E416AE">
      <w:pPr>
        <w:pStyle w:val="ListParagraph"/>
        <w:numPr>
          <w:ilvl w:val="0"/>
          <w:numId w:val="1"/>
        </w:numPr>
      </w:pPr>
      <w:r>
        <w:t xml:space="preserve">UDP </w:t>
      </w:r>
      <w:r>
        <w:sym w:font="Wingdings" w:char="F0DF"/>
      </w:r>
      <w:r>
        <w:t xml:space="preserve"> all cổng, gói tin non-thứ tự</w:t>
      </w:r>
    </w:p>
    <w:p w14:paraId="56B62EFD" w14:textId="28425C9B" w:rsidR="00E416AE" w:rsidRDefault="00E416AE" w:rsidP="00E416AE">
      <w:pPr>
        <w:pStyle w:val="ListParagraph"/>
        <w:numPr>
          <w:ilvl w:val="0"/>
          <w:numId w:val="1"/>
        </w:numPr>
      </w:pPr>
      <w:r w:rsidRPr="00E416AE">
        <w:lastRenderedPageBreak/>
        <w:drawing>
          <wp:inline distT="0" distB="0" distL="0" distR="0" wp14:anchorId="14E75EA8" wp14:editId="0B271D4A">
            <wp:extent cx="5468113" cy="6335009"/>
            <wp:effectExtent l="0" t="0" r="0" b="8890"/>
            <wp:docPr id="32288049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80498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B1A2" w14:textId="21689A54" w:rsidR="00551D66" w:rsidRDefault="00551D66" w:rsidP="00E416AE">
      <w:pPr>
        <w:pStyle w:val="ListParagraph"/>
        <w:numPr>
          <w:ilvl w:val="0"/>
          <w:numId w:val="1"/>
        </w:numPr>
      </w:pPr>
      <w:r>
        <w:t xml:space="preserve">Windown size </w:t>
      </w:r>
      <w:r>
        <w:sym w:font="Wingdings" w:char="F0DF"/>
      </w:r>
      <w:r>
        <w:t xml:space="preserve"> số lượng gói tin gửi đi</w:t>
      </w:r>
    </w:p>
    <w:p w14:paraId="7C967F22" w14:textId="77777777" w:rsidR="00551D66" w:rsidRDefault="00551D66" w:rsidP="00E416AE">
      <w:pPr>
        <w:pStyle w:val="ListParagraph"/>
        <w:numPr>
          <w:ilvl w:val="0"/>
          <w:numId w:val="1"/>
        </w:numPr>
      </w:pPr>
      <w:r>
        <w:t xml:space="preserve">UDP </w:t>
      </w:r>
      <w:r>
        <w:sym w:font="Wingdings" w:char="F0DF"/>
      </w:r>
      <w:r>
        <w:t>tắc nghẽn</w:t>
      </w:r>
    </w:p>
    <w:p w14:paraId="1449B48E" w14:textId="08D91730" w:rsidR="00551D66" w:rsidRDefault="00D47947" w:rsidP="00E416AE">
      <w:pPr>
        <w:pStyle w:val="ListParagraph"/>
        <w:numPr>
          <w:ilvl w:val="0"/>
          <w:numId w:val="1"/>
        </w:numPr>
      </w:pPr>
      <w:r>
        <w:t xml:space="preserve">TCP/IP , internet </w:t>
      </w:r>
      <w:r>
        <w:sym w:font="Wingdings" w:char="F0DF"/>
      </w:r>
      <w:r>
        <w:t xml:space="preserve"> network </w:t>
      </w:r>
      <w:r w:rsidR="00551D66">
        <w:t xml:space="preserve"> </w:t>
      </w:r>
    </w:p>
    <w:p w14:paraId="48703181" w14:textId="015AD2C9" w:rsidR="00D47947" w:rsidRDefault="00D47947" w:rsidP="00E416AE">
      <w:pPr>
        <w:pStyle w:val="ListParagraph"/>
        <w:numPr>
          <w:ilvl w:val="0"/>
          <w:numId w:val="1"/>
        </w:numPr>
      </w:pPr>
      <w:r>
        <w:t xml:space="preserve">MAC </w:t>
      </w:r>
      <w:r>
        <w:sym w:font="Wingdings" w:char="F0DF"/>
      </w:r>
      <w:r>
        <w:t xml:space="preserve"> 48 bit ( 6 byte)</w:t>
      </w:r>
    </w:p>
    <w:p w14:paraId="301CE066" w14:textId="1CEFD4A9" w:rsidR="00E416AE" w:rsidRDefault="00E416AE"/>
    <w:sectPr w:rsidR="00E4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1CAC"/>
    <w:multiLevelType w:val="hybridMultilevel"/>
    <w:tmpl w:val="795A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02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49"/>
    <w:rsid w:val="0027643F"/>
    <w:rsid w:val="003341BF"/>
    <w:rsid w:val="003939A2"/>
    <w:rsid w:val="00551BED"/>
    <w:rsid w:val="00551D66"/>
    <w:rsid w:val="00563656"/>
    <w:rsid w:val="00581AC1"/>
    <w:rsid w:val="00760B96"/>
    <w:rsid w:val="00835333"/>
    <w:rsid w:val="00973B43"/>
    <w:rsid w:val="00A66249"/>
    <w:rsid w:val="00D47947"/>
    <w:rsid w:val="00E416AE"/>
    <w:rsid w:val="00E62111"/>
    <w:rsid w:val="00E96E9B"/>
    <w:rsid w:val="00F00179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10DD2"/>
  <w15:chartTrackingRefBased/>
  <w15:docId w15:val="{7C22C25B-F0D4-45ED-B919-1A022A8D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3B4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2023-05-06T19:46:00Z</dcterms:created>
  <dcterms:modified xsi:type="dcterms:W3CDTF">2023-05-07T15:47:00Z</dcterms:modified>
</cp:coreProperties>
</file>