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1052" w14:textId="207C48F7" w:rsidR="00E62111" w:rsidRPr="00C43B98" w:rsidRDefault="00831BB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43B9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43B98">
        <w:rPr>
          <w:rFonts w:ascii="Times New Roman" w:hAnsi="Times New Roman" w:cs="Times New Roman"/>
          <w:sz w:val="26"/>
          <w:szCs w:val="26"/>
        </w:rPr>
        <w:t xml:space="preserve"> 1:</w:t>
      </w:r>
    </w:p>
    <w:p w14:paraId="7E319CBE" w14:textId="47DA4A27" w:rsidR="00831BBE" w:rsidRPr="00C43B98" w:rsidRDefault="00BC5707" w:rsidP="00DA4194">
      <w:pPr>
        <w:ind w:firstLine="426"/>
        <w:rPr>
          <w:rFonts w:ascii="Times New Roman" w:hAnsi="Times New Roman" w:cs="Times New Roman"/>
          <w:sz w:val="26"/>
          <w:szCs w:val="26"/>
        </w:rPr>
      </w:pPr>
      <w:r w:rsidRPr="00C43B9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831BBE" w:rsidRPr="00C43B98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="00831BBE" w:rsidRPr="00C43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1BBE" w:rsidRPr="00C43B98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831BBE" w:rsidRPr="00C43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1BBE" w:rsidRPr="00C43B9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831BBE" w:rsidRPr="00C43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1BBE" w:rsidRPr="00C43B98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="00831BBE" w:rsidRPr="00C43B98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831BBE" w:rsidRPr="00C43B9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831BBE" w:rsidRPr="00C43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1BBE" w:rsidRPr="00C43B9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31BBE" w:rsidRPr="00C43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BA7" w:rsidRPr="00C43B9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904BA7" w:rsidRPr="00C43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BA7" w:rsidRPr="00C43B9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04BA7" w:rsidRPr="00C43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BA7" w:rsidRPr="00C43B9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904BA7" w:rsidRPr="00C43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BA7" w:rsidRPr="00C43B9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904BA7" w:rsidRPr="00C43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BA7" w:rsidRPr="00C43B9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904BA7" w:rsidRPr="00C43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BA7" w:rsidRPr="00C43B9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04BA7" w:rsidRPr="00C43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BA7" w:rsidRPr="00C43B9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04BA7" w:rsidRPr="00C43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BA7" w:rsidRPr="00C43B9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904BA7" w:rsidRPr="00C43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BA7" w:rsidRPr="00C43B98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A56DED" w:rsidRPr="00C43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6DED" w:rsidRPr="00C43B9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56DED" w:rsidRPr="00C43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6DED" w:rsidRPr="00C43B9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A56DED" w:rsidRPr="00C43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6DED" w:rsidRPr="00C43B9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A56DED" w:rsidRPr="00C43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6DED" w:rsidRPr="00C43B9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8A3FCE" w:rsidRPr="00C43B98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645" w:type="dxa"/>
        <w:tblInd w:w="-143" w:type="dxa"/>
        <w:tblLook w:val="04A0" w:firstRow="1" w:lastRow="0" w:firstColumn="1" w:lastColumn="0" w:noHBand="0" w:noVBand="1"/>
      </w:tblPr>
      <w:tblGrid>
        <w:gridCol w:w="3928"/>
        <w:gridCol w:w="3564"/>
        <w:gridCol w:w="2153"/>
      </w:tblGrid>
      <w:tr w:rsidR="00904BA7" w:rsidRPr="00C43B98" w14:paraId="7FF30A66" w14:textId="77777777" w:rsidTr="00904BA7">
        <w:trPr>
          <w:trHeight w:val="325"/>
        </w:trPr>
        <w:tc>
          <w:tcPr>
            <w:tcW w:w="3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2C50" w14:textId="77777777" w:rsidR="00904BA7" w:rsidRPr="00C43B98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3B9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MODEL-BASED REINFORCEMENT LEARNING</w:t>
            </w:r>
          </w:p>
        </w:tc>
        <w:tc>
          <w:tcPr>
            <w:tcW w:w="5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C929" w14:textId="77777777" w:rsidR="00904BA7" w:rsidRPr="00C43B98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3B9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MODEL-FREE REINFORCEMENT LEARNING</w:t>
            </w:r>
          </w:p>
        </w:tc>
      </w:tr>
      <w:tr w:rsidR="00904BA7" w:rsidRPr="00C43B98" w14:paraId="0DEC48EB" w14:textId="77777777" w:rsidTr="00904BA7">
        <w:trPr>
          <w:trHeight w:val="226"/>
        </w:trPr>
        <w:tc>
          <w:tcPr>
            <w:tcW w:w="3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2E976" w14:textId="77777777" w:rsidR="00904BA7" w:rsidRPr="00C43B98" w:rsidRDefault="00904BA7" w:rsidP="00904B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17D5" w14:textId="77777777" w:rsidR="00904BA7" w:rsidRPr="00C43B98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3B9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ACTION-UTILITY LEARNING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F031" w14:textId="77777777" w:rsidR="00904BA7" w:rsidRPr="00C43B98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3B9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POLICY SEARCH</w:t>
            </w:r>
          </w:p>
        </w:tc>
      </w:tr>
      <w:tr w:rsidR="00904BA7" w:rsidRPr="00C43B98" w14:paraId="6D5F50D7" w14:textId="77777777" w:rsidTr="00904BA7">
        <w:trPr>
          <w:trHeight w:val="1213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1864" w14:textId="77777777" w:rsidR="00904BA7" w:rsidRPr="00C43B98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3B9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EF" w14:textId="77777777" w:rsidR="00904BA7" w:rsidRPr="00C43B98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3B9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2A2A" w14:textId="77777777" w:rsidR="00904BA7" w:rsidRPr="00C43B98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3B9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</w:tbl>
    <w:p w14:paraId="679F1A64" w14:textId="77777777" w:rsidR="00904BA7" w:rsidRPr="00C43B98" w:rsidRDefault="00904BA7">
      <w:pPr>
        <w:rPr>
          <w:rFonts w:ascii="Times New Roman" w:hAnsi="Times New Roman" w:cs="Times New Roman"/>
          <w:sz w:val="26"/>
          <w:szCs w:val="26"/>
        </w:rPr>
      </w:pPr>
    </w:p>
    <w:p w14:paraId="1DD01B0E" w14:textId="316F938D" w:rsidR="00904BA7" w:rsidRPr="00C43B98" w:rsidRDefault="00904BA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43B9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43B98">
        <w:rPr>
          <w:rFonts w:ascii="Times New Roman" w:hAnsi="Times New Roman" w:cs="Times New Roman"/>
          <w:sz w:val="26"/>
          <w:szCs w:val="26"/>
        </w:rPr>
        <w:t xml:space="preserve"> 2:</w:t>
      </w:r>
    </w:p>
    <w:p w14:paraId="09A859F9" w14:textId="05F567B3" w:rsidR="00904BA7" w:rsidRPr="00C43B98" w:rsidRDefault="00BC5707" w:rsidP="00DA4194">
      <w:pPr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C43B98">
        <w:rPr>
          <w:rFonts w:ascii="Times New Roman" w:hAnsi="Times New Roman" w:cs="Times New Roman"/>
          <w:sz w:val="26"/>
          <w:szCs w:val="26"/>
        </w:rPr>
        <w:t xml:space="preserve">- </w:t>
      </w:r>
      <w:r w:rsidR="006332B3" w:rsidRPr="00C43B98">
        <w:rPr>
          <w:rFonts w:ascii="Times New Roman" w:hAnsi="Times New Roman" w:cs="Times New Roman"/>
          <w:sz w:val="26"/>
          <w:szCs w:val="26"/>
        </w:rPr>
        <w:t xml:space="preserve">Trong </w:t>
      </w:r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 xml:space="preserve">Gymnasium, ở </w:t>
      </w:r>
      <w:proofErr w:type="spellStart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>môi</w:t>
      </w:r>
      <w:proofErr w:type="spellEnd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 xml:space="preserve"> Toy Text, </w:t>
      </w:r>
      <w:proofErr w:type="spellStart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>môi</w:t>
      </w:r>
      <w:proofErr w:type="spellEnd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 xml:space="preserve"> "FrozenLake-v1</w:t>
      </w:r>
      <w:proofErr w:type="gramStart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 xml:space="preserve">"  </w:t>
      </w:r>
      <w:proofErr w:type="spellStart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proofErr w:type="gramEnd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>áp</w:t>
      </w:r>
      <w:proofErr w:type="spellEnd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>thuật</w:t>
      </w:r>
      <w:proofErr w:type="spellEnd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 xml:space="preserve"> Q-learning </w:t>
      </w:r>
      <w:proofErr w:type="spellStart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>giải</w:t>
      </w:r>
      <w:proofErr w:type="spellEnd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>quyết</w:t>
      </w:r>
      <w:proofErr w:type="spellEnd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1778691" w14:textId="7F0D68E5" w:rsidR="006332B3" w:rsidRPr="00C43B98" w:rsidRDefault="006332B3" w:rsidP="006332B3">
      <w:pPr>
        <w:ind w:firstLine="2268"/>
        <w:rPr>
          <w:rFonts w:ascii="Times New Roman" w:hAnsi="Times New Roman" w:cs="Times New Roman"/>
          <w:sz w:val="26"/>
          <w:szCs w:val="26"/>
        </w:rPr>
      </w:pPr>
      <w:r w:rsidRPr="00C43B9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7E2682" wp14:editId="6A0811FE">
            <wp:extent cx="2628900" cy="2557204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2671" cy="256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B88E" w14:textId="77777777" w:rsidR="00DA4194" w:rsidRPr="00C43B98" w:rsidRDefault="008A3FCE" w:rsidP="00DA4194">
      <w:pPr>
        <w:rPr>
          <w:rFonts w:ascii="Times New Roman" w:hAnsi="Times New Roman" w:cs="Times New Roman"/>
          <w:sz w:val="26"/>
          <w:szCs w:val="26"/>
        </w:rPr>
      </w:pPr>
      <w:r w:rsidRPr="00C43B98">
        <w:rPr>
          <w:rFonts w:ascii="Times New Roman" w:hAnsi="Times New Roman" w:cs="Times New Roman"/>
          <w:sz w:val="26"/>
          <w:szCs w:val="26"/>
        </w:rPr>
        <w:t>- L</w:t>
      </w:r>
      <w:r w:rsidR="006332B3" w:rsidRPr="00C43B98">
        <w:rPr>
          <w:rFonts w:ascii="Times New Roman" w:hAnsi="Times New Roman" w:cs="Times New Roman"/>
          <w:sz w:val="26"/>
          <w:szCs w:val="26"/>
        </w:rPr>
        <w:t xml:space="preserve">ink </w:t>
      </w:r>
      <w:proofErr w:type="spellStart"/>
      <w:r w:rsidR="006332B3" w:rsidRPr="00C43B98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6332B3" w:rsidRPr="00C43B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32B3" w:rsidRPr="00C43B9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6332B3" w:rsidRPr="00C43B98">
        <w:rPr>
          <w:rFonts w:ascii="Times New Roman" w:hAnsi="Times New Roman" w:cs="Times New Roman"/>
          <w:sz w:val="26"/>
          <w:szCs w:val="26"/>
        </w:rPr>
        <w:t xml:space="preserve"> </w:t>
      </w:r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>FrozenLake-v</w:t>
      </w:r>
      <w:proofErr w:type="gramStart"/>
      <w:r w:rsidR="006332B3" w:rsidRPr="00C43B98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="006332B3" w:rsidRPr="00C43B9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6332B3" w:rsidRPr="00C43B98">
        <w:rPr>
          <w:rFonts w:ascii="Times New Roman" w:hAnsi="Times New Roman" w:cs="Times New Roman"/>
          <w:sz w:val="26"/>
          <w:szCs w:val="26"/>
        </w:rPr>
        <w:t xml:space="preserve"> </w:t>
      </w:r>
      <w:r w:rsidR="00DA4194" w:rsidRPr="00C43B98">
        <w:rPr>
          <w:rFonts w:ascii="Times New Roman" w:hAnsi="Times New Roman" w:cs="Times New Roman"/>
          <w:sz w:val="26"/>
          <w:szCs w:val="26"/>
        </w:rPr>
        <w:t>https://www.gymlibrary.dev/environments/toy_text/frozen_lake/</w:t>
      </w:r>
    </w:p>
    <w:p w14:paraId="121D7B07" w14:textId="3D93F036" w:rsidR="006332B3" w:rsidRPr="00C43B98" w:rsidRDefault="006332B3">
      <w:pPr>
        <w:rPr>
          <w:rFonts w:ascii="Times New Roman" w:hAnsi="Times New Roman" w:cs="Times New Roman"/>
          <w:sz w:val="26"/>
          <w:szCs w:val="26"/>
        </w:rPr>
      </w:pPr>
    </w:p>
    <w:sectPr w:rsidR="006332B3" w:rsidRPr="00C43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BE"/>
    <w:rsid w:val="005A5393"/>
    <w:rsid w:val="006332B3"/>
    <w:rsid w:val="00760B96"/>
    <w:rsid w:val="007D7423"/>
    <w:rsid w:val="00831BBE"/>
    <w:rsid w:val="00835333"/>
    <w:rsid w:val="008A3FCE"/>
    <w:rsid w:val="00904BA7"/>
    <w:rsid w:val="00A56DED"/>
    <w:rsid w:val="00BC5707"/>
    <w:rsid w:val="00C43B98"/>
    <w:rsid w:val="00DA4194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1842"/>
  <w15:chartTrackingRefBased/>
  <w15:docId w15:val="{9FF18646-C946-428F-85F8-F63E7313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Hoàng Mai Hiếu</cp:lastModifiedBy>
  <cp:revision>9</cp:revision>
  <dcterms:created xsi:type="dcterms:W3CDTF">2023-04-29T09:16:00Z</dcterms:created>
  <dcterms:modified xsi:type="dcterms:W3CDTF">2023-04-29T12:27:00Z</dcterms:modified>
</cp:coreProperties>
</file>