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18B1A" w14:textId="4525C106" w:rsidR="00E62111" w:rsidRDefault="00C86C89">
      <w:pPr>
        <w:rPr>
          <w:rFonts w:ascii="Arial" w:hAnsi="Arial" w:cs="Arial"/>
          <w:color w:val="25265E"/>
          <w:sz w:val="27"/>
          <w:szCs w:val="27"/>
          <w:shd w:val="clear" w:color="auto" w:fill="F4F7FF"/>
        </w:rPr>
      </w:pPr>
      <w:r>
        <w:rPr>
          <w:rFonts w:ascii="Arial" w:hAnsi="Arial" w:cs="Arial"/>
          <w:color w:val="25265E"/>
          <w:sz w:val="27"/>
          <w:szCs w:val="27"/>
          <w:shd w:val="clear" w:color="auto" w:fill="F4F7FF"/>
        </w:rPr>
        <w:t>The </w:t>
      </w:r>
      <w:r>
        <w:rPr>
          <w:rStyle w:val="HTMLCode"/>
          <w:rFonts w:ascii="Consolas" w:eastAsiaTheme="minorHAnsi" w:hAnsi="Consolas"/>
          <w:color w:val="25265E"/>
          <w:sz w:val="21"/>
          <w:szCs w:val="21"/>
          <w:bdr w:val="single" w:sz="6" w:space="0" w:color="D3DCE6" w:frame="1"/>
          <w:shd w:val="clear" w:color="auto" w:fill="F4F7FF"/>
        </w:rPr>
        <w:t>copy()</w:t>
      </w:r>
      <w:r>
        <w:rPr>
          <w:rFonts w:ascii="Arial" w:hAnsi="Arial" w:cs="Arial"/>
          <w:color w:val="25265E"/>
          <w:sz w:val="27"/>
          <w:szCs w:val="27"/>
          <w:shd w:val="clear" w:color="auto" w:fill="F4F7FF"/>
        </w:rPr>
        <w:t> method returns a shallow copy of the list.</w:t>
      </w:r>
    </w:p>
    <w:p w14:paraId="546AD453" w14:textId="2160697E" w:rsidR="00C86C89" w:rsidRDefault="00C86C89">
      <w:pPr>
        <w:rPr>
          <w:rFonts w:ascii="Arial" w:hAnsi="Arial" w:cs="Arial"/>
          <w:color w:val="25265E"/>
          <w:sz w:val="27"/>
          <w:szCs w:val="27"/>
          <w:shd w:val="clear" w:color="auto" w:fill="F4F7FF"/>
        </w:rPr>
      </w:pPr>
    </w:p>
    <w:p w14:paraId="0ABBCB7C" w14:textId="76F75C2C" w:rsidR="00C86C89" w:rsidRDefault="00C86C8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The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.loc[]</w:t>
      </w:r>
      <w:r>
        <w:rPr>
          <w:rFonts w:ascii="Segoe UI" w:hAnsi="Segoe UI" w:cs="Segoe UI"/>
          <w:color w:val="374151"/>
          <w:shd w:val="clear" w:color="auto" w:fill="F7F7F8"/>
        </w:rPr>
        <w:t xml:space="preserve"> function allows you to access a group of rows and columns by specifying row and column labels.</w:t>
      </w:r>
    </w:p>
    <w:p w14:paraId="0A97FB59" w14:textId="6A41AE20" w:rsidR="00C86C89" w:rsidRDefault="00C86C8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Chèn hàng mới trong list một cách rất nhẹ nhàn, khỏi cần cấp , chỉ dùng như nó có rồi</w:t>
      </w:r>
    </w:p>
    <w:p w14:paraId="74C1F3F6" w14:textId="77777777" w:rsidR="00C86C89" w:rsidRDefault="00C86C89"/>
    <w:sectPr w:rsidR="00C86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89"/>
    <w:rsid w:val="00C86C89"/>
    <w:rsid w:val="00E62111"/>
    <w:rsid w:val="00F22B60"/>
    <w:rsid w:val="00FD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4CCCEB"/>
  <w15:chartTrackingRefBased/>
  <w15:docId w15:val="{30D930DF-6022-4959-83A4-2DE64225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86C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1</cp:revision>
  <dcterms:created xsi:type="dcterms:W3CDTF">2023-02-24T17:56:00Z</dcterms:created>
  <dcterms:modified xsi:type="dcterms:W3CDTF">2023-02-24T18:49:00Z</dcterms:modified>
</cp:coreProperties>
</file>