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1BD0" w14:textId="120D80F0" w:rsidR="004B7F20" w:rsidRDefault="004B7F20">
      <w:r>
        <w:t>Requirement: muốn làm cái j ( what to do )</w:t>
      </w:r>
      <w:r>
        <w:br/>
        <w:t xml:space="preserve">design: cách giải , cách làm </w:t>
      </w:r>
    </w:p>
    <w:p w14:paraId="57491D18" w14:textId="77777777" w:rsidR="0028792D" w:rsidRDefault="0028792D"/>
    <w:p w14:paraId="06B8D00C" w14:textId="3F5B4509" w:rsidR="0028792D" w:rsidRDefault="0028792D">
      <w:r>
        <w:t xml:space="preserve">Lợi ích của incremental : </w:t>
      </w:r>
    </w:p>
    <w:p w14:paraId="4EBD053C" w14:textId="1B91AC01" w:rsidR="0028792D" w:rsidRDefault="0028792D">
      <w:r>
        <w:t xml:space="preserve">Nhận được feedback sớm để có thể áp dung ngay vào các bước tiếp theo </w:t>
      </w:r>
    </w:p>
    <w:sectPr w:rsidR="0028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48F3"/>
    <w:rsid w:val="0027643F"/>
    <w:rsid w:val="0028792D"/>
    <w:rsid w:val="004B7F20"/>
    <w:rsid w:val="00760B96"/>
    <w:rsid w:val="00835333"/>
    <w:rsid w:val="009948F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B62E9"/>
  <w15:chartTrackingRefBased/>
  <w15:docId w15:val="{93F8D908-356C-45BE-AFC5-3B204E51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</cp:revision>
  <dcterms:created xsi:type="dcterms:W3CDTF">2023-09-16T07:11:00Z</dcterms:created>
  <dcterms:modified xsi:type="dcterms:W3CDTF">2023-09-16T07:55:00Z</dcterms:modified>
</cp:coreProperties>
</file>