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0E88" w14:textId="65732F3F" w:rsidR="00E62111" w:rsidRDefault="000C1142">
      <w:r>
        <w:t>Prototype nằm ở bước requirement</w:t>
      </w:r>
    </w:p>
    <w:p w14:paraId="4E88E000" w14:textId="77777777" w:rsidR="0056555B" w:rsidRDefault="0056555B"/>
    <w:p w14:paraId="2FF6A6FC" w14:textId="3B7903E4" w:rsidR="0056555B" w:rsidRDefault="0056555B">
      <w:r>
        <w:t xml:space="preserve">--&gt; xong sản phẩm đúng yêu cầu </w:t>
      </w:r>
    </w:p>
    <w:p w14:paraId="69065B1F" w14:textId="6EFCC3B3" w:rsidR="006D4C1F" w:rsidRDefault="006D4C1F"/>
    <w:sectPr w:rsidR="006D4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3EA2"/>
    <w:rsid w:val="00036E62"/>
    <w:rsid w:val="000C1142"/>
    <w:rsid w:val="0027643F"/>
    <w:rsid w:val="00343EA2"/>
    <w:rsid w:val="0056555B"/>
    <w:rsid w:val="006D4C1F"/>
    <w:rsid w:val="00760B96"/>
    <w:rsid w:val="00835333"/>
    <w:rsid w:val="00E6211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CCE375"/>
  <w15:chartTrackingRefBased/>
  <w15:docId w15:val="{9CF736E1-C0D3-4BDB-A576-829B3985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5</cp:revision>
  <dcterms:created xsi:type="dcterms:W3CDTF">2023-09-23T08:55:00Z</dcterms:created>
  <dcterms:modified xsi:type="dcterms:W3CDTF">2023-09-23T09:00:00Z</dcterms:modified>
</cp:coreProperties>
</file>