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A721" w14:textId="4C9BF660" w:rsidR="00E62111" w:rsidRDefault="00D66B3B">
      <w:r>
        <w:t xml:space="preserve">Liên kết nội dung này </w:t>
      </w:r>
      <w:r>
        <w:sym w:font="Wingdings" w:char="F0E0"/>
      </w:r>
      <w:r>
        <w:t xml:space="preserve"> nội dung khác ( nằm trong cùng một trang )</w:t>
      </w:r>
    </w:p>
    <w:p w14:paraId="54774B1C" w14:textId="4A2FC43A" w:rsidR="00D66B3B" w:rsidRDefault="00D66B3B">
      <w:r>
        <w:t xml:space="preserve">Liên kết internal ( liên kết bên trong một trang: nhấn gì ở đây thì nhảy đến nội dung kia ) </w:t>
      </w:r>
    </w:p>
    <w:p w14:paraId="66AD800B" w14:textId="33B7024C" w:rsidR="00D66B3B" w:rsidRDefault="00D66B3B">
      <w:r>
        <w:t xml:space="preserve">+ liên kết page : nhấn thì sang url khác </w:t>
      </w:r>
    </w:p>
    <w:p w14:paraId="3D0E7786" w14:textId="65EEB578" w:rsidR="00D66B3B" w:rsidRDefault="00D66B3B">
      <w:r>
        <w:t xml:space="preserve">+ liên kết một trang khác </w:t>
      </w:r>
    </w:p>
    <w:sectPr w:rsidR="00D6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B"/>
    <w:rsid w:val="0027643F"/>
    <w:rsid w:val="00760B96"/>
    <w:rsid w:val="00835333"/>
    <w:rsid w:val="009802E9"/>
    <w:rsid w:val="00D66B3B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68859"/>
  <w15:chartTrackingRefBased/>
  <w15:docId w15:val="{F7277862-F04A-4502-ABE3-32F27F28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2023-10-07T07:03:00Z</dcterms:created>
  <dcterms:modified xsi:type="dcterms:W3CDTF">2023-10-07T09:44:00Z</dcterms:modified>
</cp:coreProperties>
</file>