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3C4B" w14:textId="20D1F889" w:rsidR="00AC32C4" w:rsidRDefault="00AC32C4" w:rsidP="00AC32C4">
      <w:r>
        <w:t xml:space="preserve">Trường hợp </w:t>
      </w:r>
      <w:r w:rsidR="007E538A">
        <w:t>customer:</w:t>
      </w:r>
    </w:p>
    <w:p w14:paraId="4533EB60" w14:textId="1A00D612" w:rsidR="00AC32C4" w:rsidRDefault="00B956D5" w:rsidP="00AC32C4">
      <w:pPr>
        <w:rPr>
          <w:rFonts w:ascii="Segoe UI Emoji" w:eastAsia="Segoe UI Emoji" w:hAnsi="Segoe UI Emoji" w:cs="Segoe UI Emoji"/>
        </w:rPr>
      </w:pPr>
      <w:r>
        <w:t>1/</w:t>
      </w:r>
      <w:r w:rsidR="00070901">
        <w:t>Các usecase</w:t>
      </w:r>
      <w:r w:rsidR="00AC32C4">
        <w:rPr>
          <w:rFonts w:ascii="Segoe UI Emoji" w:eastAsia="Segoe UI Emoji" w:hAnsi="Segoe UI Emoji" w:cs="Segoe UI Emoji"/>
        </w:rPr>
        <w:t>:</w:t>
      </w:r>
    </w:p>
    <w:p w14:paraId="78B0D0CC" w14:textId="42F54A6D" w:rsidR="003935E1" w:rsidRPr="003935E1" w:rsidRDefault="003935E1" w:rsidP="00AC32C4">
      <w:pPr>
        <w:rPr>
          <w:rFonts w:ascii="Calibri" w:eastAsia="Segoe UI Emoji" w:hAnsi="Calibri" w:cs="Calibri"/>
        </w:rPr>
      </w:pPr>
      <w:r>
        <w:rPr>
          <w:rFonts w:ascii="Segoe UI Emoji" w:eastAsia="Segoe UI Emoji" w:hAnsi="Segoe UI Emoji" w:cs="Segoe UI Emoji"/>
        </w:rPr>
        <w:t xml:space="preserve">Giai </w:t>
      </w:r>
      <w:r>
        <w:rPr>
          <w:rFonts w:ascii="Calibri" w:eastAsia="Segoe UI Emoji" w:hAnsi="Calibri" w:cs="Calibri"/>
        </w:rPr>
        <w:t>đoạn I:</w:t>
      </w:r>
    </w:p>
    <w:p w14:paraId="7AC4ABAA" w14:textId="77777777" w:rsidR="00415524" w:rsidRPr="00415524" w:rsidRDefault="00415524" w:rsidP="0041552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15524">
        <w:rPr>
          <w:rFonts w:ascii="Segoe UI Emoji" w:eastAsia="Segoe UI Emoji" w:hAnsi="Segoe UI Emoji" w:cs="Segoe UI Emoji"/>
        </w:rPr>
        <w:t>Tr</w:t>
      </w:r>
      <w:r w:rsidRPr="00415524">
        <w:rPr>
          <w:rFonts w:ascii="Calibri" w:eastAsia="Segoe UI Emoji" w:hAnsi="Calibri" w:cs="Calibri"/>
        </w:rPr>
        <w:t>ả về các list category</w:t>
      </w:r>
    </w:p>
    <w:p w14:paraId="16FAC6A0" w14:textId="2A4EDB7A" w:rsidR="00415524" w:rsidRPr="00443D2B" w:rsidRDefault="00415524" w:rsidP="00415524">
      <w:pPr>
        <w:pStyle w:val="ListParagraph"/>
        <w:numPr>
          <w:ilvl w:val="0"/>
          <w:numId w:val="2"/>
        </w:num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Tr</w:t>
      </w:r>
      <w:r>
        <w:rPr>
          <w:rFonts w:ascii="Calibri" w:eastAsia="Segoe UI Emoji" w:hAnsi="Calibri" w:cs="Calibri"/>
        </w:rPr>
        <w:t>ả về min 4 sản phẩm mới trong 3 tháng</w:t>
      </w:r>
    </w:p>
    <w:p w14:paraId="61436203" w14:textId="1F0ACE7C" w:rsidR="00443D2B" w:rsidRPr="004743E0" w:rsidRDefault="00443D2B" w:rsidP="00415524">
      <w:pPr>
        <w:pStyle w:val="ListParagraph"/>
        <w:numPr>
          <w:ilvl w:val="0"/>
          <w:numId w:val="2"/>
        </w:numPr>
        <w:rPr>
          <w:rFonts w:ascii="Segoe UI Emoji" w:eastAsia="Segoe UI Emoji" w:hAnsi="Segoe UI Emoji" w:cs="Segoe UI Emoji"/>
        </w:rPr>
      </w:pPr>
      <w:r>
        <w:rPr>
          <w:rFonts w:ascii="Calibri" w:eastAsia="Segoe UI Emoji" w:hAnsi="Calibri" w:cs="Calibri"/>
        </w:rPr>
        <w:t>Trả về min (4,8) sản phẩm top selling</w:t>
      </w:r>
    </w:p>
    <w:p w14:paraId="613E4B67" w14:textId="3BAF37E8" w:rsidR="004743E0" w:rsidRPr="00976AB9" w:rsidRDefault="004743E0" w:rsidP="00415524">
      <w:pPr>
        <w:pStyle w:val="ListParagraph"/>
        <w:numPr>
          <w:ilvl w:val="0"/>
          <w:numId w:val="2"/>
        </w:numPr>
        <w:rPr>
          <w:rFonts w:ascii="Segoe UI Emoji" w:eastAsia="Segoe UI Emoji" w:hAnsi="Segoe UI Emoji" w:cs="Segoe UI Emoji"/>
        </w:rPr>
      </w:pPr>
      <w:r>
        <w:rPr>
          <w:rFonts w:ascii="Calibri" w:eastAsia="Segoe UI Emoji" w:hAnsi="Calibri" w:cs="Calibri"/>
        </w:rPr>
        <w:t>Trả về chi tiết mộit sản phẩm</w:t>
      </w:r>
    </w:p>
    <w:p w14:paraId="47393C63" w14:textId="01D6055D" w:rsidR="00F83CC6" w:rsidRPr="00F83CC6" w:rsidRDefault="00976AB9" w:rsidP="00F83CC6">
      <w:pPr>
        <w:pStyle w:val="ListParagraph"/>
        <w:numPr>
          <w:ilvl w:val="0"/>
          <w:numId w:val="2"/>
        </w:numPr>
        <w:rPr>
          <w:rFonts w:ascii="Segoe UI Emoji" w:eastAsia="Segoe UI Emoji" w:hAnsi="Segoe UI Emoji" w:cs="Segoe UI Emoji"/>
        </w:rPr>
      </w:pPr>
      <w:r w:rsidRPr="00023227">
        <w:rPr>
          <w:rFonts w:ascii="Calibri" w:eastAsia="Segoe UI Emoji" w:hAnsi="Calibri" w:cs="Calibri"/>
        </w:rPr>
        <w:t xml:space="preserve">Trả về </w:t>
      </w:r>
      <w:r w:rsidR="00023227">
        <w:rPr>
          <w:rFonts w:ascii="Calibri" w:eastAsia="Segoe UI Emoji" w:hAnsi="Calibri" w:cs="Calibri"/>
        </w:rPr>
        <w:t>4 sản phẩm liên qua</w:t>
      </w:r>
      <w:r w:rsidR="00F83CC6">
        <w:rPr>
          <w:rFonts w:ascii="Calibri" w:eastAsia="Segoe UI Emoji" w:hAnsi="Calibri" w:cs="Calibri"/>
        </w:rPr>
        <w:t>n</w:t>
      </w:r>
      <w:r w:rsidR="00725017">
        <w:rPr>
          <w:rFonts w:ascii="Calibri" w:eastAsia="Segoe UI Emoji" w:hAnsi="Calibri" w:cs="Calibri"/>
        </w:rPr>
        <w:t>h</w:t>
      </w:r>
    </w:p>
    <w:p w14:paraId="270AF1A1" w14:textId="27872FC9" w:rsidR="00E06C9A" w:rsidRDefault="00E06C9A" w:rsidP="00E06C9A">
      <w:pPr>
        <w:ind w:left="360"/>
        <w:rPr>
          <w:rFonts w:ascii="Calibri" w:eastAsia="Segoe UI Emoji" w:hAnsi="Calibri" w:cs="Calibri"/>
        </w:rPr>
      </w:pPr>
      <w:r>
        <w:rPr>
          <w:rFonts w:ascii="Segoe UI Emoji" w:eastAsia="Segoe UI Emoji" w:hAnsi="Segoe UI Emoji" w:cs="Segoe UI Emoji"/>
        </w:rPr>
        <w:t xml:space="preserve">Giai </w:t>
      </w:r>
      <w:r>
        <w:rPr>
          <w:rFonts w:ascii="Calibri" w:eastAsia="Segoe UI Emoji" w:hAnsi="Calibri" w:cs="Calibri"/>
        </w:rPr>
        <w:t>đoạn II:</w:t>
      </w:r>
    </w:p>
    <w:p w14:paraId="41A1D1E8" w14:textId="4F5E71CC" w:rsidR="00E06C9A" w:rsidRDefault="00E06C9A" w:rsidP="00E06C9A">
      <w:pPr>
        <w:pStyle w:val="ListParagraph"/>
        <w:numPr>
          <w:ilvl w:val="0"/>
          <w:numId w:val="3"/>
        </w:num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>PHân trang tìm kiêm sản phẩm ( chức năng tìm kiếm )</w:t>
      </w:r>
    </w:p>
    <w:p w14:paraId="1A1C1E95" w14:textId="5021874E" w:rsidR="009D27B6" w:rsidRDefault="009D27B6" w:rsidP="00E06C9A">
      <w:pPr>
        <w:pStyle w:val="ListParagraph"/>
        <w:numPr>
          <w:ilvl w:val="0"/>
          <w:numId w:val="3"/>
        </w:num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>Tích hợp account</w:t>
      </w:r>
      <w:r w:rsidR="0056368B">
        <w:rPr>
          <w:rFonts w:ascii="Calibri" w:eastAsia="Segoe UI Emoji" w:hAnsi="Calibri" w:cs="Calibri"/>
        </w:rPr>
        <w:t xml:space="preserve"> ( đăng nhập bằng email , password</w:t>
      </w:r>
      <w:r w:rsidR="00FA564D">
        <w:rPr>
          <w:rFonts w:ascii="Calibri" w:eastAsia="Segoe UI Emoji" w:hAnsi="Calibri" w:cs="Calibri"/>
        </w:rPr>
        <w:t xml:space="preserve"> &amp;&amp; facebook, google)</w:t>
      </w:r>
    </w:p>
    <w:p w14:paraId="634733E0" w14:textId="4A73ECC1" w:rsidR="009D27B6" w:rsidRDefault="009D27B6" w:rsidP="00E06C9A">
      <w:pPr>
        <w:pStyle w:val="ListParagraph"/>
        <w:numPr>
          <w:ilvl w:val="0"/>
          <w:numId w:val="3"/>
        </w:numPr>
        <w:rPr>
          <w:rFonts w:ascii="Calibri" w:eastAsia="Segoe UI Emoji" w:hAnsi="Calibri" w:cs="Calibri"/>
        </w:rPr>
      </w:pPr>
      <w:r w:rsidRPr="0056368B">
        <w:rPr>
          <w:rFonts w:ascii="Segoe UI Emoji" w:eastAsia="Segoe UI Emoji" w:hAnsi="Segoe UI Emoji" w:cs="Segoe UI Emoji"/>
        </w:rPr>
        <w:t>Tích h</w:t>
      </w:r>
      <w:r w:rsidRPr="0056368B">
        <w:rPr>
          <w:rFonts w:ascii="Calibri" w:eastAsia="Segoe UI Emoji" w:hAnsi="Calibri" w:cs="Calibri"/>
        </w:rPr>
        <w:t>ợp thanh toán bằng paypall ,thẻ ngân hàng</w:t>
      </w:r>
    </w:p>
    <w:p w14:paraId="55F5AF93" w14:textId="14690CD9" w:rsidR="00E73BEE" w:rsidRDefault="002963D8" w:rsidP="00E06C9A">
      <w:pPr>
        <w:pStyle w:val="ListParagraph"/>
        <w:numPr>
          <w:ilvl w:val="0"/>
          <w:numId w:val="3"/>
        </w:numPr>
        <w:rPr>
          <w:rFonts w:ascii="Calibri" w:eastAsia="Segoe UI Emoji" w:hAnsi="Calibri" w:cs="Calibri"/>
        </w:rPr>
      </w:pPr>
      <w:r w:rsidRPr="00E73BEE">
        <w:rPr>
          <w:rFonts w:ascii="Calibri" w:eastAsia="Segoe UI Emoji" w:hAnsi="Calibri" w:cs="Calibri"/>
        </w:rPr>
        <w:t>Thêm sản phẩm vào giỏ hàng</w:t>
      </w:r>
    </w:p>
    <w:p w14:paraId="1FDF5360" w14:textId="7A1C5EF8" w:rsidR="00725017" w:rsidRDefault="0038537A" w:rsidP="00E17F34">
      <w:pPr>
        <w:pStyle w:val="ListParagraph"/>
        <w:numPr>
          <w:ilvl w:val="0"/>
          <w:numId w:val="3"/>
        </w:num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>C</w:t>
      </w:r>
      <w:r w:rsidR="00E73BEE">
        <w:rPr>
          <w:rFonts w:ascii="Calibri" w:eastAsia="Segoe UI Emoji" w:hAnsi="Calibri" w:cs="Calibri"/>
        </w:rPr>
        <w:t>heckout</w:t>
      </w:r>
    </w:p>
    <w:p w14:paraId="00C71853" w14:textId="46C0DC96" w:rsidR="00A809E6" w:rsidRDefault="00A809E6" w:rsidP="00A809E6">
      <w:pPr>
        <w:ind w:left="360"/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>Giai đoạn III</w:t>
      </w:r>
    </w:p>
    <w:p w14:paraId="34D9E60B" w14:textId="77777777" w:rsidR="00F27269" w:rsidRDefault="00F27269" w:rsidP="00F27269">
      <w:pPr>
        <w:pStyle w:val="ListParagraph"/>
        <w:numPr>
          <w:ilvl w:val="0"/>
          <w:numId w:val="5"/>
        </w:num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>Chat giữa client với khách hàng ( socket.io)</w:t>
      </w:r>
    </w:p>
    <w:p w14:paraId="5CA94EB1" w14:textId="11B33C43" w:rsidR="00F27269" w:rsidRPr="00F27269" w:rsidRDefault="00F27269" w:rsidP="00F27269">
      <w:pPr>
        <w:pStyle w:val="ListParagraph"/>
        <w:numPr>
          <w:ilvl w:val="0"/>
          <w:numId w:val="5"/>
        </w:num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 xml:space="preserve">Làm trang admin ( thymleaf) </w:t>
      </w:r>
    </w:p>
    <w:p w14:paraId="431B8F18" w14:textId="1972DA8F" w:rsidR="00070901" w:rsidRDefault="00A34CC1">
      <w:r>
        <w:t>2</w:t>
      </w:r>
      <w:r w:rsidR="00B956D5">
        <w:t>/</w:t>
      </w:r>
      <w:r w:rsidR="00070901">
        <w:t>Ánh xạ usecase thành chức năng thao tác với database</w:t>
      </w:r>
    </w:p>
    <w:p w14:paraId="0B0E81C0" w14:textId="31F4FFF3" w:rsidR="00A16DA0" w:rsidRDefault="00A16DA0">
      <w:r>
        <w:t>Nghiên cứu về anotation @PersistenceContext</w:t>
      </w:r>
    </w:p>
    <w:p w14:paraId="4BDA5E9D" w14:textId="051D791E" w:rsidR="00E1278A" w:rsidRPr="00E1278A" w:rsidRDefault="00E1278A" w:rsidP="00E1278A">
      <w:pPr>
        <w:pStyle w:val="HTMLPreformatted"/>
        <w:shd w:val="clear" w:color="auto" w:fill="1E1F22"/>
        <w:rPr>
          <w:color w:val="BCBEC4"/>
        </w:rPr>
      </w:pPr>
      <w:r w:rsidRPr="00E1278A">
        <w:rPr>
          <w:color w:val="B3AE60"/>
        </w:rPr>
        <w:t>@PersistenceContext</w:t>
      </w:r>
      <w:r w:rsidRPr="00E1278A">
        <w:rPr>
          <w:color w:val="B3AE60"/>
        </w:rPr>
        <w:br/>
      </w:r>
      <w:r w:rsidRPr="00E1278A">
        <w:rPr>
          <w:color w:val="CF8E6D"/>
        </w:rPr>
        <w:t xml:space="preserve">private </w:t>
      </w:r>
      <w:r w:rsidRPr="00E1278A">
        <w:rPr>
          <w:color w:val="BCBEC4"/>
        </w:rPr>
        <w:t xml:space="preserve">EntityManager </w:t>
      </w:r>
      <w:r w:rsidRPr="00E1278A">
        <w:rPr>
          <w:color w:val="C77DBB"/>
        </w:rPr>
        <w:t>entityManager</w:t>
      </w:r>
      <w:r w:rsidRPr="00E1278A">
        <w:rPr>
          <w:color w:val="BCBEC4"/>
        </w:rPr>
        <w:t>;</w:t>
      </w:r>
    </w:p>
    <w:p w14:paraId="0A2B4929" w14:textId="136C956A" w:rsidR="00E1278A" w:rsidRDefault="00E1278A"/>
    <w:p w14:paraId="49978E12" w14:textId="34F72E4F" w:rsidR="00893CF3" w:rsidRPr="003E6703" w:rsidRDefault="00893CF3" w:rsidP="00893CF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415524">
        <w:rPr>
          <w:rFonts w:ascii="Segoe UI Emoji" w:eastAsia="Segoe UI Emoji" w:hAnsi="Segoe UI Emoji" w:cs="Segoe UI Emoji"/>
        </w:rPr>
        <w:t>Tr</w:t>
      </w:r>
      <w:r w:rsidRPr="00415524">
        <w:rPr>
          <w:rFonts w:ascii="Calibri" w:eastAsia="Segoe UI Emoji" w:hAnsi="Calibri" w:cs="Calibri"/>
        </w:rPr>
        <w:t>ả về các list category</w:t>
      </w:r>
      <w:r w:rsidR="003E6703">
        <w:rPr>
          <w:rFonts w:ascii="Calibri" w:eastAsia="Segoe UI Emoji" w:hAnsi="Calibri" w:cs="Calibri"/>
        </w:rPr>
        <w:t>:</w:t>
      </w:r>
    </w:p>
    <w:p w14:paraId="015C9828" w14:textId="77777777" w:rsidR="003E6703" w:rsidRPr="003E6703" w:rsidRDefault="003E6703" w:rsidP="003E6703">
      <w:pPr>
        <w:rPr>
          <w:rFonts w:ascii="Calibri" w:hAnsi="Calibri" w:cs="Calibri"/>
        </w:rPr>
      </w:pPr>
    </w:p>
    <w:p w14:paraId="401A3CB4" w14:textId="77777777" w:rsidR="00893CF3" w:rsidRDefault="00893CF3"/>
    <w:p w14:paraId="383E290E" w14:textId="77777777" w:rsidR="00893CF3" w:rsidRDefault="00893CF3"/>
    <w:sectPr w:rsidR="0089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0399"/>
    <w:multiLevelType w:val="hybridMultilevel"/>
    <w:tmpl w:val="8C761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5755E"/>
    <w:multiLevelType w:val="hybridMultilevel"/>
    <w:tmpl w:val="BE985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5EA2"/>
    <w:multiLevelType w:val="hybridMultilevel"/>
    <w:tmpl w:val="57689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D3880"/>
    <w:multiLevelType w:val="hybridMultilevel"/>
    <w:tmpl w:val="BE985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D67CD"/>
    <w:multiLevelType w:val="hybridMultilevel"/>
    <w:tmpl w:val="57689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96F56"/>
    <w:multiLevelType w:val="hybridMultilevel"/>
    <w:tmpl w:val="EE96B4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8881">
    <w:abstractNumId w:val="0"/>
  </w:num>
  <w:num w:numId="2" w16cid:durableId="1429426926">
    <w:abstractNumId w:val="2"/>
  </w:num>
  <w:num w:numId="3" w16cid:durableId="445806819">
    <w:abstractNumId w:val="3"/>
  </w:num>
  <w:num w:numId="4" w16cid:durableId="1440829334">
    <w:abstractNumId w:val="5"/>
  </w:num>
  <w:num w:numId="5" w16cid:durableId="1925793730">
    <w:abstractNumId w:val="1"/>
  </w:num>
  <w:num w:numId="6" w16cid:durableId="2134903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704A"/>
    <w:rsid w:val="00023227"/>
    <w:rsid w:val="00070901"/>
    <w:rsid w:val="00086C89"/>
    <w:rsid w:val="000E24D8"/>
    <w:rsid w:val="0017704A"/>
    <w:rsid w:val="0027643F"/>
    <w:rsid w:val="002963D8"/>
    <w:rsid w:val="0038537A"/>
    <w:rsid w:val="003935E1"/>
    <w:rsid w:val="003C0CAE"/>
    <w:rsid w:val="003E6703"/>
    <w:rsid w:val="003F1168"/>
    <w:rsid w:val="00415524"/>
    <w:rsid w:val="00443D2B"/>
    <w:rsid w:val="004743E0"/>
    <w:rsid w:val="004A0EDC"/>
    <w:rsid w:val="0056368B"/>
    <w:rsid w:val="006264AF"/>
    <w:rsid w:val="00725017"/>
    <w:rsid w:val="00760B96"/>
    <w:rsid w:val="007E538A"/>
    <w:rsid w:val="00835333"/>
    <w:rsid w:val="00893CF3"/>
    <w:rsid w:val="00976AB9"/>
    <w:rsid w:val="0098358F"/>
    <w:rsid w:val="009D27B6"/>
    <w:rsid w:val="00A16DA0"/>
    <w:rsid w:val="00A34CC1"/>
    <w:rsid w:val="00A809E6"/>
    <w:rsid w:val="00A9583B"/>
    <w:rsid w:val="00AC32C4"/>
    <w:rsid w:val="00B956D5"/>
    <w:rsid w:val="00CE2C6D"/>
    <w:rsid w:val="00D3115C"/>
    <w:rsid w:val="00E06C9A"/>
    <w:rsid w:val="00E1278A"/>
    <w:rsid w:val="00E17F34"/>
    <w:rsid w:val="00E62111"/>
    <w:rsid w:val="00E73BEE"/>
    <w:rsid w:val="00E82CB8"/>
    <w:rsid w:val="00F22B60"/>
    <w:rsid w:val="00F27269"/>
    <w:rsid w:val="00F83CC6"/>
    <w:rsid w:val="00FA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D7DD1"/>
  <w15:chartTrackingRefBased/>
  <w15:docId w15:val="{D8BE19B9-713A-496E-93EA-961E1E64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04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04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04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0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04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04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04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0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0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04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04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04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04A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A56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78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37</cp:revision>
  <dcterms:created xsi:type="dcterms:W3CDTF">2024-02-17T06:25:00Z</dcterms:created>
  <dcterms:modified xsi:type="dcterms:W3CDTF">2024-02-17T06:47:00Z</dcterms:modified>
</cp:coreProperties>
</file>