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33124" w14:textId="0F938083" w:rsidR="00414741" w:rsidRDefault="00BF0C1D" w:rsidP="00414741">
      <w:pPr>
        <w:pStyle w:val="Heading3"/>
        <w:jc w:val="center"/>
        <w:rPr>
          <w:rFonts w:ascii="Calibri" w:hAnsi="Calibri" w:cs="Calibri"/>
          <w:szCs w:val="20"/>
        </w:rPr>
      </w:pPr>
      <w:r>
        <w:rPr>
          <w:noProof/>
        </w:rPr>
        <w:drawing>
          <wp:inline distT="0" distB="0" distL="0" distR="0" wp14:anchorId="1DD60DFB" wp14:editId="460C588A">
            <wp:extent cx="1898650" cy="1017134"/>
            <wp:effectExtent l="0" t="0" r="6350" b="0"/>
            <wp:docPr id="1" name="Picture 1" descr="Home - U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UH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157" cy="1023834"/>
                    </a:xfrm>
                    <a:prstGeom prst="rect">
                      <a:avLst/>
                    </a:prstGeom>
                    <a:noFill/>
                    <a:ln>
                      <a:noFill/>
                    </a:ln>
                  </pic:spPr>
                </pic:pic>
              </a:graphicData>
            </a:graphic>
          </wp:inline>
        </w:drawing>
      </w:r>
    </w:p>
    <w:p w14:paraId="70E10A7E" w14:textId="77777777" w:rsidR="00414741" w:rsidRDefault="00414741" w:rsidP="00414741">
      <w:pPr>
        <w:pBdr>
          <w:bottom w:val="single" w:sz="36" w:space="1" w:color="auto"/>
        </w:pBdr>
        <w:rPr>
          <w:rFonts w:ascii="Calibri" w:hAnsi="Calibri" w:cs="Calibri"/>
          <w:sz w:val="24"/>
          <w:szCs w:val="20"/>
        </w:rPr>
      </w:pPr>
    </w:p>
    <w:p w14:paraId="045C6A81" w14:textId="77777777" w:rsidR="00414741" w:rsidRDefault="00414741" w:rsidP="00414741">
      <w:pPr>
        <w:jc w:val="both"/>
        <w:rPr>
          <w:rFonts w:ascii="Calibri" w:hAnsi="Calibri" w:cs="Calibri"/>
          <w:szCs w:val="20"/>
        </w:rPr>
      </w:pPr>
    </w:p>
    <w:p w14:paraId="686E8B89" w14:textId="6E99E633" w:rsidR="00414741" w:rsidRDefault="00414741" w:rsidP="00414741">
      <w:pPr>
        <w:jc w:val="center"/>
        <w:rPr>
          <w:rFonts w:asciiTheme="majorHAnsi" w:hAnsiTheme="majorHAnsi" w:cs="Calibri"/>
          <w:b/>
          <w:szCs w:val="24"/>
        </w:rPr>
      </w:pPr>
      <w:r>
        <w:rPr>
          <w:rFonts w:asciiTheme="majorHAnsi" w:eastAsia="Calibri Light" w:hAnsiTheme="majorHAnsi"/>
          <w:b/>
          <w:color w:val="000000" w:themeColor="text1"/>
        </w:rPr>
        <w:t>UI 11001</w:t>
      </w:r>
      <w:r w:rsidR="00F47DF3">
        <w:rPr>
          <w:rFonts w:asciiTheme="majorHAnsi" w:eastAsia="Calibri Light" w:hAnsiTheme="majorHAnsi"/>
          <w:b/>
          <w:color w:val="000000" w:themeColor="text1"/>
        </w:rPr>
        <w:t>2</w:t>
      </w:r>
      <w:r>
        <w:rPr>
          <w:rFonts w:asciiTheme="majorHAnsi" w:hAnsiTheme="majorHAnsi" w:cs="Calibri"/>
          <w:b/>
          <w:color w:val="000000" w:themeColor="text1"/>
        </w:rPr>
        <w:t xml:space="preserve"> </w:t>
      </w:r>
      <w:r w:rsidR="00F47DF3">
        <w:rPr>
          <w:rFonts w:asciiTheme="majorHAnsi" w:hAnsiTheme="majorHAnsi" w:cs="Calibri"/>
          <w:b/>
          <w:color w:val="000000" w:themeColor="text1"/>
        </w:rPr>
        <w:t>Dissertation (Computing)</w:t>
      </w:r>
    </w:p>
    <w:p w14:paraId="73EBFB35" w14:textId="77777777" w:rsidR="00414741" w:rsidRDefault="00414741" w:rsidP="00414741">
      <w:pPr>
        <w:pBdr>
          <w:bottom w:val="single" w:sz="36" w:space="1" w:color="auto"/>
        </w:pBdr>
        <w:rPr>
          <w:rFonts w:ascii="Calibri" w:hAnsi="Calibri" w:cs="Calibri"/>
          <w:szCs w:val="20"/>
        </w:rPr>
      </w:pPr>
    </w:p>
    <w:p w14:paraId="3F11046F" w14:textId="77777777" w:rsidR="00414741" w:rsidRDefault="00414741" w:rsidP="00414741">
      <w:pPr>
        <w:rPr>
          <w:rFonts w:ascii="Calibri" w:hAnsi="Calibri" w:cs="Calibri"/>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2534"/>
        <w:gridCol w:w="1912"/>
        <w:gridCol w:w="2551"/>
      </w:tblGrid>
      <w:tr w:rsidR="00414741" w14:paraId="4C1683F1" w14:textId="77777777" w:rsidTr="00C33E75">
        <w:tc>
          <w:tcPr>
            <w:tcW w:w="1942" w:type="dxa"/>
            <w:tcBorders>
              <w:top w:val="dotted" w:sz="4" w:space="0" w:color="auto"/>
              <w:left w:val="dotted" w:sz="4" w:space="0" w:color="auto"/>
              <w:bottom w:val="dotted" w:sz="4" w:space="0" w:color="auto"/>
              <w:right w:val="dotted" w:sz="4" w:space="0" w:color="auto"/>
            </w:tcBorders>
            <w:hideMark/>
          </w:tcPr>
          <w:p w14:paraId="0AE3EA9F" w14:textId="77777777" w:rsidR="00414741" w:rsidRDefault="00414741" w:rsidP="00C33E75">
            <w:pPr>
              <w:spacing w:before="40" w:after="40"/>
              <w:jc w:val="both"/>
              <w:rPr>
                <w:rFonts w:ascii="Calibri" w:hAnsi="Calibri" w:cs="Calibri"/>
                <w:b/>
                <w:szCs w:val="20"/>
                <w:lang w:val="en-AU"/>
              </w:rPr>
            </w:pPr>
            <w:r>
              <w:rPr>
                <w:rFonts w:ascii="Calibri" w:hAnsi="Calibri" w:cs="Calibri"/>
                <w:b/>
                <w:szCs w:val="20"/>
                <w:lang w:val="en-AU"/>
              </w:rPr>
              <w:t>Module title:</w:t>
            </w:r>
          </w:p>
        </w:tc>
        <w:tc>
          <w:tcPr>
            <w:tcW w:w="7192" w:type="dxa"/>
            <w:gridSpan w:val="3"/>
            <w:tcBorders>
              <w:top w:val="dotted" w:sz="4" w:space="0" w:color="auto"/>
              <w:left w:val="dotted" w:sz="4" w:space="0" w:color="auto"/>
              <w:bottom w:val="dotted" w:sz="4" w:space="0" w:color="auto"/>
              <w:right w:val="dotted" w:sz="4" w:space="0" w:color="auto"/>
            </w:tcBorders>
            <w:hideMark/>
          </w:tcPr>
          <w:p w14:paraId="64AC967F" w14:textId="1A0BD537" w:rsidR="00414741" w:rsidRDefault="00F47DF3" w:rsidP="00C33E75">
            <w:pPr>
              <w:spacing w:before="40" w:after="40"/>
              <w:rPr>
                <w:rFonts w:ascii="Calibri" w:hAnsi="Calibri" w:cs="Calibri"/>
                <w:szCs w:val="20"/>
                <w:lang w:val="en-AU"/>
              </w:rPr>
            </w:pPr>
            <w:r>
              <w:rPr>
                <w:rFonts w:asciiTheme="majorHAnsi" w:hAnsiTheme="majorHAnsi" w:cs="Calibri"/>
                <w:b/>
                <w:color w:val="000000" w:themeColor="text1"/>
                <w:lang w:val="en-AU"/>
              </w:rPr>
              <w:t>Dissertation (Computing)</w:t>
            </w:r>
          </w:p>
        </w:tc>
      </w:tr>
      <w:tr w:rsidR="00414741" w14:paraId="3237DA8B" w14:textId="77777777" w:rsidTr="00C33E75">
        <w:tc>
          <w:tcPr>
            <w:tcW w:w="1942" w:type="dxa"/>
            <w:tcBorders>
              <w:top w:val="dotted" w:sz="4" w:space="0" w:color="auto"/>
              <w:left w:val="dotted" w:sz="4" w:space="0" w:color="auto"/>
              <w:bottom w:val="dotted" w:sz="4" w:space="0" w:color="auto"/>
              <w:right w:val="dotted" w:sz="4" w:space="0" w:color="auto"/>
            </w:tcBorders>
            <w:hideMark/>
          </w:tcPr>
          <w:p w14:paraId="16D08D6B" w14:textId="77777777" w:rsidR="00414741" w:rsidRDefault="00414741" w:rsidP="00C33E75">
            <w:pPr>
              <w:spacing w:before="40" w:after="40"/>
              <w:jc w:val="both"/>
              <w:rPr>
                <w:rFonts w:ascii="Calibri" w:hAnsi="Calibri" w:cs="Calibri"/>
                <w:szCs w:val="20"/>
                <w:lang w:val="en-AU"/>
              </w:rPr>
            </w:pPr>
            <w:r>
              <w:rPr>
                <w:rFonts w:ascii="Calibri" w:hAnsi="Calibri" w:cs="Calibri"/>
                <w:b/>
                <w:szCs w:val="20"/>
                <w:lang w:val="en-AU"/>
              </w:rPr>
              <w:t>Module code</w:t>
            </w:r>
            <w:r>
              <w:rPr>
                <w:rFonts w:ascii="Calibri" w:hAnsi="Calibri" w:cs="Calibri"/>
                <w:szCs w:val="20"/>
                <w:lang w:val="en-AU"/>
              </w:rPr>
              <w:t>:</w:t>
            </w:r>
          </w:p>
        </w:tc>
        <w:tc>
          <w:tcPr>
            <w:tcW w:w="2594" w:type="dxa"/>
            <w:tcBorders>
              <w:top w:val="dotted" w:sz="4" w:space="0" w:color="auto"/>
              <w:left w:val="dotted" w:sz="4" w:space="0" w:color="auto"/>
              <w:bottom w:val="dotted" w:sz="4" w:space="0" w:color="auto"/>
              <w:right w:val="dotted" w:sz="4" w:space="0" w:color="auto"/>
            </w:tcBorders>
            <w:hideMark/>
          </w:tcPr>
          <w:p w14:paraId="59CE05AE" w14:textId="681C14A3" w:rsidR="00414741" w:rsidRDefault="00414741" w:rsidP="00C33E75">
            <w:pPr>
              <w:spacing w:before="40" w:after="40"/>
              <w:rPr>
                <w:rFonts w:ascii="Calibri" w:hAnsi="Calibri" w:cs="Calibri"/>
                <w:szCs w:val="20"/>
                <w:lang w:val="en-AU"/>
              </w:rPr>
            </w:pPr>
            <w:r>
              <w:rPr>
                <w:rFonts w:asciiTheme="majorHAnsi" w:eastAsia="Calibri Light" w:hAnsiTheme="majorHAnsi"/>
                <w:b/>
                <w:color w:val="000000" w:themeColor="text1"/>
                <w:lang w:val="en-AU"/>
              </w:rPr>
              <w:t>UI 11001</w:t>
            </w:r>
            <w:r w:rsidR="00F47DF3">
              <w:rPr>
                <w:rFonts w:asciiTheme="majorHAnsi" w:eastAsia="Calibri Light" w:hAnsiTheme="majorHAnsi"/>
                <w:b/>
                <w:color w:val="000000" w:themeColor="text1"/>
                <w:lang w:val="en-AU"/>
              </w:rPr>
              <w:t>2</w:t>
            </w:r>
          </w:p>
        </w:tc>
        <w:tc>
          <w:tcPr>
            <w:tcW w:w="1943" w:type="dxa"/>
            <w:tcBorders>
              <w:top w:val="dotted" w:sz="4" w:space="0" w:color="auto"/>
              <w:left w:val="dotted" w:sz="4" w:space="0" w:color="auto"/>
              <w:bottom w:val="dotted" w:sz="4" w:space="0" w:color="auto"/>
              <w:right w:val="dotted" w:sz="4" w:space="0" w:color="auto"/>
            </w:tcBorders>
            <w:hideMark/>
          </w:tcPr>
          <w:p w14:paraId="4FBCCCCF" w14:textId="77777777" w:rsidR="00414741" w:rsidRDefault="00414741" w:rsidP="00C33E75">
            <w:pPr>
              <w:spacing w:before="40" w:after="40"/>
              <w:jc w:val="both"/>
              <w:rPr>
                <w:rFonts w:ascii="Calibri" w:hAnsi="Calibri" w:cs="Calibri"/>
                <w:b/>
                <w:szCs w:val="20"/>
                <w:lang w:val="en-AU"/>
              </w:rPr>
            </w:pPr>
            <w:r>
              <w:rPr>
                <w:rFonts w:ascii="Calibri" w:hAnsi="Calibri" w:cs="Calibri"/>
                <w:b/>
                <w:szCs w:val="20"/>
                <w:lang w:val="en-AU"/>
              </w:rPr>
              <w:t xml:space="preserve">Word-count: </w:t>
            </w:r>
          </w:p>
        </w:tc>
        <w:tc>
          <w:tcPr>
            <w:tcW w:w="2655" w:type="dxa"/>
            <w:tcBorders>
              <w:top w:val="dotted" w:sz="4" w:space="0" w:color="auto"/>
              <w:left w:val="dotted" w:sz="4" w:space="0" w:color="auto"/>
              <w:bottom w:val="dotted" w:sz="4" w:space="0" w:color="auto"/>
              <w:right w:val="dotted" w:sz="4" w:space="0" w:color="auto"/>
            </w:tcBorders>
            <w:hideMark/>
          </w:tcPr>
          <w:p w14:paraId="190A10EC" w14:textId="4F5B879E" w:rsidR="00414741" w:rsidRDefault="00414741" w:rsidP="00C33E75">
            <w:pPr>
              <w:spacing w:before="40" w:after="40"/>
              <w:rPr>
                <w:rFonts w:ascii="Calibri" w:hAnsi="Calibri" w:cs="Calibri"/>
                <w:szCs w:val="20"/>
                <w:lang w:val="en-AU"/>
              </w:rPr>
            </w:pPr>
          </w:p>
        </w:tc>
      </w:tr>
      <w:tr w:rsidR="00414741" w14:paraId="01A1D97A" w14:textId="77777777" w:rsidTr="00C33E75">
        <w:tc>
          <w:tcPr>
            <w:tcW w:w="1942" w:type="dxa"/>
            <w:tcBorders>
              <w:top w:val="dotted" w:sz="4" w:space="0" w:color="auto"/>
              <w:left w:val="dotted" w:sz="4" w:space="0" w:color="auto"/>
              <w:bottom w:val="dotted" w:sz="4" w:space="0" w:color="auto"/>
              <w:right w:val="dotted" w:sz="4" w:space="0" w:color="auto"/>
            </w:tcBorders>
            <w:hideMark/>
          </w:tcPr>
          <w:p w14:paraId="23C7D1CD" w14:textId="77777777" w:rsidR="00414741" w:rsidRDefault="00414741" w:rsidP="00C33E75">
            <w:pPr>
              <w:spacing w:before="40" w:after="40"/>
              <w:jc w:val="both"/>
              <w:rPr>
                <w:rFonts w:ascii="Calibri" w:hAnsi="Calibri" w:cs="Calibri"/>
                <w:b/>
                <w:szCs w:val="20"/>
                <w:lang w:val="en-AU"/>
              </w:rPr>
            </w:pPr>
            <w:r>
              <w:rPr>
                <w:rFonts w:ascii="Calibri" w:hAnsi="Calibri" w:cs="Calibri"/>
                <w:b/>
                <w:szCs w:val="20"/>
                <w:lang w:val="en-AU"/>
              </w:rPr>
              <w:t>Deadline:</w:t>
            </w:r>
          </w:p>
        </w:tc>
        <w:tc>
          <w:tcPr>
            <w:tcW w:w="2594" w:type="dxa"/>
            <w:tcBorders>
              <w:top w:val="dotted" w:sz="4" w:space="0" w:color="auto"/>
              <w:left w:val="dotted" w:sz="4" w:space="0" w:color="auto"/>
              <w:bottom w:val="dotted" w:sz="4" w:space="0" w:color="auto"/>
              <w:right w:val="dotted" w:sz="4" w:space="0" w:color="auto"/>
            </w:tcBorders>
            <w:hideMark/>
          </w:tcPr>
          <w:p w14:paraId="43C86E01" w14:textId="35ED9EB1" w:rsidR="00414741" w:rsidRDefault="002170D9" w:rsidP="00C33E75">
            <w:pPr>
              <w:spacing w:before="40" w:after="40"/>
              <w:rPr>
                <w:rFonts w:ascii="Calibri" w:hAnsi="Calibri" w:cs="Calibri"/>
                <w:szCs w:val="20"/>
                <w:lang w:val="en-AU"/>
              </w:rPr>
            </w:pPr>
            <w:r>
              <w:rPr>
                <w:rFonts w:ascii="Calibri" w:hAnsi="Calibri" w:cs="Calibri"/>
                <w:szCs w:val="20"/>
                <w:lang w:val="en-AU"/>
              </w:rPr>
              <w:t>2</w:t>
            </w:r>
            <w:r w:rsidR="00FF4DEB">
              <w:rPr>
                <w:rFonts w:ascii="Calibri" w:hAnsi="Calibri" w:cs="Calibri"/>
                <w:szCs w:val="20"/>
                <w:lang w:val="en-AU"/>
              </w:rPr>
              <w:t>5</w:t>
            </w:r>
            <w:r w:rsidR="00F6308F" w:rsidRPr="002170D9">
              <w:rPr>
                <w:rFonts w:ascii="Calibri" w:hAnsi="Calibri" w:cs="Calibri"/>
                <w:szCs w:val="20"/>
                <w:vertAlign w:val="superscript"/>
                <w:lang w:val="en-AU"/>
              </w:rPr>
              <w:t>th</w:t>
            </w:r>
            <w:r>
              <w:rPr>
                <w:rFonts w:ascii="Calibri" w:hAnsi="Calibri" w:cs="Calibri"/>
                <w:szCs w:val="20"/>
                <w:lang w:val="en-AU"/>
              </w:rPr>
              <w:t xml:space="preserve"> September</w:t>
            </w:r>
            <w:r w:rsidR="00414741">
              <w:rPr>
                <w:rFonts w:ascii="Calibri" w:hAnsi="Calibri" w:cs="Calibri"/>
                <w:szCs w:val="20"/>
                <w:lang w:val="en-AU"/>
              </w:rPr>
              <w:t xml:space="preserve"> 20</w:t>
            </w:r>
            <w:r w:rsidR="00F6308F">
              <w:rPr>
                <w:rFonts w:ascii="Calibri" w:hAnsi="Calibri" w:cs="Calibri"/>
                <w:szCs w:val="20"/>
                <w:lang w:val="en-AU"/>
              </w:rPr>
              <w:t>2</w:t>
            </w:r>
            <w:r w:rsidR="00FF4DEB">
              <w:rPr>
                <w:rFonts w:ascii="Calibri" w:hAnsi="Calibri" w:cs="Calibri"/>
                <w:szCs w:val="20"/>
                <w:lang w:val="en-AU"/>
              </w:rPr>
              <w:t>4</w:t>
            </w:r>
            <w:r w:rsidR="00414741">
              <w:rPr>
                <w:rFonts w:ascii="Calibri" w:hAnsi="Calibri" w:cs="Calibri"/>
                <w:szCs w:val="20"/>
                <w:lang w:val="en-AU"/>
              </w:rPr>
              <w:t>,</w:t>
            </w:r>
            <w:r w:rsidR="00414741">
              <w:rPr>
                <w:rFonts w:ascii="Calibri" w:hAnsi="Calibri" w:cs="Calibri"/>
                <w:szCs w:val="20"/>
                <w:lang w:val="en-AU"/>
              </w:rPr>
              <w:br/>
              <w:t>11:59 pm</w:t>
            </w:r>
          </w:p>
        </w:tc>
        <w:tc>
          <w:tcPr>
            <w:tcW w:w="1943" w:type="dxa"/>
            <w:tcBorders>
              <w:top w:val="dotted" w:sz="4" w:space="0" w:color="auto"/>
              <w:left w:val="dotted" w:sz="4" w:space="0" w:color="auto"/>
              <w:bottom w:val="dotted" w:sz="4" w:space="0" w:color="auto"/>
              <w:right w:val="dotted" w:sz="4" w:space="0" w:color="auto"/>
            </w:tcBorders>
            <w:hideMark/>
          </w:tcPr>
          <w:p w14:paraId="7B30EF9B" w14:textId="77777777" w:rsidR="00414741" w:rsidRDefault="00414741" w:rsidP="00C33E75">
            <w:pPr>
              <w:spacing w:before="40" w:after="40"/>
              <w:jc w:val="both"/>
              <w:rPr>
                <w:rFonts w:ascii="Calibri" w:hAnsi="Calibri" w:cs="Calibri"/>
                <w:b/>
                <w:szCs w:val="20"/>
                <w:lang w:val="en-AU"/>
              </w:rPr>
            </w:pPr>
            <w:r>
              <w:rPr>
                <w:rFonts w:ascii="Calibri" w:hAnsi="Calibri" w:cs="Calibri"/>
                <w:b/>
                <w:szCs w:val="20"/>
                <w:lang w:val="en-AU"/>
              </w:rPr>
              <w:t>Date submitted:</w:t>
            </w:r>
          </w:p>
        </w:tc>
        <w:tc>
          <w:tcPr>
            <w:tcW w:w="2655" w:type="dxa"/>
            <w:tcBorders>
              <w:top w:val="dotted" w:sz="4" w:space="0" w:color="auto"/>
              <w:left w:val="dotted" w:sz="4" w:space="0" w:color="auto"/>
              <w:bottom w:val="dotted" w:sz="4" w:space="0" w:color="auto"/>
              <w:right w:val="dotted" w:sz="4" w:space="0" w:color="auto"/>
            </w:tcBorders>
          </w:tcPr>
          <w:p w14:paraId="1F6505F2" w14:textId="056E99A9" w:rsidR="00414741" w:rsidRDefault="00414741" w:rsidP="00C33E75">
            <w:pPr>
              <w:spacing w:before="40" w:after="40"/>
              <w:rPr>
                <w:rFonts w:ascii="Calibri" w:hAnsi="Calibri" w:cs="Calibri"/>
                <w:szCs w:val="20"/>
                <w:lang w:val="en-AU"/>
              </w:rPr>
            </w:pPr>
          </w:p>
        </w:tc>
      </w:tr>
      <w:tr w:rsidR="00414741" w14:paraId="0D47BF40" w14:textId="77777777" w:rsidTr="00C33E75">
        <w:tc>
          <w:tcPr>
            <w:tcW w:w="1942" w:type="dxa"/>
            <w:tcBorders>
              <w:top w:val="dotted" w:sz="4" w:space="0" w:color="auto"/>
              <w:left w:val="dotted" w:sz="4" w:space="0" w:color="auto"/>
              <w:bottom w:val="dotted" w:sz="4" w:space="0" w:color="auto"/>
              <w:right w:val="dotted" w:sz="4" w:space="0" w:color="auto"/>
            </w:tcBorders>
            <w:hideMark/>
          </w:tcPr>
          <w:p w14:paraId="3920D884" w14:textId="77777777" w:rsidR="00414741" w:rsidRDefault="00414741" w:rsidP="00C33E75">
            <w:pPr>
              <w:spacing w:before="40" w:after="40"/>
              <w:rPr>
                <w:rFonts w:ascii="Calibri" w:hAnsi="Calibri" w:cs="Calibri"/>
                <w:b/>
                <w:szCs w:val="20"/>
                <w:lang w:val="en-AU"/>
              </w:rPr>
            </w:pPr>
            <w:r>
              <w:rPr>
                <w:rFonts w:ascii="Calibri" w:hAnsi="Calibri" w:cs="Calibri"/>
                <w:b/>
                <w:szCs w:val="20"/>
                <w:lang w:val="en-AU"/>
              </w:rPr>
              <w:t>Student number:</w:t>
            </w:r>
          </w:p>
        </w:tc>
        <w:tc>
          <w:tcPr>
            <w:tcW w:w="7192" w:type="dxa"/>
            <w:gridSpan w:val="3"/>
            <w:tcBorders>
              <w:top w:val="dotted" w:sz="4" w:space="0" w:color="auto"/>
              <w:left w:val="dotted" w:sz="4" w:space="0" w:color="auto"/>
              <w:bottom w:val="dotted" w:sz="4" w:space="0" w:color="auto"/>
              <w:right w:val="dotted" w:sz="4" w:space="0" w:color="auto"/>
            </w:tcBorders>
          </w:tcPr>
          <w:p w14:paraId="3C1F0676" w14:textId="598579E9" w:rsidR="00414741" w:rsidRDefault="00CB08F7" w:rsidP="00C33E75">
            <w:pPr>
              <w:spacing w:before="40" w:after="40"/>
              <w:rPr>
                <w:rFonts w:ascii="Calibri" w:hAnsi="Calibri" w:cs="Calibri"/>
                <w:szCs w:val="20"/>
                <w:lang w:val="en-AU"/>
              </w:rPr>
            </w:pPr>
            <w:r>
              <w:rPr>
                <w:rFonts w:ascii="Calibri" w:hAnsi="Calibri" w:cs="Calibri"/>
                <w:szCs w:val="20"/>
                <w:lang w:val="en-AU"/>
              </w:rPr>
              <w:t>21010093</w:t>
            </w:r>
          </w:p>
        </w:tc>
      </w:tr>
    </w:tbl>
    <w:p w14:paraId="1480C0B0" w14:textId="77777777" w:rsidR="00414741" w:rsidRDefault="00414741" w:rsidP="00414741">
      <w:pPr>
        <w:rPr>
          <w:rFonts w:ascii="Calibri" w:hAnsi="Calibri" w:cs="Calibri"/>
          <w:b/>
          <w:szCs w:val="20"/>
        </w:rPr>
      </w:pPr>
    </w:p>
    <w:p w14:paraId="2A6CC986" w14:textId="0EFC8502" w:rsidR="00414741" w:rsidRDefault="00414741" w:rsidP="00414741">
      <w:pPr>
        <w:jc w:val="center"/>
        <w:rPr>
          <w:rFonts w:ascii="Calibri" w:hAnsi="Calibri" w:cs="Calibri"/>
          <w:b/>
          <w:szCs w:val="20"/>
        </w:rPr>
      </w:pPr>
      <w:r>
        <w:rPr>
          <w:rFonts w:ascii="Calibri" w:hAnsi="Calibri" w:cs="Calibri"/>
          <w:b/>
          <w:szCs w:val="20"/>
        </w:rPr>
        <w:t xml:space="preserve">This assessment is worth </w:t>
      </w:r>
      <w:r w:rsidR="00977D51">
        <w:rPr>
          <w:rFonts w:ascii="Calibri" w:hAnsi="Calibri" w:cs="Calibri"/>
          <w:b/>
          <w:szCs w:val="20"/>
        </w:rPr>
        <w:t>1</w:t>
      </w:r>
      <w:r>
        <w:rPr>
          <w:rFonts w:ascii="Calibri" w:hAnsi="Calibri" w:cs="Calibri"/>
          <w:b/>
          <w:szCs w:val="20"/>
        </w:rPr>
        <w:t>0% of the total marks for this module</w:t>
      </w:r>
      <w:r>
        <w:rPr>
          <w:rFonts w:ascii="Calibri" w:hAnsi="Calibri" w:cs="Calibri"/>
          <w:szCs w:val="20"/>
        </w:rPr>
        <w:t>.</w:t>
      </w:r>
    </w:p>
    <w:p w14:paraId="2A7BEC41" w14:textId="77777777" w:rsidR="00414741" w:rsidRDefault="00414741" w:rsidP="00414741">
      <w:pPr>
        <w:rPr>
          <w:rFonts w:ascii="Calibri" w:hAnsi="Calibri" w:cs="Calibri"/>
          <w:b/>
          <w:szCs w:val="20"/>
        </w:rPr>
      </w:pPr>
      <w:r>
        <w:rPr>
          <w:rFonts w:ascii="Calibri" w:hAnsi="Calibri" w:cs="Calibri"/>
          <w:b/>
          <w:szCs w:val="20"/>
        </w:rPr>
        <w:t>Completing your assessment:</w:t>
      </w:r>
    </w:p>
    <w:p w14:paraId="6F233388" w14:textId="5C643276" w:rsidR="00414741" w:rsidRDefault="00414741" w:rsidP="00414741">
      <w:pPr>
        <w:rPr>
          <w:rFonts w:ascii="Calibri" w:hAnsi="Calibri" w:cs="Calibri"/>
          <w:szCs w:val="20"/>
        </w:rPr>
      </w:pPr>
      <w:r>
        <w:rPr>
          <w:rFonts w:ascii="Calibri" w:hAnsi="Calibri" w:cs="Calibri"/>
          <w:szCs w:val="20"/>
        </w:rPr>
        <w:t xml:space="preserve">This assessment should be word processed using a plain 12-point font, with one-and-a-half spacing and 1 inch margins. Submit your completed report, including this front cover sheet, via </w:t>
      </w:r>
      <w:r w:rsidR="001D0047">
        <w:rPr>
          <w:rFonts w:ascii="Calibri" w:hAnsi="Calibri" w:cs="Calibri"/>
          <w:szCs w:val="20"/>
        </w:rPr>
        <w:t>the VLE</w:t>
      </w:r>
      <w:r>
        <w:rPr>
          <w:rFonts w:ascii="Calibri" w:hAnsi="Calibri" w:cs="Calibri"/>
          <w:szCs w:val="20"/>
        </w:rPr>
        <w:t xml:space="preserve">. </w:t>
      </w:r>
    </w:p>
    <w:p w14:paraId="347CD1E8" w14:textId="77777777" w:rsidR="00414741" w:rsidRDefault="00414741" w:rsidP="00414741">
      <w:pPr>
        <w:pBdr>
          <w:bottom w:val="single" w:sz="36" w:space="1" w:color="auto"/>
        </w:pBdr>
        <w:rPr>
          <w:rFonts w:ascii="Calibri" w:hAnsi="Calibri" w:cs="Calibri"/>
          <w:szCs w:val="20"/>
        </w:rPr>
      </w:pPr>
    </w:p>
    <w:p w14:paraId="338D8188" w14:textId="77777777" w:rsidR="00414741" w:rsidRDefault="00414741" w:rsidP="00414741">
      <w:pPr>
        <w:pStyle w:val="NormalWeb"/>
        <w:shd w:val="clear" w:color="auto" w:fill="FFFFFF"/>
        <w:spacing w:line="408" w:lineRule="auto"/>
        <w:rPr>
          <w:rFonts w:ascii="Calibri" w:hAnsi="Calibri" w:cs="Calibri"/>
          <w:b/>
          <w:bCs/>
          <w:color w:val="000000"/>
          <w:szCs w:val="19"/>
        </w:rPr>
      </w:pPr>
    </w:p>
    <w:p w14:paraId="56AF067C" w14:textId="77777777" w:rsidR="00414741" w:rsidRDefault="00414741" w:rsidP="00414741">
      <w:pPr>
        <w:pStyle w:val="NormalWeb"/>
        <w:shd w:val="clear" w:color="auto" w:fill="FFFFFF"/>
        <w:rPr>
          <w:rFonts w:ascii="Calibri" w:hAnsi="Calibri" w:cs="Calibri"/>
          <w:color w:val="000000"/>
          <w:szCs w:val="20"/>
        </w:rPr>
      </w:pPr>
      <w:r>
        <w:rPr>
          <w:rFonts w:ascii="Calibri" w:hAnsi="Calibri" w:cs="Calibri"/>
          <w:b/>
          <w:bCs/>
          <w:color w:val="000000"/>
          <w:szCs w:val="20"/>
        </w:rPr>
        <w:t>Declaration of originality and authorisation to hold this assessment electronically and verify that it is original:</w:t>
      </w:r>
    </w:p>
    <w:p w14:paraId="1398B936" w14:textId="77777777" w:rsidR="00414741" w:rsidRDefault="00414741" w:rsidP="00414741">
      <w:pPr>
        <w:pStyle w:val="NormalWeb"/>
        <w:shd w:val="clear" w:color="auto" w:fill="FFFFFF"/>
        <w:rPr>
          <w:rFonts w:ascii="Calibri" w:hAnsi="Calibri" w:cs="Calibri"/>
          <w:color w:val="000000"/>
          <w:szCs w:val="20"/>
        </w:rPr>
      </w:pPr>
    </w:p>
    <w:p w14:paraId="65061140" w14:textId="77777777" w:rsidR="00414741" w:rsidRPr="000D3F94" w:rsidRDefault="00414741" w:rsidP="00414741">
      <w:pPr>
        <w:rPr>
          <w:rFonts w:ascii="Calibri" w:hAnsi="Calibri" w:cs="Calibri"/>
          <w:szCs w:val="20"/>
        </w:rPr>
      </w:pPr>
      <w:r>
        <w:rPr>
          <w:rFonts w:ascii="Calibri" w:hAnsi="Calibri" w:cs="Calibri"/>
          <w:szCs w:val="20"/>
        </w:rPr>
        <w:t xml:space="preserve">UHI recognises that plagiarism, where deliberately engaged in, is unacceptable and is considered serious academic malpractice. </w:t>
      </w:r>
      <w:r>
        <w:rPr>
          <w:rFonts w:ascii="Calibri" w:hAnsi="Calibri" w:cs="Calibri"/>
          <w:b/>
          <w:szCs w:val="20"/>
        </w:rPr>
        <w:t>Students are responsible for ensuring the work they submit is their own</w:t>
      </w:r>
      <w:r>
        <w:rPr>
          <w:rFonts w:ascii="Calibri" w:hAnsi="Calibri" w:cs="Calibri"/>
          <w:szCs w:val="20"/>
        </w:rPr>
        <w:t>. If you have any queries you should contact your PAT or the Module Leader before submitting your assessment.</w:t>
      </w:r>
    </w:p>
    <w:p w14:paraId="34D0ACC7" w14:textId="77777777" w:rsidR="00414741" w:rsidRDefault="00414741" w:rsidP="00414741">
      <w:pPr>
        <w:rPr>
          <w:rFonts w:ascii="Calibri" w:hAnsi="Calibri" w:cs="Calibri"/>
        </w:rPr>
      </w:pPr>
      <w:r>
        <w:rPr>
          <w:rFonts w:ascii="Calibri" w:hAnsi="Calibri" w:cs="Calibri"/>
          <w:b/>
        </w:rPr>
        <w:t>By submitting this assessment I declare that the attached piece of work is my own</w:t>
      </w:r>
      <w:r>
        <w:rPr>
          <w:rFonts w:ascii="Calibri" w:hAnsi="Calibri" w:cs="Calibri"/>
        </w:rPr>
        <w:t>. I have acknowledged all the sources I have consulted and where I have used words which are not my own, I have clearly indicated this in the references.</w:t>
      </w:r>
    </w:p>
    <w:p w14:paraId="448110AE" w14:textId="77777777" w:rsidR="00414741" w:rsidRDefault="00414741" w:rsidP="00414741">
      <w:pPr>
        <w:jc w:val="both"/>
        <w:rPr>
          <w:rFonts w:ascii="Calibri" w:hAnsi="Calibri" w:cs="Calibri"/>
        </w:rPr>
      </w:pPr>
    </w:p>
    <w:p w14:paraId="2669BA81" w14:textId="77777777" w:rsidR="00414741" w:rsidRDefault="00414741" w:rsidP="00414741">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
        <w:gridCol w:w="2014"/>
        <w:gridCol w:w="2743"/>
        <w:gridCol w:w="1245"/>
        <w:gridCol w:w="1993"/>
        <w:gridCol w:w="910"/>
      </w:tblGrid>
      <w:tr w:rsidR="00414741" w14:paraId="4256A339" w14:textId="77777777" w:rsidTr="00C33E75">
        <w:trPr>
          <w:gridBefore w:val="1"/>
          <w:wBefore w:w="108" w:type="dxa"/>
          <w:trHeight w:val="544"/>
        </w:trPr>
        <w:tc>
          <w:tcPr>
            <w:tcW w:w="2050" w:type="dxa"/>
            <w:tcBorders>
              <w:top w:val="dotted" w:sz="4" w:space="0" w:color="auto"/>
              <w:left w:val="dotted" w:sz="4" w:space="0" w:color="auto"/>
              <w:bottom w:val="dotted" w:sz="4" w:space="0" w:color="auto"/>
              <w:right w:val="dotted" w:sz="4" w:space="0" w:color="auto"/>
            </w:tcBorders>
            <w:hideMark/>
          </w:tcPr>
          <w:p w14:paraId="4124B1CB" w14:textId="77777777" w:rsidR="00414741" w:rsidRDefault="00414741" w:rsidP="00C33E75">
            <w:pPr>
              <w:spacing w:before="40" w:after="40"/>
              <w:jc w:val="both"/>
              <w:rPr>
                <w:rFonts w:ascii="Calibri" w:hAnsi="Calibri" w:cs="Calibri"/>
                <w:b/>
                <w:szCs w:val="20"/>
                <w:lang w:val="en-AU"/>
              </w:rPr>
            </w:pPr>
            <w:r>
              <w:rPr>
                <w:rFonts w:ascii="Calibri" w:hAnsi="Calibri" w:cs="Calibri"/>
                <w:b/>
                <w:szCs w:val="20"/>
                <w:lang w:val="en-AU"/>
              </w:rPr>
              <w:t>Student number:</w:t>
            </w:r>
          </w:p>
        </w:tc>
        <w:tc>
          <w:tcPr>
            <w:tcW w:w="2831" w:type="dxa"/>
            <w:tcBorders>
              <w:top w:val="dotted" w:sz="4" w:space="0" w:color="auto"/>
              <w:left w:val="dotted" w:sz="4" w:space="0" w:color="auto"/>
              <w:bottom w:val="dotted" w:sz="4" w:space="0" w:color="auto"/>
              <w:right w:val="dotted" w:sz="4" w:space="0" w:color="auto"/>
            </w:tcBorders>
          </w:tcPr>
          <w:p w14:paraId="37C584CD" w14:textId="29A7ABE9" w:rsidR="00414741" w:rsidRDefault="00414741" w:rsidP="00C33E75">
            <w:pPr>
              <w:spacing w:before="40" w:after="40"/>
              <w:rPr>
                <w:rFonts w:ascii="Calibri" w:hAnsi="Calibri" w:cs="Calibri"/>
                <w:szCs w:val="20"/>
                <w:lang w:val="en-AU"/>
              </w:rPr>
            </w:pPr>
          </w:p>
        </w:tc>
        <w:tc>
          <w:tcPr>
            <w:tcW w:w="1264" w:type="dxa"/>
            <w:tcBorders>
              <w:top w:val="dotted" w:sz="4" w:space="0" w:color="auto"/>
              <w:left w:val="dotted" w:sz="4" w:space="0" w:color="auto"/>
              <w:bottom w:val="dotted" w:sz="4" w:space="0" w:color="auto"/>
              <w:right w:val="dotted" w:sz="4" w:space="0" w:color="auto"/>
            </w:tcBorders>
            <w:hideMark/>
          </w:tcPr>
          <w:p w14:paraId="2F846DF6" w14:textId="77777777" w:rsidR="00414741" w:rsidRDefault="00414741" w:rsidP="00C33E75">
            <w:pPr>
              <w:spacing w:before="40" w:after="40"/>
              <w:jc w:val="both"/>
              <w:rPr>
                <w:rFonts w:ascii="Calibri" w:hAnsi="Calibri" w:cs="Calibri"/>
                <w:b/>
                <w:szCs w:val="20"/>
                <w:lang w:val="en-AU"/>
              </w:rPr>
            </w:pPr>
            <w:r>
              <w:rPr>
                <w:rFonts w:ascii="Calibri" w:hAnsi="Calibri" w:cs="Calibri"/>
                <w:b/>
                <w:szCs w:val="20"/>
                <w:lang w:val="en-AU"/>
              </w:rPr>
              <w:t xml:space="preserve">Date: </w:t>
            </w:r>
          </w:p>
        </w:tc>
        <w:tc>
          <w:tcPr>
            <w:tcW w:w="2989" w:type="dxa"/>
            <w:gridSpan w:val="2"/>
            <w:tcBorders>
              <w:top w:val="dotted" w:sz="4" w:space="0" w:color="auto"/>
              <w:left w:val="dotted" w:sz="4" w:space="0" w:color="auto"/>
              <w:bottom w:val="dotted" w:sz="4" w:space="0" w:color="auto"/>
              <w:right w:val="dotted" w:sz="4" w:space="0" w:color="auto"/>
            </w:tcBorders>
          </w:tcPr>
          <w:p w14:paraId="067B46C5" w14:textId="2C73217D" w:rsidR="00414741" w:rsidRDefault="00414741" w:rsidP="00C33E75">
            <w:pPr>
              <w:spacing w:before="40" w:after="40"/>
              <w:rPr>
                <w:rFonts w:ascii="Calibri" w:hAnsi="Calibri" w:cs="Calibri"/>
                <w:szCs w:val="20"/>
                <w:lang w:val="en-AU"/>
              </w:rPr>
            </w:pPr>
          </w:p>
        </w:tc>
      </w:tr>
      <w:tr w:rsidR="00414741" w14:paraId="5E3C1C79" w14:textId="77777777" w:rsidTr="00C33E75">
        <w:tc>
          <w:tcPr>
            <w:tcW w:w="8316" w:type="dxa"/>
            <w:gridSpan w:val="5"/>
            <w:tcBorders>
              <w:top w:val="single" w:sz="4" w:space="0" w:color="auto"/>
              <w:left w:val="single" w:sz="4" w:space="0" w:color="auto"/>
              <w:bottom w:val="single" w:sz="4" w:space="0" w:color="auto"/>
              <w:right w:val="single" w:sz="4" w:space="0" w:color="auto"/>
            </w:tcBorders>
            <w:hideMark/>
          </w:tcPr>
          <w:p w14:paraId="10C08944" w14:textId="77777777" w:rsidR="00414741" w:rsidRDefault="00414741" w:rsidP="00C33E75">
            <w:pPr>
              <w:rPr>
                <w:rFonts w:asciiTheme="majorHAnsi" w:hAnsiTheme="majorHAnsi" w:cs="Arial"/>
                <w:b/>
                <w:szCs w:val="24"/>
                <w:lang w:val="en-AU"/>
              </w:rPr>
            </w:pPr>
            <w:r>
              <w:rPr>
                <w:rFonts w:asciiTheme="majorHAnsi" w:hAnsiTheme="majorHAnsi" w:cs="Arial"/>
                <w:b/>
                <w:lang w:val="en-AU"/>
              </w:rPr>
              <w:lastRenderedPageBreak/>
              <w:t xml:space="preserve">Checklist </w:t>
            </w:r>
            <w:r>
              <w:rPr>
                <w:rFonts w:asciiTheme="majorHAnsi" w:hAnsiTheme="majorHAnsi"/>
                <w:lang w:val="en-AU"/>
              </w:rPr>
              <w:t>[</w:t>
            </w:r>
            <w:r>
              <w:rPr>
                <w:rStyle w:val="Strong"/>
                <w:rFonts w:asciiTheme="majorHAnsi" w:hAnsiTheme="majorHAnsi"/>
                <w:lang w:val="en-AU"/>
              </w:rPr>
              <w:t>Note:</w:t>
            </w:r>
            <w:r>
              <w:rPr>
                <w:rFonts w:asciiTheme="majorHAnsi" w:hAnsiTheme="majorHAnsi"/>
                <w:lang w:val="en-AU"/>
              </w:rPr>
              <w:t xml:space="preserve"> a checklist must be provided. The following questions are examples, you may use your own questions.]</w:t>
            </w:r>
          </w:p>
        </w:tc>
        <w:tc>
          <w:tcPr>
            <w:tcW w:w="926" w:type="dxa"/>
            <w:tcBorders>
              <w:top w:val="single" w:sz="4" w:space="0" w:color="auto"/>
              <w:left w:val="single" w:sz="4" w:space="0" w:color="auto"/>
              <w:bottom w:val="single" w:sz="4" w:space="0" w:color="auto"/>
              <w:right w:val="single" w:sz="4" w:space="0" w:color="auto"/>
            </w:tcBorders>
            <w:hideMark/>
          </w:tcPr>
          <w:p w14:paraId="455EBB16" w14:textId="77777777" w:rsidR="00414741" w:rsidRDefault="00414741" w:rsidP="00C33E75">
            <w:pPr>
              <w:jc w:val="center"/>
              <w:rPr>
                <w:rFonts w:asciiTheme="majorHAnsi" w:hAnsiTheme="majorHAnsi" w:cs="Arial"/>
                <w:b/>
                <w:lang w:val="en-AU"/>
              </w:rPr>
            </w:pPr>
            <w:r>
              <w:rPr>
                <w:rFonts w:asciiTheme="majorHAnsi" w:hAnsiTheme="majorHAnsi"/>
                <w:b/>
                <w:lang w:val="en-AU"/>
              </w:rPr>
              <w:sym w:font="Wingdings" w:char="F0FC"/>
            </w:r>
            <w:r>
              <w:rPr>
                <w:rStyle w:val="FootnoteReference"/>
                <w:rFonts w:asciiTheme="majorHAnsi" w:hAnsiTheme="majorHAnsi"/>
                <w:lang w:val="en-AU"/>
              </w:rPr>
              <w:footnoteReference w:id="1"/>
            </w:r>
          </w:p>
        </w:tc>
      </w:tr>
      <w:tr w:rsidR="00414741" w14:paraId="15970072"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431D33DC" w14:textId="77777777" w:rsidR="00414741" w:rsidRDefault="00414741" w:rsidP="00C33E75">
            <w:pPr>
              <w:rPr>
                <w:rFonts w:asciiTheme="majorHAnsi" w:hAnsiTheme="majorHAnsi" w:cs="Arial"/>
                <w:lang w:val="en-AU"/>
              </w:rPr>
            </w:pPr>
            <w:r>
              <w:rPr>
                <w:rFonts w:asciiTheme="majorHAnsi" w:hAnsiTheme="majorHAnsi" w:cs="Arial"/>
                <w:lang w:val="en-AU"/>
              </w:rPr>
              <w:t>Answer explicitly addresses the question?</w:t>
            </w:r>
          </w:p>
        </w:tc>
        <w:tc>
          <w:tcPr>
            <w:tcW w:w="926" w:type="dxa"/>
            <w:tcBorders>
              <w:top w:val="single" w:sz="4" w:space="0" w:color="auto"/>
              <w:left w:val="single" w:sz="4" w:space="0" w:color="auto"/>
              <w:bottom w:val="single" w:sz="4" w:space="0" w:color="auto"/>
              <w:right w:val="single" w:sz="4" w:space="0" w:color="auto"/>
            </w:tcBorders>
            <w:vAlign w:val="center"/>
          </w:tcPr>
          <w:p w14:paraId="525B59F5"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498BB0CD"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5CF8D33A" w14:textId="77777777" w:rsidR="00414741" w:rsidRDefault="00414741" w:rsidP="00C33E75">
            <w:pPr>
              <w:rPr>
                <w:rFonts w:asciiTheme="majorHAnsi" w:hAnsiTheme="majorHAnsi" w:cs="Arial"/>
                <w:lang w:val="en-AU"/>
              </w:rPr>
            </w:pPr>
            <w:r>
              <w:rPr>
                <w:rFonts w:asciiTheme="majorHAnsi" w:hAnsiTheme="majorHAnsi" w:cs="Arial"/>
                <w:lang w:val="en-AU"/>
              </w:rPr>
              <w:t>Structure: introduction, middle section, conclusion?</w:t>
            </w:r>
          </w:p>
        </w:tc>
        <w:tc>
          <w:tcPr>
            <w:tcW w:w="926" w:type="dxa"/>
            <w:tcBorders>
              <w:top w:val="single" w:sz="4" w:space="0" w:color="auto"/>
              <w:left w:val="single" w:sz="4" w:space="0" w:color="auto"/>
              <w:bottom w:val="single" w:sz="4" w:space="0" w:color="auto"/>
              <w:right w:val="single" w:sz="4" w:space="0" w:color="auto"/>
            </w:tcBorders>
            <w:vAlign w:val="center"/>
          </w:tcPr>
          <w:p w14:paraId="50CC52A7"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194D712D"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0F0A840A" w14:textId="77777777" w:rsidR="00414741" w:rsidRDefault="00414741" w:rsidP="00C33E75">
            <w:pPr>
              <w:rPr>
                <w:rFonts w:asciiTheme="majorHAnsi" w:hAnsiTheme="majorHAnsi" w:cs="Arial"/>
                <w:lang w:val="en-AU"/>
              </w:rPr>
            </w:pPr>
            <w:r>
              <w:rPr>
                <w:rFonts w:asciiTheme="majorHAnsi" w:hAnsiTheme="majorHAnsi" w:cs="Arial"/>
                <w:lang w:val="en-AU"/>
              </w:rPr>
              <w:t>Citations in the text using the Harvard referencing system?</w:t>
            </w:r>
          </w:p>
        </w:tc>
        <w:tc>
          <w:tcPr>
            <w:tcW w:w="926" w:type="dxa"/>
            <w:tcBorders>
              <w:top w:val="single" w:sz="4" w:space="0" w:color="auto"/>
              <w:left w:val="single" w:sz="4" w:space="0" w:color="auto"/>
              <w:bottom w:val="single" w:sz="4" w:space="0" w:color="auto"/>
              <w:right w:val="single" w:sz="4" w:space="0" w:color="auto"/>
            </w:tcBorders>
            <w:vAlign w:val="center"/>
          </w:tcPr>
          <w:p w14:paraId="217825C3"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65595BEA"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4AFB7BD3" w14:textId="77777777" w:rsidR="00414741" w:rsidRDefault="00414741" w:rsidP="00C33E75">
            <w:pPr>
              <w:rPr>
                <w:rFonts w:asciiTheme="majorHAnsi" w:hAnsiTheme="majorHAnsi" w:cs="Arial"/>
                <w:lang w:val="en-AU"/>
              </w:rPr>
            </w:pPr>
            <w:r>
              <w:rPr>
                <w:rFonts w:asciiTheme="majorHAnsi" w:hAnsiTheme="majorHAnsi" w:cs="Arial"/>
                <w:lang w:val="en-AU"/>
              </w:rPr>
              <w:t xml:space="preserve">All cited sources are listed alphabetically in full in the bibliography? </w:t>
            </w:r>
          </w:p>
        </w:tc>
        <w:tc>
          <w:tcPr>
            <w:tcW w:w="926" w:type="dxa"/>
            <w:tcBorders>
              <w:top w:val="single" w:sz="4" w:space="0" w:color="auto"/>
              <w:left w:val="single" w:sz="4" w:space="0" w:color="auto"/>
              <w:bottom w:val="single" w:sz="4" w:space="0" w:color="auto"/>
              <w:right w:val="single" w:sz="4" w:space="0" w:color="auto"/>
            </w:tcBorders>
            <w:vAlign w:val="center"/>
          </w:tcPr>
          <w:p w14:paraId="2CCA3B80"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6FC2DE16"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3028059D" w14:textId="77777777" w:rsidR="00414741" w:rsidRDefault="00414741" w:rsidP="00C33E75">
            <w:pPr>
              <w:rPr>
                <w:rFonts w:asciiTheme="majorHAnsi" w:hAnsiTheme="majorHAnsi" w:cs="Arial"/>
                <w:lang w:val="en-AU"/>
              </w:rPr>
            </w:pPr>
            <w:r>
              <w:rPr>
                <w:rFonts w:asciiTheme="majorHAnsi" w:hAnsiTheme="majorHAnsi" w:cs="Arial"/>
                <w:lang w:val="en-AU"/>
              </w:rPr>
              <w:t>All images are appropriately captioned and referenced?</w:t>
            </w:r>
          </w:p>
        </w:tc>
        <w:tc>
          <w:tcPr>
            <w:tcW w:w="926" w:type="dxa"/>
            <w:tcBorders>
              <w:top w:val="single" w:sz="4" w:space="0" w:color="auto"/>
              <w:left w:val="single" w:sz="4" w:space="0" w:color="auto"/>
              <w:bottom w:val="single" w:sz="4" w:space="0" w:color="auto"/>
              <w:right w:val="single" w:sz="4" w:space="0" w:color="auto"/>
            </w:tcBorders>
            <w:vAlign w:val="center"/>
          </w:tcPr>
          <w:p w14:paraId="0A6C1734"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1F118715"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21CED4AD" w14:textId="77777777" w:rsidR="00414741" w:rsidRDefault="00414741" w:rsidP="00C33E75">
            <w:pPr>
              <w:rPr>
                <w:rFonts w:asciiTheme="majorHAnsi" w:hAnsiTheme="majorHAnsi" w:cs="Arial"/>
                <w:lang w:val="en-AU"/>
              </w:rPr>
            </w:pPr>
            <w:r>
              <w:rPr>
                <w:rFonts w:asciiTheme="majorHAnsi" w:hAnsiTheme="majorHAnsi" w:cs="Arial"/>
                <w:lang w:val="en-AU"/>
              </w:rPr>
              <w:t>Images have been formatted to minimise file size?</w:t>
            </w:r>
          </w:p>
        </w:tc>
        <w:tc>
          <w:tcPr>
            <w:tcW w:w="926" w:type="dxa"/>
            <w:tcBorders>
              <w:top w:val="single" w:sz="4" w:space="0" w:color="auto"/>
              <w:left w:val="single" w:sz="4" w:space="0" w:color="auto"/>
              <w:bottom w:val="single" w:sz="4" w:space="0" w:color="auto"/>
              <w:right w:val="single" w:sz="4" w:space="0" w:color="auto"/>
            </w:tcBorders>
            <w:vAlign w:val="center"/>
          </w:tcPr>
          <w:p w14:paraId="16C1ACDE"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0D08C3AE"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7E780093" w14:textId="77777777" w:rsidR="00414741" w:rsidRDefault="00414741" w:rsidP="00C33E75">
            <w:pPr>
              <w:rPr>
                <w:rFonts w:asciiTheme="majorHAnsi" w:hAnsiTheme="majorHAnsi" w:cs="Arial"/>
                <w:lang w:val="en-AU"/>
              </w:rPr>
            </w:pPr>
            <w:r>
              <w:rPr>
                <w:rFonts w:asciiTheme="majorHAnsi" w:hAnsiTheme="majorHAnsi" w:cs="Arial"/>
                <w:lang w:val="en-AU"/>
              </w:rPr>
              <w:t>Word count is within 10% of the target length?</w:t>
            </w:r>
          </w:p>
        </w:tc>
        <w:tc>
          <w:tcPr>
            <w:tcW w:w="926" w:type="dxa"/>
            <w:tcBorders>
              <w:top w:val="single" w:sz="4" w:space="0" w:color="auto"/>
              <w:left w:val="single" w:sz="4" w:space="0" w:color="auto"/>
              <w:bottom w:val="single" w:sz="4" w:space="0" w:color="auto"/>
              <w:right w:val="single" w:sz="4" w:space="0" w:color="auto"/>
            </w:tcBorders>
            <w:vAlign w:val="center"/>
          </w:tcPr>
          <w:p w14:paraId="5CBB0056"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619BE6DA" w14:textId="77777777" w:rsidTr="00C33E75">
        <w:trPr>
          <w:trHeight w:hRule="exact" w:val="369"/>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244794EC" w14:textId="77777777" w:rsidR="00414741" w:rsidRDefault="00414741" w:rsidP="00C33E75">
            <w:pPr>
              <w:rPr>
                <w:rFonts w:asciiTheme="majorHAnsi" w:hAnsiTheme="majorHAnsi" w:cs="Arial"/>
                <w:lang w:val="en-AU"/>
              </w:rPr>
            </w:pPr>
            <w:r>
              <w:rPr>
                <w:rFonts w:asciiTheme="majorHAnsi" w:hAnsiTheme="majorHAnsi" w:cs="Arial"/>
                <w:lang w:val="en-AU"/>
              </w:rPr>
              <w:t xml:space="preserve">Document has been spell checked and proof read? </w:t>
            </w:r>
          </w:p>
        </w:tc>
        <w:tc>
          <w:tcPr>
            <w:tcW w:w="926" w:type="dxa"/>
            <w:tcBorders>
              <w:top w:val="single" w:sz="4" w:space="0" w:color="auto"/>
              <w:left w:val="single" w:sz="4" w:space="0" w:color="auto"/>
              <w:bottom w:val="single" w:sz="4" w:space="0" w:color="auto"/>
              <w:right w:val="single" w:sz="4" w:space="0" w:color="auto"/>
            </w:tcBorders>
            <w:vAlign w:val="center"/>
          </w:tcPr>
          <w:p w14:paraId="6928E9BD"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r w:rsidR="00414741" w14:paraId="52599CE3" w14:textId="77777777" w:rsidTr="00C33E75">
        <w:trPr>
          <w:trHeight w:hRule="exact" w:val="737"/>
        </w:trPr>
        <w:tc>
          <w:tcPr>
            <w:tcW w:w="8316" w:type="dxa"/>
            <w:gridSpan w:val="5"/>
            <w:tcBorders>
              <w:top w:val="single" w:sz="4" w:space="0" w:color="auto"/>
              <w:left w:val="single" w:sz="4" w:space="0" w:color="auto"/>
              <w:bottom w:val="single" w:sz="4" w:space="0" w:color="auto"/>
              <w:right w:val="single" w:sz="4" w:space="0" w:color="auto"/>
            </w:tcBorders>
            <w:vAlign w:val="center"/>
            <w:hideMark/>
          </w:tcPr>
          <w:p w14:paraId="34F42851" w14:textId="77777777" w:rsidR="00414741" w:rsidRDefault="00414741" w:rsidP="00C33E75">
            <w:pPr>
              <w:rPr>
                <w:rFonts w:asciiTheme="majorHAnsi" w:hAnsiTheme="majorHAnsi" w:cs="Arial"/>
                <w:lang w:val="en-AU"/>
              </w:rPr>
            </w:pPr>
            <w:r>
              <w:rPr>
                <w:rFonts w:asciiTheme="majorHAnsi" w:hAnsiTheme="majorHAnsi" w:cs="Arial"/>
                <w:lang w:val="en-AU"/>
              </w:rPr>
              <w:t xml:space="preserve">File saved as a Word (.docx) or rich text file (.rtf) with the filename format ‘Student </w:t>
            </w:r>
            <w:proofErr w:type="spellStart"/>
            <w:r>
              <w:rPr>
                <w:rFonts w:asciiTheme="majorHAnsi" w:hAnsiTheme="majorHAnsi" w:cs="Arial"/>
                <w:lang w:val="en-AU"/>
              </w:rPr>
              <w:t>number_module</w:t>
            </w:r>
            <w:proofErr w:type="spellEnd"/>
            <w:r>
              <w:rPr>
                <w:rFonts w:asciiTheme="majorHAnsi" w:hAnsiTheme="majorHAnsi" w:cs="Arial"/>
                <w:lang w:val="en-AU"/>
              </w:rPr>
              <w:t xml:space="preserve"> </w:t>
            </w:r>
            <w:proofErr w:type="spellStart"/>
            <w:r>
              <w:rPr>
                <w:rFonts w:asciiTheme="majorHAnsi" w:hAnsiTheme="majorHAnsi" w:cs="Arial"/>
                <w:lang w:val="en-AU"/>
              </w:rPr>
              <w:t>initials_assignment</w:t>
            </w:r>
            <w:proofErr w:type="spellEnd"/>
            <w:r>
              <w:rPr>
                <w:rFonts w:asciiTheme="majorHAnsi" w:hAnsiTheme="majorHAnsi" w:cs="Arial"/>
                <w:lang w:val="en-AU"/>
              </w:rPr>
              <w:t xml:space="preserve"> number’?</w:t>
            </w:r>
          </w:p>
        </w:tc>
        <w:tc>
          <w:tcPr>
            <w:tcW w:w="926" w:type="dxa"/>
            <w:tcBorders>
              <w:top w:val="single" w:sz="4" w:space="0" w:color="auto"/>
              <w:left w:val="single" w:sz="4" w:space="0" w:color="auto"/>
              <w:bottom w:val="single" w:sz="4" w:space="0" w:color="auto"/>
              <w:right w:val="single" w:sz="4" w:space="0" w:color="auto"/>
            </w:tcBorders>
            <w:vAlign w:val="center"/>
          </w:tcPr>
          <w:p w14:paraId="15BB6D37" w14:textId="77777777" w:rsidR="00414741" w:rsidRDefault="00414741" w:rsidP="00C33E75">
            <w:pPr>
              <w:jc w:val="center"/>
              <w:rPr>
                <w:rFonts w:asciiTheme="majorHAnsi" w:hAnsiTheme="majorHAnsi" w:cs="Arial"/>
                <w:lang w:val="en-AU"/>
              </w:rPr>
            </w:pPr>
            <w:r>
              <w:rPr>
                <w:rFonts w:asciiTheme="majorHAnsi" w:hAnsiTheme="majorHAnsi"/>
                <w:b/>
                <w:lang w:val="en-AU"/>
              </w:rPr>
              <w:sym w:font="Wingdings" w:char="F0FC"/>
            </w:r>
          </w:p>
        </w:tc>
      </w:tr>
    </w:tbl>
    <w:p w14:paraId="52E49C5C" w14:textId="77777777" w:rsidR="00414741" w:rsidRDefault="00414741" w:rsidP="00414741">
      <w:pPr>
        <w:jc w:val="both"/>
        <w:rPr>
          <w:rFonts w:asciiTheme="majorHAnsi" w:hAnsiTheme="majorHAnsi" w:cs="Calibri"/>
          <w:lang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12"/>
        <w:gridCol w:w="798"/>
      </w:tblGrid>
      <w:tr w:rsidR="00414741" w14:paraId="41D25FFE"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274F64D8" w14:textId="77777777" w:rsidR="00414741" w:rsidRDefault="00414741" w:rsidP="00C33E75">
            <w:pPr>
              <w:rPr>
                <w:rFonts w:asciiTheme="majorHAnsi" w:hAnsiTheme="majorHAnsi" w:cs="Arial"/>
                <w:b/>
                <w:lang w:val="en-AU"/>
              </w:rPr>
            </w:pPr>
            <w:r>
              <w:rPr>
                <w:rFonts w:asciiTheme="majorHAnsi" w:hAnsiTheme="majorHAnsi" w:cs="Arial"/>
                <w:b/>
                <w:lang w:val="en-AU"/>
              </w:rPr>
              <w:t>Declaration</w:t>
            </w:r>
          </w:p>
        </w:tc>
        <w:tc>
          <w:tcPr>
            <w:tcW w:w="443" w:type="pct"/>
            <w:tcBorders>
              <w:top w:val="single" w:sz="4" w:space="0" w:color="auto"/>
              <w:left w:val="single" w:sz="4" w:space="0" w:color="auto"/>
              <w:bottom w:val="single" w:sz="4" w:space="0" w:color="auto"/>
              <w:right w:val="single" w:sz="4" w:space="0" w:color="auto"/>
            </w:tcBorders>
            <w:hideMark/>
          </w:tcPr>
          <w:p w14:paraId="2BDC69C4" w14:textId="77777777" w:rsidR="00414741" w:rsidRDefault="00414741" w:rsidP="00C33E75">
            <w:pPr>
              <w:jc w:val="center"/>
              <w:rPr>
                <w:rFonts w:asciiTheme="majorHAnsi" w:hAnsiTheme="majorHAnsi" w:cs="Arial"/>
                <w:b/>
                <w:lang w:val="en-AU"/>
              </w:rPr>
            </w:pPr>
            <w:r>
              <w:rPr>
                <w:rFonts w:asciiTheme="majorHAnsi" w:hAnsiTheme="majorHAnsi"/>
                <w:b/>
                <w:lang w:val="en-AU"/>
              </w:rPr>
              <w:sym w:font="Wingdings" w:char="F0FC"/>
            </w:r>
            <w:r>
              <w:rPr>
                <w:rStyle w:val="FootnoteReference"/>
                <w:rFonts w:asciiTheme="majorHAnsi" w:hAnsiTheme="majorHAnsi"/>
                <w:lang w:val="en-AU"/>
              </w:rPr>
              <w:footnoteReference w:id="2"/>
            </w:r>
          </w:p>
        </w:tc>
      </w:tr>
      <w:tr w:rsidR="00414741" w14:paraId="5592CF16"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3EB95A4E" w14:textId="77777777" w:rsidR="00414741" w:rsidRDefault="00414741" w:rsidP="00C33E75">
            <w:pPr>
              <w:rPr>
                <w:rFonts w:asciiTheme="majorHAnsi" w:hAnsiTheme="majorHAnsi" w:cs="Arial"/>
                <w:b/>
                <w:lang w:val="en-AU"/>
              </w:rPr>
            </w:pPr>
            <w:r>
              <w:rPr>
                <w:rFonts w:asciiTheme="majorHAnsi" w:hAnsiTheme="majorHAnsi"/>
                <w:lang w:val="en-AU"/>
              </w:rPr>
              <w:t>In submitting this work, I confirm that I have read and understood UHI regulations and am aware of the possible penalties.</w:t>
            </w:r>
          </w:p>
        </w:tc>
        <w:tc>
          <w:tcPr>
            <w:tcW w:w="443" w:type="pct"/>
            <w:tcBorders>
              <w:top w:val="single" w:sz="4" w:space="0" w:color="auto"/>
              <w:left w:val="single" w:sz="4" w:space="0" w:color="auto"/>
              <w:bottom w:val="single" w:sz="4" w:space="0" w:color="auto"/>
              <w:right w:val="single" w:sz="4" w:space="0" w:color="auto"/>
            </w:tcBorders>
          </w:tcPr>
          <w:p w14:paraId="67CA43AA" w14:textId="77777777" w:rsidR="00414741" w:rsidRDefault="00414741" w:rsidP="00C33E75">
            <w:pPr>
              <w:jc w:val="center"/>
              <w:rPr>
                <w:rFonts w:asciiTheme="majorHAnsi" w:hAnsiTheme="majorHAnsi" w:cs="Times New Roman"/>
                <w:b/>
                <w:lang w:val="en-AU"/>
              </w:rPr>
            </w:pPr>
            <w:r>
              <w:rPr>
                <w:rFonts w:asciiTheme="majorHAnsi" w:hAnsiTheme="majorHAnsi"/>
                <w:b/>
                <w:lang w:val="en-AU"/>
              </w:rPr>
              <w:sym w:font="Wingdings" w:char="F0FC"/>
            </w:r>
          </w:p>
        </w:tc>
      </w:tr>
      <w:tr w:rsidR="00414741" w14:paraId="2599AB56"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7C1F6245" w14:textId="77777777" w:rsidR="00414741" w:rsidRDefault="00414741" w:rsidP="00C33E75">
            <w:pPr>
              <w:rPr>
                <w:rFonts w:asciiTheme="majorHAnsi" w:hAnsiTheme="majorHAnsi" w:cs="Arial"/>
                <w:b/>
                <w:lang w:val="en-AU"/>
              </w:rPr>
            </w:pPr>
            <w:r>
              <w:rPr>
                <w:rFonts w:asciiTheme="majorHAnsi" w:hAnsiTheme="majorHAnsi"/>
                <w:lang w:val="en-AU"/>
              </w:rPr>
              <w:t>I have completed this assigned work by myself, in my own words and using my own notes, figures or rough workings (except where group work specifically forms part of the assignment)</w:t>
            </w:r>
          </w:p>
        </w:tc>
        <w:tc>
          <w:tcPr>
            <w:tcW w:w="443" w:type="pct"/>
            <w:tcBorders>
              <w:top w:val="single" w:sz="4" w:space="0" w:color="auto"/>
              <w:left w:val="single" w:sz="4" w:space="0" w:color="auto"/>
              <w:bottom w:val="single" w:sz="4" w:space="0" w:color="auto"/>
              <w:right w:val="single" w:sz="4" w:space="0" w:color="auto"/>
            </w:tcBorders>
          </w:tcPr>
          <w:p w14:paraId="5B09E4C1" w14:textId="77777777" w:rsidR="00414741" w:rsidRDefault="00414741" w:rsidP="00C33E75">
            <w:pPr>
              <w:jc w:val="center"/>
              <w:rPr>
                <w:rFonts w:asciiTheme="majorHAnsi" w:hAnsiTheme="majorHAnsi" w:cs="Times New Roman"/>
                <w:b/>
                <w:lang w:val="en-AU"/>
              </w:rPr>
            </w:pPr>
            <w:r>
              <w:rPr>
                <w:rFonts w:asciiTheme="majorHAnsi" w:hAnsiTheme="majorHAnsi"/>
                <w:b/>
                <w:lang w:val="en-AU"/>
              </w:rPr>
              <w:sym w:font="Wingdings" w:char="F0FC"/>
            </w:r>
          </w:p>
        </w:tc>
      </w:tr>
      <w:tr w:rsidR="00414741" w14:paraId="63B88C68"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134ED950" w14:textId="77777777" w:rsidR="00414741" w:rsidRDefault="00414741" w:rsidP="00C33E75">
            <w:pPr>
              <w:rPr>
                <w:rFonts w:asciiTheme="majorHAnsi" w:hAnsiTheme="majorHAnsi" w:cs="Arial"/>
                <w:b/>
                <w:lang w:val="en-AU"/>
              </w:rPr>
            </w:pPr>
            <w:r>
              <w:rPr>
                <w:rFonts w:asciiTheme="majorHAnsi" w:hAnsiTheme="majorHAnsi"/>
                <w:lang w:val="en-AU"/>
              </w:rPr>
              <w:t>I have acknowledged fully any sources used by means of in-text citations, and the creation of a List of References in the UHI approved system of Harvard referencing system</w:t>
            </w:r>
          </w:p>
        </w:tc>
        <w:tc>
          <w:tcPr>
            <w:tcW w:w="443" w:type="pct"/>
            <w:tcBorders>
              <w:top w:val="single" w:sz="4" w:space="0" w:color="auto"/>
              <w:left w:val="single" w:sz="4" w:space="0" w:color="auto"/>
              <w:bottom w:val="single" w:sz="4" w:space="0" w:color="auto"/>
              <w:right w:val="single" w:sz="4" w:space="0" w:color="auto"/>
            </w:tcBorders>
          </w:tcPr>
          <w:p w14:paraId="52F38816" w14:textId="77777777" w:rsidR="00414741" w:rsidRDefault="00414741" w:rsidP="00C33E75">
            <w:pPr>
              <w:jc w:val="center"/>
              <w:rPr>
                <w:rFonts w:asciiTheme="majorHAnsi" w:hAnsiTheme="majorHAnsi" w:cs="Times New Roman"/>
                <w:b/>
                <w:lang w:val="en-AU"/>
              </w:rPr>
            </w:pPr>
            <w:r>
              <w:rPr>
                <w:rFonts w:asciiTheme="majorHAnsi" w:hAnsiTheme="majorHAnsi"/>
                <w:b/>
                <w:lang w:val="en-AU"/>
              </w:rPr>
              <w:sym w:font="Wingdings" w:char="F0FC"/>
            </w:r>
          </w:p>
        </w:tc>
      </w:tr>
      <w:tr w:rsidR="00414741" w14:paraId="1B7B74E9"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39EF5882" w14:textId="77777777" w:rsidR="00414741" w:rsidRDefault="00414741" w:rsidP="00C33E75">
            <w:pPr>
              <w:rPr>
                <w:rFonts w:asciiTheme="majorHAnsi" w:hAnsiTheme="majorHAnsi" w:cs="Arial"/>
                <w:b/>
                <w:lang w:val="en-AU"/>
              </w:rPr>
            </w:pPr>
            <w:r>
              <w:rPr>
                <w:rFonts w:asciiTheme="majorHAnsi" w:hAnsiTheme="majorHAnsi"/>
                <w:lang w:val="en-AU"/>
              </w:rPr>
              <w:t>I have endeavoured to ensure that my work has not been made available for copying by other students (with or without my permission)</w:t>
            </w:r>
          </w:p>
        </w:tc>
        <w:tc>
          <w:tcPr>
            <w:tcW w:w="443" w:type="pct"/>
            <w:tcBorders>
              <w:top w:val="single" w:sz="4" w:space="0" w:color="auto"/>
              <w:left w:val="single" w:sz="4" w:space="0" w:color="auto"/>
              <w:bottom w:val="single" w:sz="4" w:space="0" w:color="auto"/>
              <w:right w:val="single" w:sz="4" w:space="0" w:color="auto"/>
            </w:tcBorders>
          </w:tcPr>
          <w:p w14:paraId="2E234E31" w14:textId="77777777" w:rsidR="00414741" w:rsidRDefault="00414741" w:rsidP="00C33E75">
            <w:pPr>
              <w:jc w:val="center"/>
              <w:rPr>
                <w:rFonts w:asciiTheme="majorHAnsi" w:hAnsiTheme="majorHAnsi" w:cs="Times New Roman"/>
                <w:b/>
                <w:lang w:val="en-AU"/>
              </w:rPr>
            </w:pPr>
            <w:r>
              <w:rPr>
                <w:rFonts w:asciiTheme="majorHAnsi" w:hAnsiTheme="majorHAnsi"/>
                <w:b/>
                <w:lang w:val="en-AU"/>
              </w:rPr>
              <w:sym w:font="Wingdings" w:char="F0FC"/>
            </w:r>
          </w:p>
        </w:tc>
      </w:tr>
      <w:tr w:rsidR="00414741" w14:paraId="2534AF1D"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6A40D094" w14:textId="77777777" w:rsidR="00414741" w:rsidRDefault="00414741" w:rsidP="00C33E75">
            <w:pPr>
              <w:rPr>
                <w:rFonts w:asciiTheme="majorHAnsi" w:hAnsiTheme="majorHAnsi" w:cs="Arial"/>
                <w:b/>
                <w:lang w:val="en-AU"/>
              </w:rPr>
            </w:pPr>
            <w:r>
              <w:rPr>
                <w:rFonts w:asciiTheme="majorHAnsi" w:hAnsiTheme="majorHAnsi"/>
                <w:lang w:val="en-AU"/>
              </w:rPr>
              <w:t xml:space="preserve">In submitting this work for assessment, I agree to be bound by the conditions laid out above, and by the latest version of the UHI academic regulations </w:t>
            </w:r>
            <w:hyperlink r:id="rId8" w:history="1">
              <w:r>
                <w:rPr>
                  <w:rStyle w:val="Hyperlink"/>
                  <w:lang w:val="en-AU"/>
                </w:rPr>
                <w:t>https://www.uhi.ac.uk/en/about-uhi/governance/policies-and-regulations/regulations</w:t>
              </w:r>
            </w:hyperlink>
          </w:p>
        </w:tc>
        <w:tc>
          <w:tcPr>
            <w:tcW w:w="443" w:type="pct"/>
            <w:tcBorders>
              <w:top w:val="single" w:sz="4" w:space="0" w:color="auto"/>
              <w:left w:val="single" w:sz="4" w:space="0" w:color="auto"/>
              <w:bottom w:val="single" w:sz="4" w:space="0" w:color="auto"/>
              <w:right w:val="single" w:sz="4" w:space="0" w:color="auto"/>
            </w:tcBorders>
          </w:tcPr>
          <w:p w14:paraId="538EB7F9" w14:textId="77777777" w:rsidR="00414741" w:rsidRDefault="00414741" w:rsidP="00C33E75">
            <w:pPr>
              <w:jc w:val="center"/>
              <w:rPr>
                <w:rFonts w:asciiTheme="majorHAnsi" w:hAnsiTheme="majorHAnsi" w:cs="Arial"/>
                <w:b/>
                <w:lang w:val="en-AU"/>
              </w:rPr>
            </w:pPr>
            <w:r>
              <w:rPr>
                <w:rFonts w:asciiTheme="majorHAnsi" w:hAnsiTheme="majorHAnsi"/>
                <w:b/>
                <w:lang w:val="en-AU"/>
              </w:rPr>
              <w:sym w:font="Wingdings" w:char="F0FC"/>
            </w:r>
          </w:p>
        </w:tc>
      </w:tr>
    </w:tbl>
    <w:p w14:paraId="712EB556" w14:textId="77777777" w:rsidR="00414741" w:rsidRDefault="00414741" w:rsidP="00414741">
      <w:pPr>
        <w:jc w:val="right"/>
        <w:rPr>
          <w:rFonts w:asciiTheme="majorHAnsi" w:hAnsiTheme="majorHAnsi" w:cs="Times New Roman"/>
          <w:lang w:eastAsia="en-GB"/>
        </w:rPr>
      </w:pPr>
    </w:p>
    <w:p w14:paraId="27EFA139" w14:textId="77777777" w:rsidR="00414741" w:rsidRDefault="00414741" w:rsidP="00414741">
      <w:pPr>
        <w:rPr>
          <w:rFonts w:asciiTheme="majorHAnsi" w:hAnsiTheme="majorHAnsi"/>
        </w:rPr>
      </w:pPr>
    </w:p>
    <w:tbl>
      <w:tblPr>
        <w:tblStyle w:val="TableGrid"/>
        <w:tblW w:w="5000" w:type="pct"/>
        <w:tblInd w:w="0" w:type="dxa"/>
        <w:tblLook w:val="04A0" w:firstRow="1" w:lastRow="0" w:firstColumn="1" w:lastColumn="0" w:noHBand="0" w:noVBand="1"/>
      </w:tblPr>
      <w:tblGrid>
        <w:gridCol w:w="8212"/>
        <w:gridCol w:w="798"/>
      </w:tblGrid>
      <w:tr w:rsidR="00414741" w14:paraId="2A79091C"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2F08E0A6" w14:textId="77777777" w:rsidR="00414741" w:rsidRDefault="00414741" w:rsidP="00C33E75">
            <w:pPr>
              <w:rPr>
                <w:rStyle w:val="Strong"/>
              </w:rPr>
            </w:pPr>
            <w:r>
              <w:rPr>
                <w:rStyle w:val="Strong"/>
                <w:rFonts w:asciiTheme="majorHAnsi" w:hAnsiTheme="majorHAnsi"/>
              </w:rPr>
              <w:t>Originality checker (to be completed if Turnitin is used)</w:t>
            </w:r>
          </w:p>
        </w:tc>
        <w:tc>
          <w:tcPr>
            <w:tcW w:w="443" w:type="pct"/>
            <w:tcBorders>
              <w:top w:val="single" w:sz="4" w:space="0" w:color="auto"/>
              <w:left w:val="single" w:sz="4" w:space="0" w:color="auto"/>
              <w:bottom w:val="single" w:sz="4" w:space="0" w:color="auto"/>
              <w:right w:val="single" w:sz="4" w:space="0" w:color="auto"/>
            </w:tcBorders>
            <w:hideMark/>
          </w:tcPr>
          <w:p w14:paraId="029F0B16" w14:textId="77777777" w:rsidR="00414741" w:rsidRDefault="00414741" w:rsidP="00C33E75">
            <w:r>
              <w:rPr>
                <w:rFonts w:asciiTheme="majorHAnsi" w:hAnsiTheme="majorHAnsi"/>
                <w:b/>
              </w:rPr>
              <w:sym w:font="Wingdings 2" w:char="F050"/>
            </w:r>
            <w:r>
              <w:rPr>
                <w:rFonts w:asciiTheme="majorHAnsi" w:hAnsiTheme="majorHAnsi"/>
                <w:b/>
              </w:rPr>
              <w:t xml:space="preserve"> </w:t>
            </w:r>
            <w:r>
              <w:rPr>
                <w:rStyle w:val="FootnoteReference"/>
                <w:rFonts w:asciiTheme="majorHAnsi" w:hAnsiTheme="majorHAnsi"/>
              </w:rPr>
              <w:footnoteReference w:id="3"/>
            </w:r>
          </w:p>
        </w:tc>
      </w:tr>
      <w:tr w:rsidR="00414741" w14:paraId="6606E908"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005F40E8" w14:textId="77777777" w:rsidR="00414741" w:rsidRDefault="00414741" w:rsidP="00C33E75">
            <w:pPr>
              <w:rPr>
                <w:rFonts w:asciiTheme="majorHAnsi" w:hAnsiTheme="majorHAnsi"/>
              </w:rPr>
            </w:pPr>
            <w:r>
              <w:rPr>
                <w:rFonts w:asciiTheme="majorHAnsi" w:hAnsiTheme="majorHAnsi"/>
              </w:rPr>
              <w:t>I confirm that I received information about the use of Turnitin and was directed to Turnitin training</w:t>
            </w:r>
          </w:p>
        </w:tc>
        <w:tc>
          <w:tcPr>
            <w:tcW w:w="443" w:type="pct"/>
            <w:tcBorders>
              <w:top w:val="single" w:sz="4" w:space="0" w:color="auto"/>
              <w:left w:val="single" w:sz="4" w:space="0" w:color="auto"/>
              <w:bottom w:val="single" w:sz="4" w:space="0" w:color="auto"/>
              <w:right w:val="single" w:sz="4" w:space="0" w:color="auto"/>
            </w:tcBorders>
          </w:tcPr>
          <w:p w14:paraId="6149C491" w14:textId="77777777" w:rsidR="00414741" w:rsidRDefault="00414741" w:rsidP="00C33E75">
            <w:pPr>
              <w:rPr>
                <w:rFonts w:asciiTheme="majorHAnsi" w:hAnsiTheme="majorHAnsi"/>
              </w:rPr>
            </w:pPr>
            <w:r>
              <w:rPr>
                <w:rFonts w:asciiTheme="majorHAnsi" w:hAnsiTheme="majorHAnsi"/>
                <w:b/>
              </w:rPr>
              <w:sym w:font="Wingdings" w:char="F0FC"/>
            </w:r>
          </w:p>
        </w:tc>
      </w:tr>
      <w:tr w:rsidR="00414741" w14:paraId="61F1A92F" w14:textId="77777777" w:rsidTr="00C33E75">
        <w:tc>
          <w:tcPr>
            <w:tcW w:w="4557" w:type="pct"/>
            <w:tcBorders>
              <w:top w:val="single" w:sz="4" w:space="0" w:color="auto"/>
              <w:left w:val="single" w:sz="4" w:space="0" w:color="auto"/>
              <w:bottom w:val="single" w:sz="4" w:space="0" w:color="auto"/>
              <w:right w:val="single" w:sz="4" w:space="0" w:color="auto"/>
            </w:tcBorders>
            <w:hideMark/>
          </w:tcPr>
          <w:p w14:paraId="3226D7E3" w14:textId="77777777" w:rsidR="00414741" w:rsidRDefault="00414741" w:rsidP="00C33E75">
            <w:pPr>
              <w:rPr>
                <w:rFonts w:asciiTheme="majorHAnsi" w:hAnsiTheme="majorHAnsi"/>
              </w:rPr>
            </w:pPr>
            <w:r>
              <w:rPr>
                <w:rFonts w:asciiTheme="majorHAnsi" w:hAnsiTheme="majorHAnsi"/>
              </w:rPr>
              <w:t>I understand that this assignment will be submitted to Turnitin for originality checking</w:t>
            </w:r>
          </w:p>
        </w:tc>
        <w:tc>
          <w:tcPr>
            <w:tcW w:w="443" w:type="pct"/>
            <w:tcBorders>
              <w:top w:val="single" w:sz="4" w:space="0" w:color="auto"/>
              <w:left w:val="single" w:sz="4" w:space="0" w:color="auto"/>
              <w:bottom w:val="single" w:sz="4" w:space="0" w:color="auto"/>
              <w:right w:val="single" w:sz="4" w:space="0" w:color="auto"/>
            </w:tcBorders>
          </w:tcPr>
          <w:p w14:paraId="1734DC3C" w14:textId="77777777" w:rsidR="00414741" w:rsidRDefault="00414741" w:rsidP="00C33E75">
            <w:pPr>
              <w:rPr>
                <w:rFonts w:asciiTheme="majorHAnsi" w:hAnsiTheme="majorHAnsi"/>
              </w:rPr>
            </w:pPr>
            <w:r>
              <w:rPr>
                <w:rFonts w:asciiTheme="majorHAnsi" w:hAnsiTheme="majorHAnsi"/>
                <w:b/>
              </w:rPr>
              <w:sym w:font="Wingdings" w:char="F0FC"/>
            </w:r>
          </w:p>
        </w:tc>
      </w:tr>
    </w:tbl>
    <w:p w14:paraId="0EF4638B" w14:textId="77777777" w:rsidR="00414741" w:rsidRDefault="00414741" w:rsidP="00414741">
      <w:pPr>
        <w:jc w:val="both"/>
        <w:rPr>
          <w:rFonts w:asciiTheme="majorHAnsi" w:hAnsiTheme="majorHAnsi" w:cs="Calibri"/>
          <w:lang w:eastAsia="en-GB"/>
        </w:rPr>
      </w:pPr>
    </w:p>
    <w:p w14:paraId="509B7B73" w14:textId="77777777" w:rsidR="00414741" w:rsidRDefault="00414741" w:rsidP="00414741">
      <w:pPr>
        <w:rPr>
          <w:rFonts w:asciiTheme="majorHAnsi" w:hAnsiTheme="majorHAnsi" w:cs="Arial"/>
          <w:b/>
        </w:rPr>
      </w:pPr>
      <w:r>
        <w:rPr>
          <w:rFonts w:asciiTheme="majorHAnsi" w:hAnsiTheme="majorHAnsi" w:cs="Arial"/>
          <w:b/>
        </w:rPr>
        <w:lastRenderedPageBreak/>
        <w:t>For staff use only</w:t>
      </w:r>
    </w:p>
    <w:tbl>
      <w:tblPr>
        <w:tblW w:w="39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50"/>
        <w:gridCol w:w="1770"/>
        <w:gridCol w:w="1215"/>
        <w:gridCol w:w="553"/>
        <w:gridCol w:w="1771"/>
      </w:tblGrid>
      <w:tr w:rsidR="00414741" w14:paraId="4682A284" w14:textId="77777777" w:rsidTr="00C33E75">
        <w:trPr>
          <w:trHeight w:val="359"/>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hideMark/>
          </w:tcPr>
          <w:p w14:paraId="77DBCE34" w14:textId="048F158F" w:rsidR="00414741" w:rsidRDefault="00414741" w:rsidP="00C33E75">
            <w:pPr>
              <w:rPr>
                <w:rFonts w:asciiTheme="majorHAnsi" w:hAnsiTheme="majorHAnsi" w:cs="Arial"/>
                <w:b/>
                <w:lang w:val="en-AU"/>
              </w:rPr>
            </w:pPr>
            <w:r>
              <w:rPr>
                <w:rFonts w:asciiTheme="majorHAnsi" w:hAnsiTheme="majorHAnsi"/>
                <w:lang w:val="en-AU"/>
              </w:rPr>
              <w:t xml:space="preserve">Lecturer contact number: </w:t>
            </w:r>
          </w:p>
        </w:tc>
      </w:tr>
      <w:tr w:rsidR="00414741" w14:paraId="7B7B5C61" w14:textId="77777777" w:rsidTr="00C33E75">
        <w:trPr>
          <w:trHeight w:val="359"/>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hideMark/>
          </w:tcPr>
          <w:p w14:paraId="1CA18516" w14:textId="5F736CF2" w:rsidR="00414741" w:rsidRDefault="00414741" w:rsidP="00C33E75">
            <w:pPr>
              <w:rPr>
                <w:rFonts w:asciiTheme="majorHAnsi" w:hAnsiTheme="majorHAnsi" w:cs="Arial"/>
                <w:b/>
                <w:lang w:val="en-AU"/>
              </w:rPr>
            </w:pPr>
            <w:r>
              <w:rPr>
                <w:rFonts w:asciiTheme="majorHAnsi" w:hAnsiTheme="majorHAnsi"/>
                <w:lang w:val="en-AU"/>
              </w:rPr>
              <w:t xml:space="preserve">Lecturer email: </w:t>
            </w:r>
            <w:r w:rsidR="00FF4DEB">
              <w:rPr>
                <w:rFonts w:asciiTheme="majorHAnsi" w:hAnsiTheme="majorHAnsi"/>
                <w:lang w:val="en-AU"/>
              </w:rPr>
              <w:t>Graham</w:t>
            </w:r>
            <w:r w:rsidR="00977D51">
              <w:rPr>
                <w:rFonts w:asciiTheme="majorHAnsi" w:hAnsiTheme="majorHAnsi"/>
                <w:lang w:val="en-AU"/>
              </w:rPr>
              <w:t>.</w:t>
            </w:r>
            <w:r w:rsidR="00FF4DEB">
              <w:rPr>
                <w:rFonts w:asciiTheme="majorHAnsi" w:hAnsiTheme="majorHAnsi"/>
                <w:lang w:val="en-AU"/>
              </w:rPr>
              <w:t>Wilson</w:t>
            </w:r>
            <w:r>
              <w:rPr>
                <w:rFonts w:asciiTheme="majorHAnsi" w:hAnsiTheme="majorHAnsi"/>
                <w:lang w:val="en-AU"/>
              </w:rPr>
              <w:t>.Moray@uhi.ac.uk</w:t>
            </w:r>
          </w:p>
        </w:tc>
      </w:tr>
      <w:tr w:rsidR="00414741" w14:paraId="15C43E0F" w14:textId="77777777" w:rsidTr="00C33E75">
        <w:trPr>
          <w:trHeight w:val="359"/>
        </w:trPr>
        <w:tc>
          <w:tcPr>
            <w:tcW w:w="3358" w:type="pct"/>
            <w:gridSpan w:val="4"/>
            <w:tcBorders>
              <w:top w:val="single" w:sz="4" w:space="0" w:color="auto"/>
              <w:left w:val="single" w:sz="4" w:space="0" w:color="auto"/>
              <w:bottom w:val="single" w:sz="4" w:space="0" w:color="auto"/>
              <w:right w:val="single" w:sz="4" w:space="0" w:color="auto"/>
            </w:tcBorders>
            <w:shd w:val="clear" w:color="auto" w:fill="D9D9D9"/>
            <w:hideMark/>
          </w:tcPr>
          <w:p w14:paraId="4693E8B4" w14:textId="77777777" w:rsidR="00414741" w:rsidRDefault="00414741" w:rsidP="00C33E75">
            <w:pPr>
              <w:rPr>
                <w:rFonts w:asciiTheme="majorHAnsi" w:hAnsiTheme="majorHAnsi" w:cs="Arial"/>
                <w:b/>
                <w:lang w:val="en-AU"/>
              </w:rPr>
            </w:pPr>
            <w:r>
              <w:rPr>
                <w:rFonts w:asciiTheme="majorHAnsi" w:hAnsiTheme="majorHAnsi"/>
                <w:lang w:val="en-AU"/>
              </w:rPr>
              <w:t>Feedback/feedforward return date</w:t>
            </w:r>
          </w:p>
        </w:tc>
        <w:tc>
          <w:tcPr>
            <w:tcW w:w="1642"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35317C9" w14:textId="0887539B" w:rsidR="00414741" w:rsidRDefault="00414741" w:rsidP="00C33E75">
            <w:pPr>
              <w:jc w:val="center"/>
              <w:rPr>
                <w:rFonts w:asciiTheme="majorHAnsi" w:hAnsiTheme="majorHAnsi" w:cs="Arial"/>
                <w:b/>
                <w:lang w:val="en-AU"/>
              </w:rPr>
            </w:pPr>
          </w:p>
        </w:tc>
      </w:tr>
      <w:tr w:rsidR="00414741" w14:paraId="531B93E4" w14:textId="77777777" w:rsidTr="00C33E75">
        <w:trPr>
          <w:trHeight w:val="368"/>
        </w:trPr>
        <w:tc>
          <w:tcPr>
            <w:tcW w:w="1215" w:type="pct"/>
            <w:tcBorders>
              <w:top w:val="single" w:sz="4" w:space="0" w:color="auto"/>
              <w:left w:val="single" w:sz="4" w:space="0" w:color="auto"/>
              <w:bottom w:val="single" w:sz="4" w:space="0" w:color="auto"/>
              <w:right w:val="single" w:sz="4" w:space="0" w:color="auto"/>
            </w:tcBorders>
            <w:shd w:val="clear" w:color="auto" w:fill="D9D9D9"/>
            <w:hideMark/>
          </w:tcPr>
          <w:p w14:paraId="248D763B" w14:textId="77777777" w:rsidR="00414741" w:rsidRDefault="00414741" w:rsidP="00C33E75">
            <w:pPr>
              <w:rPr>
                <w:rFonts w:asciiTheme="majorHAnsi" w:hAnsiTheme="majorHAnsi" w:cs="Arial"/>
                <w:lang w:val="en-AU"/>
              </w:rPr>
            </w:pPr>
            <w:r>
              <w:rPr>
                <w:rFonts w:asciiTheme="majorHAnsi" w:hAnsiTheme="majorHAnsi" w:cs="Arial"/>
                <w:lang w:val="en-AU"/>
              </w:rPr>
              <w:t>Feedback</w:t>
            </w:r>
          </w:p>
        </w:tc>
        <w:tc>
          <w:tcPr>
            <w:tcW w:w="3785" w:type="pct"/>
            <w:gridSpan w:val="5"/>
            <w:tcBorders>
              <w:top w:val="single" w:sz="4" w:space="0" w:color="auto"/>
              <w:left w:val="single" w:sz="4" w:space="0" w:color="auto"/>
              <w:bottom w:val="single" w:sz="4" w:space="0" w:color="auto"/>
              <w:right w:val="single" w:sz="4" w:space="0" w:color="auto"/>
            </w:tcBorders>
            <w:shd w:val="clear" w:color="auto" w:fill="D9D9D9"/>
          </w:tcPr>
          <w:p w14:paraId="61FD726C" w14:textId="77777777" w:rsidR="00414741" w:rsidRDefault="00414741" w:rsidP="00C33E75">
            <w:pPr>
              <w:jc w:val="center"/>
              <w:rPr>
                <w:rFonts w:asciiTheme="majorHAnsi" w:hAnsiTheme="majorHAnsi" w:cs="Arial"/>
                <w:b/>
                <w:lang w:val="en-AU"/>
              </w:rPr>
            </w:pPr>
          </w:p>
        </w:tc>
      </w:tr>
      <w:tr w:rsidR="00414741" w14:paraId="48D78BC8" w14:textId="77777777" w:rsidTr="00C33E75">
        <w:trPr>
          <w:trHeight w:val="367"/>
        </w:trPr>
        <w:tc>
          <w:tcPr>
            <w:tcW w:w="1215" w:type="pct"/>
            <w:tcBorders>
              <w:top w:val="single" w:sz="4" w:space="0" w:color="auto"/>
              <w:left w:val="single" w:sz="4" w:space="0" w:color="auto"/>
              <w:bottom w:val="single" w:sz="4" w:space="0" w:color="auto"/>
              <w:right w:val="single" w:sz="4" w:space="0" w:color="auto"/>
            </w:tcBorders>
            <w:shd w:val="clear" w:color="auto" w:fill="D9D9D9"/>
            <w:hideMark/>
          </w:tcPr>
          <w:p w14:paraId="640578ED" w14:textId="77777777" w:rsidR="00414741" w:rsidRDefault="00414741" w:rsidP="00C33E75">
            <w:pPr>
              <w:rPr>
                <w:rFonts w:asciiTheme="majorHAnsi" w:hAnsiTheme="majorHAnsi" w:cs="Arial"/>
                <w:lang w:val="en-AU"/>
              </w:rPr>
            </w:pPr>
            <w:r>
              <w:rPr>
                <w:rFonts w:asciiTheme="majorHAnsi" w:hAnsiTheme="majorHAnsi" w:cs="Arial"/>
                <w:lang w:val="en-AU"/>
              </w:rPr>
              <w:t>Feedforward</w:t>
            </w:r>
          </w:p>
        </w:tc>
        <w:tc>
          <w:tcPr>
            <w:tcW w:w="3785" w:type="pct"/>
            <w:gridSpan w:val="5"/>
            <w:tcBorders>
              <w:top w:val="single" w:sz="4" w:space="0" w:color="auto"/>
              <w:left w:val="single" w:sz="4" w:space="0" w:color="auto"/>
              <w:bottom w:val="single" w:sz="4" w:space="0" w:color="auto"/>
              <w:right w:val="single" w:sz="4" w:space="0" w:color="auto"/>
            </w:tcBorders>
            <w:shd w:val="clear" w:color="auto" w:fill="D9D9D9"/>
          </w:tcPr>
          <w:p w14:paraId="40FD19E7" w14:textId="77777777" w:rsidR="00414741" w:rsidRDefault="00414741" w:rsidP="00C33E75">
            <w:pPr>
              <w:jc w:val="center"/>
              <w:rPr>
                <w:rFonts w:asciiTheme="majorHAnsi" w:hAnsiTheme="majorHAnsi" w:cs="Arial"/>
                <w:b/>
                <w:lang w:val="en-AU"/>
              </w:rPr>
            </w:pPr>
          </w:p>
        </w:tc>
      </w:tr>
      <w:tr w:rsidR="00414741" w14:paraId="58F256D2" w14:textId="77777777" w:rsidTr="00C33E75">
        <w:trPr>
          <w:trHeight w:val="1305"/>
        </w:trPr>
        <w:tc>
          <w:tcPr>
            <w:tcW w:w="125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01A61D5" w14:textId="77777777" w:rsidR="00414741" w:rsidRDefault="00414741" w:rsidP="00C33E75">
            <w:pPr>
              <w:jc w:val="center"/>
              <w:rPr>
                <w:rFonts w:asciiTheme="majorHAnsi" w:hAnsiTheme="majorHAnsi" w:cs="Arial"/>
                <w:lang w:val="en-AU"/>
              </w:rPr>
            </w:pPr>
            <w:r>
              <w:rPr>
                <w:rFonts w:asciiTheme="majorHAnsi" w:hAnsiTheme="majorHAnsi"/>
                <w:lang w:val="en-AU"/>
              </w:rPr>
              <w:t>Agreed mark - to be confirmed by Exam Board</w:t>
            </w:r>
          </w:p>
        </w:tc>
        <w:tc>
          <w:tcPr>
            <w:tcW w:w="1250" w:type="pct"/>
            <w:tcBorders>
              <w:top w:val="single" w:sz="4" w:space="0" w:color="auto"/>
              <w:left w:val="single" w:sz="4" w:space="0" w:color="auto"/>
              <w:bottom w:val="single" w:sz="4" w:space="0" w:color="auto"/>
              <w:right w:val="single" w:sz="4" w:space="0" w:color="auto"/>
            </w:tcBorders>
            <w:shd w:val="clear" w:color="auto" w:fill="D9D9D9"/>
          </w:tcPr>
          <w:p w14:paraId="5F27EA9D" w14:textId="77777777" w:rsidR="00414741" w:rsidRDefault="00414741" w:rsidP="00C33E75">
            <w:pPr>
              <w:jc w:val="center"/>
              <w:rPr>
                <w:rFonts w:asciiTheme="majorHAnsi" w:hAnsiTheme="majorHAnsi" w:cs="Arial"/>
                <w:lang w:val="en-AU"/>
              </w:rPr>
            </w:pPr>
          </w:p>
        </w:tc>
        <w:tc>
          <w:tcPr>
            <w:tcW w:w="1249"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96078C2" w14:textId="77777777" w:rsidR="00414741" w:rsidRDefault="00414741" w:rsidP="00C33E75">
            <w:pPr>
              <w:jc w:val="center"/>
              <w:rPr>
                <w:rFonts w:asciiTheme="majorHAnsi" w:hAnsiTheme="majorHAnsi" w:cs="Arial"/>
                <w:lang w:val="en-AU"/>
              </w:rPr>
            </w:pPr>
            <w:r>
              <w:rPr>
                <w:rFonts w:asciiTheme="majorHAnsi" w:hAnsiTheme="majorHAnsi"/>
                <w:lang w:val="en-AU"/>
              </w:rPr>
              <w:t>Final total / 100%</w:t>
            </w:r>
          </w:p>
        </w:tc>
        <w:tc>
          <w:tcPr>
            <w:tcW w:w="1251" w:type="pct"/>
            <w:tcBorders>
              <w:top w:val="single" w:sz="4" w:space="0" w:color="auto"/>
              <w:left w:val="single" w:sz="4" w:space="0" w:color="auto"/>
              <w:bottom w:val="single" w:sz="4" w:space="0" w:color="auto"/>
              <w:right w:val="single" w:sz="4" w:space="0" w:color="auto"/>
            </w:tcBorders>
            <w:shd w:val="clear" w:color="auto" w:fill="D9D9D9"/>
          </w:tcPr>
          <w:p w14:paraId="25055749" w14:textId="77777777" w:rsidR="00414741" w:rsidRDefault="00414741" w:rsidP="00C33E75">
            <w:pPr>
              <w:jc w:val="center"/>
              <w:rPr>
                <w:rFonts w:asciiTheme="majorHAnsi" w:hAnsiTheme="majorHAnsi" w:cs="Arial"/>
                <w:lang w:val="en-AU"/>
              </w:rPr>
            </w:pPr>
          </w:p>
        </w:tc>
      </w:tr>
    </w:tbl>
    <w:p w14:paraId="63F9A52E" w14:textId="77777777" w:rsidR="00414741" w:rsidRDefault="00414741" w:rsidP="00414741">
      <w:pPr>
        <w:rPr>
          <w:rFonts w:asciiTheme="majorHAnsi" w:hAnsiTheme="majorHAnsi" w:cs="Times New Roman"/>
          <w:lang w:eastAsia="en-GB"/>
        </w:rPr>
      </w:pPr>
    </w:p>
    <w:p w14:paraId="7B42CF51" w14:textId="77777777" w:rsidR="00414741" w:rsidRDefault="00414741" w:rsidP="00414741">
      <w:pPr>
        <w:rPr>
          <w:rFonts w:asciiTheme="majorHAnsi" w:hAnsiTheme="majorHAnsi" w:cs="Arial"/>
          <w:b/>
        </w:rPr>
      </w:pPr>
    </w:p>
    <w:p w14:paraId="24E3B5D3" w14:textId="77777777" w:rsidR="007864C8" w:rsidRDefault="007864C8">
      <w:pPr>
        <w:sectPr w:rsidR="007864C8" w:rsidSect="002A0332">
          <w:pgSz w:w="11900" w:h="16840"/>
          <w:pgMar w:top="1440" w:right="1440" w:bottom="1440" w:left="1440" w:header="708" w:footer="708" w:gutter="0"/>
          <w:cols w:space="708"/>
          <w:docGrid w:linePitch="360"/>
        </w:sectPr>
      </w:pPr>
    </w:p>
    <w:p w14:paraId="458669DE" w14:textId="1B9205A5" w:rsidR="000A7F11" w:rsidRDefault="007864C8" w:rsidP="007C524B">
      <w:pPr>
        <w:pStyle w:val="Title"/>
        <w:spacing w:line="360" w:lineRule="auto"/>
        <w:rPr>
          <w:rFonts w:asciiTheme="minorHAnsi" w:hAnsiTheme="minorHAnsi" w:cstheme="minorHAnsi"/>
        </w:rPr>
      </w:pPr>
      <w:r w:rsidRPr="007864C8">
        <w:rPr>
          <w:rFonts w:asciiTheme="minorHAnsi" w:hAnsiTheme="minorHAnsi" w:cstheme="minorHAnsi"/>
        </w:rPr>
        <w:lastRenderedPageBreak/>
        <w:t>Assessment 1: Dissertation Proposal</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7222"/>
      </w:tblGrid>
      <w:tr w:rsidR="007864C8" w:rsidRPr="007864C8" w14:paraId="273CF272" w14:textId="77777777" w:rsidTr="00EF1D03">
        <w:trPr>
          <w:trHeight w:val="454"/>
        </w:trPr>
        <w:tc>
          <w:tcPr>
            <w:tcW w:w="1809" w:type="dxa"/>
            <w:tcBorders>
              <w:right w:val="single" w:sz="4" w:space="0" w:color="auto"/>
            </w:tcBorders>
            <w:vAlign w:val="center"/>
          </w:tcPr>
          <w:p w14:paraId="7F6CC80A" w14:textId="77777777" w:rsidR="007864C8" w:rsidRPr="007864C8" w:rsidRDefault="007864C8" w:rsidP="00EF1D03">
            <w:pPr>
              <w:rPr>
                <w:rFonts w:asciiTheme="minorHAnsi" w:hAnsiTheme="minorHAnsi" w:cstheme="minorHAnsi"/>
                <w:b/>
                <w:sz w:val="24"/>
                <w:szCs w:val="24"/>
              </w:rPr>
            </w:pPr>
            <w:bookmarkStart w:id="0" w:name="_Hlk177800368"/>
            <w:r w:rsidRPr="007864C8">
              <w:rPr>
                <w:rFonts w:asciiTheme="minorHAnsi" w:hAnsiTheme="minorHAnsi" w:cstheme="minorHAnsi"/>
                <w:b/>
                <w:sz w:val="24"/>
                <w:szCs w:val="24"/>
              </w:rPr>
              <w:t>Student name:</w:t>
            </w:r>
          </w:p>
        </w:tc>
        <w:sdt>
          <w:sdtPr>
            <w:rPr>
              <w:rFonts w:asciiTheme="minorHAnsi" w:hAnsiTheme="minorHAnsi" w:cstheme="minorHAnsi"/>
              <w:sz w:val="24"/>
              <w:szCs w:val="24"/>
            </w:rPr>
            <w:id w:val="-121314555"/>
            <w:placeholder>
              <w:docPart w:val="29C4CF6B5C0E4999944C7CD0720D9889"/>
            </w:placeholder>
          </w:sdtPr>
          <w:sdtContent>
            <w:tc>
              <w:tcPr>
                <w:tcW w:w="7433" w:type="dxa"/>
                <w:tcBorders>
                  <w:top w:val="single" w:sz="4" w:space="0" w:color="auto"/>
                  <w:left w:val="single" w:sz="4" w:space="0" w:color="auto"/>
                  <w:bottom w:val="single" w:sz="4" w:space="0" w:color="auto"/>
                  <w:right w:val="single" w:sz="4" w:space="0" w:color="auto"/>
                </w:tcBorders>
                <w:vAlign w:val="center"/>
              </w:tcPr>
              <w:p w14:paraId="0B431302" w14:textId="77777777" w:rsidR="007864C8" w:rsidRPr="007864C8" w:rsidRDefault="007864C8" w:rsidP="00EF1D03">
                <w:pPr>
                  <w:rPr>
                    <w:rFonts w:asciiTheme="minorHAnsi" w:hAnsiTheme="minorHAnsi" w:cstheme="minorHAnsi"/>
                    <w:sz w:val="24"/>
                    <w:szCs w:val="24"/>
                  </w:rPr>
                </w:pPr>
                <w:r w:rsidRPr="007864C8">
                  <w:rPr>
                    <w:rFonts w:asciiTheme="minorHAnsi" w:hAnsiTheme="minorHAnsi" w:cstheme="minorHAnsi"/>
                    <w:sz w:val="24"/>
                    <w:szCs w:val="24"/>
                  </w:rPr>
                  <w:t>Calum Lindsay</w:t>
                </w:r>
              </w:p>
            </w:tc>
          </w:sdtContent>
        </w:sdt>
      </w:tr>
      <w:tr w:rsidR="007864C8" w:rsidRPr="007864C8" w14:paraId="1D915E08" w14:textId="77777777" w:rsidTr="00EF1D03">
        <w:trPr>
          <w:trHeight w:val="454"/>
        </w:trPr>
        <w:tc>
          <w:tcPr>
            <w:tcW w:w="1809" w:type="dxa"/>
            <w:tcBorders>
              <w:right w:val="single" w:sz="4" w:space="0" w:color="auto"/>
            </w:tcBorders>
            <w:vAlign w:val="center"/>
          </w:tcPr>
          <w:p w14:paraId="682DB429" w14:textId="77777777" w:rsidR="007864C8" w:rsidRPr="007864C8" w:rsidRDefault="007864C8" w:rsidP="00EF1D03">
            <w:pPr>
              <w:rPr>
                <w:rFonts w:asciiTheme="minorHAnsi" w:hAnsiTheme="minorHAnsi" w:cstheme="minorHAnsi"/>
                <w:b/>
                <w:sz w:val="24"/>
                <w:szCs w:val="24"/>
              </w:rPr>
            </w:pPr>
            <w:r w:rsidRPr="007864C8">
              <w:rPr>
                <w:rFonts w:asciiTheme="minorHAnsi" w:hAnsiTheme="minorHAnsi" w:cstheme="minorHAnsi"/>
                <w:b/>
                <w:sz w:val="24"/>
                <w:szCs w:val="24"/>
              </w:rPr>
              <w:t>Student number:</w:t>
            </w:r>
          </w:p>
        </w:tc>
        <w:sdt>
          <w:sdtPr>
            <w:rPr>
              <w:rFonts w:asciiTheme="minorHAnsi" w:hAnsiTheme="minorHAnsi" w:cstheme="minorHAnsi"/>
              <w:sz w:val="24"/>
              <w:szCs w:val="24"/>
            </w:rPr>
            <w:id w:val="1135141068"/>
            <w:placeholder>
              <w:docPart w:val="A95864A53FD84DEB88CEFE859EF44DB2"/>
            </w:placeholder>
          </w:sdtPr>
          <w:sdtContent>
            <w:tc>
              <w:tcPr>
                <w:tcW w:w="7433" w:type="dxa"/>
                <w:tcBorders>
                  <w:top w:val="single" w:sz="4" w:space="0" w:color="auto"/>
                  <w:left w:val="single" w:sz="4" w:space="0" w:color="auto"/>
                  <w:bottom w:val="single" w:sz="4" w:space="0" w:color="auto"/>
                  <w:right w:val="single" w:sz="4" w:space="0" w:color="auto"/>
                </w:tcBorders>
                <w:vAlign w:val="center"/>
              </w:tcPr>
              <w:p w14:paraId="3C65844D" w14:textId="77777777" w:rsidR="007864C8" w:rsidRPr="007864C8" w:rsidRDefault="007864C8" w:rsidP="00EF1D03">
                <w:pPr>
                  <w:rPr>
                    <w:rFonts w:asciiTheme="minorHAnsi" w:hAnsiTheme="minorHAnsi" w:cstheme="minorHAnsi"/>
                    <w:sz w:val="24"/>
                    <w:szCs w:val="24"/>
                  </w:rPr>
                </w:pPr>
                <w:r w:rsidRPr="007864C8">
                  <w:rPr>
                    <w:rFonts w:asciiTheme="minorHAnsi" w:hAnsiTheme="minorHAnsi" w:cstheme="minorHAnsi"/>
                    <w:sz w:val="24"/>
                    <w:szCs w:val="24"/>
                  </w:rPr>
                  <w:t>21010093</w:t>
                </w:r>
              </w:p>
            </w:tc>
          </w:sdtContent>
        </w:sdt>
      </w:tr>
      <w:tr w:rsidR="007864C8" w:rsidRPr="007864C8" w14:paraId="28CC737E" w14:textId="77777777" w:rsidTr="00EF1D03">
        <w:trPr>
          <w:trHeight w:val="454"/>
        </w:trPr>
        <w:tc>
          <w:tcPr>
            <w:tcW w:w="1809" w:type="dxa"/>
            <w:tcBorders>
              <w:right w:val="single" w:sz="4" w:space="0" w:color="auto"/>
            </w:tcBorders>
            <w:vAlign w:val="center"/>
          </w:tcPr>
          <w:p w14:paraId="6CD12D7F" w14:textId="77777777" w:rsidR="007864C8" w:rsidRPr="007864C8" w:rsidRDefault="007864C8" w:rsidP="00EF1D03">
            <w:pPr>
              <w:rPr>
                <w:rFonts w:asciiTheme="minorHAnsi" w:hAnsiTheme="minorHAnsi" w:cstheme="minorHAnsi"/>
                <w:b/>
                <w:sz w:val="24"/>
                <w:szCs w:val="24"/>
              </w:rPr>
            </w:pPr>
            <w:r w:rsidRPr="007864C8">
              <w:rPr>
                <w:rFonts w:asciiTheme="minorHAnsi" w:hAnsiTheme="minorHAnsi" w:cstheme="minorHAnsi"/>
                <w:b/>
                <w:sz w:val="24"/>
                <w:szCs w:val="24"/>
              </w:rPr>
              <w:t>Project title:</w:t>
            </w:r>
          </w:p>
        </w:tc>
        <w:sdt>
          <w:sdtPr>
            <w:rPr>
              <w:rFonts w:asciiTheme="minorHAnsi" w:hAnsiTheme="minorHAnsi" w:cstheme="minorHAnsi"/>
              <w:sz w:val="24"/>
              <w:szCs w:val="24"/>
            </w:rPr>
            <w:id w:val="1344675817"/>
            <w:placeholder>
              <w:docPart w:val="FF17C5BE4F6C4E04AFE841E09A860A45"/>
            </w:placeholder>
          </w:sdtPr>
          <w:sdtContent>
            <w:tc>
              <w:tcPr>
                <w:tcW w:w="7433" w:type="dxa"/>
                <w:tcBorders>
                  <w:top w:val="single" w:sz="4" w:space="0" w:color="auto"/>
                  <w:left w:val="single" w:sz="4" w:space="0" w:color="auto"/>
                  <w:bottom w:val="single" w:sz="4" w:space="0" w:color="auto"/>
                  <w:right w:val="single" w:sz="4" w:space="0" w:color="auto"/>
                </w:tcBorders>
                <w:vAlign w:val="center"/>
              </w:tcPr>
              <w:p w14:paraId="2FCB641D" w14:textId="77777777" w:rsidR="007864C8" w:rsidRPr="007864C8" w:rsidRDefault="007864C8" w:rsidP="00EF1D03">
                <w:pPr>
                  <w:rPr>
                    <w:rFonts w:asciiTheme="minorHAnsi" w:hAnsiTheme="minorHAnsi" w:cstheme="minorHAnsi"/>
                    <w:sz w:val="24"/>
                    <w:szCs w:val="24"/>
                  </w:rPr>
                </w:pPr>
                <w:r w:rsidRPr="007864C8">
                  <w:rPr>
                    <w:rFonts w:asciiTheme="minorHAnsi" w:hAnsiTheme="minorHAnsi" w:cstheme="minorHAnsi"/>
                    <w:sz w:val="24"/>
                    <w:szCs w:val="24"/>
                  </w:rPr>
                  <w:t>Where Have L-Systems Been Under-Utilized in 3D Games?</w:t>
                </w:r>
              </w:p>
            </w:tc>
          </w:sdtContent>
        </w:sdt>
      </w:tr>
      <w:tr w:rsidR="007864C8" w:rsidRPr="007864C8" w14:paraId="6D27E860" w14:textId="77777777" w:rsidTr="00EF1D03">
        <w:trPr>
          <w:trHeight w:val="454"/>
        </w:trPr>
        <w:tc>
          <w:tcPr>
            <w:tcW w:w="1809" w:type="dxa"/>
            <w:tcBorders>
              <w:right w:val="single" w:sz="4" w:space="0" w:color="auto"/>
            </w:tcBorders>
            <w:vAlign w:val="center"/>
          </w:tcPr>
          <w:p w14:paraId="46778323" w14:textId="77777777" w:rsidR="007864C8" w:rsidRPr="007864C8" w:rsidRDefault="007864C8" w:rsidP="00EF1D03">
            <w:pPr>
              <w:rPr>
                <w:rFonts w:asciiTheme="minorHAnsi" w:hAnsiTheme="minorHAnsi" w:cstheme="minorHAnsi"/>
                <w:b/>
                <w:sz w:val="24"/>
                <w:szCs w:val="24"/>
              </w:rPr>
            </w:pPr>
            <w:r w:rsidRPr="007864C8">
              <w:rPr>
                <w:rFonts w:asciiTheme="minorHAnsi" w:hAnsiTheme="minorHAnsi" w:cstheme="minorHAnsi"/>
                <w:b/>
                <w:sz w:val="24"/>
                <w:szCs w:val="24"/>
              </w:rPr>
              <w:t>Supervisor:</w:t>
            </w:r>
          </w:p>
        </w:tc>
        <w:sdt>
          <w:sdtPr>
            <w:rPr>
              <w:rFonts w:asciiTheme="minorHAnsi" w:hAnsiTheme="minorHAnsi" w:cstheme="minorHAnsi"/>
              <w:sz w:val="24"/>
              <w:szCs w:val="24"/>
            </w:rPr>
            <w:id w:val="2123964775"/>
            <w:placeholder>
              <w:docPart w:val="9BE5AB0DEB4944649FE7F65B125EA2F7"/>
            </w:placeholder>
          </w:sdtPr>
          <w:sdtContent>
            <w:tc>
              <w:tcPr>
                <w:tcW w:w="7433" w:type="dxa"/>
                <w:tcBorders>
                  <w:top w:val="single" w:sz="4" w:space="0" w:color="auto"/>
                  <w:left w:val="single" w:sz="4" w:space="0" w:color="auto"/>
                  <w:bottom w:val="single" w:sz="4" w:space="0" w:color="auto"/>
                  <w:right w:val="single" w:sz="4" w:space="0" w:color="auto"/>
                </w:tcBorders>
                <w:vAlign w:val="center"/>
              </w:tcPr>
              <w:p w14:paraId="71EEB1CD" w14:textId="77777777" w:rsidR="007864C8" w:rsidRPr="007864C8" w:rsidRDefault="007864C8" w:rsidP="00EF1D03">
                <w:pPr>
                  <w:rPr>
                    <w:rFonts w:asciiTheme="minorHAnsi" w:hAnsiTheme="minorHAnsi" w:cstheme="minorHAnsi"/>
                    <w:sz w:val="24"/>
                    <w:szCs w:val="24"/>
                  </w:rPr>
                </w:pPr>
                <w:r w:rsidRPr="007864C8">
                  <w:rPr>
                    <w:rFonts w:asciiTheme="minorHAnsi" w:hAnsiTheme="minorHAnsi" w:cstheme="minorHAnsi"/>
                    <w:sz w:val="24"/>
                    <w:szCs w:val="24"/>
                  </w:rPr>
                  <w:t>Magnus Tullock</w:t>
                </w:r>
              </w:p>
            </w:tc>
          </w:sdtContent>
        </w:sdt>
      </w:tr>
      <w:tr w:rsidR="007864C8" w:rsidRPr="007864C8" w14:paraId="7C6FE091" w14:textId="77777777" w:rsidTr="00EF1D03">
        <w:trPr>
          <w:trHeight w:val="454"/>
        </w:trPr>
        <w:tc>
          <w:tcPr>
            <w:tcW w:w="1809" w:type="dxa"/>
            <w:tcBorders>
              <w:right w:val="single" w:sz="4" w:space="0" w:color="auto"/>
            </w:tcBorders>
            <w:vAlign w:val="center"/>
          </w:tcPr>
          <w:p w14:paraId="2F0AA216" w14:textId="77777777" w:rsidR="007864C8" w:rsidRPr="007864C8" w:rsidRDefault="007864C8" w:rsidP="00EF1D03">
            <w:pPr>
              <w:rPr>
                <w:rFonts w:asciiTheme="minorHAnsi" w:hAnsiTheme="minorHAnsi" w:cstheme="minorHAnsi"/>
                <w:b/>
                <w:sz w:val="24"/>
                <w:szCs w:val="24"/>
              </w:rPr>
            </w:pPr>
            <w:r w:rsidRPr="007864C8">
              <w:rPr>
                <w:rFonts w:asciiTheme="minorHAnsi" w:hAnsiTheme="minorHAnsi" w:cstheme="minorHAnsi"/>
                <w:b/>
                <w:sz w:val="24"/>
                <w:szCs w:val="24"/>
              </w:rPr>
              <w:t>Partner college:</w:t>
            </w:r>
          </w:p>
        </w:tc>
        <w:sdt>
          <w:sdtPr>
            <w:rPr>
              <w:rFonts w:asciiTheme="minorHAnsi" w:hAnsiTheme="minorHAnsi" w:cstheme="minorHAnsi"/>
              <w:sz w:val="24"/>
              <w:szCs w:val="24"/>
            </w:rPr>
            <w:id w:val="1704595305"/>
            <w:placeholder>
              <w:docPart w:val="6393FEA473034A2E8A64A10F7137F472"/>
            </w:placeholder>
            <w:text/>
          </w:sdtPr>
          <w:sdtContent>
            <w:tc>
              <w:tcPr>
                <w:tcW w:w="7433" w:type="dxa"/>
                <w:tcBorders>
                  <w:top w:val="single" w:sz="4" w:space="0" w:color="auto"/>
                  <w:left w:val="single" w:sz="4" w:space="0" w:color="auto"/>
                  <w:bottom w:val="single" w:sz="4" w:space="0" w:color="auto"/>
                  <w:right w:val="single" w:sz="4" w:space="0" w:color="auto"/>
                </w:tcBorders>
                <w:vAlign w:val="center"/>
              </w:tcPr>
              <w:p w14:paraId="45F8FF88" w14:textId="77777777" w:rsidR="007864C8" w:rsidRPr="007864C8" w:rsidRDefault="007864C8" w:rsidP="00EF1D03">
                <w:pPr>
                  <w:rPr>
                    <w:rFonts w:asciiTheme="minorHAnsi" w:hAnsiTheme="minorHAnsi" w:cstheme="minorHAnsi"/>
                    <w:sz w:val="24"/>
                    <w:szCs w:val="24"/>
                  </w:rPr>
                </w:pPr>
                <w:r w:rsidRPr="007864C8">
                  <w:rPr>
                    <w:rFonts w:asciiTheme="minorHAnsi" w:hAnsiTheme="minorHAnsi" w:cstheme="minorHAnsi"/>
                    <w:sz w:val="24"/>
                    <w:szCs w:val="24"/>
                  </w:rPr>
                  <w:t>Shetland</w:t>
                </w:r>
              </w:p>
            </w:tc>
          </w:sdtContent>
        </w:sdt>
      </w:tr>
      <w:bookmarkEnd w:id="0"/>
    </w:tbl>
    <w:p w14:paraId="6B07048C" w14:textId="77777777" w:rsidR="007864C8" w:rsidRPr="007864C8" w:rsidRDefault="007864C8" w:rsidP="007864C8">
      <w:pPr>
        <w:rPr>
          <w:rFonts w:cstheme="minorHAnsi"/>
          <w:sz w:val="24"/>
          <w:szCs w:val="24"/>
        </w:rPr>
      </w:pPr>
    </w:p>
    <w:p w14:paraId="07466207" w14:textId="77777777" w:rsidR="007864C8" w:rsidRPr="007864C8" w:rsidRDefault="007864C8" w:rsidP="007C524B">
      <w:pPr>
        <w:keepNext/>
        <w:spacing w:after="0" w:line="360" w:lineRule="auto"/>
        <w:rPr>
          <w:rFonts w:cstheme="minorHAnsi"/>
          <w:b/>
          <w:sz w:val="24"/>
          <w:szCs w:val="24"/>
        </w:rPr>
      </w:pPr>
      <w:r w:rsidRPr="007864C8">
        <w:rPr>
          <w:rFonts w:cstheme="minorHAnsi"/>
          <w:b/>
          <w:sz w:val="24"/>
          <w:szCs w:val="24"/>
        </w:rPr>
        <w:t>Project summary/overview</w:t>
      </w:r>
    </w:p>
    <w:p w14:paraId="6C40CBBC" w14:textId="77777777" w:rsidR="00AE1734" w:rsidRPr="00AE1734" w:rsidRDefault="00AE1734" w:rsidP="007C524B">
      <w:pPr>
        <w:spacing w:line="360" w:lineRule="auto"/>
        <w:rPr>
          <w:sz w:val="24"/>
          <w:szCs w:val="24"/>
        </w:rPr>
      </w:pPr>
      <w:r w:rsidRPr="00AE1734">
        <w:rPr>
          <w:sz w:val="24"/>
          <w:szCs w:val="24"/>
        </w:rPr>
        <w:t>The goal of the project is to explore existing usage of L-Systems to generate content for 3D video games, propose and create solutions using L-Systems in areas where other techniques are traditionally used, and pioneer solutions using L-Systems in areas where little to no research has taken place.</w:t>
      </w:r>
    </w:p>
    <w:p w14:paraId="0CD4E941" w14:textId="77777777" w:rsidR="00AE1734" w:rsidRPr="00AE1734" w:rsidRDefault="00AE1734" w:rsidP="007C524B">
      <w:pPr>
        <w:spacing w:line="360" w:lineRule="auto"/>
        <w:rPr>
          <w:sz w:val="24"/>
          <w:szCs w:val="24"/>
        </w:rPr>
      </w:pPr>
      <w:r w:rsidRPr="00AE1734">
        <w:rPr>
          <w:sz w:val="24"/>
          <w:szCs w:val="24"/>
        </w:rPr>
        <w:t>Functional requirements:</w:t>
      </w:r>
    </w:p>
    <w:p w14:paraId="5F052320" w14:textId="77777777" w:rsidR="00AE1734" w:rsidRPr="00AE1734" w:rsidRDefault="00AE1734" w:rsidP="007C524B">
      <w:pPr>
        <w:spacing w:line="360" w:lineRule="auto"/>
        <w:rPr>
          <w:sz w:val="24"/>
          <w:szCs w:val="24"/>
        </w:rPr>
      </w:pPr>
      <w:r w:rsidRPr="00AE1734">
        <w:rPr>
          <w:sz w:val="24"/>
          <w:szCs w:val="24"/>
        </w:rPr>
        <w:t>A comprehensive review of the current literature must be performed to identify areas of greater and lesser exploration. Solutions to relatively unexplored problems must be proposed and developed. Solutions to well-known problems using other techniques must be developed using L-Systems. Experimentation must be performed to produce performance metrics of both the new solutions and existing counterparts. Created solutions must be critically analysed against existing solutions where appropriate. A 3D application must be created to demonstrate the created solutions.</w:t>
      </w:r>
    </w:p>
    <w:p w14:paraId="63216B86" w14:textId="77777777" w:rsidR="00AE1734" w:rsidRPr="00AE1734" w:rsidRDefault="00AE1734" w:rsidP="007C524B">
      <w:pPr>
        <w:spacing w:line="360" w:lineRule="auto"/>
        <w:rPr>
          <w:sz w:val="24"/>
          <w:szCs w:val="24"/>
        </w:rPr>
      </w:pPr>
      <w:r w:rsidRPr="00AE1734">
        <w:rPr>
          <w:sz w:val="24"/>
          <w:szCs w:val="24"/>
        </w:rPr>
        <w:t>Non-functional requirements:</w:t>
      </w:r>
    </w:p>
    <w:p w14:paraId="1426D8E9" w14:textId="77777777" w:rsidR="00AE1734" w:rsidRPr="00AE1734" w:rsidRDefault="00AE1734" w:rsidP="007C524B">
      <w:pPr>
        <w:spacing w:line="360" w:lineRule="auto"/>
        <w:rPr>
          <w:sz w:val="24"/>
          <w:szCs w:val="24"/>
        </w:rPr>
      </w:pPr>
      <w:r w:rsidRPr="00AE1734">
        <w:rPr>
          <w:sz w:val="24"/>
          <w:szCs w:val="24"/>
        </w:rPr>
        <w:t>Existing solutions using other techniques must be acquired or developed to perform performance measurements upon. An interface must be created to allow the tweaking of solution inputs for demonstration purposes. The performance of the created solutions must be reasonable for their intended use-case which may be real-time or offline depending on the specific solution.</w:t>
      </w:r>
    </w:p>
    <w:p w14:paraId="315C2555" w14:textId="77777777" w:rsidR="00AE1734" w:rsidRPr="00AE1734" w:rsidRDefault="00AE1734" w:rsidP="007C524B">
      <w:pPr>
        <w:spacing w:line="360" w:lineRule="auto"/>
        <w:rPr>
          <w:sz w:val="24"/>
          <w:szCs w:val="24"/>
        </w:rPr>
      </w:pPr>
      <w:r w:rsidRPr="00AE1734">
        <w:rPr>
          <w:sz w:val="24"/>
          <w:szCs w:val="24"/>
        </w:rPr>
        <w:t>Justification:</w:t>
      </w:r>
    </w:p>
    <w:p w14:paraId="3710FAAE" w14:textId="77777777" w:rsidR="00AE1734" w:rsidRPr="00AE1734" w:rsidRDefault="00AE1734" w:rsidP="007C524B">
      <w:pPr>
        <w:spacing w:line="360" w:lineRule="auto"/>
        <w:rPr>
          <w:sz w:val="24"/>
          <w:szCs w:val="24"/>
        </w:rPr>
      </w:pPr>
      <w:r w:rsidRPr="00AE1734">
        <w:rPr>
          <w:sz w:val="24"/>
          <w:szCs w:val="24"/>
        </w:rPr>
        <w:lastRenderedPageBreak/>
        <w:t>Lindenmayer Systems are self-rewriting string generation algorithms at heart and were first proposed as a way of modelling the development of plant like structures by Aristid Lindenmayer (https://www.sciencedirect.com/science/article/pii/0022519368900799) with later work expanding on this and importantly introducing the concept of a turtle renderer to produce rasterized images, culminating in a fascinating book: The Algorithmic Beauty of Plants (http://algorithmicbotany.org/papers/abop/abop.pdf).</w:t>
      </w:r>
    </w:p>
    <w:p w14:paraId="216DC605" w14:textId="77777777" w:rsidR="00AE1734" w:rsidRPr="00AE1734" w:rsidRDefault="00AE1734" w:rsidP="007C524B">
      <w:pPr>
        <w:spacing w:line="360" w:lineRule="auto"/>
        <w:rPr>
          <w:sz w:val="24"/>
          <w:szCs w:val="24"/>
        </w:rPr>
      </w:pPr>
      <w:r w:rsidRPr="00AE1734">
        <w:rPr>
          <w:sz w:val="24"/>
          <w:szCs w:val="24"/>
        </w:rPr>
        <w:t>Procedural generation in video games allows the fast creation of large amounts of content with smaller development teams which is important as over time “The most popular commercial games get larger, prettier, more atmospheric, and more detailed.” (https://dl.acm.org/doi/pdf/10.1145/2422956.2422957?casa_token=_uJTWI93H4QAAAAA:EV86R8uCLHtdWp8Te0I1We9TYMyGBx4jWuD3f-2Zteqz6DTaaaYhRFQWUY0x4NP2-5O5d0fJR1am3A : pg2) thus requiring more and more high quality content which is a challenge when “manual content production is already expensive and unscalable” (“).</w:t>
      </w:r>
    </w:p>
    <w:p w14:paraId="3459950F" w14:textId="385284C7" w:rsidR="007864C8" w:rsidRDefault="00AE1734" w:rsidP="007C524B">
      <w:pPr>
        <w:spacing w:line="360" w:lineRule="auto"/>
      </w:pPr>
      <w:r w:rsidRPr="00AE1734">
        <w:rPr>
          <w:sz w:val="24"/>
          <w:szCs w:val="24"/>
        </w:rPr>
        <w:t xml:space="preserve">Lindenmayer systems have seen limited use in games, mostly being used “for botanic </w:t>
      </w:r>
      <w:proofErr w:type="spellStart"/>
      <w:r w:rsidRPr="00AE1734">
        <w:rPr>
          <w:sz w:val="24"/>
          <w:szCs w:val="24"/>
        </w:rPr>
        <w:t>modeling</w:t>
      </w:r>
      <w:proofErr w:type="spellEnd"/>
      <w:r w:rsidRPr="00AE1734">
        <w:rPr>
          <w:sz w:val="24"/>
          <w:szCs w:val="24"/>
        </w:rPr>
        <w:t xml:space="preserve"> and generation” (</w:t>
      </w:r>
      <w:hyperlink r:id="rId9" w:history="1">
        <w:r w:rsidR="00CB08F7" w:rsidRPr="009968A0">
          <w:rPr>
            <w:rStyle w:val="Hyperlink"/>
            <w:sz w:val="24"/>
            <w:szCs w:val="24"/>
          </w:rPr>
          <w:t>https://www.diva-portal.org/smash/get/diva2:832913/FULLTEXT01.pdf</w:t>
        </w:r>
      </w:hyperlink>
      <w:r w:rsidR="00CB08F7">
        <w:rPr>
          <w:sz w:val="24"/>
          <w:szCs w:val="24"/>
        </w:rPr>
        <w:t xml:space="preserve"> </w:t>
      </w:r>
      <w:r w:rsidRPr="00AE1734">
        <w:rPr>
          <w:sz w:val="24"/>
          <w:szCs w:val="24"/>
        </w:rPr>
        <w:t xml:space="preserve">: pg8) with famous examples that use </w:t>
      </w:r>
      <w:proofErr w:type="spellStart"/>
      <w:r w:rsidRPr="00AE1734">
        <w:rPr>
          <w:sz w:val="24"/>
          <w:szCs w:val="24"/>
        </w:rPr>
        <w:t>SpeedTree</w:t>
      </w:r>
      <w:proofErr w:type="spellEnd"/>
      <w:r w:rsidRPr="00AE1734">
        <w:rPr>
          <w:sz w:val="24"/>
          <w:szCs w:val="24"/>
        </w:rPr>
        <w:t xml:space="preserve"> being Battlefield 3, The Witcher 2, Gears of War 3(“), Elden Ring and </w:t>
      </w:r>
      <w:proofErr w:type="spellStart"/>
      <w:r w:rsidRPr="00AE1734">
        <w:rPr>
          <w:sz w:val="24"/>
          <w:szCs w:val="24"/>
        </w:rPr>
        <w:t>Ghostwire</w:t>
      </w:r>
      <w:proofErr w:type="spellEnd"/>
      <w:r w:rsidRPr="00AE1734">
        <w:rPr>
          <w:sz w:val="24"/>
          <w:szCs w:val="24"/>
        </w:rPr>
        <w:t>: Tokyo (https://en.wikipedia.org/wiki/SpeedTree), however, their usage has been fairly limited in other areas such as terrain and scenario generation, and finding solutions in these unexplored areas could prove valuable if they improve current methods in an established area or if they open up an area that hasn’t been extensively investigated</w:t>
      </w:r>
      <w:r>
        <w:t>.</w:t>
      </w:r>
    </w:p>
    <w:p w14:paraId="48777813" w14:textId="77777777" w:rsidR="007C524B" w:rsidRPr="007C524B" w:rsidRDefault="007C524B" w:rsidP="007C524B">
      <w:pPr>
        <w:keepNext/>
        <w:spacing w:after="0" w:line="360" w:lineRule="auto"/>
        <w:rPr>
          <w:b/>
          <w:sz w:val="24"/>
          <w:szCs w:val="24"/>
        </w:rPr>
      </w:pPr>
      <w:r w:rsidRPr="007C524B">
        <w:rPr>
          <w:b/>
          <w:sz w:val="24"/>
          <w:szCs w:val="24"/>
        </w:rPr>
        <w:t>Previous work</w:t>
      </w:r>
    </w:p>
    <w:p w14:paraId="25DBFED1" w14:textId="77777777" w:rsidR="007C524B" w:rsidRDefault="007C524B" w:rsidP="007C524B">
      <w:pPr>
        <w:spacing w:line="360" w:lineRule="auto"/>
        <w:rPr>
          <w:sz w:val="24"/>
          <w:szCs w:val="24"/>
        </w:rPr>
      </w:pPr>
      <w:r w:rsidRPr="007C524B">
        <w:rPr>
          <w:sz w:val="24"/>
          <w:szCs w:val="24"/>
        </w:rPr>
        <w:t>Extensive literature exists for solutions that use L-Systems to produce plants and trees</w:t>
      </w:r>
      <w:r>
        <w:rPr>
          <w:sz w:val="24"/>
          <w:szCs w:val="24"/>
        </w:rPr>
        <w:t>:</w:t>
      </w:r>
    </w:p>
    <w:p w14:paraId="241632E3" w14:textId="5A1ED4B4" w:rsidR="007C524B" w:rsidRDefault="001D29A0" w:rsidP="007C524B">
      <w:pPr>
        <w:pStyle w:val="ListParagraph"/>
        <w:numPr>
          <w:ilvl w:val="0"/>
          <w:numId w:val="1"/>
        </w:numPr>
        <w:spacing w:line="360" w:lineRule="auto"/>
        <w:rPr>
          <w:sz w:val="24"/>
          <w:szCs w:val="24"/>
        </w:rPr>
      </w:pPr>
      <w:r w:rsidRPr="007C524B">
        <w:rPr>
          <w:sz w:val="24"/>
          <w:szCs w:val="24"/>
        </w:rPr>
        <w:t xml:space="preserve">The Algorithmic Beauty of Plants </w:t>
      </w:r>
      <w:r>
        <w:rPr>
          <w:sz w:val="24"/>
          <w:szCs w:val="24"/>
        </w:rPr>
        <w:t xml:space="preserve">(“) outlines the </w:t>
      </w:r>
    </w:p>
    <w:p w14:paraId="198CD649" w14:textId="24A92A3A" w:rsidR="007C524B" w:rsidRDefault="007C524B" w:rsidP="007C524B">
      <w:pPr>
        <w:pStyle w:val="ListParagraph"/>
        <w:numPr>
          <w:ilvl w:val="0"/>
          <w:numId w:val="1"/>
        </w:numPr>
        <w:spacing w:line="360" w:lineRule="auto"/>
        <w:rPr>
          <w:sz w:val="24"/>
          <w:szCs w:val="24"/>
        </w:rPr>
      </w:pPr>
      <w:r w:rsidRPr="007C524B">
        <w:rPr>
          <w:sz w:val="24"/>
          <w:szCs w:val="24"/>
        </w:rPr>
        <w:t>combined genetic algorithms to evolve plants (</w:t>
      </w:r>
      <w:hyperlink r:id="rId10" w:history="1">
        <w:r w:rsidRPr="009968A0">
          <w:rPr>
            <w:rStyle w:val="Hyperlink"/>
            <w:sz w:val="24"/>
            <w:szCs w:val="24"/>
          </w:rPr>
          <w:t>https://link.springer.com/chapter/10.1007/978-3-319-90418-4_2</w:t>
        </w:r>
      </w:hyperlink>
      <w:r w:rsidRPr="007C524B">
        <w:rPr>
          <w:sz w:val="24"/>
          <w:szCs w:val="24"/>
        </w:rPr>
        <w:t>)</w:t>
      </w:r>
    </w:p>
    <w:p w14:paraId="11497B41" w14:textId="3F42D56C" w:rsidR="007C524B" w:rsidRDefault="007C524B" w:rsidP="007C524B">
      <w:pPr>
        <w:pStyle w:val="ListParagraph"/>
        <w:numPr>
          <w:ilvl w:val="0"/>
          <w:numId w:val="1"/>
        </w:numPr>
        <w:spacing w:line="360" w:lineRule="auto"/>
        <w:rPr>
          <w:sz w:val="24"/>
          <w:szCs w:val="24"/>
        </w:rPr>
      </w:pPr>
      <w:r w:rsidRPr="007C524B">
        <w:rPr>
          <w:sz w:val="24"/>
          <w:szCs w:val="24"/>
        </w:rPr>
        <w:t>implemented dynamic animation of the growth of plants using L-Systems to produce key frames and interpolating between these (</w:t>
      </w:r>
      <w:hyperlink r:id="rId11" w:history="1">
        <w:r w:rsidRPr="009968A0">
          <w:rPr>
            <w:rStyle w:val="Hyperlink"/>
            <w:sz w:val="24"/>
            <w:szCs w:val="24"/>
          </w:rPr>
          <w:t>https://nccastaff.bournemouth.ac.uk/jmacey/OldWeb/MastersProjects/MSc09/Hampshire/thesis.pdf</w:t>
        </w:r>
      </w:hyperlink>
      <w:r w:rsidRPr="007C524B">
        <w:rPr>
          <w:sz w:val="24"/>
          <w:szCs w:val="24"/>
        </w:rPr>
        <w:t>)</w:t>
      </w:r>
    </w:p>
    <w:p w14:paraId="0A31CCD0" w14:textId="2173304C" w:rsidR="007C524B" w:rsidRDefault="007C524B" w:rsidP="007C524B">
      <w:pPr>
        <w:pStyle w:val="ListParagraph"/>
        <w:numPr>
          <w:ilvl w:val="0"/>
          <w:numId w:val="1"/>
        </w:numPr>
        <w:spacing w:line="360" w:lineRule="auto"/>
        <w:rPr>
          <w:sz w:val="24"/>
          <w:szCs w:val="24"/>
        </w:rPr>
      </w:pPr>
      <w:r w:rsidRPr="007C524B">
        <w:rPr>
          <w:sz w:val="24"/>
          <w:szCs w:val="24"/>
        </w:rPr>
        <w:lastRenderedPageBreak/>
        <w:t>produced L-Systems that simulate the death of a plant (</w:t>
      </w:r>
      <w:hyperlink r:id="rId12" w:history="1">
        <w:r w:rsidRPr="009968A0">
          <w:rPr>
            <w:rStyle w:val="Hyperlink"/>
            <w:sz w:val="24"/>
            <w:szCs w:val="24"/>
          </w:rPr>
          <w:t>https://www.niclab.mx/portal/sites/default/files/SemanticDeathInPlantSimulationUsingLindenmayerSystems_0.pdf</w:t>
        </w:r>
      </w:hyperlink>
      <w:r w:rsidRPr="007C524B">
        <w:rPr>
          <w:sz w:val="24"/>
          <w:szCs w:val="24"/>
        </w:rPr>
        <w:t>)</w:t>
      </w:r>
    </w:p>
    <w:p w14:paraId="0214B790" w14:textId="0B77B434" w:rsidR="007C524B" w:rsidRDefault="007C524B" w:rsidP="007C524B">
      <w:pPr>
        <w:pStyle w:val="ListParagraph"/>
        <w:numPr>
          <w:ilvl w:val="0"/>
          <w:numId w:val="1"/>
        </w:numPr>
        <w:spacing w:line="360" w:lineRule="auto"/>
        <w:rPr>
          <w:sz w:val="24"/>
          <w:szCs w:val="24"/>
        </w:rPr>
      </w:pPr>
      <w:r w:rsidRPr="007C524B">
        <w:rPr>
          <w:sz w:val="24"/>
          <w:szCs w:val="24"/>
        </w:rPr>
        <w:t>and generation of 3D plants using L-Systems (</w:t>
      </w:r>
      <w:hyperlink r:id="rId13" w:history="1">
        <w:r w:rsidRPr="009968A0">
          <w:rPr>
            <w:rStyle w:val="Hyperlink"/>
            <w:sz w:val="24"/>
            <w:szCs w:val="24"/>
          </w:rPr>
          <w:t>https://www.scitepress.org/PublishedPapers/2009/17853/pdf/index.html</w:t>
        </w:r>
      </w:hyperlink>
      <w:r w:rsidRPr="007C524B">
        <w:rPr>
          <w:sz w:val="24"/>
          <w:szCs w:val="24"/>
        </w:rPr>
        <w:t>).</w:t>
      </w:r>
    </w:p>
    <w:p w14:paraId="770F54BC" w14:textId="56F5F1B8" w:rsidR="007C524B" w:rsidRDefault="007C524B" w:rsidP="007C524B">
      <w:pPr>
        <w:spacing w:line="360" w:lineRule="auto"/>
        <w:rPr>
          <w:sz w:val="24"/>
          <w:szCs w:val="24"/>
        </w:rPr>
      </w:pPr>
      <w:r>
        <w:rPr>
          <w:sz w:val="24"/>
          <w:szCs w:val="24"/>
        </w:rPr>
        <w:t>Additionally there has been some preliminary work in other areas:</w:t>
      </w:r>
    </w:p>
    <w:p w14:paraId="6D0A398D" w14:textId="3C4ED753" w:rsidR="007C524B" w:rsidRDefault="007C524B" w:rsidP="007C524B">
      <w:pPr>
        <w:pStyle w:val="ListParagraph"/>
        <w:numPr>
          <w:ilvl w:val="0"/>
          <w:numId w:val="2"/>
        </w:numPr>
        <w:spacing w:line="360" w:lineRule="auto"/>
        <w:rPr>
          <w:sz w:val="24"/>
          <w:szCs w:val="24"/>
        </w:rPr>
      </w:pPr>
      <w:r w:rsidRPr="007C524B">
        <w:rPr>
          <w:sz w:val="24"/>
          <w:szCs w:val="24"/>
        </w:rPr>
        <w:t>level generation (https://www.jait.us/uploadfile/2024/JAIT-V15N2-276.pdf)</w:t>
      </w:r>
    </w:p>
    <w:p w14:paraId="23EDA152" w14:textId="77777777" w:rsidR="007C524B" w:rsidRDefault="007C524B" w:rsidP="007C524B">
      <w:pPr>
        <w:pStyle w:val="ListParagraph"/>
        <w:numPr>
          <w:ilvl w:val="0"/>
          <w:numId w:val="2"/>
        </w:numPr>
        <w:spacing w:line="360" w:lineRule="auto"/>
        <w:rPr>
          <w:sz w:val="24"/>
          <w:szCs w:val="24"/>
        </w:rPr>
      </w:pPr>
      <w:r w:rsidRPr="007C524B">
        <w:rPr>
          <w:sz w:val="24"/>
          <w:szCs w:val="24"/>
        </w:rPr>
        <w:t>generation of cities (https://web.archive.org/web/20060114082225/http://www.vision.ee.ethz.ch/~pmueller/documents/procedural_modeling_of_cities__siggraph2001.pdf) (there’s another..)</w:t>
      </w:r>
    </w:p>
    <w:p w14:paraId="0EE0C94B" w14:textId="0D0311B3" w:rsidR="007C524B" w:rsidRDefault="007C524B" w:rsidP="007C524B">
      <w:pPr>
        <w:pStyle w:val="ListParagraph"/>
        <w:numPr>
          <w:ilvl w:val="0"/>
          <w:numId w:val="2"/>
        </w:numPr>
        <w:spacing w:line="360" w:lineRule="auto"/>
        <w:rPr>
          <w:sz w:val="24"/>
          <w:szCs w:val="24"/>
        </w:rPr>
      </w:pPr>
      <w:r w:rsidRPr="007C524B">
        <w:rPr>
          <w:sz w:val="24"/>
          <w:szCs w:val="24"/>
        </w:rPr>
        <w:t>volumetric spaceship generation (</w:t>
      </w:r>
      <w:hyperlink r:id="rId14" w:history="1">
        <w:r w:rsidRPr="009968A0">
          <w:rPr>
            <w:rStyle w:val="Hyperlink"/>
            <w:sz w:val="24"/>
            <w:szCs w:val="24"/>
          </w:rPr>
          <w:t>https://dl.acm.org/doi/pdf/10.1145/3520304.3528775?casa_token=7MOs98nNai0AAAAA:uSQgCc8x3ttin0TiPVI1fvd0pSMtNW2dfx58NTSt3GDJ9bWYb59Fse3slkaIeJgihCmeyD9tb-hsBQ</w:t>
        </w:r>
      </w:hyperlink>
      <w:r w:rsidRPr="007C524B">
        <w:rPr>
          <w:sz w:val="24"/>
          <w:szCs w:val="24"/>
        </w:rPr>
        <w:t>)</w:t>
      </w:r>
    </w:p>
    <w:p w14:paraId="6C59B4BC" w14:textId="3138EFD1" w:rsidR="007C524B" w:rsidRDefault="007C524B" w:rsidP="007C524B">
      <w:pPr>
        <w:pStyle w:val="ListParagraph"/>
        <w:numPr>
          <w:ilvl w:val="0"/>
          <w:numId w:val="2"/>
        </w:numPr>
        <w:spacing w:line="360" w:lineRule="auto"/>
        <w:rPr>
          <w:sz w:val="24"/>
          <w:szCs w:val="24"/>
        </w:rPr>
      </w:pPr>
      <w:r w:rsidRPr="007C524B">
        <w:rPr>
          <w:sz w:val="24"/>
          <w:szCs w:val="24"/>
        </w:rPr>
        <w:t>and generation of river deltas (</w:t>
      </w:r>
      <w:hyperlink r:id="rId15" w:history="1">
        <w:r w:rsidRPr="009968A0">
          <w:rPr>
            <w:rStyle w:val="Hyperlink"/>
            <w:sz w:val="24"/>
            <w:szCs w:val="24"/>
          </w:rPr>
          <w:t>https://core.ac.uk/download/pdf/322445609.pdf#page=132</w:t>
        </w:r>
      </w:hyperlink>
      <w:r w:rsidRPr="007C524B">
        <w:rPr>
          <w:sz w:val="24"/>
          <w:szCs w:val="24"/>
        </w:rPr>
        <w:t>).</w:t>
      </w:r>
    </w:p>
    <w:p w14:paraId="055BD846" w14:textId="0A31E50D" w:rsidR="007C524B" w:rsidRDefault="007C524B" w:rsidP="007C524B">
      <w:pPr>
        <w:spacing w:line="360" w:lineRule="auto"/>
        <w:rPr>
          <w:b/>
          <w:bCs/>
          <w:sz w:val="24"/>
          <w:szCs w:val="24"/>
        </w:rPr>
      </w:pPr>
      <w:r w:rsidRPr="007C524B">
        <w:rPr>
          <w:b/>
          <w:bCs/>
          <w:sz w:val="24"/>
          <w:szCs w:val="24"/>
        </w:rPr>
        <w:t>Technologies</w:t>
      </w:r>
    </w:p>
    <w:p w14:paraId="78416EAD" w14:textId="77777777" w:rsidR="007C524B" w:rsidRPr="007C524B" w:rsidRDefault="007C524B" w:rsidP="007C524B">
      <w:pPr>
        <w:spacing w:line="360" w:lineRule="auto"/>
        <w:rPr>
          <w:sz w:val="24"/>
          <w:szCs w:val="24"/>
        </w:rPr>
      </w:pPr>
      <w:r w:rsidRPr="007C524B">
        <w:rPr>
          <w:sz w:val="24"/>
          <w:szCs w:val="24"/>
        </w:rPr>
        <w:t>Using a game engine will significantly reduce the workload compared to writing all the rendering code from scratch which will allow more focus to be given to the main task of researching and developing L-System based algorithms.</w:t>
      </w:r>
    </w:p>
    <w:p w14:paraId="013FD066" w14:textId="77777777" w:rsidR="007C524B" w:rsidRPr="007C524B" w:rsidRDefault="007C524B" w:rsidP="007C524B">
      <w:pPr>
        <w:spacing w:line="360" w:lineRule="auto"/>
        <w:rPr>
          <w:sz w:val="24"/>
          <w:szCs w:val="24"/>
        </w:rPr>
      </w:pPr>
      <w:r w:rsidRPr="007C524B">
        <w:rPr>
          <w:sz w:val="24"/>
          <w:szCs w:val="24"/>
        </w:rPr>
        <w:t>Unreal engine 5 has been chosen due to its extensive use in the industry with Epic Games’ own titles such as Fortnite, Rocket League and Fall Guys as well as big hitters like Kingdom Hearts III (https://www.unrealengine.com/en-US/spotlights/unreal-engine-spotlight-kingdom-hearts-iii) and Hogwarts Legacy (https://www.unrealengine.com/en-US/developer-interviews/why-avalanche-worked-to-deliver-a-hogwarts-game-with-soul).</w:t>
      </w:r>
    </w:p>
    <w:p w14:paraId="082A7BC0" w14:textId="77777777" w:rsidR="007C524B" w:rsidRPr="007C524B" w:rsidRDefault="007C524B" w:rsidP="007C524B">
      <w:pPr>
        <w:spacing w:line="360" w:lineRule="auto"/>
        <w:rPr>
          <w:sz w:val="24"/>
          <w:szCs w:val="24"/>
        </w:rPr>
      </w:pPr>
      <w:r w:rsidRPr="007C524B">
        <w:rPr>
          <w:sz w:val="24"/>
          <w:szCs w:val="24"/>
        </w:rPr>
        <w:t xml:space="preserve">There are other options such as Unity and Godot. In this case it would not make much difference which of these options was used due to the student having no experience with </w:t>
      </w:r>
      <w:r w:rsidRPr="007C524B">
        <w:rPr>
          <w:sz w:val="24"/>
          <w:szCs w:val="24"/>
        </w:rPr>
        <w:lastRenderedPageBreak/>
        <w:t>any of them, however, they do have extensive experience with C++ which is what Unreal Engine is written in and a pre-existing desire to learn Unreal Engine.</w:t>
      </w:r>
    </w:p>
    <w:p w14:paraId="680DE4A1" w14:textId="60DA2C0C" w:rsidR="007C524B" w:rsidRDefault="007C524B" w:rsidP="007C524B">
      <w:pPr>
        <w:spacing w:line="360" w:lineRule="auto"/>
        <w:rPr>
          <w:sz w:val="24"/>
          <w:szCs w:val="24"/>
        </w:rPr>
      </w:pPr>
      <w:r w:rsidRPr="007C524B">
        <w:rPr>
          <w:sz w:val="24"/>
          <w:szCs w:val="24"/>
        </w:rPr>
        <w:t>C++ will be used to create the procedural generation code as it easily integrates with Unreal Engine and it is a high-performance low-level language well-suited to producing code that may run on a critical path such as during game environment initialization.</w:t>
      </w:r>
    </w:p>
    <w:p w14:paraId="78785911" w14:textId="77777777" w:rsidR="007C524B" w:rsidRPr="007C524B" w:rsidRDefault="007C524B" w:rsidP="006D3D12">
      <w:pPr>
        <w:keepNext/>
        <w:spacing w:after="0" w:line="360" w:lineRule="auto"/>
        <w:rPr>
          <w:b/>
          <w:sz w:val="24"/>
          <w:szCs w:val="24"/>
        </w:rPr>
      </w:pPr>
      <w:r w:rsidRPr="007C524B">
        <w:rPr>
          <w:b/>
          <w:sz w:val="24"/>
          <w:szCs w:val="24"/>
        </w:rPr>
        <w:t>Development methodology</w:t>
      </w:r>
    </w:p>
    <w:p w14:paraId="1E2AC7BA" w14:textId="1E202ED8" w:rsidR="007C524B" w:rsidRPr="007C524B" w:rsidRDefault="007C524B" w:rsidP="006D3D12">
      <w:pPr>
        <w:spacing w:line="360" w:lineRule="auto"/>
        <w:rPr>
          <w:sz w:val="24"/>
          <w:szCs w:val="24"/>
        </w:rPr>
      </w:pPr>
      <w:r w:rsidRPr="007C524B">
        <w:rPr>
          <w:sz w:val="24"/>
          <w:szCs w:val="24"/>
        </w:rPr>
        <w:t xml:space="preserve">As this project is quite large, does not have a clearly defined destination, and the timescales of individual tasks are not reasonably predictable the simple waterfall method where timelines and tasks are planned then plotted out ahead of time doesn’t work particularly well. Instead an iterative and incremental development methodology will be used as these provide more flexibility and are “associated with many successful large projects, and recommended by standards boards” ( </w:t>
      </w:r>
      <w:hyperlink r:id="rId16" w:history="1">
        <w:r w:rsidR="006D3D12" w:rsidRPr="009968A0">
          <w:rPr>
            <w:rStyle w:val="Hyperlink"/>
            <w:sz w:val="24"/>
            <w:szCs w:val="24"/>
          </w:rPr>
          <w:t>https://www.craiglarman.com/wiki/downloads/misc/history-of-iterative-larman-and-basili-ieee-computer.pdf</w:t>
        </w:r>
      </w:hyperlink>
      <w:r w:rsidR="006D3D12">
        <w:rPr>
          <w:sz w:val="24"/>
          <w:szCs w:val="24"/>
        </w:rPr>
        <w:t xml:space="preserve"> </w:t>
      </w:r>
      <w:proofErr w:type="spellStart"/>
      <w:r w:rsidRPr="007C524B">
        <w:rPr>
          <w:sz w:val="24"/>
          <w:szCs w:val="24"/>
        </w:rPr>
        <w:t>pg</w:t>
      </w:r>
      <w:proofErr w:type="spellEnd"/>
      <w:r w:rsidRPr="007C524B">
        <w:rPr>
          <w:sz w:val="24"/>
          <w:szCs w:val="24"/>
        </w:rPr>
        <w:t xml:space="preserve"> 10).</w:t>
      </w:r>
    </w:p>
    <w:p w14:paraId="3FB372F8" w14:textId="6A3CF6D8" w:rsidR="007C524B" w:rsidRDefault="007C524B" w:rsidP="006D3D12">
      <w:pPr>
        <w:spacing w:line="360" w:lineRule="auto"/>
        <w:rPr>
          <w:sz w:val="24"/>
          <w:szCs w:val="24"/>
        </w:rPr>
      </w:pPr>
      <w:r w:rsidRPr="007C524B">
        <w:rPr>
          <w:sz w:val="24"/>
          <w:szCs w:val="24"/>
        </w:rPr>
        <w:t>A specific named methodology will not be used as these are typically designed for teams creating commercial software instead of lone developers without involved clients. The chosen methodology will use a Kanban board to track what tasks are pending, in progress and complete, and Scrum inspired sprints will be used where tasks are chosen each week based on a ranking of their estimated value. The pending column of the Kanban board will serve as this ranking and will be updated each week reconsidering the value of all the tasks in the list as well as uncompleted tasks from the previous sprint which may be moved to pending if their estimated value drops below other tasks. New tasks will be added to the pending column as they are formulated.</w:t>
      </w:r>
    </w:p>
    <w:p w14:paraId="619B153C" w14:textId="77777777" w:rsidR="00D22163" w:rsidRDefault="00D22163">
      <w:pPr>
        <w:spacing w:after="0" w:line="240" w:lineRule="auto"/>
        <w:rPr>
          <w:b/>
          <w:sz w:val="24"/>
          <w:szCs w:val="24"/>
        </w:rPr>
      </w:pPr>
      <w:r>
        <w:rPr>
          <w:b/>
          <w:sz w:val="24"/>
          <w:szCs w:val="24"/>
        </w:rPr>
        <w:br w:type="page"/>
      </w:r>
    </w:p>
    <w:p w14:paraId="0BE43CB9" w14:textId="158A939D" w:rsidR="00D22163" w:rsidRPr="00D22163" w:rsidRDefault="00D22163" w:rsidP="00D22163">
      <w:pPr>
        <w:keepNext/>
        <w:spacing w:after="0" w:line="360" w:lineRule="auto"/>
        <w:rPr>
          <w:b/>
          <w:sz w:val="24"/>
          <w:szCs w:val="24"/>
        </w:rPr>
      </w:pPr>
      <w:r w:rsidRPr="00D22163">
        <w:rPr>
          <w:b/>
          <w:sz w:val="24"/>
          <w:szCs w:val="24"/>
        </w:rPr>
        <w:lastRenderedPageBreak/>
        <w:t>Project plan/timeline</w:t>
      </w:r>
    </w:p>
    <w:p w14:paraId="02C2D012" w14:textId="49458A49" w:rsidR="00522424" w:rsidRDefault="00D22163" w:rsidP="006D3D12">
      <w:pPr>
        <w:spacing w:line="360" w:lineRule="auto"/>
        <w:rPr>
          <w:sz w:val="24"/>
          <w:szCs w:val="24"/>
        </w:rPr>
      </w:pPr>
      <w:r w:rsidRPr="00D22163">
        <w:rPr>
          <w:sz w:val="24"/>
          <w:szCs w:val="24"/>
        </w:rPr>
        <w:drawing>
          <wp:inline distT="0" distB="0" distL="0" distR="0" wp14:anchorId="0BD6E1F2" wp14:editId="3B6287C3">
            <wp:extent cx="5727700" cy="2399030"/>
            <wp:effectExtent l="0" t="0" r="6350" b="1270"/>
            <wp:docPr id="9018094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09481" name="Picture 1" descr="A screenshot of a computer screen&#10;&#10;Description automatically generated"/>
                    <pic:cNvPicPr/>
                  </pic:nvPicPr>
                  <pic:blipFill>
                    <a:blip r:embed="rId17"/>
                    <a:stretch>
                      <a:fillRect/>
                    </a:stretch>
                  </pic:blipFill>
                  <pic:spPr>
                    <a:xfrm>
                      <a:off x="0" y="0"/>
                      <a:ext cx="5727700" cy="2399030"/>
                    </a:xfrm>
                    <a:prstGeom prst="rect">
                      <a:avLst/>
                    </a:prstGeom>
                  </pic:spPr>
                </pic:pic>
              </a:graphicData>
            </a:graphic>
          </wp:inline>
        </w:drawing>
      </w:r>
    </w:p>
    <w:p w14:paraId="7598B336" w14:textId="15ACF817" w:rsidR="00D22163" w:rsidRDefault="00D22163" w:rsidP="006D3D12">
      <w:pPr>
        <w:spacing w:line="360" w:lineRule="auto"/>
        <w:rPr>
          <w:b/>
          <w:sz w:val="24"/>
          <w:szCs w:val="24"/>
        </w:rPr>
      </w:pPr>
      <w:r>
        <w:rPr>
          <w:b/>
          <w:sz w:val="24"/>
          <w:szCs w:val="24"/>
        </w:rPr>
        <w:t>Supervisor meeting arrangements</w:t>
      </w:r>
    </w:p>
    <w:p w14:paraId="28AC3767" w14:textId="7CA52BB0" w:rsidR="00CB08F7" w:rsidRDefault="00D22163" w:rsidP="006D3D12">
      <w:pPr>
        <w:spacing w:line="360" w:lineRule="auto"/>
        <w:rPr>
          <w:bCs/>
          <w:sz w:val="24"/>
          <w:szCs w:val="24"/>
        </w:rPr>
      </w:pPr>
      <w:r>
        <w:rPr>
          <w:bCs/>
          <w:sz w:val="24"/>
          <w:szCs w:val="24"/>
        </w:rPr>
        <w:t xml:space="preserve">I will meet online with my supervisor </w:t>
      </w:r>
      <w:r w:rsidR="00CB08F7">
        <w:rPr>
          <w:bCs/>
          <w:sz w:val="24"/>
          <w:szCs w:val="24"/>
        </w:rPr>
        <w:t>e</w:t>
      </w:r>
      <w:r>
        <w:rPr>
          <w:bCs/>
          <w:sz w:val="24"/>
          <w:szCs w:val="24"/>
        </w:rPr>
        <w:t xml:space="preserve">very Wednesday </w:t>
      </w:r>
      <w:r w:rsidR="00CB08F7">
        <w:rPr>
          <w:bCs/>
          <w:sz w:val="24"/>
          <w:szCs w:val="24"/>
        </w:rPr>
        <w:t>a</w:t>
      </w:r>
      <w:r>
        <w:rPr>
          <w:bCs/>
          <w:sz w:val="24"/>
          <w:szCs w:val="24"/>
        </w:rPr>
        <w:t xml:space="preserve">fternoon at 1pm for 30 mins using </w:t>
      </w:r>
      <w:r w:rsidR="00CB08F7">
        <w:rPr>
          <w:bCs/>
          <w:sz w:val="24"/>
          <w:szCs w:val="24"/>
        </w:rPr>
        <w:t>Microsoft Teams.</w:t>
      </w:r>
    </w:p>
    <w:p w14:paraId="43BD8CE2" w14:textId="2085D15A" w:rsidR="00CB08F7" w:rsidRDefault="00CB08F7" w:rsidP="006D3D12">
      <w:pPr>
        <w:spacing w:line="360" w:lineRule="auto"/>
        <w:rPr>
          <w:b/>
          <w:sz w:val="24"/>
          <w:szCs w:val="24"/>
        </w:rPr>
      </w:pPr>
      <w:r>
        <w:rPr>
          <w:b/>
          <w:sz w:val="24"/>
          <w:szCs w:val="24"/>
        </w:rPr>
        <w:t>Ethics</w:t>
      </w:r>
    </w:p>
    <w:p w14:paraId="1AEC88F6" w14:textId="59E4BCAD" w:rsidR="00CB08F7" w:rsidRDefault="00CB08F7" w:rsidP="006D3D12">
      <w:pPr>
        <w:spacing w:line="360" w:lineRule="auto"/>
        <w:rPr>
          <w:bCs/>
          <w:sz w:val="24"/>
          <w:szCs w:val="24"/>
        </w:rPr>
      </w:pPr>
      <w:r w:rsidRPr="00CB08F7">
        <w:rPr>
          <w:bCs/>
          <w:sz w:val="24"/>
          <w:szCs w:val="24"/>
        </w:rPr>
        <w:t xml:space="preserve">I have </w:t>
      </w:r>
      <w:r w:rsidRPr="00CB08F7">
        <w:rPr>
          <w:bCs/>
          <w:sz w:val="24"/>
          <w:szCs w:val="24"/>
        </w:rPr>
        <w:t>submitted a student application for ethical approval through the online portal. There are no ethical risks associated with my project.</w:t>
      </w:r>
    </w:p>
    <w:p w14:paraId="74D04FE5" w14:textId="21E7A4D3" w:rsidR="00CB08F7" w:rsidRPr="00CB08F7" w:rsidRDefault="00CB08F7" w:rsidP="006D3D12">
      <w:pPr>
        <w:spacing w:line="360" w:lineRule="auto"/>
        <w:rPr>
          <w:bCs/>
          <w:sz w:val="24"/>
          <w:szCs w:val="24"/>
        </w:rPr>
      </w:pPr>
      <w:r>
        <w:rPr>
          <w:b/>
          <w:sz w:val="24"/>
          <w:szCs w:val="24"/>
        </w:rPr>
        <w:t>Reference list</w:t>
      </w:r>
    </w:p>
    <w:sectPr w:rsidR="00CB08F7" w:rsidRPr="00CB08F7" w:rsidSect="002A033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D2BB8" w14:textId="77777777" w:rsidR="00F26CF9" w:rsidRDefault="00F26CF9" w:rsidP="00414741">
      <w:pPr>
        <w:spacing w:after="0" w:line="240" w:lineRule="auto"/>
      </w:pPr>
      <w:r>
        <w:separator/>
      </w:r>
    </w:p>
  </w:endnote>
  <w:endnote w:type="continuationSeparator" w:id="0">
    <w:p w14:paraId="4CBE2525" w14:textId="77777777" w:rsidR="00F26CF9" w:rsidRDefault="00F26CF9" w:rsidP="00414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C1E91" w14:textId="77777777" w:rsidR="00F26CF9" w:rsidRDefault="00F26CF9" w:rsidP="00414741">
      <w:pPr>
        <w:spacing w:after="0" w:line="240" w:lineRule="auto"/>
      </w:pPr>
      <w:r>
        <w:separator/>
      </w:r>
    </w:p>
  </w:footnote>
  <w:footnote w:type="continuationSeparator" w:id="0">
    <w:p w14:paraId="37DECFB1" w14:textId="77777777" w:rsidR="00F26CF9" w:rsidRDefault="00F26CF9" w:rsidP="00414741">
      <w:pPr>
        <w:spacing w:after="0" w:line="240" w:lineRule="auto"/>
      </w:pPr>
      <w:r>
        <w:continuationSeparator/>
      </w:r>
    </w:p>
  </w:footnote>
  <w:footnote w:id="1">
    <w:p w14:paraId="1B426712" w14:textId="77777777" w:rsidR="00414741" w:rsidRDefault="00414741" w:rsidP="00414741">
      <w:pPr>
        <w:pStyle w:val="FootnoteText"/>
        <w:rPr>
          <w:rFonts w:asciiTheme="majorHAnsi" w:hAnsiTheme="majorHAnsi"/>
          <w:sz w:val="18"/>
          <w:szCs w:val="18"/>
        </w:rPr>
      </w:pPr>
      <w:r>
        <w:rPr>
          <w:rStyle w:val="FootnoteReference"/>
          <w:rFonts w:asciiTheme="majorHAnsi" w:hAnsiTheme="majorHAnsi"/>
          <w:sz w:val="18"/>
          <w:szCs w:val="18"/>
        </w:rPr>
        <w:footnoteRef/>
      </w:r>
      <w:r>
        <w:rPr>
          <w:rFonts w:asciiTheme="majorHAnsi" w:hAnsiTheme="majorHAnsi"/>
          <w:sz w:val="18"/>
          <w:szCs w:val="18"/>
        </w:rPr>
        <w:t xml:space="preserve"> Copy and paste </w:t>
      </w:r>
      <w:r>
        <w:rPr>
          <w:rFonts w:asciiTheme="majorHAnsi" w:hAnsiTheme="majorHAnsi"/>
          <w:b/>
          <w:sz w:val="18"/>
          <w:szCs w:val="18"/>
        </w:rPr>
        <w:sym w:font="Wingdings" w:char="F0FC"/>
      </w:r>
      <w:r>
        <w:rPr>
          <w:rFonts w:asciiTheme="majorHAnsi" w:hAnsiTheme="majorHAnsi"/>
          <w:sz w:val="18"/>
          <w:szCs w:val="18"/>
        </w:rPr>
        <w:t>into each box to confirm that you have read and agree with the statements</w:t>
      </w:r>
    </w:p>
  </w:footnote>
  <w:footnote w:id="2">
    <w:p w14:paraId="5D78E40C" w14:textId="77777777" w:rsidR="00414741" w:rsidRDefault="00414741" w:rsidP="00414741">
      <w:pPr>
        <w:pStyle w:val="FootnoteText"/>
        <w:rPr>
          <w:rFonts w:asciiTheme="majorHAnsi" w:hAnsiTheme="majorHAnsi"/>
          <w:sz w:val="18"/>
          <w:szCs w:val="18"/>
        </w:rPr>
      </w:pPr>
      <w:r>
        <w:rPr>
          <w:rStyle w:val="FootnoteReference"/>
          <w:rFonts w:asciiTheme="majorHAnsi" w:hAnsiTheme="majorHAnsi"/>
          <w:sz w:val="18"/>
          <w:szCs w:val="18"/>
        </w:rPr>
        <w:footnoteRef/>
      </w:r>
      <w:r>
        <w:rPr>
          <w:rFonts w:asciiTheme="majorHAnsi" w:hAnsiTheme="majorHAnsi"/>
          <w:sz w:val="18"/>
          <w:szCs w:val="18"/>
        </w:rPr>
        <w:t xml:space="preserve"> Copy and paste </w:t>
      </w:r>
      <w:r>
        <w:rPr>
          <w:rFonts w:asciiTheme="majorHAnsi" w:hAnsiTheme="majorHAnsi"/>
          <w:b/>
          <w:sz w:val="18"/>
          <w:szCs w:val="18"/>
        </w:rPr>
        <w:sym w:font="Wingdings" w:char="F0FC"/>
      </w:r>
      <w:r>
        <w:rPr>
          <w:rFonts w:asciiTheme="majorHAnsi" w:hAnsiTheme="majorHAnsi"/>
          <w:sz w:val="18"/>
          <w:szCs w:val="18"/>
        </w:rPr>
        <w:t>into each box to confirm that you have read and agree with the statements</w:t>
      </w:r>
    </w:p>
  </w:footnote>
  <w:footnote w:id="3">
    <w:p w14:paraId="01D17748" w14:textId="77777777" w:rsidR="00414741" w:rsidRDefault="00414741" w:rsidP="00414741">
      <w:pPr>
        <w:pStyle w:val="FootnoteText"/>
      </w:pPr>
      <w:r>
        <w:rPr>
          <w:rStyle w:val="FootnoteReference"/>
          <w:rFonts w:asciiTheme="majorHAnsi" w:hAnsiTheme="majorHAnsi"/>
          <w:sz w:val="18"/>
          <w:szCs w:val="18"/>
        </w:rPr>
        <w:footnoteRef/>
      </w:r>
      <w:r>
        <w:rPr>
          <w:rFonts w:asciiTheme="majorHAnsi" w:hAnsiTheme="majorHAnsi"/>
          <w:sz w:val="18"/>
          <w:szCs w:val="18"/>
        </w:rPr>
        <w:t xml:space="preserve"> Copy and paste </w:t>
      </w:r>
      <w:r>
        <w:rPr>
          <w:rFonts w:asciiTheme="majorHAnsi" w:hAnsiTheme="majorHAnsi"/>
          <w:b/>
          <w:sz w:val="18"/>
          <w:szCs w:val="18"/>
        </w:rPr>
        <w:sym w:font="Wingdings" w:char="F0FC"/>
      </w:r>
      <w:r>
        <w:rPr>
          <w:rFonts w:asciiTheme="majorHAnsi" w:hAnsiTheme="majorHAnsi"/>
          <w:sz w:val="18"/>
          <w:szCs w:val="18"/>
        </w:rPr>
        <w:t>into each box to confirm that you have read and agree with the statements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C27C0B"/>
    <w:multiLevelType w:val="hybridMultilevel"/>
    <w:tmpl w:val="FEB05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94247E"/>
    <w:multiLevelType w:val="hybridMultilevel"/>
    <w:tmpl w:val="6A48B8B6"/>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16cid:durableId="63646964">
    <w:abstractNumId w:val="1"/>
  </w:num>
  <w:num w:numId="2" w16cid:durableId="1762723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41"/>
    <w:rsid w:val="00002FFA"/>
    <w:rsid w:val="000030F9"/>
    <w:rsid w:val="00003CD2"/>
    <w:rsid w:val="000075B8"/>
    <w:rsid w:val="00010753"/>
    <w:rsid w:val="00010C25"/>
    <w:rsid w:val="000144A1"/>
    <w:rsid w:val="00014898"/>
    <w:rsid w:val="00015FB6"/>
    <w:rsid w:val="0001673B"/>
    <w:rsid w:val="00020F46"/>
    <w:rsid w:val="00023094"/>
    <w:rsid w:val="0002621F"/>
    <w:rsid w:val="00026647"/>
    <w:rsid w:val="0003428B"/>
    <w:rsid w:val="000348D2"/>
    <w:rsid w:val="0003587D"/>
    <w:rsid w:val="00040AA6"/>
    <w:rsid w:val="00040C76"/>
    <w:rsid w:val="000500F7"/>
    <w:rsid w:val="00053F1A"/>
    <w:rsid w:val="00054173"/>
    <w:rsid w:val="000644B7"/>
    <w:rsid w:val="00065D62"/>
    <w:rsid w:val="00070153"/>
    <w:rsid w:val="00073A44"/>
    <w:rsid w:val="000740C4"/>
    <w:rsid w:val="00077189"/>
    <w:rsid w:val="000771B9"/>
    <w:rsid w:val="00082324"/>
    <w:rsid w:val="00085E86"/>
    <w:rsid w:val="00093179"/>
    <w:rsid w:val="0009344E"/>
    <w:rsid w:val="000A0C91"/>
    <w:rsid w:val="000A7D68"/>
    <w:rsid w:val="000A7F11"/>
    <w:rsid w:val="000B3808"/>
    <w:rsid w:val="000B3D17"/>
    <w:rsid w:val="000B644B"/>
    <w:rsid w:val="000B6B57"/>
    <w:rsid w:val="000C19D0"/>
    <w:rsid w:val="000C3635"/>
    <w:rsid w:val="000C7EB2"/>
    <w:rsid w:val="000D2DF2"/>
    <w:rsid w:val="000D33F7"/>
    <w:rsid w:val="000D3E41"/>
    <w:rsid w:val="000D417E"/>
    <w:rsid w:val="000D4D10"/>
    <w:rsid w:val="000D56AC"/>
    <w:rsid w:val="000D7040"/>
    <w:rsid w:val="000E2EC0"/>
    <w:rsid w:val="000E3AE7"/>
    <w:rsid w:val="000E4F61"/>
    <w:rsid w:val="000E5B22"/>
    <w:rsid w:val="000E5C05"/>
    <w:rsid w:val="000E68A4"/>
    <w:rsid w:val="000F559E"/>
    <w:rsid w:val="000F5F02"/>
    <w:rsid w:val="000F662C"/>
    <w:rsid w:val="000F7C54"/>
    <w:rsid w:val="001015FC"/>
    <w:rsid w:val="00101B03"/>
    <w:rsid w:val="001043D2"/>
    <w:rsid w:val="0010477B"/>
    <w:rsid w:val="00115362"/>
    <w:rsid w:val="0011678C"/>
    <w:rsid w:val="00120064"/>
    <w:rsid w:val="001205D3"/>
    <w:rsid w:val="001250BB"/>
    <w:rsid w:val="00125942"/>
    <w:rsid w:val="00125F9A"/>
    <w:rsid w:val="00137258"/>
    <w:rsid w:val="001467BD"/>
    <w:rsid w:val="00147939"/>
    <w:rsid w:val="00147C0C"/>
    <w:rsid w:val="0015200B"/>
    <w:rsid w:val="00154216"/>
    <w:rsid w:val="00163060"/>
    <w:rsid w:val="001653CA"/>
    <w:rsid w:val="00165B56"/>
    <w:rsid w:val="00170B13"/>
    <w:rsid w:val="00173983"/>
    <w:rsid w:val="00174444"/>
    <w:rsid w:val="00175AE5"/>
    <w:rsid w:val="00175B54"/>
    <w:rsid w:val="00190CBB"/>
    <w:rsid w:val="00194EB0"/>
    <w:rsid w:val="00195714"/>
    <w:rsid w:val="001A1055"/>
    <w:rsid w:val="001A6602"/>
    <w:rsid w:val="001A77CE"/>
    <w:rsid w:val="001B0348"/>
    <w:rsid w:val="001B0C68"/>
    <w:rsid w:val="001B6B0B"/>
    <w:rsid w:val="001C0ED4"/>
    <w:rsid w:val="001C1620"/>
    <w:rsid w:val="001C5E72"/>
    <w:rsid w:val="001C5F80"/>
    <w:rsid w:val="001D0047"/>
    <w:rsid w:val="001D161A"/>
    <w:rsid w:val="001D1C8C"/>
    <w:rsid w:val="001D29A0"/>
    <w:rsid w:val="001D614C"/>
    <w:rsid w:val="001D6D1C"/>
    <w:rsid w:val="001E00A0"/>
    <w:rsid w:val="001E0F6D"/>
    <w:rsid w:val="001E185F"/>
    <w:rsid w:val="001E1949"/>
    <w:rsid w:val="001E25A1"/>
    <w:rsid w:val="001E2E7F"/>
    <w:rsid w:val="001E58DF"/>
    <w:rsid w:val="001E611C"/>
    <w:rsid w:val="001E6623"/>
    <w:rsid w:val="001E7D46"/>
    <w:rsid w:val="00200237"/>
    <w:rsid w:val="00201280"/>
    <w:rsid w:val="00203380"/>
    <w:rsid w:val="00207842"/>
    <w:rsid w:val="00216C4D"/>
    <w:rsid w:val="002170BF"/>
    <w:rsid w:val="002170D9"/>
    <w:rsid w:val="00217D33"/>
    <w:rsid w:val="00234F4B"/>
    <w:rsid w:val="00236B09"/>
    <w:rsid w:val="002438E1"/>
    <w:rsid w:val="00246E18"/>
    <w:rsid w:val="00247663"/>
    <w:rsid w:val="00262D9D"/>
    <w:rsid w:val="002645A6"/>
    <w:rsid w:val="00273102"/>
    <w:rsid w:val="002770A7"/>
    <w:rsid w:val="00285271"/>
    <w:rsid w:val="00285B20"/>
    <w:rsid w:val="00285F04"/>
    <w:rsid w:val="00286815"/>
    <w:rsid w:val="00291F65"/>
    <w:rsid w:val="002927C0"/>
    <w:rsid w:val="002A0332"/>
    <w:rsid w:val="002A0CEC"/>
    <w:rsid w:val="002A2CCB"/>
    <w:rsid w:val="002A74E6"/>
    <w:rsid w:val="002B0B63"/>
    <w:rsid w:val="002B44DA"/>
    <w:rsid w:val="002C07F7"/>
    <w:rsid w:val="002D6A14"/>
    <w:rsid w:val="002E2705"/>
    <w:rsid w:val="002E3029"/>
    <w:rsid w:val="002F4A49"/>
    <w:rsid w:val="002F5972"/>
    <w:rsid w:val="00301746"/>
    <w:rsid w:val="0030389E"/>
    <w:rsid w:val="00304556"/>
    <w:rsid w:val="00304A93"/>
    <w:rsid w:val="0030742B"/>
    <w:rsid w:val="003115DB"/>
    <w:rsid w:val="00321AE9"/>
    <w:rsid w:val="00324E17"/>
    <w:rsid w:val="00327871"/>
    <w:rsid w:val="00327B26"/>
    <w:rsid w:val="003312D6"/>
    <w:rsid w:val="00335FE7"/>
    <w:rsid w:val="00336ABC"/>
    <w:rsid w:val="00342146"/>
    <w:rsid w:val="00342253"/>
    <w:rsid w:val="00344FE4"/>
    <w:rsid w:val="0035022A"/>
    <w:rsid w:val="00351A2A"/>
    <w:rsid w:val="003556D2"/>
    <w:rsid w:val="003564C1"/>
    <w:rsid w:val="00356E48"/>
    <w:rsid w:val="00357299"/>
    <w:rsid w:val="0035793B"/>
    <w:rsid w:val="0035794F"/>
    <w:rsid w:val="00357CC8"/>
    <w:rsid w:val="00360A77"/>
    <w:rsid w:val="00362FBA"/>
    <w:rsid w:val="00365695"/>
    <w:rsid w:val="0036616E"/>
    <w:rsid w:val="00366838"/>
    <w:rsid w:val="003722F6"/>
    <w:rsid w:val="00373660"/>
    <w:rsid w:val="00373C25"/>
    <w:rsid w:val="00374F0F"/>
    <w:rsid w:val="00386461"/>
    <w:rsid w:val="00386788"/>
    <w:rsid w:val="00391B10"/>
    <w:rsid w:val="00392013"/>
    <w:rsid w:val="00392E28"/>
    <w:rsid w:val="00396C8B"/>
    <w:rsid w:val="003A1BCF"/>
    <w:rsid w:val="003A2411"/>
    <w:rsid w:val="003A598D"/>
    <w:rsid w:val="003B3668"/>
    <w:rsid w:val="003B78DB"/>
    <w:rsid w:val="003B79D9"/>
    <w:rsid w:val="003C08A6"/>
    <w:rsid w:val="003C0B5C"/>
    <w:rsid w:val="003C3001"/>
    <w:rsid w:val="003C3017"/>
    <w:rsid w:val="003C50DF"/>
    <w:rsid w:val="003C5B0F"/>
    <w:rsid w:val="003D3870"/>
    <w:rsid w:val="003D3A28"/>
    <w:rsid w:val="003D6D85"/>
    <w:rsid w:val="003D72A2"/>
    <w:rsid w:val="003E3E74"/>
    <w:rsid w:val="003E4687"/>
    <w:rsid w:val="003E6AC1"/>
    <w:rsid w:val="003F56E9"/>
    <w:rsid w:val="00404BA9"/>
    <w:rsid w:val="00406605"/>
    <w:rsid w:val="00412C51"/>
    <w:rsid w:val="004134EC"/>
    <w:rsid w:val="00414741"/>
    <w:rsid w:val="00423C23"/>
    <w:rsid w:val="0042591E"/>
    <w:rsid w:val="00426272"/>
    <w:rsid w:val="0043055E"/>
    <w:rsid w:val="00437B7F"/>
    <w:rsid w:val="00437FBC"/>
    <w:rsid w:val="0044048F"/>
    <w:rsid w:val="00443796"/>
    <w:rsid w:val="004460DE"/>
    <w:rsid w:val="004526B3"/>
    <w:rsid w:val="00455053"/>
    <w:rsid w:val="004574E0"/>
    <w:rsid w:val="00460D74"/>
    <w:rsid w:val="00464E0C"/>
    <w:rsid w:val="00474FB0"/>
    <w:rsid w:val="0047573B"/>
    <w:rsid w:val="0047602E"/>
    <w:rsid w:val="00476FE6"/>
    <w:rsid w:val="00481CE0"/>
    <w:rsid w:val="00481DC2"/>
    <w:rsid w:val="00481F00"/>
    <w:rsid w:val="004875EE"/>
    <w:rsid w:val="00491B2C"/>
    <w:rsid w:val="0049594A"/>
    <w:rsid w:val="004A7DBC"/>
    <w:rsid w:val="004B2250"/>
    <w:rsid w:val="004B6ECA"/>
    <w:rsid w:val="004C40C2"/>
    <w:rsid w:val="004C7F41"/>
    <w:rsid w:val="004D0199"/>
    <w:rsid w:val="004D1829"/>
    <w:rsid w:val="004E395E"/>
    <w:rsid w:val="004E3B51"/>
    <w:rsid w:val="004E64E0"/>
    <w:rsid w:val="004E7D31"/>
    <w:rsid w:val="004F0F13"/>
    <w:rsid w:val="004F3EF6"/>
    <w:rsid w:val="004F7887"/>
    <w:rsid w:val="005069C8"/>
    <w:rsid w:val="00506EF6"/>
    <w:rsid w:val="00512883"/>
    <w:rsid w:val="005148DC"/>
    <w:rsid w:val="00514CB8"/>
    <w:rsid w:val="00515675"/>
    <w:rsid w:val="005215A7"/>
    <w:rsid w:val="005223F7"/>
    <w:rsid w:val="00522424"/>
    <w:rsid w:val="00524B46"/>
    <w:rsid w:val="005271B8"/>
    <w:rsid w:val="005305FC"/>
    <w:rsid w:val="00562961"/>
    <w:rsid w:val="0056307F"/>
    <w:rsid w:val="00563534"/>
    <w:rsid w:val="00563D14"/>
    <w:rsid w:val="00570415"/>
    <w:rsid w:val="00574BA6"/>
    <w:rsid w:val="00574C6E"/>
    <w:rsid w:val="00575E7A"/>
    <w:rsid w:val="00576FD2"/>
    <w:rsid w:val="00577DFA"/>
    <w:rsid w:val="0058180B"/>
    <w:rsid w:val="00585BE6"/>
    <w:rsid w:val="00586184"/>
    <w:rsid w:val="005875FD"/>
    <w:rsid w:val="00590D4D"/>
    <w:rsid w:val="00590F2D"/>
    <w:rsid w:val="0059219D"/>
    <w:rsid w:val="00593913"/>
    <w:rsid w:val="00597EE7"/>
    <w:rsid w:val="005A2202"/>
    <w:rsid w:val="005A62D2"/>
    <w:rsid w:val="005B17F3"/>
    <w:rsid w:val="005C26EF"/>
    <w:rsid w:val="005D4446"/>
    <w:rsid w:val="005E2D3B"/>
    <w:rsid w:val="005E3085"/>
    <w:rsid w:val="005E384C"/>
    <w:rsid w:val="005E5014"/>
    <w:rsid w:val="005E6F80"/>
    <w:rsid w:val="005E6FCD"/>
    <w:rsid w:val="005E7B44"/>
    <w:rsid w:val="005F06C3"/>
    <w:rsid w:val="005F6340"/>
    <w:rsid w:val="005F74FB"/>
    <w:rsid w:val="005F7548"/>
    <w:rsid w:val="006006B4"/>
    <w:rsid w:val="00602B28"/>
    <w:rsid w:val="00603524"/>
    <w:rsid w:val="00607C70"/>
    <w:rsid w:val="00612549"/>
    <w:rsid w:val="00614E9D"/>
    <w:rsid w:val="00632B11"/>
    <w:rsid w:val="00641B23"/>
    <w:rsid w:val="00643598"/>
    <w:rsid w:val="00643A02"/>
    <w:rsid w:val="0064660B"/>
    <w:rsid w:val="00646839"/>
    <w:rsid w:val="00653904"/>
    <w:rsid w:val="00655ECA"/>
    <w:rsid w:val="0066099C"/>
    <w:rsid w:val="00662DC0"/>
    <w:rsid w:val="006676F0"/>
    <w:rsid w:val="00670888"/>
    <w:rsid w:val="006758AA"/>
    <w:rsid w:val="00684014"/>
    <w:rsid w:val="00684DA9"/>
    <w:rsid w:val="00686CE3"/>
    <w:rsid w:val="00690DE0"/>
    <w:rsid w:val="00692473"/>
    <w:rsid w:val="00696300"/>
    <w:rsid w:val="006969AC"/>
    <w:rsid w:val="006A385C"/>
    <w:rsid w:val="006B43B3"/>
    <w:rsid w:val="006B5484"/>
    <w:rsid w:val="006C6082"/>
    <w:rsid w:val="006D0B23"/>
    <w:rsid w:val="006D11DA"/>
    <w:rsid w:val="006D3D12"/>
    <w:rsid w:val="006D4461"/>
    <w:rsid w:val="006D5EBB"/>
    <w:rsid w:val="006E3A4A"/>
    <w:rsid w:val="006F361C"/>
    <w:rsid w:val="007011AE"/>
    <w:rsid w:val="0070349C"/>
    <w:rsid w:val="00704862"/>
    <w:rsid w:val="0070683B"/>
    <w:rsid w:val="007077F6"/>
    <w:rsid w:val="0071341E"/>
    <w:rsid w:val="007212DA"/>
    <w:rsid w:val="0072404E"/>
    <w:rsid w:val="00724524"/>
    <w:rsid w:val="0072525D"/>
    <w:rsid w:val="00727CF5"/>
    <w:rsid w:val="007300A2"/>
    <w:rsid w:val="00735228"/>
    <w:rsid w:val="007367C6"/>
    <w:rsid w:val="00740FA1"/>
    <w:rsid w:val="00744FF2"/>
    <w:rsid w:val="00747999"/>
    <w:rsid w:val="007526B3"/>
    <w:rsid w:val="00762E46"/>
    <w:rsid w:val="00763018"/>
    <w:rsid w:val="00765404"/>
    <w:rsid w:val="00765F30"/>
    <w:rsid w:val="00766E57"/>
    <w:rsid w:val="00766EF7"/>
    <w:rsid w:val="0077073D"/>
    <w:rsid w:val="00772252"/>
    <w:rsid w:val="00773C8E"/>
    <w:rsid w:val="00775B55"/>
    <w:rsid w:val="00784748"/>
    <w:rsid w:val="007864C8"/>
    <w:rsid w:val="0079131B"/>
    <w:rsid w:val="00792A2D"/>
    <w:rsid w:val="00793F52"/>
    <w:rsid w:val="007A348A"/>
    <w:rsid w:val="007B16DE"/>
    <w:rsid w:val="007B7981"/>
    <w:rsid w:val="007B7FE2"/>
    <w:rsid w:val="007C3A37"/>
    <w:rsid w:val="007C524B"/>
    <w:rsid w:val="007C542F"/>
    <w:rsid w:val="007C6D7B"/>
    <w:rsid w:val="007D0E0A"/>
    <w:rsid w:val="007D333D"/>
    <w:rsid w:val="007E1552"/>
    <w:rsid w:val="007E16C7"/>
    <w:rsid w:val="007E1987"/>
    <w:rsid w:val="007E6041"/>
    <w:rsid w:val="007F0B2D"/>
    <w:rsid w:val="007F0F2E"/>
    <w:rsid w:val="007F1B29"/>
    <w:rsid w:val="007F3FD2"/>
    <w:rsid w:val="007F4CB4"/>
    <w:rsid w:val="007F50C4"/>
    <w:rsid w:val="007F5B00"/>
    <w:rsid w:val="007F7B34"/>
    <w:rsid w:val="0080082D"/>
    <w:rsid w:val="00800BB3"/>
    <w:rsid w:val="0080222F"/>
    <w:rsid w:val="0080235D"/>
    <w:rsid w:val="0080272B"/>
    <w:rsid w:val="0080674D"/>
    <w:rsid w:val="00806F7B"/>
    <w:rsid w:val="008122F2"/>
    <w:rsid w:val="00813610"/>
    <w:rsid w:val="00813831"/>
    <w:rsid w:val="0081483A"/>
    <w:rsid w:val="00816AFB"/>
    <w:rsid w:val="00820C05"/>
    <w:rsid w:val="00822E4A"/>
    <w:rsid w:val="00824368"/>
    <w:rsid w:val="008278D8"/>
    <w:rsid w:val="00833B36"/>
    <w:rsid w:val="00835BB6"/>
    <w:rsid w:val="00835BC5"/>
    <w:rsid w:val="00840473"/>
    <w:rsid w:val="00843042"/>
    <w:rsid w:val="00845DF5"/>
    <w:rsid w:val="0084622F"/>
    <w:rsid w:val="00846313"/>
    <w:rsid w:val="00855E56"/>
    <w:rsid w:val="00856FEF"/>
    <w:rsid w:val="0086251F"/>
    <w:rsid w:val="00862818"/>
    <w:rsid w:val="008633E8"/>
    <w:rsid w:val="00876FF9"/>
    <w:rsid w:val="00877ABB"/>
    <w:rsid w:val="00877F1B"/>
    <w:rsid w:val="0088098D"/>
    <w:rsid w:val="00882E99"/>
    <w:rsid w:val="00883096"/>
    <w:rsid w:val="00884BAB"/>
    <w:rsid w:val="008859D7"/>
    <w:rsid w:val="00885D98"/>
    <w:rsid w:val="00897E2A"/>
    <w:rsid w:val="008A08DB"/>
    <w:rsid w:val="008A1193"/>
    <w:rsid w:val="008A1851"/>
    <w:rsid w:val="008A1C82"/>
    <w:rsid w:val="008A3AF4"/>
    <w:rsid w:val="008A5204"/>
    <w:rsid w:val="008C613C"/>
    <w:rsid w:val="008D4CCB"/>
    <w:rsid w:val="008D6530"/>
    <w:rsid w:val="008D7E31"/>
    <w:rsid w:val="008E13CC"/>
    <w:rsid w:val="008E4B00"/>
    <w:rsid w:val="008F19D0"/>
    <w:rsid w:val="008F1F80"/>
    <w:rsid w:val="008F4599"/>
    <w:rsid w:val="008F49E9"/>
    <w:rsid w:val="009008AF"/>
    <w:rsid w:val="00903D81"/>
    <w:rsid w:val="0090487B"/>
    <w:rsid w:val="00905D22"/>
    <w:rsid w:val="009061E6"/>
    <w:rsid w:val="00907182"/>
    <w:rsid w:val="009122EF"/>
    <w:rsid w:val="00922E18"/>
    <w:rsid w:val="009246F0"/>
    <w:rsid w:val="00933DBA"/>
    <w:rsid w:val="00944E9C"/>
    <w:rsid w:val="00946169"/>
    <w:rsid w:val="00946C79"/>
    <w:rsid w:val="00946D99"/>
    <w:rsid w:val="00953691"/>
    <w:rsid w:val="00955AC2"/>
    <w:rsid w:val="00956B20"/>
    <w:rsid w:val="00967C32"/>
    <w:rsid w:val="009747EB"/>
    <w:rsid w:val="00977D51"/>
    <w:rsid w:val="0098015D"/>
    <w:rsid w:val="0098053E"/>
    <w:rsid w:val="00986485"/>
    <w:rsid w:val="00990740"/>
    <w:rsid w:val="0099175B"/>
    <w:rsid w:val="009B1218"/>
    <w:rsid w:val="009B3CA9"/>
    <w:rsid w:val="009B3D32"/>
    <w:rsid w:val="009C0BFC"/>
    <w:rsid w:val="009C40AF"/>
    <w:rsid w:val="009C5BDF"/>
    <w:rsid w:val="009C7F14"/>
    <w:rsid w:val="009D7BA3"/>
    <w:rsid w:val="009E1791"/>
    <w:rsid w:val="009E3A96"/>
    <w:rsid w:val="009E5ADD"/>
    <w:rsid w:val="009E7193"/>
    <w:rsid w:val="00A063D1"/>
    <w:rsid w:val="00A079EF"/>
    <w:rsid w:val="00A110E1"/>
    <w:rsid w:val="00A175B2"/>
    <w:rsid w:val="00A20770"/>
    <w:rsid w:val="00A23CF2"/>
    <w:rsid w:val="00A3109B"/>
    <w:rsid w:val="00A33B96"/>
    <w:rsid w:val="00A340A6"/>
    <w:rsid w:val="00A35FCD"/>
    <w:rsid w:val="00A37977"/>
    <w:rsid w:val="00A41492"/>
    <w:rsid w:val="00A424DC"/>
    <w:rsid w:val="00A42F34"/>
    <w:rsid w:val="00A435AA"/>
    <w:rsid w:val="00A47E9B"/>
    <w:rsid w:val="00A519B5"/>
    <w:rsid w:val="00A54640"/>
    <w:rsid w:val="00A55A66"/>
    <w:rsid w:val="00A57096"/>
    <w:rsid w:val="00A65F59"/>
    <w:rsid w:val="00A77153"/>
    <w:rsid w:val="00A80BC2"/>
    <w:rsid w:val="00A82A06"/>
    <w:rsid w:val="00A82F0B"/>
    <w:rsid w:val="00A903F3"/>
    <w:rsid w:val="00A921F8"/>
    <w:rsid w:val="00A97226"/>
    <w:rsid w:val="00AA22F5"/>
    <w:rsid w:val="00AA29DD"/>
    <w:rsid w:val="00AB104D"/>
    <w:rsid w:val="00AB18D1"/>
    <w:rsid w:val="00AB1D3D"/>
    <w:rsid w:val="00AB348E"/>
    <w:rsid w:val="00AB49CF"/>
    <w:rsid w:val="00AD33CC"/>
    <w:rsid w:val="00AD4F7C"/>
    <w:rsid w:val="00AD7503"/>
    <w:rsid w:val="00AD7575"/>
    <w:rsid w:val="00AE1734"/>
    <w:rsid w:val="00AE2F3D"/>
    <w:rsid w:val="00AE3DC6"/>
    <w:rsid w:val="00AE4918"/>
    <w:rsid w:val="00AE5244"/>
    <w:rsid w:val="00AF25B8"/>
    <w:rsid w:val="00AF3BB9"/>
    <w:rsid w:val="00B01694"/>
    <w:rsid w:val="00B02EF5"/>
    <w:rsid w:val="00B0531A"/>
    <w:rsid w:val="00B11408"/>
    <w:rsid w:val="00B14469"/>
    <w:rsid w:val="00B15A4C"/>
    <w:rsid w:val="00B33BD4"/>
    <w:rsid w:val="00B641C6"/>
    <w:rsid w:val="00B65076"/>
    <w:rsid w:val="00B70018"/>
    <w:rsid w:val="00B7242B"/>
    <w:rsid w:val="00B73D53"/>
    <w:rsid w:val="00B80816"/>
    <w:rsid w:val="00B8221B"/>
    <w:rsid w:val="00B841A1"/>
    <w:rsid w:val="00B87B6D"/>
    <w:rsid w:val="00B94E45"/>
    <w:rsid w:val="00B95808"/>
    <w:rsid w:val="00B97061"/>
    <w:rsid w:val="00BA383A"/>
    <w:rsid w:val="00BB2E86"/>
    <w:rsid w:val="00BB319C"/>
    <w:rsid w:val="00BB4A46"/>
    <w:rsid w:val="00BB57DD"/>
    <w:rsid w:val="00BB6225"/>
    <w:rsid w:val="00BC0108"/>
    <w:rsid w:val="00BC05A6"/>
    <w:rsid w:val="00BC1941"/>
    <w:rsid w:val="00BC5F81"/>
    <w:rsid w:val="00BD1722"/>
    <w:rsid w:val="00BD2D8D"/>
    <w:rsid w:val="00BD3BEA"/>
    <w:rsid w:val="00BD5E30"/>
    <w:rsid w:val="00BE1B38"/>
    <w:rsid w:val="00BE70F2"/>
    <w:rsid w:val="00BE7B71"/>
    <w:rsid w:val="00BF043C"/>
    <w:rsid w:val="00BF06A7"/>
    <w:rsid w:val="00BF0C1D"/>
    <w:rsid w:val="00C00804"/>
    <w:rsid w:val="00C00B35"/>
    <w:rsid w:val="00C03A02"/>
    <w:rsid w:val="00C057EF"/>
    <w:rsid w:val="00C0599F"/>
    <w:rsid w:val="00C062D4"/>
    <w:rsid w:val="00C06C81"/>
    <w:rsid w:val="00C07556"/>
    <w:rsid w:val="00C126AA"/>
    <w:rsid w:val="00C1422E"/>
    <w:rsid w:val="00C276E9"/>
    <w:rsid w:val="00C3070E"/>
    <w:rsid w:val="00C31257"/>
    <w:rsid w:val="00C3347A"/>
    <w:rsid w:val="00C3623D"/>
    <w:rsid w:val="00C37066"/>
    <w:rsid w:val="00C41750"/>
    <w:rsid w:val="00C428E5"/>
    <w:rsid w:val="00C47598"/>
    <w:rsid w:val="00C50550"/>
    <w:rsid w:val="00C5086D"/>
    <w:rsid w:val="00C51D16"/>
    <w:rsid w:val="00C52DA7"/>
    <w:rsid w:val="00C53D4F"/>
    <w:rsid w:val="00C54639"/>
    <w:rsid w:val="00C5485B"/>
    <w:rsid w:val="00C633E5"/>
    <w:rsid w:val="00C65B06"/>
    <w:rsid w:val="00C74007"/>
    <w:rsid w:val="00C74BEA"/>
    <w:rsid w:val="00C86BF7"/>
    <w:rsid w:val="00C913E3"/>
    <w:rsid w:val="00C915D0"/>
    <w:rsid w:val="00C93C75"/>
    <w:rsid w:val="00C95E70"/>
    <w:rsid w:val="00C96C76"/>
    <w:rsid w:val="00CA3D4C"/>
    <w:rsid w:val="00CA5BCF"/>
    <w:rsid w:val="00CB08F7"/>
    <w:rsid w:val="00CC0F4D"/>
    <w:rsid w:val="00CC115F"/>
    <w:rsid w:val="00CC34E3"/>
    <w:rsid w:val="00CC443C"/>
    <w:rsid w:val="00CC759C"/>
    <w:rsid w:val="00CC7FF5"/>
    <w:rsid w:val="00CD4405"/>
    <w:rsid w:val="00CD77B5"/>
    <w:rsid w:val="00CE57B2"/>
    <w:rsid w:val="00CE60D6"/>
    <w:rsid w:val="00CF0BD6"/>
    <w:rsid w:val="00CF2F26"/>
    <w:rsid w:val="00CF440B"/>
    <w:rsid w:val="00CF4F1E"/>
    <w:rsid w:val="00CF5A1E"/>
    <w:rsid w:val="00CF70D4"/>
    <w:rsid w:val="00CF78ED"/>
    <w:rsid w:val="00D00D6E"/>
    <w:rsid w:val="00D01B8D"/>
    <w:rsid w:val="00D01DB7"/>
    <w:rsid w:val="00D03D05"/>
    <w:rsid w:val="00D05263"/>
    <w:rsid w:val="00D10809"/>
    <w:rsid w:val="00D10C9C"/>
    <w:rsid w:val="00D1478C"/>
    <w:rsid w:val="00D1539F"/>
    <w:rsid w:val="00D15D15"/>
    <w:rsid w:val="00D22163"/>
    <w:rsid w:val="00D22E71"/>
    <w:rsid w:val="00D233EC"/>
    <w:rsid w:val="00D31D7C"/>
    <w:rsid w:val="00D33BB3"/>
    <w:rsid w:val="00D3739D"/>
    <w:rsid w:val="00D431BD"/>
    <w:rsid w:val="00D432B8"/>
    <w:rsid w:val="00D44B94"/>
    <w:rsid w:val="00D45A50"/>
    <w:rsid w:val="00D461A9"/>
    <w:rsid w:val="00D52439"/>
    <w:rsid w:val="00D531DD"/>
    <w:rsid w:val="00D60D47"/>
    <w:rsid w:val="00D63DC5"/>
    <w:rsid w:val="00D6534D"/>
    <w:rsid w:val="00D86E68"/>
    <w:rsid w:val="00D9403E"/>
    <w:rsid w:val="00D955A4"/>
    <w:rsid w:val="00D97F76"/>
    <w:rsid w:val="00DA2B8A"/>
    <w:rsid w:val="00DA3CE1"/>
    <w:rsid w:val="00DA6D81"/>
    <w:rsid w:val="00DA7279"/>
    <w:rsid w:val="00DB46FF"/>
    <w:rsid w:val="00DB59B7"/>
    <w:rsid w:val="00DB5D5B"/>
    <w:rsid w:val="00DB7CA3"/>
    <w:rsid w:val="00DC0C15"/>
    <w:rsid w:val="00DC4E6E"/>
    <w:rsid w:val="00DC5C3F"/>
    <w:rsid w:val="00DD260D"/>
    <w:rsid w:val="00DD6B76"/>
    <w:rsid w:val="00DE5C94"/>
    <w:rsid w:val="00DE6C17"/>
    <w:rsid w:val="00DF7F81"/>
    <w:rsid w:val="00E039BD"/>
    <w:rsid w:val="00E227F3"/>
    <w:rsid w:val="00E3082B"/>
    <w:rsid w:val="00E34745"/>
    <w:rsid w:val="00E432BC"/>
    <w:rsid w:val="00E4462F"/>
    <w:rsid w:val="00E4524C"/>
    <w:rsid w:val="00E50BC4"/>
    <w:rsid w:val="00E52607"/>
    <w:rsid w:val="00E55D0E"/>
    <w:rsid w:val="00E57543"/>
    <w:rsid w:val="00E5782E"/>
    <w:rsid w:val="00E57EF4"/>
    <w:rsid w:val="00E62171"/>
    <w:rsid w:val="00E64AEB"/>
    <w:rsid w:val="00E679A1"/>
    <w:rsid w:val="00E67E7C"/>
    <w:rsid w:val="00E72D28"/>
    <w:rsid w:val="00E74CD0"/>
    <w:rsid w:val="00E75302"/>
    <w:rsid w:val="00E754C2"/>
    <w:rsid w:val="00E759A3"/>
    <w:rsid w:val="00E8185E"/>
    <w:rsid w:val="00E8250F"/>
    <w:rsid w:val="00E87325"/>
    <w:rsid w:val="00E93AA7"/>
    <w:rsid w:val="00E96B42"/>
    <w:rsid w:val="00E96FDD"/>
    <w:rsid w:val="00EA3220"/>
    <w:rsid w:val="00EB04A8"/>
    <w:rsid w:val="00EB599B"/>
    <w:rsid w:val="00EC002C"/>
    <w:rsid w:val="00EC1998"/>
    <w:rsid w:val="00ED13F0"/>
    <w:rsid w:val="00ED3473"/>
    <w:rsid w:val="00ED36BC"/>
    <w:rsid w:val="00ED5CFF"/>
    <w:rsid w:val="00ED71AD"/>
    <w:rsid w:val="00EE4597"/>
    <w:rsid w:val="00EE48BB"/>
    <w:rsid w:val="00EF1909"/>
    <w:rsid w:val="00EF3684"/>
    <w:rsid w:val="00EF4021"/>
    <w:rsid w:val="00EF5556"/>
    <w:rsid w:val="00F00954"/>
    <w:rsid w:val="00F05C9A"/>
    <w:rsid w:val="00F071E8"/>
    <w:rsid w:val="00F0776E"/>
    <w:rsid w:val="00F125C4"/>
    <w:rsid w:val="00F125D0"/>
    <w:rsid w:val="00F1363D"/>
    <w:rsid w:val="00F13EFA"/>
    <w:rsid w:val="00F14082"/>
    <w:rsid w:val="00F16CC8"/>
    <w:rsid w:val="00F25334"/>
    <w:rsid w:val="00F255F7"/>
    <w:rsid w:val="00F26903"/>
    <w:rsid w:val="00F26CF9"/>
    <w:rsid w:val="00F323A0"/>
    <w:rsid w:val="00F358EE"/>
    <w:rsid w:val="00F42D29"/>
    <w:rsid w:val="00F43B7C"/>
    <w:rsid w:val="00F43E04"/>
    <w:rsid w:val="00F448B4"/>
    <w:rsid w:val="00F47DF3"/>
    <w:rsid w:val="00F5072D"/>
    <w:rsid w:val="00F51178"/>
    <w:rsid w:val="00F51F6E"/>
    <w:rsid w:val="00F5273D"/>
    <w:rsid w:val="00F537D9"/>
    <w:rsid w:val="00F5634A"/>
    <w:rsid w:val="00F56743"/>
    <w:rsid w:val="00F56A9A"/>
    <w:rsid w:val="00F57582"/>
    <w:rsid w:val="00F57AE1"/>
    <w:rsid w:val="00F6308F"/>
    <w:rsid w:val="00F66585"/>
    <w:rsid w:val="00F67C1F"/>
    <w:rsid w:val="00F74732"/>
    <w:rsid w:val="00F766AB"/>
    <w:rsid w:val="00F80543"/>
    <w:rsid w:val="00F8284A"/>
    <w:rsid w:val="00F84740"/>
    <w:rsid w:val="00F87F59"/>
    <w:rsid w:val="00F9607B"/>
    <w:rsid w:val="00F96432"/>
    <w:rsid w:val="00F976BE"/>
    <w:rsid w:val="00F97BA6"/>
    <w:rsid w:val="00FA7771"/>
    <w:rsid w:val="00FB34B8"/>
    <w:rsid w:val="00FC2DC1"/>
    <w:rsid w:val="00FC355C"/>
    <w:rsid w:val="00FC47D0"/>
    <w:rsid w:val="00FC4FB1"/>
    <w:rsid w:val="00FC75A7"/>
    <w:rsid w:val="00FD4094"/>
    <w:rsid w:val="00FD45E0"/>
    <w:rsid w:val="00FD52FF"/>
    <w:rsid w:val="00FD6A9D"/>
    <w:rsid w:val="00FE6B19"/>
    <w:rsid w:val="00FF35CE"/>
    <w:rsid w:val="00FF3E01"/>
    <w:rsid w:val="00FF3E2E"/>
    <w:rsid w:val="00FF4DEB"/>
    <w:rsid w:val="00FF5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D693"/>
  <w14:defaultImageDpi w14:val="32767"/>
  <w15:chartTrackingRefBased/>
  <w15:docId w15:val="{01A1E4A8-F180-8745-8AB6-8D3A2B4A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14741"/>
    <w:pPr>
      <w:spacing w:after="160" w:line="259" w:lineRule="auto"/>
    </w:pPr>
    <w:rPr>
      <w:sz w:val="22"/>
      <w:szCs w:val="22"/>
    </w:rPr>
  </w:style>
  <w:style w:type="paragraph" w:styleId="Heading3">
    <w:name w:val="heading 3"/>
    <w:basedOn w:val="Normal"/>
    <w:next w:val="Normal"/>
    <w:link w:val="Heading3Char"/>
    <w:uiPriority w:val="9"/>
    <w:semiHidden/>
    <w:unhideWhenUsed/>
    <w:qFormat/>
    <w:rsid w:val="00414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27C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27C0"/>
    <w:rPr>
      <w:rFonts w:ascii="Times New Roman" w:hAnsi="Times New Roman" w:cs="Times New Roman"/>
      <w:sz w:val="18"/>
      <w:szCs w:val="18"/>
    </w:rPr>
  </w:style>
  <w:style w:type="character" w:customStyle="1" w:styleId="Heading3Char">
    <w:name w:val="Heading 3 Char"/>
    <w:basedOn w:val="DefaultParagraphFont"/>
    <w:link w:val="Heading3"/>
    <w:uiPriority w:val="9"/>
    <w:semiHidden/>
    <w:rsid w:val="0041474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14741"/>
    <w:rPr>
      <w:color w:val="0563C1" w:themeColor="hyperlink"/>
      <w:u w:val="single"/>
    </w:rPr>
  </w:style>
  <w:style w:type="character" w:styleId="Strong">
    <w:name w:val="Strong"/>
    <w:basedOn w:val="DefaultParagraphFont"/>
    <w:uiPriority w:val="22"/>
    <w:qFormat/>
    <w:rsid w:val="00414741"/>
    <w:rPr>
      <w:b/>
      <w:bCs/>
    </w:rPr>
  </w:style>
  <w:style w:type="paragraph" w:styleId="NormalWeb">
    <w:name w:val="Normal (Web)"/>
    <w:basedOn w:val="Normal"/>
    <w:semiHidden/>
    <w:unhideWhenUsed/>
    <w:rsid w:val="00414741"/>
    <w:pPr>
      <w:spacing w:after="0"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414741"/>
    <w:pPr>
      <w:spacing w:after="0" w:line="240" w:lineRule="auto"/>
    </w:pPr>
    <w:rPr>
      <w:rFonts w:eastAsia="Times New Roman" w:cs="Times New Roman"/>
      <w:sz w:val="20"/>
      <w:szCs w:val="20"/>
      <w:lang w:eastAsia="en-GB"/>
    </w:rPr>
  </w:style>
  <w:style w:type="character" w:customStyle="1" w:styleId="FootnoteTextChar">
    <w:name w:val="Footnote Text Char"/>
    <w:basedOn w:val="DefaultParagraphFont"/>
    <w:link w:val="FootnoteText"/>
    <w:uiPriority w:val="99"/>
    <w:semiHidden/>
    <w:rsid w:val="00414741"/>
    <w:rPr>
      <w:rFonts w:eastAsia="Times New Roman" w:cs="Times New Roman"/>
      <w:sz w:val="20"/>
      <w:szCs w:val="20"/>
      <w:lang w:eastAsia="en-GB"/>
    </w:rPr>
  </w:style>
  <w:style w:type="character" w:styleId="FootnoteReference">
    <w:name w:val="footnote reference"/>
    <w:basedOn w:val="DefaultParagraphFont"/>
    <w:uiPriority w:val="99"/>
    <w:semiHidden/>
    <w:unhideWhenUsed/>
    <w:rsid w:val="00414741"/>
    <w:rPr>
      <w:vertAlign w:val="superscript"/>
    </w:rPr>
  </w:style>
  <w:style w:type="table" w:styleId="TableGrid">
    <w:name w:val="Table Grid"/>
    <w:basedOn w:val="TableNormal"/>
    <w:uiPriority w:val="59"/>
    <w:rsid w:val="00414741"/>
    <w:rPr>
      <w:rFonts w:ascii="Times New Roman" w:eastAsia="Times New Roman" w:hAnsi="Times New Roman" w:cs="Times New Roman"/>
      <w:sz w:val="20"/>
      <w:szCs w:val="20"/>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864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4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C524B"/>
    <w:pPr>
      <w:ind w:left="720"/>
      <w:contextualSpacing/>
    </w:pPr>
  </w:style>
  <w:style w:type="character" w:styleId="UnresolvedMention">
    <w:name w:val="Unresolved Mention"/>
    <w:basedOn w:val="DefaultParagraphFont"/>
    <w:uiPriority w:val="99"/>
    <w:rsid w:val="007C5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31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hi.ac.uk/en/about-uhi/governance/policies-and-regulations/regulations" TargetMode="External"/><Relationship Id="rId13" Type="http://schemas.openxmlformats.org/officeDocument/2006/relationships/hyperlink" Target="https://www.scitepress.org/PublishedPapers/2009/17853/pdf/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niclab.mx/portal/sites/default/files/SemanticDeathInPlantSimulationUsingLindenmayerSystems_0.pdf"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craiglarman.com/wiki/downloads/misc/history-of-iterative-larman-and-basili-ieee-computer.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ccastaff.bournemouth.ac.uk/jmacey/OldWeb/MastersProjects/MSc09/Hampshire/thesis.pdf" TargetMode="External"/><Relationship Id="rId5" Type="http://schemas.openxmlformats.org/officeDocument/2006/relationships/footnotes" Target="footnotes.xml"/><Relationship Id="rId15" Type="http://schemas.openxmlformats.org/officeDocument/2006/relationships/hyperlink" Target="https://core.ac.uk/download/pdf/322445609.pdf#page=132" TargetMode="External"/><Relationship Id="rId10" Type="http://schemas.openxmlformats.org/officeDocument/2006/relationships/hyperlink" Target="https://link.springer.com/chapter/10.1007/978-3-319-90418-4_2"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www.diva-portal.org/smash/get/diva2:832913/FULLTEXT01.pdf" TargetMode="External"/><Relationship Id="rId14" Type="http://schemas.openxmlformats.org/officeDocument/2006/relationships/hyperlink" Target="https://dl.acm.org/doi/pdf/10.1145/3520304.3528775?casa_token=7MOs98nNai0AAAAA:uSQgCc8x3ttin0TiPVI1fvd0pSMtNW2dfx58NTSt3GDJ9bWYb59Fse3slkaIeJgihCmeyD9tb-hsBQ"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9C4CF6B5C0E4999944C7CD0720D9889"/>
        <w:category>
          <w:name w:val="General"/>
          <w:gallery w:val="placeholder"/>
        </w:category>
        <w:types>
          <w:type w:val="bbPlcHdr"/>
        </w:types>
        <w:behaviors>
          <w:behavior w:val="content"/>
        </w:behaviors>
        <w:guid w:val="{CA978856-A676-4309-ACDD-50B632B37276}"/>
      </w:docPartPr>
      <w:docPartBody>
        <w:p w:rsidR="00000000" w:rsidRDefault="008F66F9" w:rsidP="008F66F9">
          <w:pPr>
            <w:pStyle w:val="29C4CF6B5C0E4999944C7CD0720D9889"/>
          </w:pPr>
          <w:r w:rsidRPr="00034FB9">
            <w:rPr>
              <w:rStyle w:val="PlaceholderText"/>
            </w:rPr>
            <w:t>Click here to enter text.</w:t>
          </w:r>
        </w:p>
      </w:docPartBody>
    </w:docPart>
    <w:docPart>
      <w:docPartPr>
        <w:name w:val="A95864A53FD84DEB88CEFE859EF44DB2"/>
        <w:category>
          <w:name w:val="General"/>
          <w:gallery w:val="placeholder"/>
        </w:category>
        <w:types>
          <w:type w:val="bbPlcHdr"/>
        </w:types>
        <w:behaviors>
          <w:behavior w:val="content"/>
        </w:behaviors>
        <w:guid w:val="{DDE1459C-23EA-4DDF-B2A7-F70E67A5FFCA}"/>
      </w:docPartPr>
      <w:docPartBody>
        <w:p w:rsidR="00000000" w:rsidRDefault="008F66F9" w:rsidP="008F66F9">
          <w:pPr>
            <w:pStyle w:val="A95864A53FD84DEB88CEFE859EF44DB2"/>
          </w:pPr>
          <w:r w:rsidRPr="00034FB9">
            <w:rPr>
              <w:rStyle w:val="PlaceholderText"/>
            </w:rPr>
            <w:t>Click here to enter text.</w:t>
          </w:r>
        </w:p>
      </w:docPartBody>
    </w:docPart>
    <w:docPart>
      <w:docPartPr>
        <w:name w:val="FF17C5BE4F6C4E04AFE841E09A860A45"/>
        <w:category>
          <w:name w:val="General"/>
          <w:gallery w:val="placeholder"/>
        </w:category>
        <w:types>
          <w:type w:val="bbPlcHdr"/>
        </w:types>
        <w:behaviors>
          <w:behavior w:val="content"/>
        </w:behaviors>
        <w:guid w:val="{E1A02803-E54D-498F-8F7F-54ED9916EEE0}"/>
      </w:docPartPr>
      <w:docPartBody>
        <w:p w:rsidR="00000000" w:rsidRDefault="008F66F9" w:rsidP="008F66F9">
          <w:pPr>
            <w:pStyle w:val="FF17C5BE4F6C4E04AFE841E09A860A45"/>
          </w:pPr>
          <w:r w:rsidRPr="00034FB9">
            <w:rPr>
              <w:rStyle w:val="PlaceholderText"/>
            </w:rPr>
            <w:t>Click here to enter text.</w:t>
          </w:r>
        </w:p>
      </w:docPartBody>
    </w:docPart>
    <w:docPart>
      <w:docPartPr>
        <w:name w:val="9BE5AB0DEB4944649FE7F65B125EA2F7"/>
        <w:category>
          <w:name w:val="General"/>
          <w:gallery w:val="placeholder"/>
        </w:category>
        <w:types>
          <w:type w:val="bbPlcHdr"/>
        </w:types>
        <w:behaviors>
          <w:behavior w:val="content"/>
        </w:behaviors>
        <w:guid w:val="{B5611275-819F-4652-AF1B-925617F111A9}"/>
      </w:docPartPr>
      <w:docPartBody>
        <w:p w:rsidR="00000000" w:rsidRDefault="008F66F9" w:rsidP="008F66F9">
          <w:pPr>
            <w:pStyle w:val="9BE5AB0DEB4944649FE7F65B125EA2F7"/>
          </w:pPr>
          <w:r w:rsidRPr="00034FB9">
            <w:rPr>
              <w:rStyle w:val="PlaceholderText"/>
            </w:rPr>
            <w:t>Click here to enter text.</w:t>
          </w:r>
        </w:p>
      </w:docPartBody>
    </w:docPart>
    <w:docPart>
      <w:docPartPr>
        <w:name w:val="6393FEA473034A2E8A64A10F7137F472"/>
        <w:category>
          <w:name w:val="General"/>
          <w:gallery w:val="placeholder"/>
        </w:category>
        <w:types>
          <w:type w:val="bbPlcHdr"/>
        </w:types>
        <w:behaviors>
          <w:behavior w:val="content"/>
        </w:behaviors>
        <w:guid w:val="{026E10F8-D927-4B16-8332-9775F37DD4CF}"/>
      </w:docPartPr>
      <w:docPartBody>
        <w:p w:rsidR="00000000" w:rsidRDefault="008F66F9" w:rsidP="008F66F9">
          <w:pPr>
            <w:pStyle w:val="6393FEA473034A2E8A64A10F7137F472"/>
          </w:pPr>
          <w:r w:rsidRPr="00034F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6F9"/>
    <w:rsid w:val="00240FCD"/>
    <w:rsid w:val="00686CE3"/>
    <w:rsid w:val="008F6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66F9"/>
    <w:rPr>
      <w:color w:val="808080"/>
    </w:rPr>
  </w:style>
  <w:style w:type="paragraph" w:customStyle="1" w:styleId="A8FC59F0F1764BB98CC31AF544598896">
    <w:name w:val="A8FC59F0F1764BB98CC31AF544598896"/>
    <w:rsid w:val="008F66F9"/>
  </w:style>
  <w:style w:type="paragraph" w:customStyle="1" w:styleId="CB9E0EF98C194589AFAAAE07C4297752">
    <w:name w:val="CB9E0EF98C194589AFAAAE07C4297752"/>
    <w:rsid w:val="008F66F9"/>
  </w:style>
  <w:style w:type="paragraph" w:customStyle="1" w:styleId="AAC06E978DBC4F138B8E80381120370E">
    <w:name w:val="AAC06E978DBC4F138B8E80381120370E"/>
    <w:rsid w:val="008F66F9"/>
  </w:style>
  <w:style w:type="paragraph" w:customStyle="1" w:styleId="C7A8B7E3041745EBBC53C9AC783E2530">
    <w:name w:val="C7A8B7E3041745EBBC53C9AC783E2530"/>
    <w:rsid w:val="008F66F9"/>
  </w:style>
  <w:style w:type="paragraph" w:customStyle="1" w:styleId="28C5FB48BCEE49E98FDDAE562FEBD2E5">
    <w:name w:val="28C5FB48BCEE49E98FDDAE562FEBD2E5"/>
    <w:rsid w:val="008F66F9"/>
  </w:style>
  <w:style w:type="paragraph" w:customStyle="1" w:styleId="2A9D6254AB6C4DAD9CE8E3DA132E0DE8">
    <w:name w:val="2A9D6254AB6C4DAD9CE8E3DA132E0DE8"/>
    <w:rsid w:val="008F66F9"/>
  </w:style>
  <w:style w:type="paragraph" w:customStyle="1" w:styleId="44FF5B37AD064A7D89E3C5A3BDB13677">
    <w:name w:val="44FF5B37AD064A7D89E3C5A3BDB13677"/>
    <w:rsid w:val="008F66F9"/>
  </w:style>
  <w:style w:type="paragraph" w:customStyle="1" w:styleId="26E9B49BC1364E5A874B02D6604DFE6F">
    <w:name w:val="26E9B49BC1364E5A874B02D6604DFE6F"/>
    <w:rsid w:val="008F66F9"/>
  </w:style>
  <w:style w:type="paragraph" w:customStyle="1" w:styleId="30B77D2708C940AC85464520F76B620D">
    <w:name w:val="30B77D2708C940AC85464520F76B620D"/>
    <w:rsid w:val="008F66F9"/>
  </w:style>
  <w:style w:type="paragraph" w:customStyle="1" w:styleId="46DC426E39CA4F3CBB62909B4A587C38">
    <w:name w:val="46DC426E39CA4F3CBB62909B4A587C38"/>
    <w:rsid w:val="008F66F9"/>
  </w:style>
  <w:style w:type="paragraph" w:customStyle="1" w:styleId="BD7E2EC394254B56AAA620574203D290">
    <w:name w:val="BD7E2EC394254B56AAA620574203D290"/>
    <w:rsid w:val="008F66F9"/>
  </w:style>
  <w:style w:type="paragraph" w:customStyle="1" w:styleId="EBD970D0ED464FBA8A7F88ED9FF426FE">
    <w:name w:val="EBD970D0ED464FBA8A7F88ED9FF426FE"/>
    <w:rsid w:val="008F66F9"/>
  </w:style>
  <w:style w:type="paragraph" w:customStyle="1" w:styleId="2C678BBD3DC24F03A3C8E8CDC7610AF6">
    <w:name w:val="2C678BBD3DC24F03A3C8E8CDC7610AF6"/>
    <w:rsid w:val="008F66F9"/>
  </w:style>
  <w:style w:type="paragraph" w:customStyle="1" w:styleId="9BB28066998648E1A0C5E6C314FA264C">
    <w:name w:val="9BB28066998648E1A0C5E6C314FA264C"/>
    <w:rsid w:val="008F66F9"/>
  </w:style>
  <w:style w:type="paragraph" w:customStyle="1" w:styleId="39315F4F9B5D44DEBEA8EF46AA13814E">
    <w:name w:val="39315F4F9B5D44DEBEA8EF46AA13814E"/>
    <w:rsid w:val="008F66F9"/>
  </w:style>
  <w:style w:type="paragraph" w:customStyle="1" w:styleId="87B6CEBA45324C67928230AF55D04743">
    <w:name w:val="87B6CEBA45324C67928230AF55D04743"/>
    <w:rsid w:val="008F66F9"/>
  </w:style>
  <w:style w:type="paragraph" w:customStyle="1" w:styleId="2AD18E3C83F24D1BB9E6AEB01E10E9D1">
    <w:name w:val="2AD18E3C83F24D1BB9E6AEB01E10E9D1"/>
    <w:rsid w:val="008F66F9"/>
  </w:style>
  <w:style w:type="paragraph" w:customStyle="1" w:styleId="302D5C468EDC49ABB57B308FC16E6055">
    <w:name w:val="302D5C468EDC49ABB57B308FC16E6055"/>
    <w:rsid w:val="008F66F9"/>
  </w:style>
  <w:style w:type="paragraph" w:customStyle="1" w:styleId="76E9A3D4545444B7833C53121277DF98">
    <w:name w:val="76E9A3D4545444B7833C53121277DF98"/>
    <w:rsid w:val="008F66F9"/>
  </w:style>
  <w:style w:type="paragraph" w:customStyle="1" w:styleId="ED39F713450F4D6A85E8E5CC180A3E0D">
    <w:name w:val="ED39F713450F4D6A85E8E5CC180A3E0D"/>
    <w:rsid w:val="008F66F9"/>
  </w:style>
  <w:style w:type="paragraph" w:customStyle="1" w:styleId="385DACB54C414BEEB62D85E2C97A34A4">
    <w:name w:val="385DACB54C414BEEB62D85E2C97A34A4"/>
    <w:rsid w:val="008F66F9"/>
  </w:style>
  <w:style w:type="paragraph" w:customStyle="1" w:styleId="A6BCA071B374439CBE3BF709AE8328D2">
    <w:name w:val="A6BCA071B374439CBE3BF709AE8328D2"/>
    <w:rsid w:val="008F66F9"/>
  </w:style>
  <w:style w:type="paragraph" w:customStyle="1" w:styleId="2BAE25511A544245AA8A77465AE6FC3F">
    <w:name w:val="2BAE25511A544245AA8A77465AE6FC3F"/>
    <w:rsid w:val="008F66F9"/>
  </w:style>
  <w:style w:type="paragraph" w:customStyle="1" w:styleId="CF9B857E929E4991B0ADDF6D59972A5D">
    <w:name w:val="CF9B857E929E4991B0ADDF6D59972A5D"/>
    <w:rsid w:val="008F66F9"/>
  </w:style>
  <w:style w:type="paragraph" w:customStyle="1" w:styleId="4545B4B6AFF04B90AC24E4722DD01AB2">
    <w:name w:val="4545B4B6AFF04B90AC24E4722DD01AB2"/>
    <w:rsid w:val="008F66F9"/>
  </w:style>
  <w:style w:type="paragraph" w:customStyle="1" w:styleId="262068BFB6FF42F4B318BD5F5E09AEE0">
    <w:name w:val="262068BFB6FF42F4B318BD5F5E09AEE0"/>
    <w:rsid w:val="008F66F9"/>
  </w:style>
  <w:style w:type="paragraph" w:customStyle="1" w:styleId="F2E39E6F20574A0AA3E2CD22E1EA88D2">
    <w:name w:val="F2E39E6F20574A0AA3E2CD22E1EA88D2"/>
    <w:rsid w:val="008F66F9"/>
  </w:style>
  <w:style w:type="paragraph" w:customStyle="1" w:styleId="FD394EAD84734C3DB237B53B8A0DA056">
    <w:name w:val="FD394EAD84734C3DB237B53B8A0DA056"/>
    <w:rsid w:val="008F66F9"/>
  </w:style>
  <w:style w:type="paragraph" w:customStyle="1" w:styleId="F05ECC213C3C4DFE9C30B8E64DABEE55">
    <w:name w:val="F05ECC213C3C4DFE9C30B8E64DABEE55"/>
    <w:rsid w:val="008F66F9"/>
  </w:style>
  <w:style w:type="paragraph" w:customStyle="1" w:styleId="786BB11777FD4D24B4E6BBEADEEFB316">
    <w:name w:val="786BB11777FD4D24B4E6BBEADEEFB316"/>
    <w:rsid w:val="008F66F9"/>
  </w:style>
  <w:style w:type="paragraph" w:customStyle="1" w:styleId="600FE51FDDF544CCAA0A4075F4BC8F30">
    <w:name w:val="600FE51FDDF544CCAA0A4075F4BC8F30"/>
    <w:rsid w:val="008F66F9"/>
  </w:style>
  <w:style w:type="paragraph" w:customStyle="1" w:styleId="5C62A232AB6942468AA3911B3B9529B3">
    <w:name w:val="5C62A232AB6942468AA3911B3B9529B3"/>
    <w:rsid w:val="008F66F9"/>
  </w:style>
  <w:style w:type="paragraph" w:customStyle="1" w:styleId="CCD1F8B74F954148870C8D2DB6BAC911">
    <w:name w:val="CCD1F8B74F954148870C8D2DB6BAC911"/>
    <w:rsid w:val="008F66F9"/>
  </w:style>
  <w:style w:type="paragraph" w:customStyle="1" w:styleId="8BDB57A5D74845688948DA7F34739F7E">
    <w:name w:val="8BDB57A5D74845688948DA7F34739F7E"/>
    <w:rsid w:val="008F66F9"/>
  </w:style>
  <w:style w:type="paragraph" w:customStyle="1" w:styleId="5CA88A2B84424822831EAAE45C2ED2FA">
    <w:name w:val="5CA88A2B84424822831EAAE45C2ED2FA"/>
    <w:rsid w:val="008F66F9"/>
  </w:style>
  <w:style w:type="paragraph" w:customStyle="1" w:styleId="0B25E94E895C4629B0691F21DE5B1371">
    <w:name w:val="0B25E94E895C4629B0691F21DE5B1371"/>
    <w:rsid w:val="008F66F9"/>
  </w:style>
  <w:style w:type="paragraph" w:customStyle="1" w:styleId="B056D257EFC34632BEE686674AD8AF3C">
    <w:name w:val="B056D257EFC34632BEE686674AD8AF3C"/>
    <w:rsid w:val="008F66F9"/>
  </w:style>
  <w:style w:type="paragraph" w:customStyle="1" w:styleId="9ADA574EA01E40B8914DB4510B94C9A2">
    <w:name w:val="9ADA574EA01E40B8914DB4510B94C9A2"/>
    <w:rsid w:val="008F66F9"/>
  </w:style>
  <w:style w:type="paragraph" w:customStyle="1" w:styleId="90FD6F70F440436494A142E7CC07E149">
    <w:name w:val="90FD6F70F440436494A142E7CC07E149"/>
    <w:rsid w:val="008F66F9"/>
  </w:style>
  <w:style w:type="paragraph" w:customStyle="1" w:styleId="A6B1908B43CE4098962B87CAF07894DA">
    <w:name w:val="A6B1908B43CE4098962B87CAF07894DA"/>
    <w:rsid w:val="008F66F9"/>
  </w:style>
  <w:style w:type="paragraph" w:customStyle="1" w:styleId="E18BC9A0F72B40758A265385E86472B0">
    <w:name w:val="E18BC9A0F72B40758A265385E86472B0"/>
    <w:rsid w:val="008F66F9"/>
  </w:style>
  <w:style w:type="paragraph" w:customStyle="1" w:styleId="674323806B66436AA3A9AEAE6B667CE8">
    <w:name w:val="674323806B66436AA3A9AEAE6B667CE8"/>
    <w:rsid w:val="008F66F9"/>
  </w:style>
  <w:style w:type="paragraph" w:customStyle="1" w:styleId="23C5491EC7184679980FDF504A400E6E">
    <w:name w:val="23C5491EC7184679980FDF504A400E6E"/>
    <w:rsid w:val="008F66F9"/>
  </w:style>
  <w:style w:type="paragraph" w:customStyle="1" w:styleId="DE469AF47B944B17B68599C25988F3B6">
    <w:name w:val="DE469AF47B944B17B68599C25988F3B6"/>
    <w:rsid w:val="008F66F9"/>
  </w:style>
  <w:style w:type="paragraph" w:customStyle="1" w:styleId="99D29DDEBB7C48619B64E227B38327DE">
    <w:name w:val="99D29DDEBB7C48619B64E227B38327DE"/>
    <w:rsid w:val="008F66F9"/>
  </w:style>
  <w:style w:type="paragraph" w:customStyle="1" w:styleId="28DC9D5CE82E4E2693EBC76EF1F4CE25">
    <w:name w:val="28DC9D5CE82E4E2693EBC76EF1F4CE25"/>
    <w:rsid w:val="008F66F9"/>
  </w:style>
  <w:style w:type="paragraph" w:customStyle="1" w:styleId="74F253DC2C7A49AEA350EF10A8C440F5">
    <w:name w:val="74F253DC2C7A49AEA350EF10A8C440F5"/>
    <w:rsid w:val="008F66F9"/>
  </w:style>
  <w:style w:type="paragraph" w:customStyle="1" w:styleId="2896C68D20B04786826F07333D47AE4B">
    <w:name w:val="2896C68D20B04786826F07333D47AE4B"/>
    <w:rsid w:val="008F66F9"/>
  </w:style>
  <w:style w:type="paragraph" w:customStyle="1" w:styleId="E9C2A162DFC943709761DEC98053C2C3">
    <w:name w:val="E9C2A162DFC943709761DEC98053C2C3"/>
    <w:rsid w:val="008F66F9"/>
  </w:style>
  <w:style w:type="paragraph" w:customStyle="1" w:styleId="4AD0091B2D4F4577AC78BFDB3CB7D9A9">
    <w:name w:val="4AD0091B2D4F4577AC78BFDB3CB7D9A9"/>
    <w:rsid w:val="008F66F9"/>
  </w:style>
  <w:style w:type="paragraph" w:customStyle="1" w:styleId="39C390BF7ADD483088DE43ED47BB02CE">
    <w:name w:val="39C390BF7ADD483088DE43ED47BB02CE"/>
    <w:rsid w:val="008F66F9"/>
  </w:style>
  <w:style w:type="paragraph" w:customStyle="1" w:styleId="25FF6DB3EB8D43CEA6C0CFFCF2DCB52B">
    <w:name w:val="25FF6DB3EB8D43CEA6C0CFFCF2DCB52B"/>
    <w:rsid w:val="008F66F9"/>
  </w:style>
  <w:style w:type="paragraph" w:customStyle="1" w:styleId="5E91D354260F4BE9816C396A9388BF05">
    <w:name w:val="5E91D354260F4BE9816C396A9388BF05"/>
    <w:rsid w:val="008F66F9"/>
  </w:style>
  <w:style w:type="paragraph" w:customStyle="1" w:styleId="DEA7CC6FAA3F48C9854C7E8DFE3B82A8">
    <w:name w:val="DEA7CC6FAA3F48C9854C7E8DFE3B82A8"/>
    <w:rsid w:val="008F66F9"/>
  </w:style>
  <w:style w:type="paragraph" w:customStyle="1" w:styleId="32682D55B6634B62A1C06D4A06D44ABF">
    <w:name w:val="32682D55B6634B62A1C06D4A06D44ABF"/>
    <w:rsid w:val="008F66F9"/>
  </w:style>
  <w:style w:type="paragraph" w:customStyle="1" w:styleId="29C4CF6B5C0E4999944C7CD0720D9889">
    <w:name w:val="29C4CF6B5C0E4999944C7CD0720D9889"/>
    <w:rsid w:val="008F66F9"/>
  </w:style>
  <w:style w:type="paragraph" w:customStyle="1" w:styleId="A95864A53FD84DEB88CEFE859EF44DB2">
    <w:name w:val="A95864A53FD84DEB88CEFE859EF44DB2"/>
    <w:rsid w:val="008F66F9"/>
  </w:style>
  <w:style w:type="paragraph" w:customStyle="1" w:styleId="FF17C5BE4F6C4E04AFE841E09A860A45">
    <w:name w:val="FF17C5BE4F6C4E04AFE841E09A860A45"/>
    <w:rsid w:val="008F66F9"/>
  </w:style>
  <w:style w:type="paragraph" w:customStyle="1" w:styleId="9BE5AB0DEB4944649FE7F65B125EA2F7">
    <w:name w:val="9BE5AB0DEB4944649FE7F65B125EA2F7"/>
    <w:rsid w:val="008F66F9"/>
  </w:style>
  <w:style w:type="paragraph" w:customStyle="1" w:styleId="6393FEA473034A2E8A64A10F7137F472">
    <w:name w:val="6393FEA473034A2E8A64A10F7137F472"/>
    <w:rsid w:val="008F66F9"/>
  </w:style>
  <w:style w:type="paragraph" w:customStyle="1" w:styleId="3285DED67DA94EDBA448760681597BCE">
    <w:name w:val="3285DED67DA94EDBA448760681597BCE"/>
    <w:rsid w:val="008F66F9"/>
  </w:style>
  <w:style w:type="paragraph" w:customStyle="1" w:styleId="816C212CE2B64EB9AE49B3E09ED5218A">
    <w:name w:val="816C212CE2B64EB9AE49B3E09ED5218A"/>
    <w:rsid w:val="008F66F9"/>
  </w:style>
  <w:style w:type="paragraph" w:customStyle="1" w:styleId="5E0E717D2B364C31B7116BA93ACF3410">
    <w:name w:val="5E0E717D2B364C31B7116BA93ACF3410"/>
    <w:rsid w:val="008F66F9"/>
  </w:style>
  <w:style w:type="paragraph" w:customStyle="1" w:styleId="49BBBFFE7F6A4CB58CE78465E9477B7C">
    <w:name w:val="49BBBFFE7F6A4CB58CE78465E9477B7C"/>
    <w:rsid w:val="008F66F9"/>
  </w:style>
  <w:style w:type="paragraph" w:customStyle="1" w:styleId="4B20550EE3E34429B609B32AF5E9FAB8">
    <w:name w:val="4B20550EE3E34429B609B32AF5E9FAB8"/>
    <w:rsid w:val="008F66F9"/>
  </w:style>
  <w:style w:type="paragraph" w:customStyle="1" w:styleId="C0284FF1D7E04F52B84CB86B96800DB0">
    <w:name w:val="C0284FF1D7E04F52B84CB86B96800DB0"/>
    <w:rsid w:val="008F66F9"/>
  </w:style>
  <w:style w:type="paragraph" w:customStyle="1" w:styleId="AF5B696A36BA4F53BC7604F83F5AF8D1">
    <w:name w:val="AF5B696A36BA4F53BC7604F83F5AF8D1"/>
    <w:rsid w:val="008F66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8</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Clark</dc:creator>
  <cp:keywords/>
  <dc:description/>
  <cp:lastModifiedBy>CALUM LINDSAY 21010093</cp:lastModifiedBy>
  <cp:revision>3</cp:revision>
  <dcterms:created xsi:type="dcterms:W3CDTF">2024-09-21T08:04:00Z</dcterms:created>
  <dcterms:modified xsi:type="dcterms:W3CDTF">2024-09-21T14:15:00Z</dcterms:modified>
</cp:coreProperties>
</file>